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MAX_SIZE 101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[MAX_SIZE];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 = -1;     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(top == MAX_SIZE -1)  </w:t>
      </w:r>
      <w:r>
        <w:rPr>
          <w:rFonts w:ascii="Consolas" w:hAnsi="Consolas" w:cs="Consolas"/>
          <w:color w:val="008000"/>
          <w:sz w:val="19"/>
          <w:szCs w:val="19"/>
        </w:rPr>
        <w:t>// when Stack is full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sz w:val="19"/>
          <w:szCs w:val="19"/>
        </w:rPr>
        <w:t>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top = top + 1;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[top] = value;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(top == -1) </w:t>
      </w:r>
      <w:r>
        <w:rPr>
          <w:rFonts w:ascii="Consolas" w:hAnsi="Consolas" w:cs="Consolas"/>
          <w:color w:val="008000"/>
          <w:sz w:val="19"/>
          <w:szCs w:val="19"/>
        </w:rPr>
        <w:t>// when Stack is empty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"Stack is underflow"</w:t>
      </w:r>
      <w:r>
        <w:rPr>
          <w:rFonts w:ascii="Consolas" w:hAnsi="Consolas" w:cs="Consolas"/>
          <w:sz w:val="19"/>
          <w:szCs w:val="19"/>
        </w:rPr>
        <w:t>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top--;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Top()  </w:t>
      </w:r>
      <w:r>
        <w:rPr>
          <w:rFonts w:ascii="Consolas" w:hAnsi="Consolas" w:cs="Consolas"/>
          <w:color w:val="008000"/>
          <w:sz w:val="19"/>
          <w:szCs w:val="19"/>
        </w:rPr>
        <w:t>// this method show the top of the stack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"Stack : "</w:t>
      </w:r>
      <w:r>
        <w:rPr>
          <w:rFonts w:ascii="Consolas" w:hAnsi="Consolas" w:cs="Consolas"/>
          <w:sz w:val="19"/>
          <w:szCs w:val="19"/>
        </w:rPr>
        <w:t>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0; a &lt;= top; a++)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[a]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Push(1); Print();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Push(2); Print();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Pop(); Print();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Push(3); Print();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Push(5); Print();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Pop(); Print();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Push(6); Print();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Push(7); Print();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21AD7" w:rsidRDefault="00121AD7" w:rsidP="0012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15DE" w:rsidRDefault="009915DE"/>
    <w:sectPr w:rsidR="009915DE" w:rsidSect="000D3D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21AD7"/>
    <w:rsid w:val="00121AD7"/>
    <w:rsid w:val="00991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2</cp:revision>
  <dcterms:created xsi:type="dcterms:W3CDTF">2018-02-21T17:27:00Z</dcterms:created>
  <dcterms:modified xsi:type="dcterms:W3CDTF">2018-02-21T17:27:00Z</dcterms:modified>
</cp:coreProperties>
</file>