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B3" w:rsidRDefault="00760C3B">
      <w:r>
        <w:t>Negative = 0</w:t>
      </w:r>
    </w:p>
    <w:p w:rsidR="00760C3B" w:rsidRDefault="00760C3B">
      <w:r>
        <w:t>Neutral = 1</w:t>
      </w:r>
    </w:p>
    <w:p w:rsidR="00760C3B" w:rsidRDefault="00760C3B">
      <w:r>
        <w:t>Positive = 2</w:t>
      </w:r>
    </w:p>
    <w:p w:rsidR="00760C3B" w:rsidRDefault="00760C3B">
      <w:r>
        <w:t>Negative Tweets:</w:t>
      </w:r>
    </w:p>
    <w:p w:rsidR="00760C3B" w:rsidRDefault="00760C3B" w:rsidP="00760C3B">
      <w:pPr>
        <w:pStyle w:val="ListParagraph"/>
        <w:numPr>
          <w:ilvl w:val="0"/>
          <w:numId w:val="1"/>
        </w:numPr>
      </w:pPr>
      <w:r>
        <w:t>Attack other politicians</w:t>
      </w:r>
    </w:p>
    <w:p w:rsidR="00760C3B" w:rsidRDefault="00760C3B" w:rsidP="00760C3B">
      <w:pPr>
        <w:pStyle w:val="ListParagraph"/>
        <w:numPr>
          <w:ilvl w:val="1"/>
          <w:numId w:val="1"/>
        </w:numPr>
      </w:pPr>
      <w:r>
        <w:t>Asking rhetorical questions</w:t>
      </w:r>
    </w:p>
    <w:p w:rsidR="00760C3B" w:rsidRDefault="00760C3B" w:rsidP="00760C3B">
      <w:pPr>
        <w:pStyle w:val="ListParagraph"/>
        <w:numPr>
          <w:ilvl w:val="1"/>
          <w:numId w:val="1"/>
        </w:numPr>
      </w:pPr>
      <w:r>
        <w:t>Attacking their platform</w:t>
      </w:r>
    </w:p>
    <w:p w:rsidR="001E1D1E" w:rsidRDefault="001E1D1E" w:rsidP="00760C3B">
      <w:pPr>
        <w:pStyle w:val="ListParagraph"/>
        <w:numPr>
          <w:ilvl w:val="1"/>
          <w:numId w:val="1"/>
        </w:numPr>
      </w:pPr>
      <w:r>
        <w:t>Celebrating their failures</w:t>
      </w:r>
    </w:p>
    <w:p w:rsidR="00760C3B" w:rsidRDefault="00760C3B" w:rsidP="00760C3B">
      <w:pPr>
        <w:pStyle w:val="ListParagraph"/>
        <w:numPr>
          <w:ilvl w:val="0"/>
          <w:numId w:val="1"/>
        </w:numPr>
      </w:pPr>
      <w:r>
        <w:t>Attack business entities</w:t>
      </w:r>
    </w:p>
    <w:p w:rsidR="00760C3B" w:rsidRDefault="00760C3B" w:rsidP="00760C3B">
      <w:pPr>
        <w:pStyle w:val="ListParagraph"/>
        <w:numPr>
          <w:ilvl w:val="1"/>
          <w:numId w:val="1"/>
        </w:numPr>
      </w:pPr>
      <w:r>
        <w:t>Using taxes as example</w:t>
      </w:r>
    </w:p>
    <w:p w:rsidR="00760C3B" w:rsidRDefault="00760C3B" w:rsidP="00760C3B">
      <w:pPr>
        <w:pStyle w:val="ListParagraph"/>
        <w:numPr>
          <w:ilvl w:val="0"/>
          <w:numId w:val="1"/>
        </w:numPr>
      </w:pPr>
      <w:r>
        <w:t>Attacking opposing ideas</w:t>
      </w:r>
    </w:p>
    <w:p w:rsidR="00760C3B" w:rsidRDefault="00760C3B" w:rsidP="00760C3B">
      <w:pPr>
        <w:pStyle w:val="ListParagraph"/>
        <w:numPr>
          <w:ilvl w:val="1"/>
          <w:numId w:val="1"/>
        </w:numPr>
      </w:pPr>
      <w:r>
        <w:t>Demonizing political ideologies</w:t>
      </w:r>
    </w:p>
    <w:p w:rsidR="00D16C53" w:rsidRDefault="00D16C53" w:rsidP="00760C3B">
      <w:pPr>
        <w:pStyle w:val="ListParagraph"/>
        <w:numPr>
          <w:ilvl w:val="1"/>
          <w:numId w:val="1"/>
        </w:numPr>
      </w:pPr>
      <w:r>
        <w:t>Threatening outcomes of political goals</w:t>
      </w:r>
    </w:p>
    <w:p w:rsidR="00760C3B" w:rsidRDefault="00760C3B" w:rsidP="00760C3B">
      <w:r>
        <w:t>Neutral Tweets:</w:t>
      </w:r>
    </w:p>
    <w:p w:rsidR="00760C3B" w:rsidRDefault="00760C3B" w:rsidP="00760C3B">
      <w:pPr>
        <w:pStyle w:val="ListParagraph"/>
        <w:numPr>
          <w:ilvl w:val="0"/>
          <w:numId w:val="2"/>
        </w:numPr>
      </w:pPr>
      <w:r>
        <w:t>Links to other websites</w:t>
      </w:r>
    </w:p>
    <w:p w:rsidR="00760C3B" w:rsidRDefault="00760C3B" w:rsidP="00760C3B">
      <w:pPr>
        <w:pStyle w:val="ListParagraph"/>
        <w:numPr>
          <w:ilvl w:val="0"/>
          <w:numId w:val="2"/>
        </w:numPr>
      </w:pPr>
      <w:r>
        <w:t>Stating times of events (not included if they include political agenda)</w:t>
      </w:r>
    </w:p>
    <w:p w:rsidR="00760C3B" w:rsidRDefault="00760C3B" w:rsidP="00760C3B">
      <w:pPr>
        <w:pStyle w:val="ListParagraph"/>
        <w:numPr>
          <w:ilvl w:val="0"/>
          <w:numId w:val="2"/>
        </w:numPr>
      </w:pPr>
      <w:r>
        <w:t>Non-politically fueled fundraising tweets</w:t>
      </w:r>
    </w:p>
    <w:p w:rsidR="001E1D1E" w:rsidRDefault="001E1D1E" w:rsidP="00760C3B">
      <w:pPr>
        <w:pStyle w:val="ListParagraph"/>
        <w:numPr>
          <w:ilvl w:val="0"/>
          <w:numId w:val="2"/>
        </w:numPr>
      </w:pPr>
      <w:r>
        <w:t>Short statements that have little to no context</w:t>
      </w:r>
    </w:p>
    <w:p w:rsidR="001E1D1E" w:rsidRDefault="001E1D1E" w:rsidP="00760C3B">
      <w:pPr>
        <w:pStyle w:val="ListParagraph"/>
        <w:numPr>
          <w:ilvl w:val="0"/>
          <w:numId w:val="2"/>
        </w:numPr>
      </w:pPr>
      <w:r>
        <w:t>Sharing a link to another person’s statement</w:t>
      </w:r>
    </w:p>
    <w:p w:rsidR="00DF3CB9" w:rsidRDefault="00DF3CB9" w:rsidP="00760C3B">
      <w:pPr>
        <w:pStyle w:val="ListParagraph"/>
        <w:numPr>
          <w:ilvl w:val="0"/>
          <w:numId w:val="2"/>
        </w:numPr>
      </w:pPr>
      <w:r>
        <w:t>Correcting a statement</w:t>
      </w:r>
    </w:p>
    <w:p w:rsidR="00F148F2" w:rsidRDefault="00F148F2" w:rsidP="00F148F2">
      <w:pPr>
        <w:pStyle w:val="ListParagraph"/>
        <w:numPr>
          <w:ilvl w:val="0"/>
          <w:numId w:val="2"/>
        </w:numPr>
      </w:pPr>
      <w:r>
        <w:t>Poll numbers</w:t>
      </w:r>
    </w:p>
    <w:p w:rsidR="00970C5A" w:rsidRDefault="00970C5A" w:rsidP="00F148F2">
      <w:pPr>
        <w:pStyle w:val="ListParagraph"/>
        <w:numPr>
          <w:ilvl w:val="0"/>
          <w:numId w:val="2"/>
        </w:numPr>
      </w:pPr>
      <w:r>
        <w:t>Positive of one side and negative to the other side</w:t>
      </w:r>
    </w:p>
    <w:p w:rsidR="0024104E" w:rsidRDefault="0024104E" w:rsidP="00F148F2">
      <w:pPr>
        <w:pStyle w:val="ListParagraph"/>
        <w:numPr>
          <w:ilvl w:val="0"/>
          <w:numId w:val="2"/>
        </w:numPr>
      </w:pPr>
      <w:r>
        <w:t xml:space="preserve">Stating law with no </w:t>
      </w:r>
      <w:r w:rsidR="00C310CA">
        <w:t>additional statement</w:t>
      </w:r>
      <w:bookmarkStart w:id="0" w:name="_GoBack"/>
      <w:bookmarkEnd w:id="0"/>
    </w:p>
    <w:p w:rsidR="00760C3B" w:rsidRDefault="00760C3B" w:rsidP="00760C3B">
      <w:r>
        <w:t>Positive Tweets</w:t>
      </w:r>
    </w:p>
    <w:p w:rsidR="00760C3B" w:rsidRDefault="00760C3B" w:rsidP="00760C3B">
      <w:pPr>
        <w:pStyle w:val="ListParagraph"/>
        <w:numPr>
          <w:ilvl w:val="0"/>
          <w:numId w:val="3"/>
        </w:numPr>
      </w:pPr>
      <w:r>
        <w:t>Congratulating individuals or entities</w:t>
      </w:r>
    </w:p>
    <w:p w:rsidR="00DF3CB9" w:rsidRDefault="00DF3CB9" w:rsidP="00760C3B">
      <w:pPr>
        <w:pStyle w:val="ListParagraph"/>
        <w:numPr>
          <w:ilvl w:val="0"/>
          <w:numId w:val="3"/>
        </w:numPr>
      </w:pPr>
      <w:r>
        <w:t>Discussing support of others</w:t>
      </w:r>
    </w:p>
    <w:p w:rsidR="00760C3B" w:rsidRDefault="00760C3B" w:rsidP="00760C3B">
      <w:pPr>
        <w:pStyle w:val="ListParagraph"/>
        <w:numPr>
          <w:ilvl w:val="0"/>
          <w:numId w:val="3"/>
        </w:numPr>
      </w:pPr>
      <w:r>
        <w:t>Positive sport related tweets</w:t>
      </w:r>
    </w:p>
    <w:p w:rsidR="00760C3B" w:rsidRDefault="00760C3B" w:rsidP="00760C3B">
      <w:pPr>
        <w:pStyle w:val="ListParagraph"/>
        <w:numPr>
          <w:ilvl w:val="0"/>
          <w:numId w:val="3"/>
        </w:numPr>
      </w:pPr>
      <w:r>
        <w:t>Thank you tweets (non-sarcastic)</w:t>
      </w:r>
    </w:p>
    <w:sectPr w:rsidR="0076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567B"/>
    <w:multiLevelType w:val="hybridMultilevel"/>
    <w:tmpl w:val="DD8E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C7837"/>
    <w:multiLevelType w:val="hybridMultilevel"/>
    <w:tmpl w:val="6084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72BE0"/>
    <w:multiLevelType w:val="hybridMultilevel"/>
    <w:tmpl w:val="EAF2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3B"/>
    <w:rsid w:val="001E1D1E"/>
    <w:rsid w:val="0024104E"/>
    <w:rsid w:val="003B5DB3"/>
    <w:rsid w:val="00760C3B"/>
    <w:rsid w:val="00970C5A"/>
    <w:rsid w:val="00C310CA"/>
    <w:rsid w:val="00D16C53"/>
    <w:rsid w:val="00DF3CB9"/>
    <w:rsid w:val="00F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E43"/>
  <w15:chartTrackingRefBased/>
  <w15:docId w15:val="{E0AE20DB-C00C-44BF-BB30-9429575F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Dendinger</dc:creator>
  <cp:keywords/>
  <dc:description/>
  <cp:lastModifiedBy>Michael Dendinger</cp:lastModifiedBy>
  <cp:revision>3</cp:revision>
  <dcterms:created xsi:type="dcterms:W3CDTF">2019-04-15T20:33:00Z</dcterms:created>
  <dcterms:modified xsi:type="dcterms:W3CDTF">2019-04-15T22:27:00Z</dcterms:modified>
</cp:coreProperties>
</file>