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C012A" w:rsidRDefault="00EC012A">
      <w:bookmarkStart w:id="0" w:name="_GoBack"/>
      <w:bookmarkEnd w:id="0"/>
    </w:p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324"/>
    <w:rsid w:val="00554324"/>
    <w:rsid w:val="00EC0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2018-07-25T12:50:00Z</dcterms:created>
  <dcterms:modified xsi:type="dcterms:W3CDTF">2018-07-25T12:51:00Z</dcterms:modified>
</cp:coreProperties>
</file>