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B6D4" w14:textId="77777777" w:rsidR="009664A8" w:rsidRPr="009664A8" w:rsidRDefault="009664A8" w:rsidP="009664A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664A8">
        <w:rPr>
          <w:rFonts w:ascii="Arial" w:hAnsi="Arial" w:cs="Arial"/>
          <w:b/>
          <w:bCs/>
          <w:sz w:val="24"/>
          <w:szCs w:val="24"/>
          <w:lang w:val="en-US"/>
        </w:rPr>
        <w:t>Gregorio, Jahcy G.</w:t>
      </w:r>
    </w:p>
    <w:p w14:paraId="0C74A9FA" w14:textId="77777777" w:rsidR="009664A8" w:rsidRPr="009664A8" w:rsidRDefault="009664A8" w:rsidP="009664A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664A8"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72A98FD1" w14:textId="77777777" w:rsidR="009664A8" w:rsidRPr="009664A8" w:rsidRDefault="009664A8" w:rsidP="009664A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FF4760" w14:textId="77777777" w:rsidR="009664A8" w:rsidRPr="009664A8" w:rsidRDefault="009664A8" w:rsidP="009664A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664A8"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756210DA" w14:textId="77777777" w:rsidR="009664A8" w:rsidRPr="009664A8" w:rsidRDefault="009664A8" w:rsidP="009664A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2D7973" w14:textId="77777777" w:rsidR="009664A8" w:rsidRPr="009664A8" w:rsidRDefault="009664A8" w:rsidP="009664A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 xml:space="preserve">Count the number of employees who have been with </w:t>
      </w:r>
      <w:proofErr w:type="spellStart"/>
      <w:r w:rsidRPr="009664A8">
        <w:rPr>
          <w:rFonts w:ascii="Arial" w:hAnsi="Arial" w:cs="Arial"/>
          <w:sz w:val="24"/>
          <w:szCs w:val="24"/>
          <w:lang w:val="en-US"/>
        </w:rPr>
        <w:t>Bignet</w:t>
      </w:r>
      <w:proofErr w:type="spellEnd"/>
      <w:r w:rsidRPr="009664A8">
        <w:rPr>
          <w:rFonts w:ascii="Arial" w:hAnsi="Arial" w:cs="Arial"/>
          <w:sz w:val="24"/>
          <w:szCs w:val="24"/>
          <w:lang w:val="en-US"/>
        </w:rPr>
        <w:t xml:space="preserve"> for four or more years.</w:t>
      </w:r>
    </w:p>
    <w:p w14:paraId="41990D2A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70508E3" wp14:editId="5732BEA9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794" w14:textId="77777777" w:rsidR="009664A8" w:rsidRPr="009664A8" w:rsidRDefault="009664A8" w:rsidP="009664A8">
      <w:pPr>
        <w:rPr>
          <w:rFonts w:ascii="Arial" w:hAnsi="Arial" w:cs="Arial"/>
          <w:sz w:val="24"/>
          <w:szCs w:val="24"/>
          <w:lang w:val="en-US"/>
        </w:rPr>
      </w:pPr>
    </w:p>
    <w:p w14:paraId="15A82663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ED573D6" w14:textId="77777777" w:rsidR="009664A8" w:rsidRPr="009664A8" w:rsidRDefault="009664A8" w:rsidP="009664A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Count employees based on their ages.</w:t>
      </w:r>
    </w:p>
    <w:p w14:paraId="0DC9CAB6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0C93D33" wp14:editId="533DA54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663C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CC8D586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FB46BB0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794426F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DC59423" w14:textId="77777777" w:rsidR="009664A8" w:rsidRPr="009664A8" w:rsidRDefault="009664A8" w:rsidP="009664A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Modify the above so that the ages are listed in a descending order.</w:t>
      </w:r>
    </w:p>
    <w:p w14:paraId="6FD0C746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EFA1670" wp14:editId="5B3BC6BD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A9FD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17B1591" w14:textId="77777777" w:rsidR="009664A8" w:rsidRPr="009664A8" w:rsidRDefault="009664A8" w:rsidP="009664A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Find the average age of employees in different departments(titles).</w:t>
      </w:r>
    </w:p>
    <w:p w14:paraId="79F74087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F442AD6" wp14:editId="152C15FB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679E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754078A" wp14:editId="4DB20C4D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D384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There is 4 in Data department with an average age of 27.</w:t>
      </w:r>
    </w:p>
    <w:p w14:paraId="0A7154DC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428ED7A4" wp14:editId="7CF3771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3099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32D406B" wp14:editId="1A0D1B38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2BA8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There is 3 in Marketing department with an average age of 26.</w:t>
      </w:r>
    </w:p>
    <w:p w14:paraId="2191B036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D21DBD6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6FB80E0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98BED03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8106B8C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8FAC36F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3D9FEBA" wp14:editId="5D0DCEB4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08B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5BFC4E0" wp14:editId="58F0BE62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A875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There is 2 in Security with an average age of 29.</w:t>
      </w:r>
    </w:p>
    <w:p w14:paraId="049960AE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26C49CEE" wp14:editId="5FC51C71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B454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7E10DEB" wp14:editId="7FDFB54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1EA4" w14:textId="4A8A6D54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t>And there is 3 in HR/HE department with an average age of 25.</w:t>
      </w:r>
    </w:p>
    <w:p w14:paraId="457A013B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A08569F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535096C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44A397A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73FC0C2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E8C31C3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1A03BCC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6444AC6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4479180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63C3286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A84DB6D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35DC6A4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E75B7C5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E032663" w14:textId="77777777" w:rsid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C2E6B5A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CE35417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81DE061" w14:textId="77777777" w:rsidR="009664A8" w:rsidRPr="009664A8" w:rsidRDefault="009664A8" w:rsidP="009664A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lastRenderedPageBreak/>
        <w:t>Change the above statement so that the data is displayed in a descending order of average ages.</w:t>
      </w:r>
    </w:p>
    <w:p w14:paraId="3D35C3E7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43B4F5F" wp14:editId="3260C7DA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4684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3030860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6651D38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01EDF16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B611E7E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7DB96E5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E38C833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36533C8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C803ED3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EF6DCD9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F835383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C27AAE6" w14:textId="77777777" w:rsidR="009664A8" w:rsidRPr="009664A8" w:rsidRDefault="009664A8" w:rsidP="009664A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sz w:val="24"/>
          <w:szCs w:val="24"/>
          <w:lang w:val="en-US"/>
        </w:rPr>
        <w:lastRenderedPageBreak/>
        <w:t>Find and list the percentage perk (perk/salary * 100) for each employee with the % perks sorted in a descending order.</w:t>
      </w:r>
    </w:p>
    <w:p w14:paraId="38D3F905" w14:textId="77777777" w:rsidR="009664A8" w:rsidRPr="009664A8" w:rsidRDefault="009664A8" w:rsidP="009664A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64A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5DFD5F4" wp14:editId="371FD0BA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C466" w14:textId="77777777" w:rsidR="009664A8" w:rsidRPr="009664A8" w:rsidRDefault="009664A8">
      <w:pPr>
        <w:rPr>
          <w:rFonts w:ascii="Arial" w:hAnsi="Arial" w:cs="Arial"/>
          <w:sz w:val="24"/>
          <w:szCs w:val="24"/>
        </w:rPr>
      </w:pPr>
    </w:p>
    <w:sectPr w:rsidR="009664A8" w:rsidRPr="00966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A8"/>
    <w:rsid w:val="009664A8"/>
    <w:rsid w:val="00B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BE89"/>
  <w15:chartTrackingRefBased/>
  <w15:docId w15:val="{709362A8-AD82-4986-929D-9624CDB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4A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2025-12-02T02:21:00Z</dcterms:created>
  <dcterms:modified xsi:type="dcterms:W3CDTF">2025-12-02T02:23:00Z</dcterms:modified>
</cp:coreProperties>
</file>