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25F0B" w14:textId="27132874" w:rsidR="00460D23" w:rsidRPr="00460D23" w:rsidRDefault="00460D23">
      <w:pPr>
        <w:rPr>
          <w:rFonts w:ascii="Arial" w:hAnsi="Arial" w:cs="Arial"/>
          <w:b/>
          <w:bCs/>
        </w:rPr>
      </w:pPr>
      <w:r w:rsidRPr="00460D23">
        <w:rPr>
          <w:rFonts w:ascii="Arial" w:hAnsi="Arial" w:cs="Arial"/>
          <w:b/>
          <w:bCs/>
        </w:rPr>
        <w:t>Gregorio, Jahcy G</w:t>
      </w:r>
    </w:p>
    <w:p w14:paraId="1B31F4FD" w14:textId="64E97A8E" w:rsidR="00460D23" w:rsidRPr="00460D23" w:rsidRDefault="00460D23">
      <w:pPr>
        <w:rPr>
          <w:rFonts w:ascii="Arial" w:hAnsi="Arial" w:cs="Arial"/>
          <w:b/>
          <w:bCs/>
        </w:rPr>
      </w:pPr>
      <w:r w:rsidRPr="00460D23">
        <w:rPr>
          <w:rFonts w:ascii="Arial" w:hAnsi="Arial" w:cs="Arial"/>
          <w:b/>
          <w:bCs/>
        </w:rPr>
        <w:t>BSIT 2F2</w:t>
      </w:r>
    </w:p>
    <w:p w14:paraId="419B1497" w14:textId="77777777" w:rsidR="00460D23" w:rsidRPr="00460D23" w:rsidRDefault="00460D23">
      <w:pPr>
        <w:rPr>
          <w:rFonts w:ascii="Arial" w:hAnsi="Arial" w:cs="Arial"/>
        </w:rPr>
      </w:pPr>
    </w:p>
    <w:p w14:paraId="6CA53AB2" w14:textId="77777777" w:rsidR="00460D23" w:rsidRPr="00460D23" w:rsidRDefault="00460D23" w:rsidP="00460D23">
      <w:pPr>
        <w:rPr>
          <w:rFonts w:ascii="Arial" w:hAnsi="Arial" w:cs="Arial"/>
          <w:b/>
          <w:bCs/>
          <w:lang w:val="en-US"/>
        </w:rPr>
      </w:pPr>
      <w:r w:rsidRPr="00460D23">
        <w:rPr>
          <w:rFonts w:ascii="Arial" w:hAnsi="Arial" w:cs="Arial"/>
          <w:b/>
          <w:bCs/>
          <w:lang w:val="en-US"/>
        </w:rPr>
        <w:t>Exercise #13:</w:t>
      </w:r>
    </w:p>
    <w:p w14:paraId="257CFD8E" w14:textId="77777777" w:rsidR="00460D23" w:rsidRPr="00460D23" w:rsidRDefault="00460D23" w:rsidP="00460D23">
      <w:pPr>
        <w:rPr>
          <w:rFonts w:ascii="Arial" w:hAnsi="Arial" w:cs="Arial"/>
          <w:b/>
          <w:bCs/>
          <w:lang w:val="en-US"/>
        </w:rPr>
      </w:pPr>
    </w:p>
    <w:p w14:paraId="19C9BE6B" w14:textId="77777777" w:rsidR="00460D23" w:rsidRPr="00460D23" w:rsidRDefault="00460D23" w:rsidP="00460D23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lang w:val="en-US"/>
        </w:rPr>
      </w:pPr>
      <w:r w:rsidRPr="00460D23">
        <w:rPr>
          <w:rFonts w:ascii="Arial" w:hAnsi="Arial" w:cs="Arial"/>
          <w:lang w:val="en-US"/>
        </w:rPr>
        <w:t>Which command displays the MySQL version?</w:t>
      </w:r>
    </w:p>
    <w:p w14:paraId="6B9ADD2B" w14:textId="77777777" w:rsidR="00460D23" w:rsidRPr="00460D23" w:rsidRDefault="00460D23" w:rsidP="00460D23">
      <w:pPr>
        <w:ind w:left="360"/>
        <w:rPr>
          <w:rFonts w:ascii="Arial" w:hAnsi="Arial" w:cs="Arial"/>
          <w:lang w:val="en-US"/>
        </w:rPr>
      </w:pPr>
      <w:r w:rsidRPr="00460D23">
        <w:rPr>
          <w:rFonts w:ascii="Arial" w:hAnsi="Arial" w:cs="Arial"/>
          <w:noProof/>
          <w:lang w:val="en-US"/>
        </w:rPr>
        <w:drawing>
          <wp:inline distT="0" distB="0" distL="0" distR="0" wp14:anchorId="12DACDE8" wp14:editId="6F1A0A3B">
            <wp:extent cx="2534004" cy="2267266"/>
            <wp:effectExtent l="0" t="0" r="0" b="0"/>
            <wp:docPr id="13795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5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CD68" w14:textId="77777777" w:rsidR="00460D23" w:rsidRPr="00460D23" w:rsidRDefault="00460D23" w:rsidP="00460D23">
      <w:pPr>
        <w:ind w:left="360"/>
        <w:rPr>
          <w:rFonts w:ascii="Arial" w:hAnsi="Arial" w:cs="Arial"/>
          <w:lang w:val="en-US"/>
        </w:rPr>
      </w:pPr>
    </w:p>
    <w:p w14:paraId="2F23B3B5" w14:textId="4C179151" w:rsidR="00460D23" w:rsidRPr="00460D23" w:rsidRDefault="00460D23" w:rsidP="00460D23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lang w:val="en-US"/>
        </w:rPr>
      </w:pPr>
      <w:r w:rsidRPr="00460D23">
        <w:rPr>
          <w:rFonts w:ascii="Arial" w:hAnsi="Arial" w:cs="Arial"/>
          <w:lang w:val="en-US"/>
        </w:rPr>
        <w:t>Use the SELECT command to evaluate 4 X 4 X 4 and name the column Cube of</w:t>
      </w:r>
      <w:r w:rsidRPr="00460D23">
        <w:rPr>
          <w:rFonts w:ascii="Arial" w:hAnsi="Arial" w:cs="Arial"/>
          <w:lang w:val="en-US"/>
        </w:rPr>
        <w:t xml:space="preserve"> </w:t>
      </w:r>
      <w:r w:rsidRPr="00460D23">
        <w:rPr>
          <w:rFonts w:ascii="Arial" w:hAnsi="Arial" w:cs="Arial"/>
          <w:lang w:val="en-US"/>
        </w:rPr>
        <w:t>4.</w:t>
      </w:r>
    </w:p>
    <w:p w14:paraId="07B1EE9D" w14:textId="77777777" w:rsidR="00460D23" w:rsidRPr="00460D23" w:rsidRDefault="00460D23" w:rsidP="00460D23">
      <w:pPr>
        <w:ind w:left="360"/>
        <w:rPr>
          <w:rFonts w:ascii="Arial" w:hAnsi="Arial" w:cs="Arial"/>
          <w:lang w:val="en-US"/>
        </w:rPr>
      </w:pPr>
      <w:r w:rsidRPr="00460D23">
        <w:rPr>
          <w:rFonts w:ascii="Arial" w:hAnsi="Arial" w:cs="Arial"/>
          <w:noProof/>
          <w:lang w:val="en-US"/>
        </w:rPr>
        <w:drawing>
          <wp:inline distT="0" distB="0" distL="0" distR="0" wp14:anchorId="5507682D" wp14:editId="1834722C">
            <wp:extent cx="3305636" cy="2372056"/>
            <wp:effectExtent l="0" t="0" r="9525" b="9525"/>
            <wp:docPr id="207708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82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B4CC" w14:textId="77777777" w:rsidR="00460D23" w:rsidRPr="00460D23" w:rsidRDefault="00460D23" w:rsidP="00460D23">
      <w:pPr>
        <w:ind w:left="360"/>
        <w:rPr>
          <w:rFonts w:ascii="Arial" w:hAnsi="Arial" w:cs="Arial"/>
          <w:lang w:val="en-US"/>
        </w:rPr>
      </w:pPr>
    </w:p>
    <w:p w14:paraId="6A4BE553" w14:textId="77777777" w:rsidR="00460D23" w:rsidRPr="00460D23" w:rsidRDefault="00460D23" w:rsidP="00460D23">
      <w:pPr>
        <w:ind w:left="360"/>
        <w:rPr>
          <w:rFonts w:ascii="Arial" w:hAnsi="Arial" w:cs="Arial"/>
          <w:lang w:val="en-US"/>
        </w:rPr>
      </w:pPr>
    </w:p>
    <w:p w14:paraId="501BB7EE" w14:textId="77777777" w:rsidR="00460D23" w:rsidRPr="00460D23" w:rsidRDefault="00460D23" w:rsidP="00460D23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lang w:val="en-US"/>
        </w:rPr>
      </w:pPr>
      <w:r w:rsidRPr="00460D23">
        <w:rPr>
          <w:rFonts w:ascii="Arial" w:hAnsi="Arial" w:cs="Arial"/>
          <w:lang w:val="en-US"/>
        </w:rPr>
        <w:lastRenderedPageBreak/>
        <w:t xml:space="preserve">Display your name with SELECT. </w:t>
      </w:r>
    </w:p>
    <w:p w14:paraId="526BF675" w14:textId="77777777" w:rsidR="00460D23" w:rsidRPr="00460D23" w:rsidRDefault="00460D23" w:rsidP="00460D23">
      <w:pPr>
        <w:ind w:left="360"/>
        <w:rPr>
          <w:rFonts w:ascii="Arial" w:hAnsi="Arial" w:cs="Arial"/>
          <w:lang w:val="en-US"/>
        </w:rPr>
      </w:pPr>
      <w:r w:rsidRPr="00460D23">
        <w:rPr>
          <w:rFonts w:ascii="Arial" w:hAnsi="Arial" w:cs="Arial"/>
          <w:noProof/>
          <w:lang w:val="en-US"/>
        </w:rPr>
        <w:drawing>
          <wp:inline distT="0" distB="0" distL="0" distR="0" wp14:anchorId="2F0CC413" wp14:editId="17CAC853">
            <wp:extent cx="2798859" cy="1934171"/>
            <wp:effectExtent l="0" t="0" r="1905" b="9525"/>
            <wp:docPr id="29535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55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2122" cy="193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8A2C" w14:textId="77777777" w:rsidR="00460D23" w:rsidRPr="00460D23" w:rsidRDefault="00460D23">
      <w:pPr>
        <w:rPr>
          <w:rFonts w:ascii="Arial" w:hAnsi="Arial" w:cs="Arial"/>
        </w:rPr>
      </w:pPr>
    </w:p>
    <w:sectPr w:rsidR="00460D23" w:rsidRPr="00460D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097F"/>
    <w:multiLevelType w:val="hybridMultilevel"/>
    <w:tmpl w:val="267A824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72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D23"/>
    <w:rsid w:val="00460D23"/>
    <w:rsid w:val="00B9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117C6"/>
  <w15:chartTrackingRefBased/>
  <w15:docId w15:val="{90A0AB8E-F736-4075-B772-12588EB00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D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Jahcy Gregorio</dc:creator>
  <cp:keywords/>
  <dc:description/>
  <cp:lastModifiedBy>Jahcy Gregorio</cp:lastModifiedBy>
  <cp:revision>1</cp:revision>
  <dcterms:created xsi:type="dcterms:W3CDTF">2025-12-02T02:26:00Z</dcterms:created>
  <dcterms:modified xsi:type="dcterms:W3CDTF">2025-12-02T02:29:00Z</dcterms:modified>
</cp:coreProperties>
</file>