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283" w14:textId="77777777" w:rsidR="00CA586C" w:rsidRPr="00CA586C" w:rsidRDefault="00CA586C" w:rsidP="00CA58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CA586C">
        <w:rPr>
          <w:rFonts w:ascii="Arial" w:hAnsi="Arial" w:cs="Arial"/>
          <w:b/>
          <w:bCs/>
          <w:sz w:val="24"/>
          <w:szCs w:val="24"/>
          <w:lang w:val="en-US"/>
        </w:rPr>
        <w:t>Gregorio, Jahcy G</w:t>
      </w:r>
    </w:p>
    <w:p w14:paraId="61CEA3DC" w14:textId="77777777" w:rsidR="00CA586C" w:rsidRPr="00CA586C" w:rsidRDefault="00CA586C" w:rsidP="00CA58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CA586C"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4F711892" w14:textId="77777777" w:rsidR="00CA586C" w:rsidRPr="00CA586C" w:rsidRDefault="00CA586C" w:rsidP="00CA58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CA586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40C87739" w14:textId="77777777" w:rsidR="00CA586C" w:rsidRPr="00CA586C" w:rsidRDefault="00CA586C" w:rsidP="00CA58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CA586C"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6592ABE8" w14:textId="77777777" w:rsidR="00CA586C" w:rsidRPr="00CA586C" w:rsidRDefault="00CA586C" w:rsidP="00CA586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D9DA31" w14:textId="77777777" w:rsidR="00CA586C" w:rsidRPr="00CA586C" w:rsidRDefault="00CA586C" w:rsidP="00CA58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sz w:val="24"/>
          <w:szCs w:val="24"/>
          <w:lang w:val="en-US"/>
        </w:rPr>
        <w:t>List the minimum perks package.</w:t>
      </w:r>
    </w:p>
    <w:p w14:paraId="2E946DC2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5F59DF95" wp14:editId="15E34CD8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2CF6" w14:textId="77777777" w:rsidR="00CA586C" w:rsidRP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F436ACB" w14:textId="77777777" w:rsidR="00CA586C" w:rsidRP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864B3E1" w14:textId="77777777" w:rsidR="00CA586C" w:rsidRPr="00CA586C" w:rsidRDefault="00CA586C" w:rsidP="00CA58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sz w:val="24"/>
          <w:szCs w:val="24"/>
          <w:lang w:val="en-US"/>
        </w:rPr>
        <w:t>List the maximum salary given to a “Programmer”.</w:t>
      </w:r>
    </w:p>
    <w:p w14:paraId="3A55992D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4C07BBA8" wp14:editId="5FB6F6EB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88B3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39D06D6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D48BD45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F4C1B5C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5632414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0E23668" w14:textId="77777777" w:rsidR="00CA586C" w:rsidRP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14DEC35" w14:textId="77777777" w:rsidR="00CA586C" w:rsidRPr="00CA586C" w:rsidRDefault="00CA586C" w:rsidP="00CA58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sz w:val="24"/>
          <w:szCs w:val="24"/>
          <w:lang w:val="en-US"/>
        </w:rPr>
        <w:lastRenderedPageBreak/>
        <w:t>Display the age of the oldest “Marketing Executive”</w:t>
      </w:r>
    </w:p>
    <w:p w14:paraId="256B581E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092B7BE0" wp14:editId="643C066E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E5EB" w14:textId="77777777" w:rsid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00CC2D4" w14:textId="77777777" w:rsidR="00CA586C" w:rsidRP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22031FB" w14:textId="77777777" w:rsidR="00CA586C" w:rsidRPr="00CA586C" w:rsidRDefault="00CA586C" w:rsidP="00CA58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sz w:val="24"/>
          <w:szCs w:val="24"/>
          <w:lang w:val="en-US"/>
        </w:rPr>
        <w:t>(Tricky!) Find the first and last names of the oldest employee.</w:t>
      </w:r>
    </w:p>
    <w:p w14:paraId="482A226B" w14:textId="77777777" w:rsidR="00CA586C" w:rsidRPr="00CA586C" w:rsidRDefault="00CA586C" w:rsidP="00CA586C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CA586C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6DCFA3CB" wp14:editId="51CB89EC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35DB" w14:textId="77777777" w:rsidR="00CA586C" w:rsidRPr="00CA586C" w:rsidRDefault="00CA586C" w:rsidP="00CA586C">
      <w:pPr>
        <w:rPr>
          <w:sz w:val="24"/>
          <w:szCs w:val="24"/>
        </w:rPr>
      </w:pPr>
    </w:p>
    <w:p w14:paraId="7CD51EE6" w14:textId="77777777" w:rsidR="00CA586C" w:rsidRPr="00CA586C" w:rsidRDefault="00CA586C">
      <w:pPr>
        <w:rPr>
          <w:sz w:val="24"/>
          <w:szCs w:val="24"/>
        </w:rPr>
      </w:pPr>
    </w:p>
    <w:sectPr w:rsidR="00CA586C" w:rsidRPr="00CA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6C"/>
    <w:rsid w:val="003D10BD"/>
    <w:rsid w:val="00CA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532B"/>
  <w15:chartTrackingRefBased/>
  <w15:docId w15:val="{B8B32C99-6651-463F-934C-B3D8D9BE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86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2025-12-02T02:16:00Z</dcterms:created>
  <dcterms:modified xsi:type="dcterms:W3CDTF">2025-12-02T02:18:00Z</dcterms:modified>
</cp:coreProperties>
</file>