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6BACAC2" w:rsidP="56BACAC2" w:rsidRDefault="56BACAC2" w14:paraId="1EF20176" w14:textId="2EAD066D">
      <w:pPr>
        <w:pStyle w:val="NoSpacing"/>
      </w:pPr>
    </w:p>
    <w:p w:rsidR="3AECDAC2" w:rsidRDefault="3AECDAC2" w14:paraId="1C0CD002" w14:textId="5E99BF8D">
      <w:bookmarkStart w:name="_Int_w7hfQXtU" w:id="48481259"/>
      <w:r w:rsidR="3AECDAC2">
        <w:rPr/>
        <w:t>2</w:t>
      </w:r>
      <w:r w:rsidR="5B3EB666">
        <w:rPr/>
        <w:t>8</w:t>
      </w:r>
      <w:r w:rsidR="3AECDAC2">
        <w:rPr/>
        <w:t xml:space="preserve">. Create </w:t>
      </w:r>
      <w:bookmarkStart w:name="_Int_a12gjpT2" w:id="492015275"/>
      <w:proofErr w:type="spellStart"/>
      <w:r w:rsidR="3AECDAC2">
        <w:rPr/>
        <w:t>dev</w:t>
      </w:r>
      <w:r w:rsidR="5D05818C">
        <w:rPr/>
        <w:t>le</w:t>
      </w:r>
      <w:r w:rsidR="3AECDAC2">
        <w:rPr/>
        <w:t>opers</w:t>
      </w:r>
      <w:proofErr w:type="spellEnd"/>
      <w:bookmarkEnd w:id="492015275"/>
      <w:r w:rsidR="3AECDAC2">
        <w:rPr/>
        <w:t xml:space="preserve"> group</w:t>
      </w:r>
      <w:bookmarkEnd w:id="48481259"/>
    </w:p>
    <w:p w:rsidR="3AECDAC2" w:rsidP="56BACAC2" w:rsidRDefault="3AECDAC2" w14:paraId="22D1E95C" w14:textId="220F64F0">
      <w:pPr>
        <w:pStyle w:val="Normal"/>
      </w:pPr>
      <w:r w:rsidR="3AECDAC2">
        <w:rPr/>
        <w:t>2</w:t>
      </w:r>
      <w:r w:rsidR="3F49F3E9">
        <w:rPr/>
        <w:t>9</w:t>
      </w:r>
      <w:r w:rsidR="3AECDAC2">
        <w:rPr/>
        <w:t xml:space="preserve">. </w:t>
      </w:r>
      <w:r w:rsidR="5C3BEAC0">
        <w:rPr/>
        <w:t>C</w:t>
      </w:r>
      <w:r w:rsidR="3AECDAC2">
        <w:rPr/>
        <w:t>reate usera with immediate change of password when login and addd this user to develoeprs group</w:t>
      </w:r>
    </w:p>
    <w:p w:rsidR="3E714A71" w:rsidP="56BACAC2" w:rsidRDefault="3E714A71" w14:paraId="07B5D584" w14:textId="5F574C00">
      <w:pPr>
        <w:pStyle w:val="Normal"/>
      </w:pPr>
      <w:r w:rsidR="3E714A71">
        <w:rPr/>
        <w:t>30</w:t>
      </w:r>
      <w:r w:rsidR="3AECDAC2">
        <w:rPr/>
        <w:t>. Create a policy s3 readonly access and attach to develoeprs group</w:t>
      </w:r>
    </w:p>
    <w:p w:rsidR="510844C1" w:rsidP="56BACAC2" w:rsidRDefault="510844C1" w14:paraId="209EA890" w14:textId="0B2DB4D1">
      <w:pPr>
        <w:pStyle w:val="Normal"/>
      </w:pPr>
      <w:r w:rsidR="510844C1">
        <w:rPr/>
        <w:t>31</w:t>
      </w:r>
      <w:r w:rsidR="3AECDAC2">
        <w:rPr/>
        <w:t>. login with usera and verify he has only s3 read-only access</w:t>
      </w:r>
    </w:p>
    <w:p w:rsidR="392AB788" w:rsidP="56BACAC2" w:rsidRDefault="392AB788" w14:paraId="589D8251" w14:textId="3DD8DDB1">
      <w:pPr>
        <w:pStyle w:val="Normal"/>
      </w:pPr>
      <w:r w:rsidR="392AB788">
        <w:rPr/>
        <w:t xml:space="preserve"> </w:t>
      </w:r>
      <w:r w:rsidR="360E3B40">
        <w:rPr/>
        <w:t>32</w:t>
      </w:r>
      <w:r w:rsidR="3AECDAC2">
        <w:rPr/>
        <w:t>. Create userb</w:t>
      </w:r>
    </w:p>
    <w:p w:rsidR="56E27C37" w:rsidP="56BACAC2" w:rsidRDefault="56E27C37" w14:paraId="4C19F86C" w14:textId="08D3301E">
      <w:pPr>
        <w:pStyle w:val="Normal"/>
      </w:pPr>
      <w:r w:rsidR="56E27C37">
        <w:rPr/>
        <w:t>33</w:t>
      </w:r>
      <w:r w:rsidR="3AECDAC2">
        <w:rPr/>
        <w:t xml:space="preserve"> </w:t>
      </w:r>
      <w:r w:rsidR="24DD5C20">
        <w:rPr/>
        <w:t>.</w:t>
      </w:r>
      <w:r w:rsidR="3AECDAC2">
        <w:rPr/>
        <w:t>Create ec2 full access and s3 full access policy and attached that policy to user-b</w:t>
      </w:r>
    </w:p>
    <w:p w:rsidR="0B01D242" w:rsidP="56BACAC2" w:rsidRDefault="0B01D242" w14:paraId="387B2511" w14:textId="3A2F9D3A">
      <w:pPr>
        <w:pStyle w:val="Normal"/>
      </w:pPr>
      <w:r w:rsidR="0B01D242">
        <w:rPr/>
        <w:t>34</w:t>
      </w:r>
      <w:r w:rsidR="3AECDAC2">
        <w:rPr/>
        <w:t>. verify user has ec2,s3 full aceess via console</w:t>
      </w:r>
    </w:p>
    <w:p w:rsidR="4D7D3122" w:rsidP="56BACAC2" w:rsidRDefault="4D7D3122" w14:paraId="79AEF800" w14:textId="40EA7560">
      <w:pPr>
        <w:pStyle w:val="Normal"/>
      </w:pPr>
      <w:r w:rsidR="4D7D3122">
        <w:rPr/>
        <w:t>35</w:t>
      </w:r>
      <w:r w:rsidR="3AECDAC2">
        <w:rPr/>
        <w:t xml:space="preserve">. </w:t>
      </w:r>
      <w:r w:rsidR="54161FE0">
        <w:rPr/>
        <w:t>C</w:t>
      </w:r>
      <w:r w:rsidR="3AECDAC2">
        <w:rPr/>
        <w:t>reate list-only s3+ec2 access for user-c. verify same from console (create using policy creater-ui)</w:t>
      </w:r>
    </w:p>
    <w:p w:rsidR="3AECDAC2" w:rsidP="56BACAC2" w:rsidRDefault="3AECDAC2" w14:paraId="2DA29754" w14:textId="16F38036">
      <w:pPr>
        <w:pStyle w:val="Normal"/>
      </w:pPr>
      <w:r w:rsidR="3AECDAC2">
        <w:rPr/>
        <w:t>3</w:t>
      </w:r>
      <w:r w:rsidR="0BD27910">
        <w:rPr/>
        <w:t>6</w:t>
      </w:r>
      <w:r w:rsidR="3AECDAC2">
        <w:rPr/>
        <w:t xml:space="preserve">. </w:t>
      </w:r>
      <w:r w:rsidR="2F7D42DD">
        <w:rPr/>
        <w:t>C</w:t>
      </w:r>
      <w:r w:rsidR="3AECDAC2">
        <w:rPr/>
        <w:t>reate accesskey and secret keys and configure aws cli on windows local machine</w:t>
      </w:r>
    </w:p>
    <w:p w:rsidR="3AECDAC2" w:rsidP="56BACAC2" w:rsidRDefault="3AECDAC2" w14:paraId="1BBAAD6F" w14:textId="3D8B8BCE">
      <w:pPr>
        <w:pStyle w:val="Normal"/>
      </w:pPr>
      <w:r w:rsidR="3AECDAC2">
        <w:rPr/>
        <w:t>3</w:t>
      </w:r>
      <w:r w:rsidR="75514FD3">
        <w:rPr/>
        <w:t>7</w:t>
      </w:r>
      <w:r w:rsidR="3AECDAC2">
        <w:rPr/>
        <w:t xml:space="preserve">. </w:t>
      </w:r>
      <w:r w:rsidR="08A0BFAE">
        <w:rPr/>
        <w:t>R</w:t>
      </w:r>
      <w:r w:rsidR="3AECDAC2">
        <w:rPr/>
        <w:t>un aws configure command it will ask for ur access/secret keys and then u will get access to your aws cloud from your local.</w:t>
      </w:r>
    </w:p>
    <w:p w:rsidR="3AECDAC2" w:rsidP="56BACAC2" w:rsidRDefault="3AECDAC2" w14:paraId="542EE686" w14:textId="093D74C8">
      <w:pPr>
        <w:pStyle w:val="Normal"/>
      </w:pPr>
      <w:r w:rsidR="3AECDAC2">
        <w:rPr/>
        <w:t>which mean you can do all operations form aws cli.</w:t>
      </w:r>
    </w:p>
    <w:p w:rsidR="3AECDAC2" w:rsidP="56BACAC2" w:rsidRDefault="3AECDAC2" w14:paraId="0AE7845E" w14:textId="2147BE39">
      <w:pPr>
        <w:pStyle w:val="Normal"/>
      </w:pPr>
      <w:r w:rsidR="3AECDAC2">
        <w:rPr/>
        <w:t>3</w:t>
      </w:r>
      <w:r w:rsidR="53D12731">
        <w:rPr/>
        <w:t>8.</w:t>
      </w:r>
      <w:r w:rsidR="3AECDAC2">
        <w:rPr/>
        <w:t xml:space="preserve"> </w:t>
      </w:r>
      <w:r w:rsidR="3327A1A7">
        <w:rPr/>
        <w:t>C</w:t>
      </w:r>
      <w:r w:rsidR="3AECDAC2">
        <w:rPr/>
        <w:t>reate s3 bucket using aws cli</w:t>
      </w:r>
    </w:p>
    <w:p w:rsidR="3AECDAC2" w:rsidP="56BACAC2" w:rsidRDefault="3AECDAC2" w14:paraId="6DB712D7" w14:textId="1AD67BD8">
      <w:pPr>
        <w:pStyle w:val="Normal"/>
      </w:pPr>
      <w:r w:rsidR="3AECDAC2">
        <w:rPr/>
        <w:t>3</w:t>
      </w:r>
      <w:r w:rsidR="103E4C1D">
        <w:rPr/>
        <w:t>9</w:t>
      </w:r>
      <w:r w:rsidR="3AECDAC2">
        <w:rPr/>
        <w:t xml:space="preserve">. </w:t>
      </w:r>
      <w:r w:rsidR="58B2162D">
        <w:rPr/>
        <w:t>C</w:t>
      </w:r>
      <w:r w:rsidR="3AECDAC2">
        <w:rPr/>
        <w:t>reate ec2 instance using aws cli</w:t>
      </w:r>
    </w:p>
    <w:p w:rsidR="32FE530C" w:rsidP="56BACAC2" w:rsidRDefault="32FE530C" w14:paraId="26D3D7F3" w14:textId="7748598F">
      <w:pPr>
        <w:pStyle w:val="Normal"/>
      </w:pPr>
      <w:r w:rsidR="32FE530C">
        <w:rPr/>
        <w:t>40</w:t>
      </w:r>
      <w:r w:rsidR="3AECDAC2">
        <w:rPr/>
        <w:t xml:space="preserve">. </w:t>
      </w:r>
      <w:r w:rsidR="21164F42">
        <w:rPr/>
        <w:t>C</w:t>
      </w:r>
      <w:r w:rsidR="3AECDAC2">
        <w:rPr/>
        <w:t>reate iam user using aws cli</w:t>
      </w:r>
    </w:p>
    <w:p w:rsidR="66A2CF3F" w:rsidP="56BACAC2" w:rsidRDefault="66A2CF3F" w14:paraId="194D8EAB" w14:textId="44B0BEF5">
      <w:pPr>
        <w:pStyle w:val="Normal"/>
      </w:pPr>
      <w:r w:rsidR="66A2CF3F">
        <w:rPr/>
        <w:t>41</w:t>
      </w:r>
      <w:r w:rsidR="3AECDAC2">
        <w:rPr/>
        <w:t xml:space="preserve">. </w:t>
      </w:r>
      <w:r w:rsidR="37A8DBC1">
        <w:rPr/>
        <w:t>C</w:t>
      </w:r>
      <w:r w:rsidR="3AECDAC2">
        <w:rPr/>
        <w:t>reate policy using aws cli</w:t>
      </w:r>
    </w:p>
    <w:p w:rsidR="24E3D9AD" w:rsidP="56BACAC2" w:rsidRDefault="24E3D9AD" w14:paraId="0A0739D8" w14:textId="3F84BFE4">
      <w:pPr>
        <w:pStyle w:val="Normal"/>
      </w:pPr>
      <w:r w:rsidR="24E3D9AD">
        <w:rPr/>
        <w:t>42</w:t>
      </w:r>
      <w:r w:rsidR="3AECDAC2">
        <w:rPr/>
        <w:t xml:space="preserve">. </w:t>
      </w:r>
      <w:r w:rsidR="361FCDC0">
        <w:rPr/>
        <w:t>A</w:t>
      </w:r>
      <w:r w:rsidR="3AECDAC2">
        <w:rPr/>
        <w:t>ttach policy to user using aws cli</w:t>
      </w:r>
    </w:p>
    <w:p w:rsidR="56BACAC2" w:rsidP="56BACAC2" w:rsidRDefault="56BACAC2" w14:paraId="50DED0C5" w14:textId="6B3BC59D">
      <w:pPr>
        <w:pStyle w:val="Normal"/>
      </w:pPr>
    </w:p>
    <w:p w:rsidR="56BACAC2" w:rsidP="56BACAC2" w:rsidRDefault="56BACAC2" w14:paraId="2011D92F" w14:textId="10DA8816">
      <w:pPr>
        <w:pStyle w:val="Normal"/>
      </w:pPr>
    </w:p>
    <w:p w:rsidR="56BACAC2" w:rsidP="56BACAC2" w:rsidRDefault="56BACAC2" w14:paraId="6C0AC87C" w14:textId="6F184E56">
      <w:pPr>
        <w:pStyle w:val="Normal"/>
      </w:pPr>
    </w:p>
    <w:p w:rsidR="56BACAC2" w:rsidP="56BACAC2" w:rsidRDefault="56BACAC2" w14:paraId="6D987B0B" w14:textId="3CE9BF81">
      <w:pPr>
        <w:pStyle w:val="Normal"/>
      </w:pPr>
    </w:p>
    <w:p w:rsidR="56BACAC2" w:rsidP="56BACAC2" w:rsidRDefault="56BACAC2" w14:paraId="45EDE4EC" w14:textId="62816375">
      <w:pPr>
        <w:pStyle w:val="Normal"/>
      </w:pPr>
    </w:p>
    <w:p w:rsidR="56BACAC2" w:rsidP="56BACAC2" w:rsidRDefault="56BACAC2" w14:paraId="225A6263" w14:textId="125D4933">
      <w:pPr>
        <w:pStyle w:val="Normal"/>
      </w:pPr>
    </w:p>
    <w:p w:rsidR="56BACAC2" w:rsidP="56BACAC2" w:rsidRDefault="56BACAC2" w14:paraId="23618E2C" w14:textId="60B817AA">
      <w:pPr>
        <w:pStyle w:val="Normal"/>
      </w:pPr>
    </w:p>
    <w:p w:rsidR="56BACAC2" w:rsidP="56BACAC2" w:rsidRDefault="56BACAC2" w14:paraId="2C4FBB38" w14:textId="2FDBC169">
      <w:pPr>
        <w:pStyle w:val="Normal"/>
      </w:pPr>
    </w:p>
    <w:p w:rsidR="56BACAC2" w:rsidP="56BACAC2" w:rsidRDefault="56BACAC2" w14:paraId="0A9D6273" w14:textId="45C01738">
      <w:pPr>
        <w:pStyle w:val="Normal"/>
      </w:pPr>
    </w:p>
    <w:p w:rsidR="772B6293" w:rsidRDefault="772B6293" w14:paraId="6FBC5C43" w14:textId="4B0ACC68">
      <w:r w:rsidR="772B6293">
        <w:rPr/>
        <w:t xml:space="preserve">28. Create </w:t>
      </w:r>
      <w:r w:rsidR="772B6293">
        <w:rPr/>
        <w:t>devleopers</w:t>
      </w:r>
      <w:r w:rsidR="772B6293">
        <w:rPr/>
        <w:t xml:space="preserve"> group</w:t>
      </w:r>
    </w:p>
    <w:p w:rsidR="56BACAC2" w:rsidRDefault="56BACAC2" w14:paraId="2D43A471" w14:textId="2DC8C334"/>
    <w:p w:rsidR="49FEF3D1" w:rsidP="56BACAC2" w:rsidRDefault="49FEF3D1" w14:paraId="612E9A1D" w14:textId="477127C8">
      <w:pPr>
        <w:pStyle w:val="Normal"/>
      </w:pPr>
      <w:r w:rsidR="49FEF3D1">
        <w:drawing>
          <wp:inline wp14:editId="7E72023D" wp14:anchorId="7CEF3C11">
            <wp:extent cx="5943600" cy="1828800"/>
            <wp:effectExtent l="0" t="0" r="0" b="0"/>
            <wp:docPr id="1730200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1a6270c12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7737BCAA" w14:textId="23E9A845">
      <w:pPr>
        <w:pStyle w:val="Normal"/>
      </w:pPr>
    </w:p>
    <w:p w:rsidR="3FCC1F3D" w:rsidP="56BACAC2" w:rsidRDefault="3FCC1F3D" w14:paraId="0ACC6FF6" w14:textId="157C5EE6">
      <w:pPr>
        <w:pStyle w:val="Normal"/>
      </w:pPr>
      <w:r w:rsidR="3FCC1F3D">
        <w:rPr/>
        <w:t>29. create usera with immediate change of password when login and addd this user to develoeprs group</w:t>
      </w:r>
    </w:p>
    <w:p w:rsidR="56BACAC2" w:rsidP="56BACAC2" w:rsidRDefault="56BACAC2" w14:paraId="0B28D69D" w14:textId="14C06B72">
      <w:pPr>
        <w:pStyle w:val="Normal"/>
      </w:pPr>
    </w:p>
    <w:p w:rsidR="56BACAC2" w:rsidP="56BACAC2" w:rsidRDefault="56BACAC2" w14:paraId="50DA9FF8" w14:textId="0AE8E687">
      <w:pPr>
        <w:pStyle w:val="Normal"/>
        <w:ind w:left="0"/>
      </w:pPr>
    </w:p>
    <w:p w:rsidR="29EA1078" w:rsidP="56BACAC2" w:rsidRDefault="29EA1078" w14:paraId="192EC0FA" w14:textId="0D391980">
      <w:pPr>
        <w:pStyle w:val="Normal"/>
      </w:pPr>
      <w:r w:rsidR="29EA1078">
        <w:drawing>
          <wp:inline wp14:editId="49A501D6" wp14:anchorId="7E52D9F9">
            <wp:extent cx="5943600" cy="2028825"/>
            <wp:effectExtent l="0" t="0" r="0" b="0"/>
            <wp:docPr id="580226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02afdd0b1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1A31C" w:rsidP="56BACAC2" w:rsidRDefault="6751A31C" w14:paraId="7EF354FA" w14:textId="27BB38DB">
      <w:pPr>
        <w:pStyle w:val="ListParagraph"/>
        <w:numPr>
          <w:ilvl w:val="0"/>
          <w:numId w:val="6"/>
        </w:numPr>
        <w:rPr/>
      </w:pPr>
      <w:r w:rsidR="6751A31C">
        <w:rPr/>
        <w:t>User-A is added to the group developer-User</w:t>
      </w:r>
    </w:p>
    <w:p w:rsidR="56BACAC2" w:rsidP="56BACAC2" w:rsidRDefault="56BACAC2" w14:paraId="51CA4FAF" w14:textId="62818EBB">
      <w:pPr>
        <w:pStyle w:val="Normal"/>
      </w:pPr>
    </w:p>
    <w:p w:rsidR="035108EC" w:rsidP="56BACAC2" w:rsidRDefault="035108EC" w14:paraId="0C5190E8" w14:textId="41F09943">
      <w:pPr>
        <w:pStyle w:val="Normal"/>
      </w:pPr>
      <w:r w:rsidR="035108EC">
        <w:drawing>
          <wp:inline wp14:editId="3FEF65A1" wp14:anchorId="16A9CE85">
            <wp:extent cx="5943600" cy="1743075"/>
            <wp:effectExtent l="0" t="0" r="0" b="0"/>
            <wp:docPr id="69148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404ebf03d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5CF90305" w14:textId="7822DCEA">
      <w:pPr>
        <w:pStyle w:val="Normal"/>
      </w:pPr>
    </w:p>
    <w:p w:rsidR="56BACAC2" w:rsidP="56BACAC2" w:rsidRDefault="56BACAC2" w14:paraId="4656869F" w14:textId="79D4C656">
      <w:pPr>
        <w:pStyle w:val="Normal"/>
      </w:pPr>
    </w:p>
    <w:p w:rsidR="035108EC" w:rsidP="56BACAC2" w:rsidRDefault="035108EC" w14:paraId="447A0B5B" w14:textId="5F574C00">
      <w:pPr>
        <w:pStyle w:val="Normal"/>
      </w:pPr>
      <w:r w:rsidR="035108EC">
        <w:rPr/>
        <w:t>30. Create a policy s3 readonly access and attach to develoeprs group</w:t>
      </w:r>
    </w:p>
    <w:p w:rsidR="56BACAC2" w:rsidP="56BACAC2" w:rsidRDefault="56BACAC2" w14:paraId="38ED2F47" w14:textId="5C6194F6">
      <w:pPr>
        <w:pStyle w:val="Normal"/>
        <w:ind w:left="0"/>
      </w:pPr>
    </w:p>
    <w:p w:rsidR="56BACAC2" w:rsidP="56BACAC2" w:rsidRDefault="56BACAC2" w14:paraId="5476CE6A" w14:textId="6ECBC949">
      <w:pPr>
        <w:pStyle w:val="ListParagraph"/>
        <w:ind w:left="720"/>
      </w:pPr>
    </w:p>
    <w:p w:rsidR="5A8A0CE7" w:rsidP="56BACAC2" w:rsidRDefault="5A8A0CE7" w14:paraId="6E10253E" w14:textId="61BEACB9">
      <w:pPr>
        <w:pStyle w:val="ListParagraph"/>
        <w:ind w:left="720"/>
      </w:pPr>
      <w:r w:rsidR="5A8A0CE7">
        <w:drawing>
          <wp:inline wp14:editId="4B6802DC" wp14:anchorId="46854FC6">
            <wp:extent cx="5943600" cy="1790700"/>
            <wp:effectExtent l="0" t="0" r="0" b="0"/>
            <wp:docPr id="1101282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1a47069df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495AEB1B" w14:textId="4F6251EC">
      <w:pPr>
        <w:pStyle w:val="Normal"/>
      </w:pPr>
    </w:p>
    <w:p w:rsidR="34E4E758" w:rsidP="56BACAC2" w:rsidRDefault="34E4E758" w14:paraId="49BEAA15" w14:textId="430AEFC9">
      <w:pPr>
        <w:pStyle w:val="ListParagraph"/>
        <w:numPr>
          <w:ilvl w:val="0"/>
          <w:numId w:val="8"/>
        </w:numPr>
        <w:rPr/>
      </w:pPr>
      <w:r w:rsidR="34E4E758">
        <w:rPr/>
        <w:t>Attached the s3 readonly access to the dev</w:t>
      </w:r>
      <w:r w:rsidR="63757513">
        <w:rPr/>
        <w:t>eloper-user</w:t>
      </w:r>
    </w:p>
    <w:p w:rsidR="459DB363" w:rsidP="56BACAC2" w:rsidRDefault="459DB363" w14:paraId="1CE85475" w14:textId="4A097854">
      <w:pPr>
        <w:pStyle w:val="Normal"/>
      </w:pPr>
      <w:r w:rsidR="459DB363">
        <w:drawing>
          <wp:inline wp14:editId="362D788D" wp14:anchorId="7D9C4F25">
            <wp:extent cx="5943600" cy="1476375"/>
            <wp:effectExtent l="0" t="0" r="0" b="0"/>
            <wp:docPr id="150968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a22abf320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34CEE326" w14:textId="573F4854">
      <w:pPr>
        <w:pStyle w:val="Normal"/>
      </w:pPr>
    </w:p>
    <w:p w:rsidR="56BACAC2" w:rsidP="56BACAC2" w:rsidRDefault="56BACAC2" w14:paraId="6FD2344F" w14:textId="078C430A">
      <w:pPr>
        <w:pStyle w:val="ListParagraph"/>
        <w:ind w:left="720"/>
      </w:pPr>
    </w:p>
    <w:p w:rsidR="56BACAC2" w:rsidP="56BACAC2" w:rsidRDefault="56BACAC2" w14:paraId="3EFFD86C" w14:textId="312F31D3">
      <w:pPr>
        <w:pStyle w:val="Normal"/>
      </w:pPr>
    </w:p>
    <w:p w:rsidR="56BACAC2" w:rsidP="56BACAC2" w:rsidRDefault="56BACAC2" w14:paraId="4BBA69C7" w14:textId="1F159F28">
      <w:pPr>
        <w:pStyle w:val="Normal"/>
      </w:pPr>
    </w:p>
    <w:p w:rsidR="459DB363" w:rsidP="56BACAC2" w:rsidRDefault="459DB363" w14:paraId="6F4D27D9" w14:textId="01BB24A8">
      <w:pPr>
        <w:pStyle w:val="Normal"/>
      </w:pPr>
      <w:r w:rsidR="459DB363">
        <w:rPr/>
        <w:t xml:space="preserve">31. </w:t>
      </w:r>
      <w:r w:rsidR="0783DAC4">
        <w:rPr/>
        <w:t>I</w:t>
      </w:r>
      <w:r w:rsidR="459DB363">
        <w:rPr/>
        <w:t>ogin with usera and verify he has only s3 read-only access</w:t>
      </w:r>
    </w:p>
    <w:p w:rsidR="56BACAC2" w:rsidP="56BACAC2" w:rsidRDefault="56BACAC2" w14:paraId="782EBC7E" w14:textId="79E6F029">
      <w:pPr>
        <w:pStyle w:val="Normal"/>
      </w:pPr>
    </w:p>
    <w:p w:rsidR="79CA75E2" w:rsidP="56BACAC2" w:rsidRDefault="79CA75E2" w14:paraId="6900D184" w14:textId="4D8DAF60">
      <w:pPr>
        <w:pStyle w:val="Normal"/>
      </w:pPr>
      <w:r w:rsidR="79CA75E2">
        <w:drawing>
          <wp:inline wp14:editId="19412464" wp14:anchorId="01EDF329">
            <wp:extent cx="5943600" cy="2590800"/>
            <wp:effectExtent l="0" t="0" r="0" b="0"/>
            <wp:docPr id="2071181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dc17cb431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62F3E4CF" w14:textId="54161EC0">
      <w:pPr>
        <w:pStyle w:val="Normal"/>
      </w:pPr>
    </w:p>
    <w:p w:rsidR="56BACAC2" w:rsidP="56BACAC2" w:rsidRDefault="56BACAC2" w14:paraId="2A909FF0" w14:textId="6EDBF800">
      <w:pPr>
        <w:pStyle w:val="Normal"/>
      </w:pPr>
    </w:p>
    <w:p w:rsidR="2602CE85" w:rsidP="56BACAC2" w:rsidRDefault="2602CE85" w14:paraId="08195B38" w14:textId="4613F469">
      <w:pPr>
        <w:pStyle w:val="Normal"/>
      </w:pPr>
      <w:r w:rsidR="2602CE85">
        <w:rPr/>
        <w:t>32. Create userb</w:t>
      </w:r>
    </w:p>
    <w:p w:rsidR="56BACAC2" w:rsidP="56BACAC2" w:rsidRDefault="56BACAC2" w14:paraId="368B2C3F" w14:textId="1E2666CD">
      <w:pPr>
        <w:pStyle w:val="Normal"/>
      </w:pPr>
    </w:p>
    <w:p w:rsidR="35BB2525" w:rsidP="56BACAC2" w:rsidRDefault="35BB2525" w14:paraId="61887830" w14:textId="3B596070">
      <w:pPr>
        <w:pStyle w:val="Normal"/>
      </w:pPr>
      <w:r w:rsidR="35BB2525">
        <w:drawing>
          <wp:inline wp14:editId="0D6D85A9" wp14:anchorId="71F8A1CC">
            <wp:extent cx="5943600" cy="2038350"/>
            <wp:effectExtent l="0" t="0" r="0" b="0"/>
            <wp:docPr id="97221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6e8ef4821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9D1E3" w:rsidP="56BACAC2" w:rsidRDefault="02E9D1E3" w14:paraId="334D9BA0" w14:textId="08D3301E">
      <w:pPr>
        <w:pStyle w:val="Normal"/>
      </w:pPr>
      <w:r w:rsidR="02E9D1E3">
        <w:rPr/>
        <w:t>33 .Create ec2 full access and s3 full access policy and attached that policy to user-b</w:t>
      </w:r>
    </w:p>
    <w:p w:rsidR="56BACAC2" w:rsidP="56BACAC2" w:rsidRDefault="56BACAC2" w14:paraId="11FAF8E2" w14:textId="0312E31F">
      <w:pPr>
        <w:pStyle w:val="Normal"/>
      </w:pPr>
    </w:p>
    <w:p w:rsidR="718100FB" w:rsidP="56BACAC2" w:rsidRDefault="718100FB" w14:paraId="7F13783C" w14:textId="69138FB0">
      <w:pPr>
        <w:pStyle w:val="Normal"/>
      </w:pPr>
      <w:r w:rsidR="718100FB">
        <w:drawing>
          <wp:inline wp14:editId="6346B361" wp14:anchorId="458F6DEB">
            <wp:extent cx="5943600" cy="2038350"/>
            <wp:effectExtent l="0" t="0" r="0" b="0"/>
            <wp:docPr id="460210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a51ec5837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100FB" w:rsidP="56BACAC2" w:rsidRDefault="718100FB" w14:paraId="0567F387" w14:textId="31DC1B96">
      <w:pPr>
        <w:pStyle w:val="Normal"/>
      </w:pPr>
      <w:r w:rsidR="718100FB">
        <w:drawing>
          <wp:inline wp14:editId="206B6FE2" wp14:anchorId="5CBAB21B">
            <wp:extent cx="5943600" cy="2028825"/>
            <wp:effectExtent l="0" t="0" r="0" b="0"/>
            <wp:docPr id="2085569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35e0fba02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3E64BF98" w14:textId="7A05BE04">
      <w:pPr>
        <w:pStyle w:val="Normal"/>
      </w:pPr>
    </w:p>
    <w:p w:rsidR="75A696A3" w:rsidP="56BACAC2" w:rsidRDefault="75A696A3" w14:paraId="4301A716" w14:textId="3A2F9D3A">
      <w:pPr>
        <w:pStyle w:val="Normal"/>
      </w:pPr>
      <w:r w:rsidR="75A696A3">
        <w:rPr/>
        <w:t>34. verify user has ec2,s3 full aceess via console</w:t>
      </w:r>
    </w:p>
    <w:p w:rsidR="56BACAC2" w:rsidP="56BACAC2" w:rsidRDefault="56BACAC2" w14:paraId="6904DFAA" w14:textId="19060720">
      <w:pPr>
        <w:pStyle w:val="Normal"/>
      </w:pPr>
    </w:p>
    <w:p w:rsidR="24E83F6C" w:rsidP="56BACAC2" w:rsidRDefault="24E83F6C" w14:paraId="76A21E9F" w14:textId="1F8F31D1">
      <w:pPr>
        <w:pStyle w:val="Normal"/>
      </w:pPr>
      <w:r w:rsidR="24E83F6C">
        <w:drawing>
          <wp:inline wp14:editId="772AE9DA" wp14:anchorId="23F496E5">
            <wp:extent cx="5943600" cy="3086100"/>
            <wp:effectExtent l="0" t="0" r="0" b="0"/>
            <wp:docPr id="134725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0d8fea8a2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4A9B38C3" w14:textId="57548BEC">
      <w:pPr>
        <w:pStyle w:val="Normal"/>
      </w:pPr>
    </w:p>
    <w:p w:rsidR="4B4B1863" w:rsidP="56BACAC2" w:rsidRDefault="4B4B1863" w14:paraId="5F53EA80" w14:textId="7AB3B44A">
      <w:pPr>
        <w:pStyle w:val="Normal"/>
      </w:pPr>
      <w:r w:rsidR="4B4B1863">
        <w:drawing>
          <wp:inline wp14:editId="675B9ABF" wp14:anchorId="3A224C05">
            <wp:extent cx="5943600" cy="962025"/>
            <wp:effectExtent l="0" t="0" r="0" b="0"/>
            <wp:docPr id="314423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bb9f47eb2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2C2B2" w:rsidP="56BACAC2" w:rsidRDefault="3C92C2B2" w14:paraId="4912D02F" w14:textId="73C163E3">
      <w:pPr>
        <w:pStyle w:val="Normal"/>
      </w:pPr>
      <w:r w:rsidR="3C92C2B2">
        <w:rPr/>
        <w:t>35. create list-only s3+ec2 access for user-c. verify same from console (create using policy creater-ui)</w:t>
      </w:r>
    </w:p>
    <w:p w:rsidR="56BACAC2" w:rsidP="56BACAC2" w:rsidRDefault="56BACAC2" w14:paraId="30FD81AF" w14:textId="6F895B3C">
      <w:pPr>
        <w:pStyle w:val="Normal"/>
      </w:pPr>
    </w:p>
    <w:p w:rsidR="5F3E5EE6" w:rsidP="56BACAC2" w:rsidRDefault="5F3E5EE6" w14:paraId="66894DCF" w14:textId="572B5940">
      <w:pPr>
        <w:pStyle w:val="Normal"/>
      </w:pPr>
      <w:r w:rsidR="5F3E5EE6">
        <w:drawing>
          <wp:inline wp14:editId="6AD6CB88" wp14:anchorId="2FC03FDE">
            <wp:extent cx="5943600" cy="2238375"/>
            <wp:effectExtent l="0" t="0" r="0" b="0"/>
            <wp:docPr id="847486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b5e875336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7F3D3EF5" w14:textId="3CE98118">
      <w:pPr>
        <w:pStyle w:val="Normal"/>
      </w:pPr>
    </w:p>
    <w:p w:rsidR="0D332128" w:rsidP="56BACAC2" w:rsidRDefault="0D332128" w14:paraId="69DAA620" w14:textId="3EFEBD60">
      <w:pPr>
        <w:pStyle w:val="ListParagraph"/>
        <w:numPr>
          <w:ilvl w:val="0"/>
          <w:numId w:val="9"/>
        </w:numPr>
        <w:rPr/>
      </w:pPr>
      <w:r w:rsidR="0D332128">
        <w:rPr/>
        <w:t>Created the  S3 and EC2 poli</w:t>
      </w:r>
      <w:r w:rsidR="38530B1A">
        <w:rPr/>
        <w:t>cies and attached to the user-c</w:t>
      </w:r>
    </w:p>
    <w:p w:rsidR="2967D536" w:rsidP="56BACAC2" w:rsidRDefault="2967D536" w14:paraId="174F60CD" w14:textId="33C3E3C7">
      <w:pPr>
        <w:pStyle w:val="Normal"/>
      </w:pPr>
      <w:r w:rsidR="2967D536">
        <w:drawing>
          <wp:inline wp14:editId="790EE5E4" wp14:anchorId="1A9C9F11">
            <wp:extent cx="5943600" cy="2371725"/>
            <wp:effectExtent l="0" t="0" r="0" b="0"/>
            <wp:docPr id="593131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190c93f9a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78B39" w:rsidP="56BACAC2" w:rsidRDefault="1BF78B39" w14:paraId="09900E1A" w14:textId="3C941A45">
      <w:pPr>
        <w:pStyle w:val="Normal"/>
      </w:pPr>
      <w:r w:rsidR="1BF78B39">
        <w:rPr/>
        <w:t>Using user-c EC2 instance be accessed</w:t>
      </w:r>
    </w:p>
    <w:p w:rsidR="387FCAC0" w:rsidP="56BACAC2" w:rsidRDefault="387FCAC0" w14:paraId="3B16DB17" w14:textId="15B3A979">
      <w:pPr>
        <w:pStyle w:val="Normal"/>
      </w:pPr>
      <w:r w:rsidR="387FCAC0">
        <w:drawing>
          <wp:inline wp14:editId="5788BE18" wp14:anchorId="7A3C1BE0">
            <wp:extent cx="5943600" cy="1323975"/>
            <wp:effectExtent l="0" t="0" r="0" b="0"/>
            <wp:docPr id="6587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24f11ce07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4D816357" w14:textId="3C88B67E">
      <w:pPr>
        <w:pStyle w:val="Normal"/>
      </w:pPr>
    </w:p>
    <w:p w:rsidR="387FCAC0" w:rsidP="56BACAC2" w:rsidRDefault="387FCAC0" w14:paraId="27D18910" w14:textId="67874E06">
      <w:pPr>
        <w:pStyle w:val="ListParagraph"/>
        <w:numPr>
          <w:ilvl w:val="0"/>
          <w:numId w:val="10"/>
        </w:numPr>
        <w:rPr/>
      </w:pPr>
      <w:r w:rsidR="387FCAC0">
        <w:rPr/>
        <w:t>Using user-c S3 service be created</w:t>
      </w:r>
    </w:p>
    <w:p w:rsidR="56BACAC2" w:rsidP="56BACAC2" w:rsidRDefault="56BACAC2" w14:paraId="6DD742A6" w14:textId="516AF439">
      <w:pPr>
        <w:pStyle w:val="ListParagraph"/>
        <w:ind w:left="720"/>
      </w:pPr>
    </w:p>
    <w:p w:rsidR="64541EF1" w:rsidP="56BACAC2" w:rsidRDefault="64541EF1" w14:paraId="1E929DA6" w14:textId="12E6BD76">
      <w:pPr>
        <w:pStyle w:val="Normal"/>
      </w:pPr>
      <w:r w:rsidR="64541EF1">
        <w:drawing>
          <wp:inline wp14:editId="31C01458" wp14:anchorId="5B299AC2">
            <wp:extent cx="5943600" cy="3314700"/>
            <wp:effectExtent l="0" t="0" r="0" b="0"/>
            <wp:docPr id="675604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32110eb8a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61F577B2" w14:textId="69157549">
      <w:pPr>
        <w:pStyle w:val="Normal"/>
      </w:pPr>
    </w:p>
    <w:p w:rsidR="623A18BA" w:rsidP="56BACAC2" w:rsidRDefault="623A18BA" w14:paraId="6D06BA4E" w14:textId="5FCE65B4">
      <w:pPr>
        <w:pStyle w:val="Normal"/>
      </w:pPr>
      <w:r w:rsidR="623A18BA">
        <w:rPr/>
        <w:t>. create accesskey and secret keys and configure aws cli on windows local machine</w:t>
      </w:r>
    </w:p>
    <w:p w:rsidR="2F9D1685" w:rsidP="56BACAC2" w:rsidRDefault="2F9D1685" w14:paraId="4F0587EA" w14:textId="13097D60">
      <w:pPr>
        <w:pStyle w:val="Normal"/>
      </w:pPr>
      <w:r w:rsidR="2F9D1685">
        <w:drawing>
          <wp:inline wp14:editId="16A71882" wp14:anchorId="332FC5D1">
            <wp:extent cx="5943600" cy="1809750"/>
            <wp:effectExtent l="0" t="0" r="0" b="0"/>
            <wp:docPr id="171126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b41a670b5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BF0E7" w:rsidP="56BACAC2" w:rsidRDefault="0B4BF0E7" w14:paraId="3316036B" w14:textId="7D2F7E75">
      <w:pPr>
        <w:pStyle w:val="Normal"/>
      </w:pPr>
      <w:r w:rsidR="0B4BF0E7">
        <w:rPr/>
        <w:t xml:space="preserve">37. </w:t>
      </w:r>
      <w:r w:rsidR="2EE4B178">
        <w:rPr/>
        <w:t>R</w:t>
      </w:r>
      <w:r w:rsidR="0B4BF0E7">
        <w:rPr/>
        <w:t>un aws configure command it will ask for ur access/secret keys and then u will get access to your aws cloud from your local.</w:t>
      </w:r>
    </w:p>
    <w:p w:rsidR="56BACAC2" w:rsidP="56BACAC2" w:rsidRDefault="56BACAC2" w14:paraId="7BCEE710" w14:textId="1B4ABA4F">
      <w:pPr>
        <w:pStyle w:val="Normal"/>
      </w:pPr>
    </w:p>
    <w:p w:rsidR="5616AF2A" w:rsidP="56BACAC2" w:rsidRDefault="5616AF2A" w14:paraId="76921E15" w14:textId="31CED9F0">
      <w:pPr>
        <w:pStyle w:val="Normal"/>
      </w:pPr>
      <w:r w:rsidR="5616AF2A">
        <w:drawing>
          <wp:inline wp14:editId="6919C7D1" wp14:anchorId="54213C19">
            <wp:extent cx="5943600" cy="1381125"/>
            <wp:effectExtent l="0" t="0" r="0" b="0"/>
            <wp:docPr id="409665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6e59520c7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6AF2A" w:rsidP="56BACAC2" w:rsidRDefault="5616AF2A" w14:paraId="1C457F11" w14:textId="4D3782D3">
      <w:pPr>
        <w:pStyle w:val="Normal"/>
      </w:pPr>
      <w:r w:rsidR="5616AF2A">
        <w:rPr/>
        <w:t xml:space="preserve">38. </w:t>
      </w:r>
      <w:r w:rsidR="585CDDC3">
        <w:rPr/>
        <w:t>C</w:t>
      </w:r>
      <w:r w:rsidR="5616AF2A">
        <w:rPr/>
        <w:t>reate s3 bucket using aws cli</w:t>
      </w:r>
    </w:p>
    <w:p w:rsidR="5616AF2A" w:rsidP="56BACAC2" w:rsidRDefault="5616AF2A" w14:paraId="3949B67B" w14:textId="3BDF2CE2">
      <w:pPr>
        <w:pStyle w:val="Normal"/>
      </w:pPr>
      <w:r w:rsidR="5616AF2A">
        <w:drawing>
          <wp:inline wp14:editId="0B516982" wp14:anchorId="546C066B">
            <wp:extent cx="4048690" cy="962159"/>
            <wp:effectExtent l="0" t="0" r="0" b="0"/>
            <wp:docPr id="169470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f039e2e81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53B5D829" w14:textId="3BE6D1F6">
      <w:pPr>
        <w:pStyle w:val="Normal"/>
      </w:pPr>
    </w:p>
    <w:p w:rsidR="06E5F862" w:rsidP="56BACAC2" w:rsidRDefault="06E5F862" w14:paraId="5B55A99E" w14:textId="5E9FCB8D">
      <w:pPr>
        <w:pStyle w:val="Normal"/>
      </w:pPr>
      <w:r w:rsidR="06E5F862">
        <w:rPr/>
        <w:t xml:space="preserve">39. </w:t>
      </w:r>
      <w:r w:rsidR="0063F364">
        <w:rPr/>
        <w:t>C</w:t>
      </w:r>
      <w:r w:rsidR="06E5F862">
        <w:rPr/>
        <w:t>reate ec2 instance using aws cli</w:t>
      </w:r>
    </w:p>
    <w:p w:rsidR="56BACAC2" w:rsidP="56BACAC2" w:rsidRDefault="56BACAC2" w14:paraId="60D77FAD" w14:textId="486CAB50">
      <w:pPr>
        <w:pStyle w:val="Normal"/>
      </w:pPr>
    </w:p>
    <w:p w:rsidR="06E5F862" w:rsidP="56BACAC2" w:rsidRDefault="06E5F862" w14:paraId="035588BC" w14:textId="5A6CAF5F">
      <w:pPr>
        <w:pStyle w:val="Normal"/>
      </w:pPr>
      <w:r w:rsidR="06E5F862">
        <w:drawing>
          <wp:inline wp14:editId="4F24ED53" wp14:anchorId="4D81ADC2">
            <wp:extent cx="5943600" cy="3057525"/>
            <wp:effectExtent l="0" t="0" r="0" b="0"/>
            <wp:docPr id="1684955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2e79d30d2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67797" w:rsidP="56BACAC2" w:rsidRDefault="07067797" w14:paraId="19E0D34D" w14:textId="4F75186C">
      <w:pPr>
        <w:pStyle w:val="Normal"/>
      </w:pPr>
      <w:r w:rsidR="07067797">
        <w:rPr/>
        <w:t>39.Create iam user using aws cli</w:t>
      </w:r>
    </w:p>
    <w:p w:rsidR="0F134A69" w:rsidP="56BACAC2" w:rsidRDefault="0F134A69" w14:paraId="52BB2F29" w14:textId="3AFD6C04">
      <w:pPr>
        <w:pStyle w:val="Normal"/>
      </w:pPr>
      <w:r w:rsidR="0F134A69">
        <w:drawing>
          <wp:inline wp14:editId="663DC7DD" wp14:anchorId="280F2934">
            <wp:extent cx="4324954" cy="2086266"/>
            <wp:effectExtent l="0" t="0" r="0" b="0"/>
            <wp:docPr id="620318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678740c51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64C5691F" w14:textId="7B73C9CE">
      <w:pPr>
        <w:pStyle w:val="Normal"/>
      </w:pPr>
    </w:p>
    <w:p w:rsidR="25F4CFB7" w:rsidP="56BACAC2" w:rsidRDefault="25F4CFB7" w14:paraId="049CB50E" w14:textId="09180EC4">
      <w:pPr>
        <w:pStyle w:val="Normal"/>
      </w:pPr>
      <w:r w:rsidR="25F4CFB7">
        <w:rPr/>
        <w:t>41. create policy using aws cli</w:t>
      </w:r>
    </w:p>
    <w:p w:rsidR="25F4CFB7" w:rsidP="56BACAC2" w:rsidRDefault="25F4CFB7" w14:paraId="3A830EB5" w14:textId="44B1581B">
      <w:pPr>
        <w:pStyle w:val="Normal"/>
      </w:pPr>
      <w:r w:rsidR="25F4CFB7">
        <w:drawing>
          <wp:inline wp14:editId="71D82995" wp14:anchorId="1C29D76C">
            <wp:extent cx="2876952" cy="2534004"/>
            <wp:effectExtent l="0" t="0" r="0" b="0"/>
            <wp:docPr id="1984196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d87549a18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6C3EBFF4" w14:textId="64EDDE05">
      <w:pPr>
        <w:pStyle w:val="Normal"/>
      </w:pPr>
    </w:p>
    <w:p w:rsidR="25F4CFB7" w:rsidP="56BACAC2" w:rsidRDefault="25F4CFB7" w14:paraId="44484481" w14:textId="5C6C5D9E">
      <w:pPr>
        <w:pStyle w:val="Normal"/>
      </w:pPr>
      <w:r w:rsidR="25F4CFB7">
        <w:drawing>
          <wp:inline wp14:editId="0B82CD79" wp14:anchorId="04AA9DD3">
            <wp:extent cx="5943600" cy="2276475"/>
            <wp:effectExtent l="0" t="0" r="0" b="0"/>
            <wp:docPr id="1803174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22cc1d622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CFB7" w:rsidP="56BACAC2" w:rsidRDefault="25F4CFB7" w14:paraId="5E153659" w14:textId="2DD152C3">
      <w:pPr>
        <w:pStyle w:val="Normal"/>
      </w:pPr>
      <w:r w:rsidR="25F4CFB7">
        <w:rPr/>
        <w:t>42. Attach policy to user using aws cli</w:t>
      </w:r>
    </w:p>
    <w:p w:rsidR="56BACAC2" w:rsidP="56BACAC2" w:rsidRDefault="56BACAC2" w14:paraId="625E0952" w14:textId="4164A68D">
      <w:pPr>
        <w:pStyle w:val="Normal"/>
      </w:pPr>
    </w:p>
    <w:p w:rsidR="25F4CFB7" w:rsidP="56BACAC2" w:rsidRDefault="25F4CFB7" w14:paraId="41D85B68" w14:textId="5B25B0DB">
      <w:pPr>
        <w:pStyle w:val="Normal"/>
      </w:pPr>
      <w:r w:rsidR="25F4CFB7">
        <w:drawing>
          <wp:inline wp14:editId="7AA71080" wp14:anchorId="37F5947F">
            <wp:extent cx="5943600" cy="447675"/>
            <wp:effectExtent l="0" t="0" r="0" b="0"/>
            <wp:docPr id="2112682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5faf3a4da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ACAC2" w:rsidP="56BACAC2" w:rsidRDefault="56BACAC2" w14:paraId="5A1A250E" w14:textId="6B3BC59D">
      <w:pPr>
        <w:pStyle w:val="Normal"/>
      </w:pPr>
    </w:p>
    <w:p w:rsidR="56BACAC2" w:rsidP="56BACAC2" w:rsidRDefault="56BACAC2" w14:paraId="347BE3EB" w14:textId="63D8FD4A">
      <w:pPr>
        <w:pStyle w:val="Normal"/>
      </w:pPr>
    </w:p>
    <w:p w:rsidR="56BACAC2" w:rsidP="56BACAC2" w:rsidRDefault="56BACAC2" w14:paraId="1738EDDD" w14:textId="75613AD2">
      <w:pPr>
        <w:pStyle w:val="Normal"/>
      </w:pPr>
    </w:p>
    <w:p w:rsidR="56BACAC2" w:rsidP="56BACAC2" w:rsidRDefault="56BACAC2" w14:paraId="3F24F5C0" w14:textId="075371A6">
      <w:pPr>
        <w:pStyle w:val="Normal"/>
      </w:pPr>
    </w:p>
    <w:p w:rsidR="56BACAC2" w:rsidP="56BACAC2" w:rsidRDefault="56BACAC2" w14:paraId="269200AB" w14:textId="2E19BB5D">
      <w:pPr>
        <w:pStyle w:val="Normal"/>
      </w:pPr>
    </w:p>
    <w:p w:rsidR="56BACAC2" w:rsidP="56BACAC2" w:rsidRDefault="56BACAC2" w14:paraId="39D66B83" w14:textId="4532FA64">
      <w:pPr>
        <w:pStyle w:val="Normal"/>
      </w:pPr>
    </w:p>
    <w:p w:rsidR="56BACAC2" w:rsidP="56BACAC2" w:rsidRDefault="56BACAC2" w14:paraId="6943BC6D" w14:textId="49FFB471">
      <w:pPr>
        <w:pStyle w:val="Normal"/>
      </w:pPr>
    </w:p>
    <w:p w:rsidR="56BACAC2" w:rsidP="56BACAC2" w:rsidRDefault="56BACAC2" w14:paraId="331AE2CF" w14:textId="5BBA920A">
      <w:pPr>
        <w:pStyle w:val="Normal"/>
      </w:pPr>
    </w:p>
    <w:p w:rsidR="56BACAC2" w:rsidP="56BACAC2" w:rsidRDefault="56BACAC2" w14:paraId="0DA957D0" w14:textId="4931A4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3d6c101a10a4097"/>
      <w:footerReference w:type="default" r:id="R3e0c44ec908d474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BACAC2" w:rsidTr="56BACAC2" w14:paraId="06024CD7">
      <w:trPr>
        <w:trHeight w:val="300"/>
      </w:trPr>
      <w:tc>
        <w:tcPr>
          <w:tcW w:w="3120" w:type="dxa"/>
          <w:tcMar/>
        </w:tcPr>
        <w:p w:rsidR="56BACAC2" w:rsidP="56BACAC2" w:rsidRDefault="56BACAC2" w14:paraId="11DFC5FE" w14:textId="079BEE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BACAC2" w:rsidP="56BACAC2" w:rsidRDefault="56BACAC2" w14:paraId="4F1702AB" w14:textId="75A701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BACAC2" w:rsidP="56BACAC2" w:rsidRDefault="56BACAC2" w14:paraId="23554D2B" w14:textId="54D20968">
          <w:pPr>
            <w:pStyle w:val="Header"/>
            <w:bidi w:val="0"/>
            <w:ind w:right="-115"/>
            <w:jc w:val="right"/>
          </w:pPr>
        </w:p>
      </w:tc>
    </w:tr>
  </w:tbl>
  <w:p w:rsidR="56BACAC2" w:rsidP="56BACAC2" w:rsidRDefault="56BACAC2" w14:paraId="4C15A839" w14:textId="4530A7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BACAC2" w:rsidTr="56BACAC2" w14:paraId="41BADE04">
      <w:trPr>
        <w:trHeight w:val="300"/>
      </w:trPr>
      <w:tc>
        <w:tcPr>
          <w:tcW w:w="3120" w:type="dxa"/>
          <w:tcMar/>
        </w:tcPr>
        <w:p w:rsidR="56BACAC2" w:rsidP="56BACAC2" w:rsidRDefault="56BACAC2" w14:paraId="2AE509A3" w14:textId="72E486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BACAC2" w:rsidP="56BACAC2" w:rsidRDefault="56BACAC2" w14:paraId="42693E20" w14:textId="4DE92E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BACAC2" w:rsidP="56BACAC2" w:rsidRDefault="56BACAC2" w14:paraId="7CF73772" w14:textId="2A92ABBD">
          <w:pPr>
            <w:pStyle w:val="Header"/>
            <w:bidi w:val="0"/>
            <w:ind w:right="-115"/>
            <w:jc w:val="right"/>
          </w:pPr>
        </w:p>
      </w:tc>
    </w:tr>
  </w:tbl>
  <w:p w:rsidR="56BACAC2" w:rsidP="56BACAC2" w:rsidRDefault="56BACAC2" w14:paraId="062A18A7" w14:textId="047640F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935pt8S+MS964M" int2:id="Em87dA6K">
      <int2:state int2:type="LegacyProofing" int2:value="Rejected"/>
    </int2:textHash>
    <int2:textHash int2:hashCode="uBsvIBFvgKf9j2" int2:id="eaFQHA57">
      <int2:state int2:type="LegacyProofing" int2:value="Rejected"/>
    </int2:textHash>
    <int2:textHash int2:hashCode="JylCsH7zhsrZnR" int2:id="CRXunKgz">
      <int2:state int2:type="LegacyProofing" int2:value="Rejected"/>
    </int2:textHash>
    <int2:textHash int2:hashCode="eyH92QpgVhaLSw" int2:id="WKY5Cxpw">
      <int2:state int2:type="LegacyProofing" int2:value="Rejected"/>
    </int2:textHash>
    <int2:textHash int2:hashCode="VTV5M6cxDS25DD" int2:id="EnAmBvmF">
      <int2:state int2:type="LegacyProofing" int2:value="Rejected"/>
    </int2:textHash>
    <int2:textHash int2:hashCode="XQ4mOFEWPwUstd" int2:id="KS08JtKd">
      <int2:state int2:type="LegacyProofing" int2:value="Rejected"/>
    </int2:textHash>
    <int2:textHash int2:hashCode="OX4UimF+nMl07W" int2:id="mqJyCLtU">
      <int2:state int2:type="LegacyProofing" int2:value="Rejected"/>
    </int2:textHash>
    <int2:textHash int2:hashCode="cnGFpsPuBDrskM" int2:id="ofO06WQw">
      <int2:state int2:type="LegacyProofing" int2:value="Rejected"/>
    </int2:textHash>
    <int2:textHash int2:hashCode="8w7ktz65FJ3YqL" int2:id="f9i0xxfE">
      <int2:state int2:type="LegacyProofing" int2:value="Rejected"/>
    </int2:textHash>
    <int2:textHash int2:hashCode="midxgpchjDdXw2" int2:id="pTZCfchR">
      <int2:state int2:type="LegacyProofing" int2:value="Rejected"/>
    </int2:textHash>
    <int2:textHash int2:hashCode="VDfaw1lf0LqFRb" int2:id="OoHtDpnP">
      <int2:state int2:type="LegacyProofing" int2:value="Rejected"/>
    </int2:textHash>
    <int2:textHash int2:hashCode="2vmXGHWJjGGTSd" int2:id="SDCg6VPS">
      <int2:state int2:type="LegacyProofing" int2:value="Rejected"/>
    </int2:textHash>
    <int2:bookmark int2:bookmarkName="_Int_w7hfQXtU" int2:invalidationBookmarkName="" int2:hashCode="wpxmDX+pl9hYjn" int2:id="hUNfuOf6">
      <int2:state int2:type="WordDesignerSuggestedImageAnnotation" int2:value="Reviewed"/>
    </int2:bookmark>
    <int2:bookmark int2:bookmarkName="_Int_a12gjpT2" int2:invalidationBookmarkName="" int2:hashCode="lkVNP5PcrJvBQu" int2:id="MmSPSeUm">
      <int2:state int2:type="LegacyProofing" int2:value="Rejected"/>
    </int2:bookmark>
    <int2:bookmark int2:bookmarkName="_Int_ww3qBQeE" int2:invalidationBookmarkName="" int2:hashCode="wynZ8R80hs1AF7" int2:id="A0BgqFXF">
      <int2:state int2:type="LegacyProofing" int2:value="Rejected"/>
    </int2:bookmark>
    <int2:bookmark int2:bookmarkName="_Int_PI3hn2Mx" int2:invalidationBookmarkName="" int2:hashCode="lkVNP5PcrJvBQu" int2:id="FdSs22gQ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fbaa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34b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f20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95a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de3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f51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a7f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aea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a8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ca8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677AF"/>
    <w:rsid w:val="0063F364"/>
    <w:rsid w:val="0148DE24"/>
    <w:rsid w:val="01DFE8FA"/>
    <w:rsid w:val="021C3D01"/>
    <w:rsid w:val="02DC9C3D"/>
    <w:rsid w:val="02E9D1E3"/>
    <w:rsid w:val="035108EC"/>
    <w:rsid w:val="0404D95D"/>
    <w:rsid w:val="047665E1"/>
    <w:rsid w:val="0670AA5F"/>
    <w:rsid w:val="06E5F862"/>
    <w:rsid w:val="07067797"/>
    <w:rsid w:val="0783DAC4"/>
    <w:rsid w:val="081212F6"/>
    <w:rsid w:val="085A4973"/>
    <w:rsid w:val="08A0BFAE"/>
    <w:rsid w:val="08C55ABF"/>
    <w:rsid w:val="0A4E49CA"/>
    <w:rsid w:val="0A9BC592"/>
    <w:rsid w:val="0AD32B65"/>
    <w:rsid w:val="0B01D242"/>
    <w:rsid w:val="0B4BF0E7"/>
    <w:rsid w:val="0BD27910"/>
    <w:rsid w:val="0C817FBE"/>
    <w:rsid w:val="0D332128"/>
    <w:rsid w:val="0F134A69"/>
    <w:rsid w:val="0F20C003"/>
    <w:rsid w:val="103E4C1D"/>
    <w:rsid w:val="1262D51C"/>
    <w:rsid w:val="133E0731"/>
    <w:rsid w:val="13736750"/>
    <w:rsid w:val="1497F1AF"/>
    <w:rsid w:val="1590B86B"/>
    <w:rsid w:val="1792F7FE"/>
    <w:rsid w:val="17D0CAFD"/>
    <w:rsid w:val="18B03F40"/>
    <w:rsid w:val="1BF78B39"/>
    <w:rsid w:val="1CCCBB12"/>
    <w:rsid w:val="1FC273E3"/>
    <w:rsid w:val="21164F42"/>
    <w:rsid w:val="21205BF7"/>
    <w:rsid w:val="2187BA8C"/>
    <w:rsid w:val="237A397C"/>
    <w:rsid w:val="237B8536"/>
    <w:rsid w:val="23FCD8A9"/>
    <w:rsid w:val="244CC4D1"/>
    <w:rsid w:val="24596C42"/>
    <w:rsid w:val="24DD5C20"/>
    <w:rsid w:val="24E3D9AD"/>
    <w:rsid w:val="24E83F6C"/>
    <w:rsid w:val="2531C0C8"/>
    <w:rsid w:val="2596FD7F"/>
    <w:rsid w:val="25C9A54C"/>
    <w:rsid w:val="25F4CFB7"/>
    <w:rsid w:val="2602CE85"/>
    <w:rsid w:val="262C9EA1"/>
    <w:rsid w:val="27111F55"/>
    <w:rsid w:val="271C140E"/>
    <w:rsid w:val="2738C243"/>
    <w:rsid w:val="27BBD0AE"/>
    <w:rsid w:val="2967D536"/>
    <w:rsid w:val="29EA1078"/>
    <w:rsid w:val="2AB6B808"/>
    <w:rsid w:val="2B7677AF"/>
    <w:rsid w:val="2C9EFFD0"/>
    <w:rsid w:val="2D4EF4BD"/>
    <w:rsid w:val="2D81C962"/>
    <w:rsid w:val="2E0F0AAF"/>
    <w:rsid w:val="2ECDFE15"/>
    <w:rsid w:val="2EE4B178"/>
    <w:rsid w:val="2EE7F19B"/>
    <w:rsid w:val="2F24B695"/>
    <w:rsid w:val="2F7D42DD"/>
    <w:rsid w:val="2F9D1685"/>
    <w:rsid w:val="307727DB"/>
    <w:rsid w:val="321FDD02"/>
    <w:rsid w:val="32FE530C"/>
    <w:rsid w:val="3327A1A7"/>
    <w:rsid w:val="34782378"/>
    <w:rsid w:val="34E4E758"/>
    <w:rsid w:val="35548BA0"/>
    <w:rsid w:val="35BB2525"/>
    <w:rsid w:val="360E3B40"/>
    <w:rsid w:val="361FCDC0"/>
    <w:rsid w:val="364AFA5F"/>
    <w:rsid w:val="37A8DBC1"/>
    <w:rsid w:val="380B21E3"/>
    <w:rsid w:val="38530B1A"/>
    <w:rsid w:val="387B4B45"/>
    <w:rsid w:val="387FCAC0"/>
    <w:rsid w:val="392AB788"/>
    <w:rsid w:val="3AECDAC2"/>
    <w:rsid w:val="3B45A97A"/>
    <w:rsid w:val="3C92C2B2"/>
    <w:rsid w:val="3CE8491C"/>
    <w:rsid w:val="3CEA5543"/>
    <w:rsid w:val="3D16BCBD"/>
    <w:rsid w:val="3E714A71"/>
    <w:rsid w:val="3ED2C021"/>
    <w:rsid w:val="3F49F3E9"/>
    <w:rsid w:val="3F55C17F"/>
    <w:rsid w:val="3F5FCDE3"/>
    <w:rsid w:val="3FCA185E"/>
    <w:rsid w:val="3FCC1F3D"/>
    <w:rsid w:val="40C1017A"/>
    <w:rsid w:val="40E16804"/>
    <w:rsid w:val="410A1E7C"/>
    <w:rsid w:val="43F54EE7"/>
    <w:rsid w:val="455EFC3D"/>
    <w:rsid w:val="4583AFB5"/>
    <w:rsid w:val="459DB363"/>
    <w:rsid w:val="46E54145"/>
    <w:rsid w:val="471C1767"/>
    <w:rsid w:val="4783900E"/>
    <w:rsid w:val="49B1520A"/>
    <w:rsid w:val="49FEF3D1"/>
    <w:rsid w:val="4B4B1863"/>
    <w:rsid w:val="4B645745"/>
    <w:rsid w:val="4B8FFDEC"/>
    <w:rsid w:val="4B9F78D3"/>
    <w:rsid w:val="4D7D3122"/>
    <w:rsid w:val="4FDB828B"/>
    <w:rsid w:val="50A9CCE2"/>
    <w:rsid w:val="510844C1"/>
    <w:rsid w:val="51CC939A"/>
    <w:rsid w:val="53D12731"/>
    <w:rsid w:val="54161FE0"/>
    <w:rsid w:val="545D413A"/>
    <w:rsid w:val="553AAF8C"/>
    <w:rsid w:val="5616AF2A"/>
    <w:rsid w:val="566675DC"/>
    <w:rsid w:val="56AA6B60"/>
    <w:rsid w:val="56BACAC2"/>
    <w:rsid w:val="56E27C37"/>
    <w:rsid w:val="57CE5638"/>
    <w:rsid w:val="585CDDC3"/>
    <w:rsid w:val="58B2162D"/>
    <w:rsid w:val="5A8A0CE7"/>
    <w:rsid w:val="5B3EB666"/>
    <w:rsid w:val="5C000AA8"/>
    <w:rsid w:val="5C3BEAC0"/>
    <w:rsid w:val="5CA792AD"/>
    <w:rsid w:val="5D05818C"/>
    <w:rsid w:val="5E050F27"/>
    <w:rsid w:val="5F3E5EE6"/>
    <w:rsid w:val="60E8527D"/>
    <w:rsid w:val="623A18BA"/>
    <w:rsid w:val="6285D1E7"/>
    <w:rsid w:val="62CECCC6"/>
    <w:rsid w:val="631D1F27"/>
    <w:rsid w:val="63757513"/>
    <w:rsid w:val="64541EF1"/>
    <w:rsid w:val="64A949D5"/>
    <w:rsid w:val="65DA9BAB"/>
    <w:rsid w:val="6689A411"/>
    <w:rsid w:val="66A2CF3F"/>
    <w:rsid w:val="6738B82E"/>
    <w:rsid w:val="6751A31C"/>
    <w:rsid w:val="693CBBAA"/>
    <w:rsid w:val="6B10E7C0"/>
    <w:rsid w:val="6B5B54F4"/>
    <w:rsid w:val="6B5C4A75"/>
    <w:rsid w:val="6DCFA989"/>
    <w:rsid w:val="6EB37148"/>
    <w:rsid w:val="6F278ACE"/>
    <w:rsid w:val="708C039A"/>
    <w:rsid w:val="718100FB"/>
    <w:rsid w:val="71A1A1A7"/>
    <w:rsid w:val="75514FD3"/>
    <w:rsid w:val="75A696A3"/>
    <w:rsid w:val="76C5BF0C"/>
    <w:rsid w:val="772B6293"/>
    <w:rsid w:val="77C70AE0"/>
    <w:rsid w:val="7921EF14"/>
    <w:rsid w:val="79CA75E2"/>
    <w:rsid w:val="7B92BE3F"/>
    <w:rsid w:val="7B94D777"/>
    <w:rsid w:val="7C457202"/>
    <w:rsid w:val="7DE28D7A"/>
    <w:rsid w:val="7E44F4C3"/>
    <w:rsid w:val="7EF54A87"/>
    <w:rsid w:val="7F5FA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77AF"/>
  <w15:chartTrackingRefBased/>
  <w15:docId w15:val="{981D3A0C-7B25-412C-AC29-072186B8C6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81a6270c124957" /><Relationship Type="http://schemas.openxmlformats.org/officeDocument/2006/relationships/image" Target="/media/image2.png" Id="Ra1f02afdd0b148aa" /><Relationship Type="http://schemas.openxmlformats.org/officeDocument/2006/relationships/image" Target="/media/image3.png" Id="Rca5404ebf03d4f78" /><Relationship Type="http://schemas.openxmlformats.org/officeDocument/2006/relationships/image" Target="/media/image4.png" Id="Raf61a47069df460a" /><Relationship Type="http://schemas.openxmlformats.org/officeDocument/2006/relationships/image" Target="/media/image5.png" Id="R8d5a22abf3204602" /><Relationship Type="http://schemas.openxmlformats.org/officeDocument/2006/relationships/image" Target="/media/image6.png" Id="R57ddc17cb4314281" /><Relationship Type="http://schemas.openxmlformats.org/officeDocument/2006/relationships/image" Target="/media/image7.png" Id="R0de6e8ef48214081" /><Relationship Type="http://schemas.openxmlformats.org/officeDocument/2006/relationships/image" Target="/media/image8.png" Id="R662a51ec58374c91" /><Relationship Type="http://schemas.openxmlformats.org/officeDocument/2006/relationships/image" Target="/media/image9.png" Id="Rb6735e0fba024950" /><Relationship Type="http://schemas.openxmlformats.org/officeDocument/2006/relationships/image" Target="/media/imagea.png" Id="Rb730d8fea8a2470b" /><Relationship Type="http://schemas.openxmlformats.org/officeDocument/2006/relationships/image" Target="/media/imageb.png" Id="R606bb9f47eb247d4" /><Relationship Type="http://schemas.openxmlformats.org/officeDocument/2006/relationships/image" Target="/media/imagec.png" Id="Rc54b5e8753364738" /><Relationship Type="http://schemas.openxmlformats.org/officeDocument/2006/relationships/image" Target="/media/imaged.png" Id="R297190c93f9a4989" /><Relationship Type="http://schemas.openxmlformats.org/officeDocument/2006/relationships/image" Target="/media/imagee.png" Id="R3b724f11ce074775" /><Relationship Type="http://schemas.openxmlformats.org/officeDocument/2006/relationships/image" Target="/media/imagef.png" Id="Rc8832110eb8a4fd6" /><Relationship Type="http://schemas.openxmlformats.org/officeDocument/2006/relationships/image" Target="/media/image10.png" Id="Ra74b41a670b54b24" /><Relationship Type="http://schemas.openxmlformats.org/officeDocument/2006/relationships/image" Target="/media/image11.png" Id="Ra6e6e59520c745a6" /><Relationship Type="http://schemas.openxmlformats.org/officeDocument/2006/relationships/image" Target="/media/image12.png" Id="R89cf039e2e814383" /><Relationship Type="http://schemas.openxmlformats.org/officeDocument/2006/relationships/image" Target="/media/image13.png" Id="Rac42e79d30d24272" /><Relationship Type="http://schemas.openxmlformats.org/officeDocument/2006/relationships/image" Target="/media/image14.png" Id="Rbda678740c514f10" /><Relationship Type="http://schemas.openxmlformats.org/officeDocument/2006/relationships/image" Target="/media/image15.png" Id="R621d87549a184098" /><Relationship Type="http://schemas.openxmlformats.org/officeDocument/2006/relationships/image" Target="/media/image16.png" Id="R01b22cc1d6224a4f" /><Relationship Type="http://schemas.openxmlformats.org/officeDocument/2006/relationships/image" Target="/media/image17.png" Id="Rf9a5faf3a4da4e7c" /><Relationship Type="http://schemas.openxmlformats.org/officeDocument/2006/relationships/header" Target="header.xml" Id="R23d6c101a10a4097" /><Relationship Type="http://schemas.openxmlformats.org/officeDocument/2006/relationships/footer" Target="footer.xml" Id="R3e0c44ec908d474b" /><Relationship Type="http://schemas.microsoft.com/office/2020/10/relationships/intelligence" Target="intelligence2.xml" Id="Rbd32d7dbe2474fe0" /><Relationship Type="http://schemas.openxmlformats.org/officeDocument/2006/relationships/numbering" Target="numbering.xml" Id="Re0d46cee03784f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2024-09-10T11:05:14.7265751Z</dcterms:created>
  <dcterms:modified xsi:type="dcterms:W3CDTF">2024-09-10T14:36:34.8021533Z</dcterms:modified>
  <dc:creator>shaik jaheda</dc:creator>
  <lastModifiedBy>shaik jaheda</lastModifiedBy>
</coreProperties>
</file>