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0879443" wp14:paraId="2C078E63" wp14:textId="74808CCC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00879443">
        <w:rPr/>
        <w:t xml:space="preserve">Step1: Install </w:t>
      </w:r>
      <w:r w:rsidR="00879443">
        <w:rPr/>
        <w:t>LVm</w:t>
      </w:r>
      <w:r w:rsidR="00879443">
        <w:rPr/>
        <w:t xml:space="preserve"> tools (if </w:t>
      </w:r>
      <w:r w:rsidRPr="00879443" w:rsidR="008794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already not </w:t>
      </w:r>
      <w:r w:rsidRPr="00879443" w:rsidR="00879443">
        <w:rPr>
          <w:rFonts w:ascii="Aptos" w:hAnsi="Aptos" w:eastAsia="Aptos" w:cs="Aptos"/>
          <w:noProof w:val="0"/>
          <w:sz w:val="24"/>
          <w:szCs w:val="24"/>
          <w:lang w:val="en-US"/>
        </w:rPr>
        <w:t>installed)</w:t>
      </w:r>
    </w:p>
    <w:p w:rsidR="00879443" w:rsidP="00879443" w:rsidRDefault="00879443" w14:paraId="5AE7FDDF" w14:textId="6586F77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879443" w:rsidR="00879443">
        <w:rPr>
          <w:rFonts w:ascii="Aptos" w:hAnsi="Aptos" w:eastAsia="Aptos" w:cs="Aptos"/>
          <w:noProof w:val="0"/>
          <w:sz w:val="24"/>
          <w:szCs w:val="24"/>
          <w:lang w:val="en-US"/>
        </w:rPr>
        <w:t>Ensure that</w:t>
      </w:r>
      <w:r w:rsidRPr="00879443" w:rsidR="008794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LVM tools are installed on your system</w:t>
      </w:r>
    </w:p>
    <w:p w:rsidR="00879443" w:rsidP="00879443" w:rsidRDefault="00879443" w14:paraId="4C2FA0C8" w14:textId="6FACD85E">
      <w:pPr>
        <w:pStyle w:val="Normal"/>
      </w:pPr>
      <w:r>
        <w:drawing>
          <wp:inline wp14:editId="06C1E878" wp14:anchorId="2BD22929">
            <wp:extent cx="5943600" cy="409575"/>
            <wp:effectExtent l="0" t="0" r="0" b="0"/>
            <wp:docPr id="9118171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3e59546f0a4a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9443" w:rsidP="00879443" w:rsidRDefault="00879443" w14:paraId="05A38304" w14:textId="7A131ADA">
      <w:pPr>
        <w:pStyle w:val="Normal"/>
        <w:rPr>
          <w:b w:val="1"/>
          <w:bCs w:val="1"/>
        </w:rPr>
      </w:pPr>
      <w:r w:rsidRPr="00879443" w:rsidR="00879443">
        <w:rPr>
          <w:b w:val="1"/>
          <w:bCs w:val="1"/>
        </w:rPr>
        <w:t xml:space="preserve">1.create physical volume </w:t>
      </w:r>
      <w:r w:rsidRPr="00879443" w:rsidR="00879443">
        <w:rPr>
          <w:b w:val="1"/>
          <w:bCs w:val="1"/>
        </w:rPr>
        <w:t>of 20</w:t>
      </w:r>
      <w:r w:rsidRPr="00879443" w:rsidR="00879443">
        <w:rPr>
          <w:b w:val="1"/>
          <w:bCs w:val="1"/>
        </w:rPr>
        <w:t>GB</w:t>
      </w:r>
    </w:p>
    <w:p w:rsidR="00879443" w:rsidP="00879443" w:rsidRDefault="00879443" w14:paraId="55FDBADE" w14:textId="0094A60B">
      <w:pPr>
        <w:pStyle w:val="Normal"/>
        <w:rPr>
          <w:b w:val="1"/>
          <w:bCs w:val="1"/>
        </w:rPr>
      </w:pPr>
      <w:r w:rsidR="00879443">
        <w:rPr>
          <w:b w:val="0"/>
          <w:bCs w:val="0"/>
        </w:rPr>
        <w:t>Step:</w:t>
      </w:r>
    </w:p>
    <w:p w:rsidR="00879443" w:rsidP="00879443" w:rsidRDefault="00879443" w14:paraId="7F90FFB8" w14:textId="3E8B1782">
      <w:pPr>
        <w:pStyle w:val="Normal"/>
        <w:rPr>
          <w:b w:val="0"/>
          <w:bCs w:val="0"/>
        </w:rPr>
      </w:pPr>
      <w:r w:rsidR="00879443">
        <w:rPr>
          <w:b w:val="0"/>
          <w:bCs w:val="0"/>
        </w:rPr>
        <w:t xml:space="preserve">  1.Identify the disk:</w:t>
      </w:r>
    </w:p>
    <w:p w:rsidR="00879443" w:rsidP="00879443" w:rsidRDefault="00879443" w14:paraId="7A501D90" w14:textId="4E923E7C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00879443">
        <w:rPr>
          <w:b w:val="0"/>
          <w:bCs w:val="0"/>
        </w:rPr>
        <w:t xml:space="preserve">         Ensure you have a disk of 20GB available  </w:t>
      </w:r>
      <w:r w:rsidR="00879443">
        <w:rPr>
          <w:b w:val="0"/>
          <w:bCs w:val="0"/>
        </w:rPr>
        <w:t xml:space="preserve">  ’</w:t>
      </w:r>
      <w:r w:rsidR="00879443">
        <w:rPr>
          <w:b w:val="0"/>
          <w:bCs w:val="0"/>
        </w:rPr>
        <w:t xml:space="preserve"> </w:t>
      </w:r>
      <w:r w:rsidRPr="00879443" w:rsidR="00879443">
        <w:rPr>
          <w:rFonts w:ascii="Aptos" w:hAnsi="Aptos" w:eastAsia="Aptos" w:cs="Aptos"/>
          <w:noProof w:val="0"/>
          <w:sz w:val="24"/>
          <w:szCs w:val="24"/>
          <w:lang w:val="en-US"/>
        </w:rPr>
        <w:t>lsblk</w:t>
      </w:r>
      <w:r w:rsidRPr="00879443" w:rsidR="00879443">
        <w:rPr>
          <w:rFonts w:ascii="Aptos" w:hAnsi="Aptos" w:eastAsia="Aptos" w:cs="Aptos"/>
          <w:noProof w:val="0"/>
          <w:sz w:val="24"/>
          <w:szCs w:val="24"/>
          <w:lang w:val="en-US"/>
        </w:rPr>
        <w:t>’</w:t>
      </w:r>
    </w:p>
    <w:p w:rsidR="00879443" w:rsidP="00879443" w:rsidRDefault="00879443" w14:paraId="76DA64F4" w14:textId="576DD023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879443" w:rsidR="00879443">
        <w:rPr>
          <w:rFonts w:ascii="Aptos" w:hAnsi="Aptos" w:eastAsia="Aptos" w:cs="Aptos"/>
          <w:noProof w:val="0"/>
          <w:sz w:val="24"/>
          <w:szCs w:val="24"/>
          <w:lang w:val="en-US"/>
        </w:rPr>
        <w:t>2.create physical volume</w:t>
      </w:r>
    </w:p>
    <w:p w:rsidR="00879443" w:rsidP="00879443" w:rsidRDefault="00879443" w14:paraId="278A2995" w14:textId="069BADF0">
      <w:pPr>
        <w:pStyle w:val="Normal"/>
      </w:pPr>
      <w:r w:rsidR="00879443">
        <w:rPr/>
        <w:t xml:space="preserve">         </w:t>
      </w:r>
      <w:r>
        <w:drawing>
          <wp:inline wp14:editId="71C9D78A" wp14:anchorId="4B2458F6">
            <wp:extent cx="2191056" cy="390580"/>
            <wp:effectExtent l="0" t="0" r="0" b="0"/>
            <wp:docPr id="3937190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9f6275ef8e4e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9443" w:rsidP="00879443" w:rsidRDefault="00879443" w14:paraId="749E13CB" w14:textId="151F2922">
      <w:pPr>
        <w:pStyle w:val="Normal"/>
      </w:pPr>
      <w:r w:rsidR="00879443">
        <w:rPr/>
        <w:t>3.verify the physical volume:</w:t>
      </w:r>
    </w:p>
    <w:p w:rsidR="00879443" w:rsidP="00879443" w:rsidRDefault="00879443" w14:paraId="23A378A2" w14:textId="04297E6C">
      <w:pPr>
        <w:pStyle w:val="Normal"/>
      </w:pPr>
      <w:r w:rsidR="00879443">
        <w:rPr/>
        <w:t xml:space="preserve">      To verify the physical volume  we  </w:t>
      </w:r>
      <w:r w:rsidR="00879443">
        <w:rPr/>
        <w:t>use  ‘</w:t>
      </w:r>
      <w:r w:rsidR="00879443">
        <w:rPr/>
        <w:t xml:space="preserve"> </w:t>
      </w:r>
      <w:r w:rsidR="00879443">
        <w:rPr/>
        <w:t>pvdisplay</w:t>
      </w:r>
      <w:r w:rsidR="00879443">
        <w:rPr/>
        <w:t>’</w:t>
      </w:r>
    </w:p>
    <w:p w:rsidR="00879443" w:rsidP="00879443" w:rsidRDefault="00879443" w14:paraId="679A31EB" w14:textId="7C5AF2EE">
      <w:pPr>
        <w:pStyle w:val="Normal"/>
      </w:pPr>
      <w:r w:rsidR="00879443">
        <w:rPr/>
        <w:t xml:space="preserve">             </w:t>
      </w:r>
      <w:r>
        <w:drawing>
          <wp:inline wp14:editId="2AA8CF76" wp14:anchorId="0B2BDC2A">
            <wp:extent cx="1705213" cy="342948"/>
            <wp:effectExtent l="0" t="0" r="0" b="0"/>
            <wp:docPr id="10526552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a7e647441f46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9443" w:rsidP="00879443" w:rsidRDefault="00879443" w14:paraId="6994E5AA" w14:textId="5F7341D2">
      <w:pPr>
        <w:pStyle w:val="Normal"/>
      </w:pPr>
      <w:r w:rsidR="00879443">
        <w:rPr/>
        <w:t xml:space="preserve">  Result:</w:t>
      </w:r>
    </w:p>
    <w:p w:rsidR="00879443" w:rsidP="00879443" w:rsidRDefault="00879443" w14:paraId="23B5D4E8" w14:textId="3AF8CBCB">
      <w:pPr>
        <w:pStyle w:val="Normal"/>
      </w:pPr>
      <w:r w:rsidR="00879443">
        <w:rPr/>
        <w:t xml:space="preserve">    Physical volume created: ‘/dev/sdX1’</w:t>
      </w:r>
    </w:p>
    <w:p w:rsidR="00879443" w:rsidP="00879443" w:rsidRDefault="00879443" w14:paraId="37D26138" w14:textId="69201C80">
      <w:pPr>
        <w:pStyle w:val="Normal"/>
      </w:pPr>
      <w:r w:rsidR="00879443">
        <w:rPr/>
        <w:t xml:space="preserve">     Size:20GB</w:t>
      </w:r>
    </w:p>
    <w:p w:rsidR="00879443" w:rsidP="00879443" w:rsidRDefault="00879443" w14:paraId="0928C423" w14:textId="0F42C23E">
      <w:pPr>
        <w:pStyle w:val="Normal"/>
        <w:rPr>
          <w:b w:val="1"/>
          <w:bCs w:val="1"/>
        </w:rPr>
      </w:pPr>
      <w:r w:rsidRPr="00879443" w:rsidR="00879443">
        <w:rPr>
          <w:b w:val="1"/>
          <w:bCs w:val="1"/>
        </w:rPr>
        <w:t>2.Create</w:t>
      </w:r>
      <w:r w:rsidRPr="00879443" w:rsidR="00879443">
        <w:rPr>
          <w:b w:val="1"/>
          <w:bCs w:val="1"/>
        </w:rPr>
        <w:t xml:space="preserve"> Volume Group of 10GB</w:t>
      </w:r>
    </w:p>
    <w:p w:rsidR="00879443" w:rsidP="00879443" w:rsidRDefault="00879443" w14:paraId="5CB8084A" w14:textId="285C8CE1">
      <w:pPr>
        <w:pStyle w:val="Normal"/>
        <w:rPr>
          <w:b w:val="0"/>
          <w:bCs w:val="0"/>
        </w:rPr>
      </w:pPr>
      <w:r w:rsidRPr="00879443" w:rsidR="00879443">
        <w:rPr>
          <w:b w:val="1"/>
          <w:bCs w:val="1"/>
        </w:rPr>
        <w:t xml:space="preserve">    </w:t>
      </w:r>
      <w:r w:rsidR="00879443">
        <w:rPr>
          <w:b w:val="0"/>
          <w:bCs w:val="0"/>
        </w:rPr>
        <w:t xml:space="preserve">Create </w:t>
      </w:r>
      <w:r w:rsidR="00879443">
        <w:rPr>
          <w:b w:val="0"/>
          <w:bCs w:val="0"/>
        </w:rPr>
        <w:t>the  volume</w:t>
      </w:r>
      <w:r w:rsidR="00879443">
        <w:rPr>
          <w:b w:val="0"/>
          <w:bCs w:val="0"/>
        </w:rPr>
        <w:t xml:space="preserve"> group:</w:t>
      </w:r>
    </w:p>
    <w:p w:rsidR="00879443" w:rsidP="00879443" w:rsidRDefault="00879443" w14:paraId="78B9FE30" w14:textId="43C0BA5B">
      <w:pPr>
        <w:pStyle w:val="Normal"/>
      </w:pPr>
      <w:r w:rsidR="00879443">
        <w:rPr>
          <w:b w:val="0"/>
          <w:bCs w:val="0"/>
        </w:rPr>
        <w:t xml:space="preserve">          </w:t>
      </w:r>
      <w:r>
        <w:drawing>
          <wp:inline wp14:editId="14A81B2E" wp14:anchorId="3247A3F9">
            <wp:extent cx="2505424" cy="485843"/>
            <wp:effectExtent l="0" t="0" r="0" b="0"/>
            <wp:docPr id="13845228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3e85d880e648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9443" w:rsidP="00879443" w:rsidRDefault="00879443" w14:paraId="22B3F99F" w14:textId="780B9B4C">
      <w:pPr>
        <w:pStyle w:val="Normal"/>
      </w:pPr>
      <w:r w:rsidR="00879443">
        <w:rPr/>
        <w:t xml:space="preserve">Create a logical volume we </w:t>
      </w:r>
      <w:r w:rsidR="00879443">
        <w:rPr/>
        <w:t>use ‘</w:t>
      </w:r>
      <w:r w:rsidRPr="00879443" w:rsidR="00879443">
        <w:rPr>
          <w:rFonts w:ascii="Aptos" w:hAnsi="Aptos" w:eastAsia="Aptos" w:cs="Aptos"/>
          <w:noProof w:val="0"/>
          <w:sz w:val="24"/>
          <w:szCs w:val="24"/>
          <w:lang w:val="en-US"/>
        </w:rPr>
        <w:t>my_lv</w:t>
      </w:r>
      <w:r w:rsidRPr="00879443" w:rsidR="00879443">
        <w:rPr>
          <w:rFonts w:ascii="Aptos" w:hAnsi="Aptos" w:eastAsia="Aptos" w:cs="Aptos"/>
          <w:noProof w:val="0"/>
          <w:sz w:val="24"/>
          <w:szCs w:val="24"/>
          <w:lang w:val="en-US"/>
        </w:rPr>
        <w:t>’</w:t>
      </w:r>
    </w:p>
    <w:p w:rsidR="00879443" w:rsidP="00879443" w:rsidRDefault="00879443" w14:paraId="22A87762" w14:textId="58D79622">
      <w:pPr>
        <w:pStyle w:val="Normal"/>
      </w:pPr>
      <w:r>
        <w:drawing>
          <wp:inline wp14:editId="4BD5CFF1" wp14:anchorId="104281B3">
            <wp:extent cx="3067478" cy="457264"/>
            <wp:effectExtent l="0" t="0" r="0" b="0"/>
            <wp:docPr id="15204410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727f4a73e64b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9443" w:rsidP="00879443" w:rsidRDefault="00879443" w14:paraId="1551C886" w14:textId="2E0F7F24">
      <w:pPr>
        <w:pStyle w:val="Normal"/>
      </w:pPr>
      <w:r w:rsidR="00879443">
        <w:rPr/>
        <w:t>Result:</w:t>
      </w:r>
    </w:p>
    <w:p w:rsidR="00879443" w:rsidP="00879443" w:rsidRDefault="00879443" w14:paraId="22255A12" w14:textId="6F7804F8">
      <w:pPr>
        <w:pStyle w:val="Normal"/>
      </w:pPr>
      <w:r w:rsidR="00879443">
        <w:rPr/>
        <w:t>Volume group is created:’/dev/sdb1’</w:t>
      </w:r>
    </w:p>
    <w:p w:rsidR="00879443" w:rsidP="00879443" w:rsidRDefault="00879443" w14:paraId="0C0CF33E" w14:textId="4EB02F92">
      <w:pPr>
        <w:pStyle w:val="Normal"/>
      </w:pPr>
      <w:r w:rsidR="00879443">
        <w:rPr/>
        <w:t>Size:10GB</w:t>
      </w:r>
    </w:p>
    <w:p w:rsidR="00879443" w:rsidP="00879443" w:rsidRDefault="00879443" w14:paraId="120C7330" w14:textId="4F7CFA18">
      <w:pPr>
        <w:pStyle w:val="Normal"/>
        <w:rPr>
          <w:b w:val="1"/>
          <w:bCs w:val="1"/>
        </w:rPr>
      </w:pPr>
      <w:r w:rsidRPr="00879443" w:rsidR="00879443">
        <w:rPr>
          <w:b w:val="1"/>
          <w:bCs w:val="1"/>
        </w:rPr>
        <w:t>3. Create Logical volume-1 with 2.5GB, apply the filesystem. Mount the file system with /lvm1 mount path</w:t>
      </w:r>
    </w:p>
    <w:p w:rsidR="00879443" w:rsidP="00879443" w:rsidRDefault="00879443" w14:paraId="21533718" w14:textId="171ACAE5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0879443" w:rsidR="0087944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Create logical volume:</w:t>
      </w:r>
    </w:p>
    <w:p w:rsidR="00879443" w:rsidP="00879443" w:rsidRDefault="00879443" w14:paraId="5926924C" w14:textId="238D9D5C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0879443" w:rsidR="0087944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For logical volume we  </w:t>
      </w:r>
      <w:r w:rsidRPr="00879443" w:rsidR="0087944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use  ‘</w:t>
      </w:r>
      <w:r w:rsidRPr="00879443" w:rsidR="0087944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lv1’</w:t>
      </w:r>
    </w:p>
    <w:p w:rsidR="00879443" w:rsidP="00879443" w:rsidRDefault="00879443" w14:paraId="5CF909B7" w14:textId="471642B9">
      <w:pPr>
        <w:pStyle w:val="Normal"/>
      </w:pPr>
      <w:r>
        <w:drawing>
          <wp:inline wp14:editId="5C2ECB83" wp14:anchorId="5A189716">
            <wp:extent cx="2838846" cy="447738"/>
            <wp:effectExtent l="0" t="0" r="0" b="0"/>
            <wp:docPr id="7060460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04c4eea9fd41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44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9443" w:rsidP="00879443" w:rsidRDefault="00879443" w14:paraId="1D24CF05" w14:textId="50117B6E">
      <w:pPr>
        <w:pStyle w:val="Normal"/>
      </w:pPr>
      <w:r w:rsidR="00879443">
        <w:rPr/>
        <w:t xml:space="preserve">Format for logical volume in file system we </w:t>
      </w:r>
      <w:r w:rsidR="00879443">
        <w:rPr/>
        <w:t>use  such</w:t>
      </w:r>
      <w:r w:rsidR="00879443">
        <w:rPr/>
        <w:t xml:space="preserve"> </w:t>
      </w:r>
      <w:r w:rsidRPr="00879443" w:rsidR="00879443">
        <w:rPr>
          <w:rFonts w:ascii="Aptos" w:hAnsi="Aptos" w:eastAsia="Aptos" w:cs="Aptos"/>
          <w:noProof w:val="0"/>
          <w:sz w:val="24"/>
          <w:szCs w:val="24"/>
          <w:lang w:val="en-US"/>
        </w:rPr>
        <w:t>as ‘ext4’</w:t>
      </w:r>
    </w:p>
    <w:p w:rsidR="00879443" w:rsidP="00879443" w:rsidRDefault="00879443" w14:paraId="31365EC3" w14:textId="16857FCE">
      <w:pPr>
        <w:pStyle w:val="Normal"/>
      </w:pPr>
      <w:r>
        <w:drawing>
          <wp:inline wp14:editId="67127B85" wp14:anchorId="660E2CE8">
            <wp:extent cx="2191056" cy="419158"/>
            <wp:effectExtent l="0" t="0" r="0" b="0"/>
            <wp:docPr id="16862119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695e218fcd47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9443" w:rsidP="00879443" w:rsidRDefault="00879443" w14:paraId="52A54EE9" w14:textId="15770A3D">
      <w:pPr>
        <w:pStyle w:val="Normal"/>
      </w:pPr>
      <w:r w:rsidR="00879443">
        <w:rPr/>
        <w:t>Create a Mount Point:</w:t>
      </w:r>
    </w:p>
    <w:p w:rsidR="00879443" w:rsidP="00879443" w:rsidRDefault="00879443" w14:paraId="602976E9" w14:textId="710ED484">
      <w:pPr>
        <w:pStyle w:val="Normal"/>
      </w:pPr>
      <w:r w:rsidRPr="00879443" w:rsidR="00879443">
        <w:rPr>
          <w:rFonts w:ascii="Aptos" w:hAnsi="Aptos" w:eastAsia="Aptos" w:cs="Aptos"/>
          <w:noProof w:val="0"/>
          <w:sz w:val="24"/>
          <w:szCs w:val="24"/>
          <w:lang w:val="en-US"/>
        </w:rPr>
        <w:t>Create a directory where the logical volume will be mounted. We use ‘/lvm1’</w:t>
      </w:r>
    </w:p>
    <w:p w:rsidR="00879443" w:rsidP="00879443" w:rsidRDefault="00879443" w14:paraId="192A8376" w14:textId="7B6A5C0A">
      <w:pPr>
        <w:pStyle w:val="Normal"/>
      </w:pPr>
      <w:r>
        <w:drawing>
          <wp:inline wp14:editId="0445E5A9" wp14:anchorId="53571F94">
            <wp:extent cx="2934109" cy="333422"/>
            <wp:effectExtent l="0" t="0" r="0" b="0"/>
            <wp:docPr id="17120616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cfbae34e8e4a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9443" w:rsidP="00879443" w:rsidRDefault="00879443" w14:paraId="724A49E9" w14:textId="79CBB1A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0879443">
        <w:rPr/>
        <w:t>Result:</w:t>
      </w:r>
    </w:p>
    <w:p w:rsidR="00879443" w:rsidP="00879443" w:rsidRDefault="00879443" w14:paraId="54A7141A" w14:textId="35100E9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0879443">
        <w:rPr/>
        <w:t xml:space="preserve">     Logical volume  created: ‘/dev/vg1/lv1’</w:t>
      </w:r>
    </w:p>
    <w:p w:rsidR="00879443" w:rsidP="00879443" w:rsidRDefault="00879443" w14:paraId="2A59C335" w14:textId="3C34CEA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0879443">
        <w:rPr/>
        <w:t xml:space="preserve">     Size:2.5</w:t>
      </w:r>
    </w:p>
    <w:p w:rsidR="00879443" w:rsidP="00879443" w:rsidRDefault="00879443" w14:paraId="5BF9C5FA" w14:textId="0CFF9F1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0879443">
        <w:rPr/>
        <w:t xml:space="preserve">    Mount: ‘lvm1’</w:t>
      </w:r>
    </w:p>
    <w:p w:rsidR="00879443" w:rsidP="00879443" w:rsidRDefault="00879443" w14:paraId="485BAA46" w14:textId="08CB30E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</w:rPr>
      </w:pPr>
      <w:r w:rsidRPr="00879443" w:rsidR="00879443">
        <w:rPr>
          <w:b w:val="1"/>
          <w:bCs w:val="1"/>
        </w:rPr>
        <w:t>4.Create another logical volume-2 with 2.5GB, apply the filesystem. Mount the filesystem with /lvm2 mount path</w:t>
      </w:r>
    </w:p>
    <w:p w:rsidR="00879443" w:rsidP="00879443" w:rsidRDefault="00879443" w14:paraId="51DD65BC" w14:textId="4A52D88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</w:rPr>
      </w:pPr>
      <w:r w:rsidR="00879443">
        <w:rPr>
          <w:b w:val="0"/>
          <w:bCs w:val="0"/>
        </w:rPr>
        <w:t>Create a file system</w:t>
      </w:r>
    </w:p>
    <w:p w:rsidR="00879443" w:rsidP="00879443" w:rsidRDefault="00879443" w14:paraId="4E42727B" w14:textId="3ECAA55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  <w:r w:rsidR="00879443">
        <w:rPr>
          <w:b w:val="0"/>
          <w:bCs w:val="0"/>
        </w:rPr>
        <w:t xml:space="preserve">       Logical </w:t>
      </w:r>
      <w:r w:rsidR="00879443">
        <w:rPr>
          <w:b w:val="0"/>
          <w:bCs w:val="0"/>
        </w:rPr>
        <w:t>volume with</w:t>
      </w:r>
      <w:r w:rsidR="00879443">
        <w:rPr>
          <w:b w:val="0"/>
          <w:bCs w:val="0"/>
        </w:rPr>
        <w:t xml:space="preserve"> file system:</w:t>
      </w:r>
    </w:p>
    <w:p w:rsidR="00879443" w:rsidP="00879443" w:rsidRDefault="00879443" w14:paraId="0EF2BEEA" w14:textId="3A49267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>
        <w:drawing>
          <wp:inline wp14:editId="21D30AC1" wp14:anchorId="7EE12F2D">
            <wp:extent cx="2048161" cy="400106"/>
            <wp:effectExtent l="0" t="0" r="0" b="0"/>
            <wp:docPr id="17527477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5defefe1cc4b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9443" w:rsidP="00879443" w:rsidRDefault="00879443" w14:paraId="50E9EBBE" w14:textId="67203DA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0879443">
        <w:rPr/>
        <w:t xml:space="preserve">Create a mount point </w:t>
      </w:r>
    </w:p>
    <w:p w:rsidR="00879443" w:rsidP="00879443" w:rsidRDefault="00879443" w14:paraId="6067D561" w14:textId="259C57D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0879443">
        <w:rPr/>
        <w:t xml:space="preserve">     </w:t>
      </w:r>
      <w:r w:rsidR="00879443">
        <w:rPr/>
        <w:t>Create the</w:t>
      </w:r>
      <w:r w:rsidR="00879443">
        <w:rPr/>
        <w:t xml:space="preserve"> mount point  </w:t>
      </w:r>
      <w:r w:rsidR="00879443">
        <w:rPr/>
        <w:t>diretory</w:t>
      </w:r>
      <w:r w:rsidR="00879443">
        <w:rPr/>
        <w:t>:</w:t>
      </w:r>
    </w:p>
    <w:p w:rsidR="00879443" w:rsidP="00879443" w:rsidRDefault="00879443" w14:paraId="21A8B6D8" w14:textId="36CBE1C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0879443">
        <w:rPr/>
        <w:t xml:space="preserve">               </w:t>
      </w:r>
      <w:r>
        <w:drawing>
          <wp:inline wp14:editId="1C2152A6" wp14:anchorId="1269DFE4">
            <wp:extent cx="1600424" cy="362000"/>
            <wp:effectExtent l="0" t="0" r="0" b="0"/>
            <wp:docPr id="8911049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0f6437034844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4" cy="3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9443" w:rsidP="00879443" w:rsidRDefault="00879443" w14:paraId="434B1274" w14:textId="483920B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0879443">
        <w:rPr/>
        <w:t>Create mount the filesystem</w:t>
      </w:r>
    </w:p>
    <w:p w:rsidR="00879443" w:rsidP="00879443" w:rsidRDefault="00879443" w14:paraId="546858A4" w14:textId="0014242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>
        <w:drawing>
          <wp:inline wp14:editId="309B1EE1" wp14:anchorId="2A67EA83">
            <wp:extent cx="2762636" cy="533474"/>
            <wp:effectExtent l="0" t="0" r="0" b="0"/>
            <wp:docPr id="14434556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a6d3f75d9346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9443" w:rsidP="00879443" w:rsidRDefault="00879443" w14:paraId="768A2DAB" w14:textId="1FACB80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0879443">
        <w:rPr/>
        <w:t>Result:</w:t>
      </w:r>
    </w:p>
    <w:p w:rsidR="00879443" w:rsidP="00879443" w:rsidRDefault="00879443" w14:paraId="4BADD263" w14:textId="5CF2F3C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0879443">
        <w:rPr/>
        <w:t xml:space="preserve">          Logical volume –2 create:’/dev/vg0/lv2’</w:t>
      </w:r>
    </w:p>
    <w:p w:rsidR="00879443" w:rsidP="00879443" w:rsidRDefault="00879443" w14:paraId="08C2109F" w14:textId="3525368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0879443">
        <w:rPr/>
        <w:t xml:space="preserve">         Mount </w:t>
      </w:r>
      <w:r w:rsidR="00879443">
        <w:rPr/>
        <w:t>point :</w:t>
      </w:r>
      <w:r w:rsidR="00879443">
        <w:rPr/>
        <w:t>’</w:t>
      </w:r>
      <w:r w:rsidR="00879443">
        <w:rPr/>
        <w:t>/lvm2’</w:t>
      </w:r>
    </w:p>
    <w:p w:rsidR="00879443" w:rsidP="00879443" w:rsidRDefault="00879443" w14:paraId="52A1A6F2" w14:textId="76755B8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0879443">
        <w:rPr/>
        <w:t xml:space="preserve">         </w:t>
      </w:r>
      <w:r w:rsidR="00879443">
        <w:rPr/>
        <w:t>Monut</w:t>
      </w:r>
      <w:r w:rsidR="00879443">
        <w:rPr/>
        <w:t xml:space="preserve"> filesystem: </w:t>
      </w:r>
      <w:r w:rsidR="00879443">
        <w:rPr/>
        <w:t>‘.dev</w:t>
      </w:r>
      <w:r w:rsidR="00879443">
        <w:rPr/>
        <w:t>/vg0/lv2/lvm2’</w:t>
      </w:r>
    </w:p>
    <w:p w:rsidR="00879443" w:rsidP="00879443" w:rsidRDefault="00879443" w14:paraId="71400415" w14:textId="5F946B0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</w:rPr>
      </w:pPr>
      <w:r w:rsidRPr="00879443" w:rsidR="00879443">
        <w:rPr>
          <w:b w:val="1"/>
          <w:bCs w:val="1"/>
        </w:rPr>
        <w:t>5.Increase the logical volume-1 by 2GB</w:t>
      </w:r>
    </w:p>
    <w:p w:rsidR="00879443" w:rsidP="00879443" w:rsidRDefault="00879443" w14:paraId="12A1B9E8" w14:textId="6BC5DE6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</w:rPr>
      </w:pPr>
      <w:r w:rsidR="00879443">
        <w:rPr>
          <w:b w:val="0"/>
          <w:bCs w:val="0"/>
        </w:rPr>
        <w:t xml:space="preserve">         </w:t>
      </w:r>
      <w:r w:rsidRPr="00879443" w:rsidR="00879443">
        <w:rPr>
          <w:rFonts w:ascii="Aptos" w:hAnsi="Aptos" w:eastAsia="Aptos" w:cs="Aptos"/>
          <w:noProof w:val="0"/>
          <w:sz w:val="24"/>
          <w:szCs w:val="24"/>
          <w:lang w:val="en-US"/>
        </w:rPr>
        <w:t>Check the current logical volumes:</w:t>
      </w:r>
    </w:p>
    <w:p w:rsidR="00879443" w:rsidP="00879443" w:rsidRDefault="00879443" w14:paraId="2E42653F" w14:textId="708A067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00879443" w:rsidR="008794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</w:t>
      </w:r>
      <w:r>
        <w:drawing>
          <wp:inline wp14:editId="56825745" wp14:anchorId="2161E2A9">
            <wp:extent cx="1790950" cy="400106"/>
            <wp:effectExtent l="0" t="0" r="0" b="0"/>
            <wp:docPr id="4610601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80fb35a7df42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9443" w:rsidP="00879443" w:rsidRDefault="00879443" w14:paraId="688F6CCA" w14:textId="29E6A615">
      <w:pPr>
        <w:pStyle w:val="Normal"/>
        <w:bidi w:val="0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="00879443">
        <w:rPr/>
        <w:t xml:space="preserve">    Available space in volume group:</w:t>
      </w:r>
    </w:p>
    <w:p w:rsidR="00879443" w:rsidP="00879443" w:rsidRDefault="00879443" w14:paraId="29D1BD75" w14:textId="68AB7937">
      <w:pPr>
        <w:pStyle w:val="Normal"/>
        <w:bidi w:val="0"/>
        <w:spacing w:before="0" w:beforeAutospacing="off" w:after="0" w:afterAutospacing="off"/>
        <w:jc w:val="left"/>
      </w:pPr>
      <w:r w:rsidRPr="00879443" w:rsidR="0087944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ensure you have enough free space in the volume group to add 2GB.</w:t>
      </w:r>
    </w:p>
    <w:p w:rsidR="00879443" w:rsidP="00879443" w:rsidRDefault="00879443" w14:paraId="767091CE" w14:textId="7000F1AC">
      <w:pPr>
        <w:pStyle w:val="Normal"/>
        <w:bidi w:val="0"/>
        <w:spacing w:before="0" w:beforeAutospacing="off" w:after="0" w:afterAutospacing="off"/>
        <w:jc w:val="left"/>
      </w:pPr>
      <w:r>
        <w:drawing>
          <wp:inline wp14:editId="5B805A25" wp14:anchorId="6DE65235">
            <wp:extent cx="1419423" cy="428685"/>
            <wp:effectExtent l="0" t="0" r="0" b="0"/>
            <wp:docPr id="18714552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00c5747f8b46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9443" w:rsidP="00879443" w:rsidRDefault="00879443" w14:paraId="1DB6DCCE" w14:textId="221A764D">
      <w:pPr>
        <w:pStyle w:val="Normal"/>
        <w:bidi w:val="0"/>
        <w:spacing w:before="0" w:beforeAutospacing="off" w:after="0" w:afterAutospacing="off"/>
        <w:jc w:val="left"/>
      </w:pPr>
      <w:r w:rsidR="00879443">
        <w:rPr/>
        <w:t>Resize  the</w:t>
      </w:r>
      <w:r w:rsidR="00879443">
        <w:rPr/>
        <w:t xml:space="preserve"> logical volume:</w:t>
      </w:r>
    </w:p>
    <w:p w:rsidR="00879443" w:rsidP="00879443" w:rsidRDefault="00879443" w14:paraId="0F0B3097" w14:textId="1AB00695">
      <w:pPr>
        <w:pStyle w:val="Normal"/>
        <w:bidi w:val="0"/>
        <w:spacing w:before="0" w:beforeAutospacing="off" w:after="0" w:afterAutospacing="off"/>
        <w:jc w:val="left"/>
      </w:pPr>
      <w:r w:rsidR="00879443">
        <w:rPr/>
        <w:t xml:space="preserve">        To increase the size of the logical volume we use:’ </w:t>
      </w:r>
      <w:r w:rsidRPr="00879443" w:rsidR="00879443">
        <w:rPr>
          <w:rFonts w:ascii="Consolas" w:hAnsi="Consolas" w:eastAsia="Consolas" w:cs="Consolas"/>
          <w:noProof w:val="0"/>
          <w:sz w:val="24"/>
          <w:szCs w:val="24"/>
          <w:lang w:val="en-US"/>
        </w:rPr>
        <w:t>lvextend</w:t>
      </w:r>
      <w:r w:rsidRPr="00879443" w:rsidR="008794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‘</w:t>
      </w:r>
    </w:p>
    <w:p w:rsidR="00879443" w:rsidP="00879443" w:rsidRDefault="00879443" w14:paraId="23F40213" w14:textId="2D56A318">
      <w:pPr>
        <w:pStyle w:val="Normal"/>
        <w:bidi w:val="0"/>
        <w:spacing w:before="0" w:beforeAutospacing="off" w:after="0" w:afterAutospacing="off"/>
        <w:jc w:val="left"/>
      </w:pPr>
      <w:r w:rsidRPr="00879443" w:rsidR="008794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</w:t>
      </w:r>
      <w:r>
        <w:drawing>
          <wp:inline wp14:editId="5BD60F2D" wp14:anchorId="7F539143">
            <wp:extent cx="4906058" cy="238158"/>
            <wp:effectExtent l="0" t="0" r="0" b="0"/>
            <wp:docPr id="7016609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7a865639a44e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5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9443" w:rsidP="00879443" w:rsidRDefault="00879443" w14:paraId="5E86B75E" w14:textId="361515D5">
      <w:pPr>
        <w:pStyle w:val="Normal"/>
        <w:bidi w:val="0"/>
        <w:spacing w:before="0" w:beforeAutospacing="off" w:after="0" w:afterAutospacing="off"/>
        <w:jc w:val="left"/>
      </w:pPr>
      <w:r w:rsidR="00879443">
        <w:rPr/>
        <w:t>Resize the filesystem</w:t>
      </w:r>
    </w:p>
    <w:p w:rsidR="00879443" w:rsidP="00879443" w:rsidRDefault="00879443" w14:paraId="39E89658" w14:textId="2EC874C1">
      <w:pPr>
        <w:pStyle w:val="ListParagraph"/>
        <w:numPr>
          <w:ilvl w:val="0"/>
          <w:numId w:val="5"/>
        </w:numPr>
        <w:bidi w:val="0"/>
        <w:spacing w:before="0" w:beforeAutospacing="off" w:after="0" w:afterAutospacing="off"/>
        <w:jc w:val="left"/>
        <w:rPr/>
      </w:pPr>
      <w:r w:rsidR="00879443">
        <w:rPr/>
        <w:t xml:space="preserve"> Filesystem is depending on type</w:t>
      </w:r>
    </w:p>
    <w:p w:rsidR="00879443" w:rsidP="00879443" w:rsidRDefault="00879443" w14:paraId="65114F24" w14:textId="738900D0">
      <w:pPr>
        <w:pStyle w:val="ListParagraph"/>
        <w:numPr>
          <w:ilvl w:val="0"/>
          <w:numId w:val="5"/>
        </w:numPr>
        <w:bidi w:val="0"/>
        <w:spacing w:before="0" w:beforeAutospacing="off" w:after="0" w:afterAutospacing="off"/>
        <w:jc w:val="left"/>
        <w:rPr/>
      </w:pPr>
      <w:r w:rsidR="00879443">
        <w:rPr/>
        <w:t>Filesystem</w:t>
      </w:r>
      <w:r w:rsidR="00879443">
        <w:rPr/>
        <w:t xml:space="preserve"> include ext4 and </w:t>
      </w:r>
      <w:r w:rsidR="00879443">
        <w:rPr/>
        <w:t>xfs:</w:t>
      </w:r>
    </w:p>
    <w:p w:rsidR="00879443" w:rsidP="00879443" w:rsidRDefault="00879443" w14:paraId="4F30EA11" w14:textId="06D7E8BA">
      <w:pPr>
        <w:pStyle w:val="Normal"/>
        <w:bidi w:val="0"/>
        <w:spacing w:before="0" w:beforeAutospacing="off" w:after="0" w:afterAutospacing="off"/>
        <w:ind w:left="720"/>
        <w:jc w:val="left"/>
      </w:pPr>
      <w:r w:rsidR="00879443">
        <w:rPr/>
        <w:t xml:space="preserve"> For example:</w:t>
      </w:r>
    </w:p>
    <w:p w:rsidR="00879443" w:rsidP="00879443" w:rsidRDefault="00879443" w14:paraId="5DA5FC0C" w14:textId="37234126">
      <w:pPr>
        <w:pStyle w:val="Normal"/>
        <w:bidi w:val="0"/>
        <w:spacing w:before="0" w:beforeAutospacing="off" w:after="0" w:afterAutospacing="off"/>
        <w:ind w:left="720"/>
        <w:jc w:val="left"/>
      </w:pPr>
      <w:r w:rsidR="00879443">
        <w:rPr/>
        <w:t xml:space="preserve">   Xfs</w:t>
      </w:r>
    </w:p>
    <w:p w:rsidR="00879443" w:rsidP="00879443" w:rsidRDefault="00879443" w14:paraId="7B36C3EC" w14:textId="744C5901">
      <w:pPr>
        <w:pStyle w:val="Normal"/>
        <w:bidi w:val="0"/>
        <w:spacing w:before="0" w:beforeAutospacing="off" w:after="0" w:afterAutospacing="off"/>
        <w:ind w:left="720"/>
        <w:jc w:val="left"/>
      </w:pPr>
      <w:r w:rsidR="00879443">
        <w:rPr/>
        <w:t xml:space="preserve">       </w:t>
      </w:r>
      <w:r>
        <w:drawing>
          <wp:inline wp14:editId="65C4F67D" wp14:anchorId="5E077C35">
            <wp:extent cx="2219635" cy="295316"/>
            <wp:effectExtent l="0" t="0" r="0" b="0"/>
            <wp:docPr id="20494509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2d45307ce44e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9443" w:rsidP="00879443" w:rsidRDefault="00879443" w14:paraId="5C97F469" w14:textId="03A7A7F1">
      <w:pPr>
        <w:pStyle w:val="Normal"/>
        <w:bidi w:val="0"/>
        <w:spacing w:before="0" w:beforeAutospacing="off" w:after="0" w:afterAutospacing="off"/>
        <w:ind w:left="720"/>
        <w:jc w:val="left"/>
      </w:pPr>
      <w:r w:rsidR="00879443">
        <w:rPr/>
        <w:t>Result:</w:t>
      </w:r>
    </w:p>
    <w:p w:rsidR="00879443" w:rsidP="00879443" w:rsidRDefault="00879443" w14:paraId="4AA99F42" w14:textId="6B259B91">
      <w:pPr>
        <w:pStyle w:val="Normal"/>
        <w:bidi w:val="0"/>
        <w:spacing w:before="0" w:beforeAutospacing="off" w:after="0" w:afterAutospacing="off"/>
        <w:ind w:left="720"/>
        <w:jc w:val="left"/>
      </w:pPr>
      <w:r w:rsidR="00879443">
        <w:rPr/>
        <w:t xml:space="preserve">   Logical volume: ‘</w:t>
      </w:r>
      <w:r w:rsidR="00879443">
        <w:rPr/>
        <w:t>lvdisplay</w:t>
      </w:r>
      <w:r w:rsidR="00879443">
        <w:rPr/>
        <w:t>’</w:t>
      </w:r>
    </w:p>
    <w:p w:rsidR="00879443" w:rsidP="00879443" w:rsidRDefault="00879443" w14:paraId="2B475B1D" w14:textId="4BD9E3FF">
      <w:pPr>
        <w:pStyle w:val="Normal"/>
        <w:bidi w:val="0"/>
        <w:spacing w:before="0" w:beforeAutospacing="off" w:after="0" w:afterAutospacing="off"/>
        <w:ind w:left="720"/>
        <w:jc w:val="left"/>
      </w:pPr>
      <w:r w:rsidR="00879443">
        <w:rPr/>
        <w:t xml:space="preserve">   Resize logical volume: ‘/dev/</w:t>
      </w:r>
      <w:r w:rsidR="00879443">
        <w:rPr/>
        <w:t>volume_group_name</w:t>
      </w:r>
      <w:r w:rsidR="00879443">
        <w:rPr/>
        <w:t>/logical_volume_name’</w:t>
      </w:r>
    </w:p>
    <w:p w:rsidR="00879443" w:rsidP="00879443" w:rsidRDefault="00879443" w14:paraId="1031D060" w14:textId="658B87D7">
      <w:pPr>
        <w:pStyle w:val="Normal"/>
        <w:bidi w:val="0"/>
        <w:spacing w:before="0" w:beforeAutospacing="off" w:after="0" w:afterAutospacing="off"/>
        <w:ind w:left="720"/>
        <w:jc w:val="left"/>
      </w:pPr>
      <w:r w:rsidR="00879443">
        <w:rPr/>
        <w:t xml:space="preserve">  </w:t>
      </w:r>
      <w:r w:rsidR="00879443">
        <w:rPr/>
        <w:t>Xfs</w:t>
      </w:r>
      <w:r w:rsidR="00879443">
        <w:rPr/>
        <w:t>: ‘/mount/point’</w:t>
      </w:r>
    </w:p>
    <w:p w:rsidR="00879443" w:rsidP="00879443" w:rsidRDefault="00879443" w14:paraId="351A5DEB" w14:textId="030D587C">
      <w:pPr>
        <w:pStyle w:val="Normal"/>
        <w:bidi w:val="0"/>
        <w:spacing w:before="0" w:beforeAutospacing="off" w:after="0" w:afterAutospacing="off"/>
        <w:ind w:left="0"/>
        <w:jc w:val="left"/>
        <w:rPr>
          <w:b w:val="1"/>
          <w:bCs w:val="1"/>
        </w:rPr>
      </w:pPr>
      <w:r w:rsidRPr="00879443" w:rsidR="00879443">
        <w:rPr>
          <w:b w:val="1"/>
          <w:bCs w:val="1"/>
        </w:rPr>
        <w:t>6.Decrease</w:t>
      </w:r>
      <w:r w:rsidRPr="00879443" w:rsidR="00879443">
        <w:rPr>
          <w:b w:val="1"/>
          <w:bCs w:val="1"/>
        </w:rPr>
        <w:t xml:space="preserve"> the logical volume-2 by 2GB</w:t>
      </w:r>
    </w:p>
    <w:p w:rsidR="00879443" w:rsidP="00879443" w:rsidRDefault="00879443" w14:paraId="42347117" w14:textId="518E687B">
      <w:pPr>
        <w:pStyle w:val="Normal"/>
        <w:bidi w:val="0"/>
        <w:spacing w:before="0" w:beforeAutospacing="off" w:after="0" w:afterAutospacing="off"/>
        <w:ind w:left="0"/>
        <w:jc w:val="left"/>
        <w:rPr>
          <w:b w:val="1"/>
          <w:bCs w:val="1"/>
        </w:rPr>
      </w:pPr>
      <w:r w:rsidR="00879443">
        <w:rPr>
          <w:b w:val="0"/>
          <w:bCs w:val="0"/>
        </w:rPr>
        <w:t xml:space="preserve">          </w:t>
      </w:r>
    </w:p>
    <w:p w:rsidR="00879443" w:rsidP="00879443" w:rsidRDefault="00879443" w14:paraId="0EDBB581" w14:textId="130CB5AB">
      <w:pPr>
        <w:pStyle w:val="Normal"/>
        <w:bidi w:val="0"/>
        <w:spacing w:before="0" w:beforeAutospacing="off" w:after="0" w:afterAutospacing="off"/>
        <w:ind w:left="0"/>
        <w:jc w:val="left"/>
        <w:rPr>
          <w:b w:val="0"/>
          <w:bCs w:val="0"/>
        </w:rPr>
      </w:pPr>
      <w:r w:rsidR="00879443">
        <w:rPr>
          <w:b w:val="0"/>
          <w:bCs w:val="0"/>
        </w:rPr>
        <w:t xml:space="preserve">      Check the </w:t>
      </w:r>
      <w:r w:rsidR="00879443">
        <w:rPr>
          <w:b w:val="0"/>
          <w:bCs w:val="0"/>
        </w:rPr>
        <w:t>filesytsem</w:t>
      </w:r>
    </w:p>
    <w:p w:rsidR="00879443" w:rsidP="00879443" w:rsidRDefault="00879443" w14:paraId="77281A3F" w14:textId="66467F98">
      <w:pPr>
        <w:pStyle w:val="ListParagraph"/>
        <w:numPr>
          <w:ilvl w:val="0"/>
          <w:numId w:val="8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00879443">
        <w:rPr>
          <w:b w:val="0"/>
          <w:bCs w:val="0"/>
        </w:rPr>
        <w:t xml:space="preserve">  T</w:t>
      </w:r>
      <w:r w:rsidRPr="00879443" w:rsidR="00879443">
        <w:rPr>
          <w:rFonts w:ascii="Aptos" w:hAnsi="Aptos" w:eastAsia="Aptos" w:cs="Aptos"/>
          <w:noProof w:val="0"/>
          <w:sz w:val="24"/>
          <w:szCs w:val="24"/>
          <w:lang w:val="en-US"/>
        </w:rPr>
        <w:t>he logical volume, ensure the filesystem is consistent</w:t>
      </w:r>
    </w:p>
    <w:p w:rsidR="00879443" w:rsidP="00879443" w:rsidRDefault="00879443" w14:paraId="76DBC1F6" w14:textId="64EE4F9F">
      <w:pPr>
        <w:pStyle w:val="ListParagraph"/>
        <w:numPr>
          <w:ilvl w:val="0"/>
          <w:numId w:val="8"/>
        </w:numPr>
        <w:bidi w:val="0"/>
        <w:spacing w:before="0" w:beforeAutospacing="off" w:after="0" w:afterAutospacing="off"/>
        <w:jc w:val="left"/>
        <w:rPr>
          <w:noProof w:val="0"/>
          <w:lang w:val="en-US"/>
        </w:rPr>
      </w:pPr>
      <w:r w:rsidRPr="00879443" w:rsidR="00879443">
        <w:rPr>
          <w:noProof w:val="0"/>
          <w:lang w:val="en-US"/>
        </w:rPr>
        <w:t xml:space="preserve">Replace </w:t>
      </w:r>
      <w:r w:rsidRPr="00879443" w:rsidR="00879443">
        <w:rPr>
          <w:rFonts w:ascii="Consolas" w:hAnsi="Consolas" w:eastAsia="Consolas" w:cs="Consolas"/>
          <w:noProof w:val="0"/>
          <w:lang w:val="en-US"/>
        </w:rPr>
        <w:t>/dev/mapper/your-vg-your-lv</w:t>
      </w:r>
      <w:r w:rsidRPr="00879443" w:rsidR="00879443">
        <w:rPr>
          <w:noProof w:val="0"/>
          <w:lang w:val="en-US"/>
        </w:rPr>
        <w:t xml:space="preserve"> with your logical volume path.</w:t>
      </w:r>
    </w:p>
    <w:p w:rsidR="00879443" w:rsidP="00879443" w:rsidRDefault="00879443" w14:paraId="4708ADFA" w14:textId="657AFF62">
      <w:pPr>
        <w:pStyle w:val="ListParagraph"/>
        <w:bidi w:val="0"/>
        <w:spacing w:before="0" w:beforeAutospacing="off" w:after="0" w:afterAutospacing="off"/>
        <w:ind w:left="1440"/>
        <w:jc w:val="left"/>
        <w:rPr>
          <w:noProof w:val="0"/>
          <w:lang w:val="en-US"/>
        </w:rPr>
      </w:pPr>
    </w:p>
    <w:p w:rsidR="00879443" w:rsidP="00879443" w:rsidRDefault="00879443" w14:paraId="70E61D2D" w14:textId="2357AC5B">
      <w:pPr>
        <w:pStyle w:val="Normal"/>
        <w:bidi w:val="0"/>
        <w:spacing w:before="0" w:beforeAutospacing="off" w:after="0" w:afterAutospacing="off"/>
        <w:ind w:left="720"/>
        <w:jc w:val="left"/>
      </w:pPr>
      <w:r w:rsidRPr="00879443" w:rsidR="00879443">
        <w:rPr>
          <w:noProof w:val="0"/>
          <w:lang w:val="en-US"/>
        </w:rPr>
        <w:t xml:space="preserve">                               </w:t>
      </w:r>
      <w:r>
        <w:drawing>
          <wp:inline wp14:editId="3761EC46" wp14:anchorId="39931EA4">
            <wp:extent cx="3639058" cy="209579"/>
            <wp:effectExtent l="0" t="0" r="0" b="0"/>
            <wp:docPr id="4882995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05110e7b784b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9443" w:rsidP="00879443" w:rsidRDefault="00879443" w14:paraId="4282E0BE" w14:textId="362A1A99">
      <w:pPr>
        <w:pStyle w:val="Normal"/>
        <w:bidi w:val="0"/>
        <w:spacing w:before="0" w:beforeAutospacing="off" w:after="0" w:afterAutospacing="off"/>
        <w:ind w:left="720"/>
        <w:jc w:val="left"/>
      </w:pPr>
      <w:r w:rsidR="00879443">
        <w:rPr/>
        <w:t>Reduce the logical volume</w:t>
      </w:r>
    </w:p>
    <w:p w:rsidR="00879443" w:rsidP="00879443" w:rsidRDefault="00879443" w14:paraId="5E54BA88" w14:textId="33FD210A">
      <w:pPr>
        <w:pStyle w:val="Normal"/>
        <w:bidi w:val="0"/>
        <w:spacing w:before="0" w:beforeAutospacing="off" w:after="0" w:afterAutospacing="off"/>
        <w:ind w:left="720"/>
        <w:jc w:val="left"/>
      </w:pPr>
      <w:r w:rsidR="00879443">
        <w:rPr/>
        <w:t xml:space="preserve">      We can </w:t>
      </w:r>
      <w:r w:rsidR="00879443">
        <w:rPr/>
        <w:t>recude</w:t>
      </w:r>
      <w:r w:rsidR="00879443">
        <w:rPr/>
        <w:t xml:space="preserve"> the size of the logical volume: ‘</w:t>
      </w:r>
      <w:r w:rsidRPr="00879443" w:rsidR="00879443">
        <w:rPr>
          <w:rFonts w:ascii="Consolas" w:hAnsi="Consolas" w:eastAsia="Consolas" w:cs="Consolas"/>
          <w:noProof w:val="0"/>
          <w:sz w:val="24"/>
          <w:szCs w:val="24"/>
          <w:lang w:val="en-US"/>
        </w:rPr>
        <w:t>your-vg</w:t>
      </w:r>
      <w:r w:rsidRPr="00879443" w:rsidR="008794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0879443" w:rsidR="00879443">
        <w:rPr>
          <w:rFonts w:ascii="Aptos" w:hAnsi="Aptos" w:eastAsia="Aptos" w:cs="Aptos"/>
          <w:noProof w:val="0"/>
          <w:sz w:val="24"/>
          <w:szCs w:val="24"/>
          <w:lang w:val="en-US"/>
        </w:rPr>
        <w:t>‘ ,</w:t>
      </w:r>
      <w:r w:rsidRPr="00879443" w:rsidR="008794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‘your-lv’</w:t>
      </w:r>
    </w:p>
    <w:p w:rsidR="00879443" w:rsidP="00879443" w:rsidRDefault="00879443" w14:paraId="561940CF" w14:textId="5B7D37B6">
      <w:pPr>
        <w:pStyle w:val="Normal"/>
        <w:bidi w:val="0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0879443" w:rsidP="00879443" w:rsidRDefault="00879443" w14:paraId="55CF19AE" w14:textId="2FB07AE2">
      <w:pPr>
        <w:pStyle w:val="Normal"/>
        <w:bidi w:val="0"/>
        <w:spacing w:before="0" w:beforeAutospacing="off" w:after="0" w:afterAutospacing="off"/>
        <w:ind w:left="720"/>
        <w:jc w:val="left"/>
      </w:pPr>
      <w:r w:rsidRPr="00879443" w:rsidR="008794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</w:t>
      </w:r>
      <w:r>
        <w:drawing>
          <wp:inline wp14:editId="78820156" wp14:anchorId="0FA11864">
            <wp:extent cx="3258005" cy="238158"/>
            <wp:effectExtent l="0" t="0" r="0" b="0"/>
            <wp:docPr id="1664911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534b72868b46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9443" w:rsidP="00879443" w:rsidRDefault="00879443" w14:paraId="027B0AE4" w14:textId="4AFA9CF2">
      <w:pPr>
        <w:pStyle w:val="Normal"/>
        <w:bidi w:val="0"/>
        <w:spacing w:before="0" w:beforeAutospacing="off" w:after="0" w:afterAutospacing="off"/>
        <w:ind w:left="720"/>
        <w:jc w:val="left"/>
      </w:pPr>
      <w:r w:rsidR="00879443">
        <w:rPr/>
        <w:t>Result:</w:t>
      </w:r>
    </w:p>
    <w:p w:rsidR="00879443" w:rsidP="00879443" w:rsidRDefault="00879443" w14:paraId="3023FB5D" w14:textId="28944C77">
      <w:pPr>
        <w:pStyle w:val="Normal"/>
        <w:bidi w:val="0"/>
        <w:spacing w:before="0" w:beforeAutospacing="off" w:after="0" w:afterAutospacing="off"/>
        <w:ind w:left="720"/>
        <w:jc w:val="left"/>
      </w:pPr>
      <w:r w:rsidR="00879443">
        <w:rPr/>
        <w:t xml:space="preserve">    Filesystem:’ /dev/mapper/</w:t>
      </w:r>
      <w:r w:rsidR="00879443">
        <w:rPr/>
        <w:t>your_vg_your_lv</w:t>
      </w:r>
      <w:r w:rsidR="00879443">
        <w:rPr/>
        <w:t>’</w:t>
      </w:r>
    </w:p>
    <w:p w:rsidR="00879443" w:rsidP="00879443" w:rsidRDefault="00879443" w14:paraId="672646F8" w14:textId="550161CC">
      <w:pPr>
        <w:pStyle w:val="Normal"/>
        <w:bidi w:val="0"/>
        <w:spacing w:before="0" w:beforeAutospacing="off" w:after="0" w:afterAutospacing="off"/>
        <w:ind w:left="720"/>
        <w:jc w:val="left"/>
      </w:pPr>
      <w:r w:rsidR="00879443">
        <w:rPr/>
        <w:t xml:space="preserve">     Reduce lv: ‘/dev/</w:t>
      </w:r>
      <w:r w:rsidR="00879443">
        <w:rPr/>
        <w:t>your_vg</w:t>
      </w:r>
      <w:r w:rsidR="00879443">
        <w:rPr/>
        <w:t>/</w:t>
      </w:r>
      <w:r w:rsidR="00879443">
        <w:rPr/>
        <w:t>your_iv</w:t>
      </w:r>
      <w:r w:rsidR="00879443">
        <w:rPr/>
        <w:t>’</w:t>
      </w:r>
    </w:p>
    <w:p w:rsidR="00879443" w:rsidP="00879443" w:rsidRDefault="00879443" w14:paraId="6D3A9507" w14:textId="3FCF225D">
      <w:pPr>
        <w:pStyle w:val="Normal"/>
        <w:bidi w:val="0"/>
        <w:spacing w:before="0" w:beforeAutospacing="off" w:after="0" w:afterAutospacing="off"/>
        <w:ind w:left="0"/>
        <w:jc w:val="left"/>
        <w:rPr>
          <w:b w:val="1"/>
          <w:bCs w:val="1"/>
        </w:rPr>
      </w:pPr>
      <w:r w:rsidRPr="00879443" w:rsidR="00879443">
        <w:rPr>
          <w:b w:val="1"/>
          <w:bCs w:val="1"/>
        </w:rPr>
        <w:t>7. Restart</w:t>
      </w:r>
      <w:r w:rsidRPr="00879443" w:rsidR="00879443">
        <w:rPr>
          <w:b w:val="1"/>
          <w:bCs w:val="1"/>
        </w:rPr>
        <w:t xml:space="preserve"> the server and </w:t>
      </w:r>
      <w:r w:rsidRPr="00879443" w:rsidR="00879443">
        <w:rPr>
          <w:b w:val="1"/>
          <w:bCs w:val="1"/>
        </w:rPr>
        <w:t>observe</w:t>
      </w:r>
      <w:r w:rsidRPr="00879443" w:rsidR="00879443">
        <w:rPr>
          <w:b w:val="1"/>
          <w:bCs w:val="1"/>
        </w:rPr>
        <w:t xml:space="preserve"> mounts </w:t>
      </w:r>
      <w:r w:rsidRPr="00879443" w:rsidR="00879443">
        <w:rPr>
          <w:b w:val="1"/>
          <w:bCs w:val="1"/>
        </w:rPr>
        <w:t>are exist</w:t>
      </w:r>
    </w:p>
    <w:p w:rsidR="00879443" w:rsidP="00879443" w:rsidRDefault="00879443" w14:paraId="0A0963B7" w14:textId="64BE2B0B">
      <w:pPr>
        <w:pStyle w:val="Normal"/>
        <w:bidi w:val="0"/>
        <w:spacing w:before="0" w:beforeAutospacing="off" w:after="0" w:afterAutospacing="off"/>
        <w:ind w:left="0"/>
        <w:jc w:val="left"/>
        <w:rPr>
          <w:b w:val="1"/>
          <w:bCs w:val="1"/>
        </w:rPr>
      </w:pPr>
    </w:p>
    <w:p w:rsidR="00879443" w:rsidP="00879443" w:rsidRDefault="00879443" w14:paraId="2CBCC579" w14:textId="30DCB128">
      <w:pPr>
        <w:pStyle w:val="Normal"/>
        <w:bidi w:val="0"/>
        <w:spacing w:before="0" w:beforeAutospacing="off" w:after="0" w:afterAutospacing="off"/>
        <w:ind w:left="0"/>
        <w:jc w:val="left"/>
        <w:rPr>
          <w:b w:val="0"/>
          <w:bCs w:val="0"/>
        </w:rPr>
      </w:pPr>
      <w:r w:rsidR="00879443">
        <w:rPr>
          <w:b w:val="0"/>
          <w:bCs w:val="0"/>
        </w:rPr>
        <w:t>Restart the server</w:t>
      </w:r>
    </w:p>
    <w:p w:rsidR="00879443" w:rsidP="00879443" w:rsidRDefault="00879443" w14:paraId="0DC0883C" w14:textId="71D0C63D">
      <w:pPr>
        <w:pStyle w:val="ListParagraph"/>
        <w:numPr>
          <w:ilvl w:val="0"/>
          <w:numId w:val="9"/>
        </w:numPr>
        <w:bidi w:val="0"/>
        <w:spacing w:before="0" w:beforeAutospacing="off" w:after="0" w:afterAutospacing="off"/>
        <w:jc w:val="left"/>
        <w:rPr>
          <w:b w:val="0"/>
          <w:bCs w:val="0"/>
        </w:rPr>
      </w:pPr>
      <w:r w:rsidR="00879443">
        <w:rPr>
          <w:b w:val="0"/>
          <w:bCs w:val="0"/>
        </w:rPr>
        <w:t xml:space="preserve">    You can restart the server using by </w:t>
      </w:r>
      <w:r w:rsidR="00879443">
        <w:rPr>
          <w:b w:val="0"/>
          <w:bCs w:val="0"/>
        </w:rPr>
        <w:t>linux</w:t>
      </w:r>
      <w:r w:rsidR="00879443">
        <w:rPr>
          <w:b w:val="0"/>
          <w:bCs w:val="0"/>
        </w:rPr>
        <w:t xml:space="preserve"> and </w:t>
      </w:r>
      <w:r w:rsidR="00879443">
        <w:rPr>
          <w:b w:val="0"/>
          <w:bCs w:val="0"/>
        </w:rPr>
        <w:t>unix</w:t>
      </w:r>
    </w:p>
    <w:p w:rsidR="00879443" w:rsidP="00879443" w:rsidRDefault="00879443" w14:paraId="651AEB1E" w14:textId="3EDAD3B8">
      <w:pPr>
        <w:pStyle w:val="ListParagraph"/>
        <w:bidi w:val="0"/>
        <w:spacing w:before="0" w:beforeAutospacing="off" w:after="0" w:afterAutospacing="off"/>
        <w:ind w:left="720"/>
        <w:jc w:val="left"/>
      </w:pPr>
      <w:r w:rsidR="00879443">
        <w:rPr>
          <w:b w:val="0"/>
          <w:bCs w:val="0"/>
        </w:rPr>
        <w:t xml:space="preserve">         </w:t>
      </w:r>
      <w:r>
        <w:drawing>
          <wp:inline wp14:editId="4AF9BAA6" wp14:anchorId="180BB8A6">
            <wp:extent cx="905001" cy="238158"/>
            <wp:effectExtent l="0" t="0" r="0" b="0"/>
            <wp:docPr id="8357469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cb4cbba9bd42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9443" w:rsidP="00879443" w:rsidRDefault="00879443" w14:paraId="21EBE1A9" w14:textId="219F200C">
      <w:pPr>
        <w:pStyle w:val="Normal"/>
        <w:bidi w:val="0"/>
        <w:spacing w:before="0" w:beforeAutospacing="off" w:after="0" w:afterAutospacing="off"/>
        <w:ind w:left="0"/>
        <w:jc w:val="left"/>
      </w:pPr>
      <w:r w:rsidR="00879443">
        <w:rPr/>
        <w:t xml:space="preserve">  Verify mounts:</w:t>
      </w:r>
    </w:p>
    <w:p w:rsidR="00879443" w:rsidP="00879443" w:rsidRDefault="00879443" w14:paraId="74D5BCE2" w14:textId="2428DC99">
      <w:pPr>
        <w:pStyle w:val="Normal"/>
        <w:bidi w:val="0"/>
        <w:spacing w:before="0" w:beforeAutospacing="off" w:after="0" w:afterAutospacing="off"/>
        <w:ind w:left="0"/>
        <w:jc w:val="left"/>
      </w:pPr>
      <w:r w:rsidR="00879443">
        <w:rPr/>
        <w:t xml:space="preserve">     </w:t>
      </w:r>
      <w:r w:rsidR="00879443">
        <w:rPr/>
        <w:t>After  the</w:t>
      </w:r>
      <w:r w:rsidR="00879443">
        <w:rPr/>
        <w:t xml:space="preserve"> server restarts</w:t>
      </w:r>
    </w:p>
    <w:p w:rsidR="00879443" w:rsidP="00879443" w:rsidRDefault="00879443" w14:paraId="38BE717D" w14:textId="1BFDE60B">
      <w:pPr>
        <w:pStyle w:val="Normal"/>
        <w:bidi w:val="0"/>
        <w:spacing w:before="0" w:beforeAutospacing="off" w:after="0" w:afterAutospacing="off"/>
        <w:ind w:left="0"/>
        <w:jc w:val="left"/>
      </w:pPr>
      <w:r w:rsidR="00879443">
        <w:rPr/>
        <w:t xml:space="preserve">        </w:t>
      </w:r>
    </w:p>
    <w:p w:rsidR="00879443" w:rsidP="00879443" w:rsidRDefault="00879443" w14:paraId="5C684916" w14:textId="3511832E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/>
        <w:jc w:val="left"/>
        <w:rPr/>
      </w:pPr>
      <w:r w:rsidR="00879443">
        <w:rPr/>
        <w:t xml:space="preserve">     Linux: </w:t>
      </w:r>
    </w:p>
    <w:p w:rsidR="00879443" w:rsidP="00879443" w:rsidRDefault="00879443" w14:paraId="2B340C61" w14:textId="330B4F55">
      <w:pPr>
        <w:pStyle w:val="Normal"/>
        <w:bidi w:val="0"/>
        <w:spacing w:before="0" w:beforeAutospacing="off" w:after="0" w:afterAutospacing="off"/>
        <w:ind w:left="0"/>
        <w:jc w:val="left"/>
        <w:rPr>
          <w:b w:val="1"/>
          <w:bCs w:val="1"/>
        </w:rPr>
      </w:pPr>
      <w:r w:rsidR="00879443">
        <w:rPr>
          <w:b w:val="0"/>
          <w:bCs w:val="0"/>
        </w:rPr>
        <w:t xml:space="preserve">                             </w:t>
      </w:r>
      <w:r w:rsidRPr="00879443" w:rsidR="00879443">
        <w:rPr>
          <w:rFonts w:ascii="Aptos" w:hAnsi="Aptos" w:eastAsia="Aptos" w:cs="Aptos"/>
          <w:noProof w:val="0"/>
          <w:sz w:val="24"/>
          <w:szCs w:val="24"/>
          <w:lang w:val="en-US"/>
        </w:rPr>
        <w:t>To view all mounted file systems, use</w:t>
      </w:r>
    </w:p>
    <w:p w:rsidR="00879443" w:rsidP="00879443" w:rsidRDefault="00879443" w14:paraId="61732843" w14:textId="1AB9BDFC">
      <w:pPr>
        <w:pStyle w:val="Normal"/>
        <w:bidi w:val="0"/>
        <w:spacing w:before="0" w:beforeAutospacing="off" w:after="0" w:afterAutospacing="off"/>
        <w:ind w:left="0"/>
        <w:jc w:val="left"/>
      </w:pPr>
      <w:r w:rsidRPr="00879443" w:rsidR="008794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       </w:t>
      </w:r>
      <w:r>
        <w:drawing>
          <wp:inline wp14:editId="397C7740" wp14:anchorId="2CEA83ED">
            <wp:extent cx="724001" cy="409632"/>
            <wp:effectExtent l="0" t="0" r="0" b="0"/>
            <wp:docPr id="15421271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fae1ee3c6a4d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9443" w:rsidP="00879443" w:rsidRDefault="00879443" w14:paraId="5B97C743" w14:textId="508ADFD2">
      <w:pPr>
        <w:pStyle w:val="Normal"/>
        <w:bidi w:val="0"/>
        <w:spacing w:before="0" w:beforeAutospacing="off" w:after="0" w:afterAutospacing="off"/>
        <w:ind w:left="0"/>
        <w:jc w:val="left"/>
      </w:pPr>
      <w:r w:rsidR="00879443">
        <w:rPr/>
        <w:t xml:space="preserve">                    </w:t>
      </w:r>
      <w:r w:rsidRPr="00879443" w:rsidR="00879443">
        <w:rPr>
          <w:rFonts w:ascii="Aptos" w:hAnsi="Aptos" w:eastAsia="Aptos" w:cs="Aptos"/>
          <w:noProof w:val="0"/>
          <w:sz w:val="24"/>
          <w:szCs w:val="24"/>
          <w:lang w:val="en-US"/>
        </w:rPr>
        <w:t>To check specific mount points or devices, we can use</w:t>
      </w:r>
    </w:p>
    <w:p w:rsidR="00879443" w:rsidP="00879443" w:rsidRDefault="00879443" w14:paraId="42796256" w14:textId="0A89CA5A">
      <w:pPr>
        <w:pStyle w:val="Normal"/>
        <w:bidi w:val="0"/>
        <w:spacing w:before="0" w:beforeAutospacing="off" w:after="0" w:afterAutospacing="off"/>
        <w:ind w:left="0"/>
        <w:jc w:val="left"/>
      </w:pPr>
      <w:r w:rsidRPr="00879443" w:rsidR="008794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         </w:t>
      </w:r>
      <w:r>
        <w:drawing>
          <wp:inline wp14:editId="1198F92F" wp14:anchorId="7FCB37D3">
            <wp:extent cx="647790" cy="228632"/>
            <wp:effectExtent l="0" t="0" r="0" b="0"/>
            <wp:docPr id="171702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c74ca07f3a4e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9443" w:rsidP="00879443" w:rsidRDefault="00879443" w14:paraId="1FA53788" w14:textId="0E082DBC">
      <w:pPr>
        <w:pStyle w:val="ListParagraph"/>
        <w:numPr>
          <w:ilvl w:val="0"/>
          <w:numId w:val="13"/>
        </w:numPr>
        <w:bidi w:val="0"/>
        <w:spacing w:before="0" w:beforeAutospacing="off" w:after="0" w:afterAutospacing="off"/>
        <w:jc w:val="left"/>
        <w:rPr/>
      </w:pPr>
      <w:r w:rsidR="00879443">
        <w:rPr/>
        <w:t xml:space="preserve">      Windows</w:t>
      </w:r>
    </w:p>
    <w:p w:rsidR="00879443" w:rsidP="00879443" w:rsidRDefault="00879443" w14:paraId="034E0114" w14:textId="3C8BE259">
      <w:pPr>
        <w:pStyle w:val="Normal"/>
        <w:bidi w:val="0"/>
        <w:spacing w:before="0" w:beforeAutospacing="off" w:after="0" w:afterAutospacing="off"/>
        <w:ind w:left="0"/>
        <w:jc w:val="left"/>
      </w:pPr>
      <w:r w:rsidR="00879443">
        <w:rPr/>
        <w:t xml:space="preserve">                 </w:t>
      </w:r>
    </w:p>
    <w:p w:rsidR="00879443" w:rsidP="00879443" w:rsidRDefault="00879443" w14:paraId="2F8C376D" w14:textId="2FE5BE92">
      <w:pPr>
        <w:pStyle w:val="Normal"/>
        <w:bidi w:val="0"/>
        <w:spacing w:before="0" w:beforeAutospacing="off" w:after="0" w:afterAutospacing="off"/>
        <w:ind w:left="0"/>
        <w:jc w:val="left"/>
      </w:pPr>
      <w:r w:rsidR="00879443">
        <w:rPr/>
        <w:t xml:space="preserve">                           </w:t>
      </w:r>
      <w:r w:rsidRPr="00879443" w:rsidR="00879443">
        <w:rPr>
          <w:rFonts w:ascii="Aptos" w:hAnsi="Aptos" w:eastAsia="Aptos" w:cs="Aptos"/>
          <w:noProof w:val="0"/>
          <w:sz w:val="24"/>
          <w:szCs w:val="24"/>
          <w:lang w:val="en-US"/>
        </w:rPr>
        <w:t>To see all drives and their status, we can use</w:t>
      </w:r>
    </w:p>
    <w:p w:rsidR="00879443" w:rsidP="00879443" w:rsidRDefault="00879443" w14:paraId="015339A6" w14:textId="0CE4C7CA">
      <w:pPr>
        <w:pStyle w:val="Normal"/>
        <w:bidi w:val="0"/>
        <w:spacing w:before="0" w:beforeAutospacing="off" w:after="0" w:afterAutospacing="off"/>
        <w:ind w:left="0"/>
        <w:jc w:val="left"/>
      </w:pPr>
      <w:r w:rsidRPr="00879443" w:rsidR="008794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     </w:t>
      </w:r>
      <w:r>
        <w:drawing>
          <wp:inline wp14:editId="313066F8" wp14:anchorId="0D49B3AB">
            <wp:extent cx="2991268" cy="219106"/>
            <wp:effectExtent l="0" t="0" r="0" b="0"/>
            <wp:docPr id="15440996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a0613831d446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9443" w:rsidP="00879443" w:rsidRDefault="00879443" w14:paraId="108725CA" w14:textId="24530BEE">
      <w:pPr>
        <w:pStyle w:val="Normal"/>
        <w:bidi w:val="0"/>
        <w:spacing w:before="0" w:beforeAutospacing="off" w:after="0" w:afterAutospacing="off"/>
        <w:ind w:left="0"/>
        <w:jc w:val="left"/>
      </w:pPr>
      <w:r w:rsidR="00879443">
        <w:rPr/>
        <w:t xml:space="preserve">     Troubleshoot if necessary</w:t>
      </w:r>
    </w:p>
    <w:p w:rsidR="00879443" w:rsidP="00879443" w:rsidRDefault="00879443" w14:paraId="7CDD3463" w14:textId="3DECB0C0">
      <w:pPr>
        <w:pStyle w:val="Normal"/>
        <w:bidi w:val="0"/>
        <w:spacing w:before="0" w:beforeAutospacing="off" w:after="0" w:afterAutospacing="off"/>
        <w:ind w:left="0"/>
        <w:jc w:val="left"/>
      </w:pPr>
      <w:r w:rsidR="00879443">
        <w:rPr/>
        <w:t xml:space="preserve">                 </w:t>
      </w:r>
    </w:p>
    <w:p w:rsidR="00879443" w:rsidP="00879443" w:rsidRDefault="00879443" w14:paraId="2D935415" w14:textId="2553DFFA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00879443">
        <w:rPr/>
        <w:t xml:space="preserve">   </w:t>
      </w:r>
      <w:r w:rsidRPr="00879443" w:rsidR="008794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any mounts are missing or not functioning as expected </w:t>
      </w:r>
    </w:p>
    <w:p w:rsidR="00879443" w:rsidP="00879443" w:rsidRDefault="00879443" w14:paraId="5D2014F0" w14:textId="5B2CC774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879443" w:rsidR="008794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Logs</w:t>
      </w:r>
    </w:p>
    <w:p w:rsidR="00879443" w:rsidP="00879443" w:rsidRDefault="00879443" w14:paraId="57DEDAC0" w14:textId="764BBA3F">
      <w:pPr>
        <w:pStyle w:val="ListParagraph"/>
        <w:bidi w:val="0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879443" w:rsidR="008794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</w:t>
      </w:r>
      <w:r w:rsidRPr="00879443" w:rsidR="00879443">
        <w:rPr>
          <w:noProof w:val="0"/>
          <w:lang w:val="en-US"/>
        </w:rPr>
        <w:t>On Linux/Unix, we can check system logs for errors related to mounts</w:t>
      </w:r>
    </w:p>
    <w:p w:rsidR="00879443" w:rsidP="00879443" w:rsidRDefault="00879443" w14:paraId="0A48F647" w14:textId="3151CD09">
      <w:pPr>
        <w:pStyle w:val="ListParagraph"/>
        <w:bidi w:val="0"/>
        <w:spacing w:before="0" w:beforeAutospacing="off" w:after="0" w:afterAutospacing="off"/>
        <w:ind w:left="720"/>
        <w:jc w:val="left"/>
      </w:pPr>
      <w:r w:rsidRPr="00879443" w:rsidR="00879443">
        <w:rPr>
          <w:noProof w:val="0"/>
          <w:lang w:val="en-US"/>
        </w:rPr>
        <w:t xml:space="preserve">          </w:t>
      </w:r>
      <w:r>
        <w:drawing>
          <wp:inline wp14:editId="035F930F" wp14:anchorId="53E4615A">
            <wp:extent cx="1933575" cy="352425"/>
            <wp:effectExtent l="0" t="0" r="0" b="0"/>
            <wp:docPr id="6373159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442fa0a51040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9443" w:rsidP="00879443" w:rsidRDefault="00879443" w14:paraId="2F5540C0" w14:textId="142AE9AD">
      <w:pPr>
        <w:pStyle w:val="Normal"/>
        <w:bidi w:val="0"/>
        <w:spacing w:before="0" w:beforeAutospacing="off" w:after="0" w:afterAutospacing="off"/>
        <w:ind w:left="0"/>
        <w:jc w:val="left"/>
        <w:rPr>
          <w:b w:val="1"/>
          <w:bCs w:val="1"/>
        </w:rPr>
      </w:pPr>
      <w:r w:rsidRPr="00879443" w:rsidR="00879443">
        <w:rPr>
          <w:b w:val="1"/>
          <w:bCs w:val="1"/>
        </w:rPr>
        <w:t>8. Find the solution to find for permanent mounts. Even after restart also we need mounts to be exist</w:t>
      </w:r>
    </w:p>
    <w:p w:rsidR="00879443" w:rsidP="00879443" w:rsidRDefault="00879443" w14:paraId="38647135" w14:textId="0C1F6A0A">
      <w:pPr>
        <w:pStyle w:val="Normal"/>
        <w:bidi w:val="0"/>
        <w:spacing w:before="0" w:beforeAutospacing="off" w:after="0" w:afterAutospacing="off"/>
        <w:ind w:left="0"/>
        <w:jc w:val="left"/>
        <w:rPr>
          <w:b w:val="1"/>
          <w:bCs w:val="1"/>
        </w:rPr>
      </w:pPr>
    </w:p>
    <w:p w:rsidR="00879443" w:rsidP="00879443" w:rsidRDefault="00879443" w14:paraId="1D5D37AB" w14:textId="3DBB566E">
      <w:pPr>
        <w:pStyle w:val="Normal"/>
        <w:bidi w:val="0"/>
        <w:spacing w:before="0" w:beforeAutospacing="off" w:after="0" w:afterAutospacing="off"/>
        <w:ind w:left="0"/>
        <w:jc w:val="left"/>
        <w:rPr>
          <w:b w:val="1"/>
          <w:bCs w:val="1"/>
        </w:rPr>
      </w:pPr>
    </w:p>
    <w:p w:rsidR="00879443" w:rsidP="00879443" w:rsidRDefault="00879443" w14:paraId="6061FB0F" w14:textId="0630F3BF">
      <w:pPr>
        <w:pStyle w:val="Normal"/>
        <w:bidi w:val="0"/>
        <w:spacing w:before="0" w:beforeAutospacing="off" w:after="0" w:afterAutospacing="off"/>
        <w:ind w:left="0"/>
        <w:jc w:val="left"/>
        <w:rPr>
          <w:b w:val="0"/>
          <w:bCs w:val="0"/>
        </w:rPr>
      </w:pPr>
      <w:r w:rsidR="00879443">
        <w:rPr>
          <w:b w:val="0"/>
          <w:bCs w:val="0"/>
        </w:rPr>
        <w:t xml:space="preserve">    I</w:t>
      </w:r>
      <w:r w:rsidR="00879443">
        <w:rPr>
          <w:b w:val="0"/>
          <w:bCs w:val="0"/>
        </w:rPr>
        <w:t xml:space="preserve">ndentify </w:t>
      </w:r>
      <w:r w:rsidR="00879443">
        <w:rPr>
          <w:b w:val="0"/>
          <w:bCs w:val="0"/>
        </w:rPr>
        <w:t>the filesystem to mount:</w:t>
      </w:r>
    </w:p>
    <w:p w:rsidR="00879443" w:rsidP="00879443" w:rsidRDefault="00879443" w14:paraId="49BFF47D" w14:textId="241ABD7E">
      <w:pPr>
        <w:pStyle w:val="Normal"/>
        <w:bidi w:val="0"/>
        <w:spacing w:before="0" w:beforeAutospacing="off" w:after="0" w:afterAutospacing="off"/>
        <w:ind w:left="0"/>
        <w:jc w:val="left"/>
        <w:rPr>
          <w:b w:val="0"/>
          <w:bCs w:val="0"/>
        </w:rPr>
      </w:pPr>
      <w:r w:rsidR="00879443">
        <w:rPr>
          <w:b w:val="0"/>
          <w:bCs w:val="0"/>
        </w:rPr>
        <w:t xml:space="preserve">      </w:t>
      </w:r>
    </w:p>
    <w:p w:rsidR="00879443" w:rsidP="00879443" w:rsidRDefault="00879443" w14:paraId="33F83739" w14:textId="3FE08C2C">
      <w:pPr>
        <w:pStyle w:val="ListParagraph"/>
        <w:numPr>
          <w:ilvl w:val="0"/>
          <w:numId w:val="15"/>
        </w:numPr>
        <w:bidi w:val="0"/>
        <w:spacing w:before="0" w:beforeAutospacing="off" w:after="0" w:afterAutospacing="off"/>
        <w:jc w:val="left"/>
        <w:rPr>
          <w:noProof w:val="0"/>
          <w:lang w:val="en-US"/>
        </w:rPr>
      </w:pPr>
      <w:r w:rsidRPr="00879443" w:rsidR="00879443">
        <w:rPr>
          <w:noProof w:val="0"/>
          <w:lang w:val="en-US"/>
        </w:rPr>
        <w:t xml:space="preserve">Before </w:t>
      </w:r>
      <w:r w:rsidRPr="00879443" w:rsidR="00879443">
        <w:rPr>
          <w:noProof w:val="0"/>
          <w:lang w:val="en-US"/>
        </w:rPr>
        <w:t>editing  ‘</w:t>
      </w:r>
      <w:r w:rsidRPr="00879443" w:rsidR="00879443">
        <w:rPr>
          <w:noProof w:val="0"/>
          <w:lang w:val="en-US"/>
        </w:rPr>
        <w:t xml:space="preserve"> </w:t>
      </w:r>
      <w:r w:rsidRPr="00879443" w:rsidR="00879443">
        <w:rPr>
          <w:rFonts w:ascii="Consolas" w:hAnsi="Consolas" w:eastAsia="Consolas" w:cs="Consolas"/>
          <w:noProof w:val="0"/>
          <w:lang w:val="en-US"/>
        </w:rPr>
        <w:t>/</w:t>
      </w:r>
      <w:r w:rsidRPr="00879443" w:rsidR="00879443">
        <w:rPr>
          <w:rFonts w:ascii="Consolas" w:hAnsi="Consolas" w:eastAsia="Consolas" w:cs="Consolas"/>
          <w:noProof w:val="0"/>
          <w:lang w:val="en-US"/>
        </w:rPr>
        <w:t>etc</w:t>
      </w:r>
      <w:r w:rsidRPr="00879443" w:rsidR="00879443">
        <w:rPr>
          <w:rFonts w:ascii="Consolas" w:hAnsi="Consolas" w:eastAsia="Consolas" w:cs="Consolas"/>
          <w:noProof w:val="0"/>
          <w:lang w:val="en-US"/>
        </w:rPr>
        <w:t>/</w:t>
      </w:r>
      <w:r w:rsidRPr="00879443" w:rsidR="00879443">
        <w:rPr>
          <w:rFonts w:ascii="Consolas" w:hAnsi="Consolas" w:eastAsia="Consolas" w:cs="Consolas"/>
          <w:noProof w:val="0"/>
          <w:lang w:val="en-US"/>
        </w:rPr>
        <w:t>fstab</w:t>
      </w:r>
      <w:r w:rsidRPr="00879443" w:rsidR="00879443">
        <w:rPr>
          <w:rFonts w:ascii="Consolas" w:hAnsi="Consolas" w:eastAsia="Consolas" w:cs="Consolas"/>
          <w:noProof w:val="0"/>
          <w:lang w:val="en-US"/>
        </w:rPr>
        <w:t>’</w:t>
      </w:r>
      <w:r w:rsidRPr="00879443" w:rsidR="00879443">
        <w:rPr>
          <w:noProof w:val="0"/>
          <w:lang w:val="en-US"/>
        </w:rPr>
        <w:t>,</w:t>
      </w:r>
      <w:r w:rsidRPr="00879443" w:rsidR="00879443">
        <w:rPr>
          <w:noProof w:val="0"/>
          <w:lang w:val="en-US"/>
        </w:rPr>
        <w:t xml:space="preserve"> you need to know the device   </w:t>
      </w:r>
    </w:p>
    <w:p w:rsidR="00879443" w:rsidP="00879443" w:rsidRDefault="00879443" w14:paraId="6F0240E8" w14:textId="1D7D207F">
      <w:pPr>
        <w:pStyle w:val="ListParagraph"/>
        <w:numPr>
          <w:ilvl w:val="0"/>
          <w:numId w:val="15"/>
        </w:numPr>
        <w:bidi w:val="0"/>
        <w:spacing w:before="0" w:beforeAutospacing="off" w:after="0" w:afterAutospacing="off"/>
        <w:jc w:val="left"/>
        <w:rPr>
          <w:noProof w:val="0"/>
          <w:lang w:val="en-US"/>
        </w:rPr>
      </w:pPr>
      <w:r w:rsidRPr="00879443" w:rsidR="00879443">
        <w:rPr>
          <w:noProof w:val="0"/>
          <w:lang w:val="en-US"/>
        </w:rPr>
        <w:t>Filesystem</w:t>
      </w:r>
      <w:r w:rsidRPr="00879443" w:rsidR="00879443">
        <w:rPr>
          <w:noProof w:val="0"/>
          <w:lang w:val="en-US"/>
        </w:rPr>
        <w:t xml:space="preserve"> you want to mount and where you want to mount it </w:t>
      </w:r>
    </w:p>
    <w:p w:rsidR="00879443" w:rsidP="00879443" w:rsidRDefault="00879443" w14:paraId="0AE3BDDC" w14:textId="6ACC8310">
      <w:pPr>
        <w:pStyle w:val="ListParagraph"/>
        <w:bidi w:val="0"/>
        <w:spacing w:before="0" w:beforeAutospacing="off" w:after="0" w:afterAutospacing="off"/>
        <w:ind w:left="720"/>
        <w:jc w:val="left"/>
        <w:rPr>
          <w:noProof w:val="0"/>
          <w:lang w:val="en-US"/>
        </w:rPr>
      </w:pPr>
    </w:p>
    <w:p w:rsidR="00879443" w:rsidP="00879443" w:rsidRDefault="00879443" w14:paraId="0BA7EBBB" w14:textId="76DC507B">
      <w:pPr>
        <w:pStyle w:val="ListParagraph"/>
        <w:bidi w:val="0"/>
        <w:spacing w:before="0" w:beforeAutospacing="off" w:after="0" w:afterAutospacing="off"/>
        <w:ind w:left="720"/>
        <w:jc w:val="left"/>
        <w:rPr>
          <w:b w:val="0"/>
          <w:bCs w:val="0"/>
        </w:rPr>
      </w:pPr>
      <w:r w:rsidRPr="00879443" w:rsidR="00879443">
        <w:rPr>
          <w:noProof w:val="0"/>
          <w:lang w:val="en-US"/>
        </w:rPr>
        <w:t>Create a mount point:</w:t>
      </w:r>
    </w:p>
    <w:p w:rsidR="00879443" w:rsidP="00879443" w:rsidRDefault="00879443" w14:paraId="023FCA08" w14:textId="21B6FE28">
      <w:pPr>
        <w:pStyle w:val="ListParagraph"/>
        <w:bidi w:val="0"/>
        <w:spacing w:before="0" w:beforeAutospacing="off" w:after="0" w:afterAutospacing="off"/>
        <w:ind w:left="720"/>
        <w:jc w:val="left"/>
        <w:rPr>
          <w:b w:val="0"/>
          <w:bCs w:val="0"/>
        </w:rPr>
      </w:pPr>
      <w:r w:rsidRPr="00879443" w:rsidR="00879443">
        <w:rPr>
          <w:noProof w:val="0"/>
          <w:lang w:val="en-US"/>
        </w:rPr>
        <w:t xml:space="preserve">       Ensure the directory where you want to mount the filesystem exists</w:t>
      </w:r>
    </w:p>
    <w:p w:rsidR="00879443" w:rsidP="00879443" w:rsidRDefault="00879443" w14:paraId="5D9A5C75" w14:textId="5F4991DA">
      <w:pPr>
        <w:pStyle w:val="ListParagraph"/>
        <w:bidi w:val="0"/>
        <w:spacing w:before="0" w:beforeAutospacing="off" w:after="0" w:afterAutospacing="off"/>
        <w:ind w:left="720"/>
        <w:jc w:val="left"/>
        <w:rPr>
          <w:b w:val="0"/>
          <w:bCs w:val="0"/>
        </w:rPr>
      </w:pPr>
      <w:r w:rsidRPr="00879443" w:rsidR="00879443">
        <w:rPr>
          <w:noProof w:val="0"/>
          <w:lang w:val="en-US"/>
        </w:rPr>
        <w:t xml:space="preserve">               </w:t>
      </w:r>
    </w:p>
    <w:p w:rsidR="00879443" w:rsidP="00879443" w:rsidRDefault="00879443" w14:paraId="41AF89A6" w14:textId="68A4CC94">
      <w:pPr>
        <w:pStyle w:val="ListParagraph"/>
        <w:bidi w:val="0"/>
        <w:spacing w:before="0" w:beforeAutospacing="off" w:after="0" w:afterAutospacing="off"/>
        <w:ind w:left="720"/>
        <w:jc w:val="left"/>
      </w:pPr>
      <w:r>
        <w:drawing>
          <wp:inline wp14:editId="124286F9" wp14:anchorId="4763B7E0">
            <wp:extent cx="2086266" cy="314369"/>
            <wp:effectExtent l="0" t="0" r="0" b="0"/>
            <wp:docPr id="11608123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1940011c234a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9443" w:rsidR="00879443">
        <w:rPr>
          <w:noProof w:val="0"/>
          <w:lang w:val="en-US"/>
        </w:rPr>
        <w:t xml:space="preserve"> </w:t>
      </w:r>
    </w:p>
    <w:p w:rsidR="00879443" w:rsidP="00879443" w:rsidRDefault="00879443" w14:paraId="5AE0D753" w14:textId="4D01E40F">
      <w:pPr>
        <w:pStyle w:val="ListParagraph"/>
        <w:bidi w:val="0"/>
        <w:spacing w:before="0" w:beforeAutospacing="off" w:after="0" w:afterAutospacing="off"/>
        <w:ind w:left="720"/>
        <w:jc w:val="left"/>
        <w:rPr>
          <w:noProof w:val="0"/>
          <w:lang w:val="en-US"/>
        </w:rPr>
      </w:pPr>
    </w:p>
    <w:p w:rsidR="00879443" w:rsidP="00879443" w:rsidRDefault="00879443" w14:paraId="11FA9F4E" w14:textId="2E550769">
      <w:pPr>
        <w:pStyle w:val="Normal"/>
        <w:bidi w:val="0"/>
        <w:spacing w:before="0" w:beforeAutospacing="off" w:after="0" w:afterAutospacing="off"/>
        <w:ind w:left="0"/>
        <w:jc w:val="left"/>
        <w:rPr>
          <w:noProof w:val="0"/>
          <w:lang w:val="en-US"/>
        </w:rPr>
      </w:pPr>
      <w:r w:rsidRPr="00879443" w:rsidR="00879443">
        <w:rPr>
          <w:noProof w:val="0"/>
          <w:lang w:val="en-US"/>
        </w:rPr>
        <w:t xml:space="preserve">UUID </w:t>
      </w:r>
      <w:r w:rsidRPr="00879443" w:rsidR="00879443">
        <w:rPr>
          <w:noProof w:val="0"/>
          <w:lang w:val="en-US"/>
        </w:rPr>
        <w:t>filesystesm</w:t>
      </w:r>
      <w:r w:rsidRPr="00879443" w:rsidR="00879443">
        <w:rPr>
          <w:noProof w:val="0"/>
          <w:lang w:val="en-US"/>
        </w:rPr>
        <w:t>:</w:t>
      </w:r>
    </w:p>
    <w:p w:rsidR="00879443" w:rsidP="00879443" w:rsidRDefault="00879443" w14:paraId="50517E7A" w14:textId="1A1E9DE9">
      <w:pPr>
        <w:pStyle w:val="Normal"/>
        <w:bidi w:val="0"/>
        <w:spacing w:before="0" w:beforeAutospacing="off" w:after="0" w:afterAutospacing="off"/>
        <w:ind w:left="720"/>
        <w:jc w:val="left"/>
        <w:rPr>
          <w:noProof w:val="0"/>
          <w:lang w:val="en-US"/>
        </w:rPr>
      </w:pPr>
    </w:p>
    <w:p w:rsidR="00879443" w:rsidP="00879443" w:rsidRDefault="00879443" w14:paraId="1E646FED" w14:textId="75F26C1C">
      <w:pPr>
        <w:pStyle w:val="ListParagraph"/>
        <w:numPr>
          <w:ilvl w:val="0"/>
          <w:numId w:val="17"/>
        </w:numPr>
        <w:bidi w:val="0"/>
        <w:spacing w:before="0" w:beforeAutospacing="off" w:after="0" w:afterAutospacing="off"/>
        <w:jc w:val="left"/>
        <w:rPr>
          <w:noProof w:val="0"/>
          <w:lang w:val="en-US"/>
        </w:rPr>
      </w:pPr>
      <w:r w:rsidRPr="00879443" w:rsidR="00879443">
        <w:rPr>
          <w:noProof w:val="0"/>
          <w:lang w:val="en-US"/>
        </w:rPr>
        <w:t xml:space="preserve">     </w:t>
      </w:r>
      <w:r w:rsidRPr="00879443" w:rsidR="00879443">
        <w:rPr>
          <w:noProof w:val="0"/>
          <w:lang w:val="en-US"/>
        </w:rPr>
        <w:t>It's</w:t>
      </w:r>
      <w:r w:rsidRPr="00879443" w:rsidR="00879443">
        <w:rPr>
          <w:noProof w:val="0"/>
          <w:lang w:val="en-US"/>
        </w:rPr>
        <w:t xml:space="preserve"> often better to use the UUID of the filesystem instead</w:t>
      </w:r>
    </w:p>
    <w:p w:rsidR="00879443" w:rsidP="00879443" w:rsidRDefault="00879443" w14:paraId="1D6B2D6C" w14:textId="368CE091">
      <w:pPr>
        <w:pStyle w:val="ListParagraph"/>
        <w:numPr>
          <w:ilvl w:val="0"/>
          <w:numId w:val="17"/>
        </w:numPr>
        <w:bidi w:val="0"/>
        <w:spacing w:before="0" w:beforeAutospacing="off" w:after="0" w:afterAutospacing="off"/>
        <w:jc w:val="left"/>
        <w:rPr>
          <w:noProof w:val="0"/>
          <w:lang w:val="en-US"/>
        </w:rPr>
      </w:pPr>
      <w:r w:rsidRPr="00879443" w:rsidR="00879443">
        <w:rPr>
          <w:noProof w:val="0"/>
          <w:lang w:val="en-US"/>
        </w:rPr>
        <w:t xml:space="preserve">     UUID use </w:t>
      </w:r>
      <w:r w:rsidRPr="00879443" w:rsidR="00879443">
        <w:rPr>
          <w:noProof w:val="0"/>
          <w:lang w:val="en-US"/>
        </w:rPr>
        <w:t>the :</w:t>
      </w:r>
      <w:r w:rsidRPr="00879443" w:rsidR="00879443">
        <w:rPr>
          <w:noProof w:val="0"/>
          <w:lang w:val="en-US"/>
        </w:rPr>
        <w:t xml:space="preserve">  ‘blkid’ </w:t>
      </w:r>
    </w:p>
    <w:p w:rsidR="00879443" w:rsidP="00879443" w:rsidRDefault="00879443" w14:paraId="060282D7" w14:textId="27464F1C">
      <w:pPr>
        <w:pStyle w:val="ListParagraph"/>
        <w:bidi w:val="0"/>
        <w:spacing w:before="0" w:beforeAutospacing="off" w:after="0" w:afterAutospacing="off"/>
        <w:ind w:left="720"/>
        <w:jc w:val="left"/>
        <w:rPr>
          <w:noProof w:val="0"/>
          <w:lang w:val="en-US"/>
        </w:rPr>
      </w:pPr>
      <w:r w:rsidRPr="00879443" w:rsidR="00879443">
        <w:rPr>
          <w:noProof w:val="0"/>
          <w:lang w:val="en-US"/>
        </w:rPr>
        <w:t xml:space="preserve">        </w:t>
      </w:r>
    </w:p>
    <w:p w:rsidR="00879443" w:rsidP="00879443" w:rsidRDefault="00879443" w14:paraId="59A5B8B1" w14:textId="0A22F18E">
      <w:pPr>
        <w:pStyle w:val="ListParagraph"/>
        <w:bidi w:val="0"/>
        <w:spacing w:before="0" w:beforeAutospacing="off" w:after="0" w:afterAutospacing="off"/>
        <w:ind w:left="720"/>
        <w:jc w:val="left"/>
      </w:pPr>
      <w:r w:rsidRPr="00879443" w:rsidR="00879443">
        <w:rPr>
          <w:noProof w:val="0"/>
          <w:lang w:val="en-US"/>
        </w:rPr>
        <w:t xml:space="preserve">         </w:t>
      </w:r>
      <w:r>
        <w:drawing>
          <wp:inline wp14:editId="37CF545B" wp14:anchorId="499BD585">
            <wp:extent cx="1876687" cy="276264"/>
            <wp:effectExtent l="0" t="0" r="0" b="0"/>
            <wp:docPr id="14034851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9b72575d494d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9443" w:rsidP="00879443" w:rsidRDefault="00879443" w14:paraId="76106D2A" w14:textId="6308283A">
      <w:pPr>
        <w:pStyle w:val="Heading3"/>
        <w:bidi w:val="0"/>
        <w:spacing w:before="0" w:beforeAutospacing="off" w:after="0" w:afterAutospacing="off"/>
        <w:ind w:left="0"/>
        <w:jc w:val="left"/>
      </w:pPr>
    </w:p>
    <w:p w:rsidR="00879443" w:rsidP="00879443" w:rsidRDefault="00879443" w14:paraId="5100B6C4" w14:textId="36C8BB4E">
      <w:pPr>
        <w:pStyle w:val="Normal"/>
        <w:bidi w:val="0"/>
      </w:pPr>
      <w:r w:rsidR="00879443">
        <w:rPr/>
        <w:t>Test the configuration:</w:t>
      </w:r>
    </w:p>
    <w:p w:rsidR="00879443" w:rsidP="00879443" w:rsidRDefault="00879443" w14:paraId="6EC0D03D" w14:textId="37CB8827">
      <w:pPr>
        <w:bidi w:val="0"/>
        <w:spacing w:before="240" w:beforeAutospacing="off" w:after="240" w:afterAutospacing="off"/>
        <w:jc w:val="left"/>
      </w:pPr>
      <w:r w:rsidRPr="00879443" w:rsidR="008794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To test if your changes are correct without </w:t>
      </w:r>
      <w:r w:rsidRPr="00879443" w:rsidR="00879443">
        <w:rPr>
          <w:rFonts w:ascii="Aptos" w:hAnsi="Aptos" w:eastAsia="Aptos" w:cs="Aptos"/>
          <w:noProof w:val="0"/>
          <w:sz w:val="24"/>
          <w:szCs w:val="24"/>
          <w:lang w:val="en-US"/>
        </w:rPr>
        <w:t>rebooting</w:t>
      </w:r>
      <w:r w:rsidRPr="00879443" w:rsidR="008794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 use ‘mount   -a’</w:t>
      </w:r>
    </w:p>
    <w:p w:rsidR="00879443" w:rsidP="00879443" w:rsidRDefault="00879443" w14:paraId="6AC67CC0" w14:textId="2E30EE1B">
      <w:pPr>
        <w:pStyle w:val="Normal"/>
        <w:bidi w:val="0"/>
        <w:spacing w:before="240" w:beforeAutospacing="off" w:after="240" w:afterAutospacing="off"/>
        <w:jc w:val="left"/>
      </w:pPr>
      <w:r w:rsidRPr="00879443" w:rsidR="008794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</w:t>
      </w:r>
      <w:r>
        <w:drawing>
          <wp:inline wp14:editId="7B144741" wp14:anchorId="41F0CF4C">
            <wp:extent cx="1133633" cy="295316"/>
            <wp:effectExtent l="0" t="0" r="0" b="0"/>
            <wp:docPr id="1283382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9c4f28e3634b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9443" w:rsidP="00879443" w:rsidRDefault="00879443" w14:paraId="542F9F6B" w14:textId="4071081B">
      <w:pPr>
        <w:pStyle w:val="Normal"/>
        <w:bidi w:val="0"/>
        <w:spacing w:before="240" w:beforeAutospacing="off" w:after="240" w:afterAutospacing="off"/>
        <w:jc w:val="left"/>
        <w:rPr>
          <w:b w:val="1"/>
          <w:bCs w:val="1"/>
        </w:rPr>
      </w:pPr>
      <w:r w:rsidRPr="00879443" w:rsidR="00879443">
        <w:rPr>
          <w:b w:val="1"/>
          <w:bCs w:val="1"/>
        </w:rPr>
        <w:t xml:space="preserve">9. Create 2GB empty </w:t>
      </w:r>
      <w:r w:rsidRPr="00879443" w:rsidR="00879443">
        <w:rPr>
          <w:b w:val="1"/>
          <w:bCs w:val="1"/>
        </w:rPr>
        <w:t>file</w:t>
      </w:r>
      <w:r w:rsidRPr="00879443" w:rsidR="00879443">
        <w:rPr>
          <w:b w:val="1"/>
          <w:bCs w:val="1"/>
        </w:rPr>
        <w:t>. Apply for swap filesystem. check swap is active or not</w:t>
      </w:r>
    </w:p>
    <w:p w:rsidR="00879443" w:rsidP="00879443" w:rsidRDefault="00879443" w14:paraId="1D3797A2" w14:textId="69823AD4">
      <w:pPr>
        <w:pStyle w:val="Normal"/>
        <w:bidi w:val="0"/>
        <w:spacing w:before="240" w:beforeAutospacing="off" w:after="240" w:afterAutospacing="off"/>
        <w:jc w:val="left"/>
        <w:rPr>
          <w:b w:val="1"/>
          <w:bCs w:val="1"/>
        </w:rPr>
      </w:pPr>
      <w:r w:rsidR="00879443">
        <w:rPr>
          <w:b w:val="0"/>
          <w:bCs w:val="0"/>
        </w:rPr>
        <w:t xml:space="preserve">             Create a 2GB Empty file:</w:t>
      </w:r>
    </w:p>
    <w:p w:rsidR="00879443" w:rsidP="00879443" w:rsidRDefault="00879443" w14:paraId="556DE8C8" w14:textId="475EF083">
      <w:pPr>
        <w:pStyle w:val="ListParagraph"/>
        <w:numPr>
          <w:ilvl w:val="0"/>
          <w:numId w:val="19"/>
        </w:numPr>
        <w:bidi w:val="0"/>
        <w:spacing w:before="240" w:beforeAutospacing="off" w:after="240" w:afterAutospacing="off"/>
        <w:jc w:val="left"/>
        <w:rPr>
          <w:b w:val="0"/>
          <w:bCs w:val="0"/>
        </w:rPr>
      </w:pPr>
      <w:r w:rsidR="00879443">
        <w:rPr>
          <w:b w:val="0"/>
          <w:bCs w:val="0"/>
        </w:rPr>
        <w:t xml:space="preserve">       Use ‘dd’ to create a 2GB file  </w:t>
      </w:r>
    </w:p>
    <w:p w:rsidR="00879443" w:rsidP="00879443" w:rsidRDefault="00879443" w14:paraId="4A189221" w14:textId="07A58698">
      <w:pPr>
        <w:pStyle w:val="ListParagraph"/>
        <w:bidi w:val="0"/>
        <w:spacing w:before="240" w:beforeAutospacing="off" w:after="240" w:afterAutospacing="off"/>
        <w:ind w:left="720"/>
        <w:jc w:val="left"/>
        <w:rPr>
          <w:b w:val="0"/>
          <w:bCs w:val="0"/>
        </w:rPr>
      </w:pPr>
      <w:r w:rsidR="00879443">
        <w:rPr>
          <w:b w:val="0"/>
          <w:bCs w:val="0"/>
        </w:rPr>
        <w:t xml:space="preserve">      </w:t>
      </w:r>
    </w:p>
    <w:p w:rsidR="00879443" w:rsidP="00879443" w:rsidRDefault="00879443" w14:paraId="32E3F930" w14:textId="64CCB137">
      <w:pPr>
        <w:pStyle w:val="ListParagraph"/>
        <w:bidi w:val="0"/>
        <w:spacing w:before="240" w:beforeAutospacing="off" w:after="240" w:afterAutospacing="off"/>
        <w:ind w:left="720"/>
        <w:jc w:val="left"/>
        <w:rPr>
          <w:b w:val="0"/>
          <w:bCs w:val="0"/>
        </w:rPr>
      </w:pPr>
      <w:r w:rsidR="00879443">
        <w:rPr>
          <w:b w:val="0"/>
          <w:bCs w:val="0"/>
        </w:rPr>
        <w:t xml:space="preserve">               </w:t>
      </w:r>
      <w:r>
        <w:drawing>
          <wp:inline wp14:editId="74D4EBDF" wp14:anchorId="3C47628B">
            <wp:extent cx="4134427" cy="342948"/>
            <wp:effectExtent l="0" t="0" r="0" b="0"/>
            <wp:docPr id="18665369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18098675ef42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9443">
        <w:rPr>
          <w:b w:val="0"/>
          <w:bCs w:val="0"/>
        </w:rPr>
        <w:t xml:space="preserve">     </w:t>
      </w:r>
    </w:p>
    <w:p w:rsidR="00879443" w:rsidP="00879443" w:rsidRDefault="00879443" w14:paraId="146301C8" w14:textId="2A0AF719">
      <w:pPr>
        <w:pStyle w:val="ListParagraph"/>
        <w:bidi w:val="0"/>
        <w:spacing w:before="240" w:beforeAutospacing="off" w:after="240" w:afterAutospacing="off"/>
        <w:ind w:left="720"/>
        <w:jc w:val="left"/>
        <w:rPr>
          <w:b w:val="0"/>
          <w:bCs w:val="0"/>
        </w:rPr>
      </w:pPr>
    </w:p>
    <w:p w:rsidR="00879443" w:rsidP="00879443" w:rsidRDefault="00879443" w14:paraId="57EAD556" w14:textId="7F636A57">
      <w:pPr>
        <w:pStyle w:val="ListParagraph"/>
        <w:bidi w:val="0"/>
        <w:spacing w:before="240" w:beforeAutospacing="off" w:after="240" w:afterAutospacing="off"/>
        <w:ind w:left="720"/>
        <w:jc w:val="left"/>
        <w:rPr>
          <w:b w:val="0"/>
          <w:bCs w:val="0"/>
        </w:rPr>
      </w:pPr>
      <w:r w:rsidR="00879443">
        <w:rPr>
          <w:b w:val="0"/>
          <w:bCs w:val="0"/>
        </w:rPr>
        <w:t>Set up the swap file:</w:t>
      </w:r>
    </w:p>
    <w:p w:rsidR="00879443" w:rsidP="00879443" w:rsidRDefault="00879443" w14:paraId="7684FFA9" w14:textId="47413B62">
      <w:pPr>
        <w:pStyle w:val="ListParagraph"/>
        <w:bidi w:val="0"/>
        <w:spacing w:before="240" w:beforeAutospacing="off" w:after="240" w:afterAutospacing="off"/>
        <w:ind w:left="720"/>
        <w:jc w:val="left"/>
        <w:rPr>
          <w:b w:val="0"/>
          <w:bCs w:val="0"/>
        </w:rPr>
      </w:pPr>
    </w:p>
    <w:p w:rsidR="00879443" w:rsidP="00879443" w:rsidRDefault="00879443" w14:paraId="5BBFD6E2" w14:textId="0CAC39CA">
      <w:pPr>
        <w:pStyle w:val="ListParagraph"/>
        <w:numPr>
          <w:ilvl w:val="0"/>
          <w:numId w:val="21"/>
        </w:numPr>
        <w:bidi w:val="0"/>
        <w:spacing w:before="240" w:beforeAutospacing="off" w:after="240" w:afterAutospacing="off"/>
        <w:jc w:val="left"/>
        <w:rPr>
          <w:b w:val="0"/>
          <w:bCs w:val="0"/>
        </w:rPr>
      </w:pPr>
      <w:r w:rsidR="00879443">
        <w:rPr>
          <w:b w:val="0"/>
          <w:bCs w:val="0"/>
        </w:rPr>
        <w:t xml:space="preserve">  Change the permissions of the swap file to make it readable only by root</w:t>
      </w:r>
    </w:p>
    <w:p w:rsidR="00879443" w:rsidP="00879443" w:rsidRDefault="00879443" w14:paraId="08FB7858" w14:textId="5D51794D">
      <w:pPr>
        <w:pStyle w:val="ListParagraph"/>
        <w:bidi w:val="0"/>
        <w:spacing w:before="240" w:beforeAutospacing="off" w:after="240" w:afterAutospacing="off"/>
        <w:ind w:left="1080"/>
        <w:jc w:val="left"/>
      </w:pPr>
      <w:r>
        <w:drawing>
          <wp:inline wp14:editId="5C63A19F" wp14:anchorId="2DBD9860">
            <wp:extent cx="2219635" cy="295316"/>
            <wp:effectExtent l="0" t="0" r="0" b="0"/>
            <wp:docPr id="7542737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4e79363d2848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9443" w:rsidP="00879443" w:rsidRDefault="00879443" w14:paraId="49D829B5" w14:textId="773FE4E3">
      <w:pPr>
        <w:pStyle w:val="Normal"/>
        <w:bidi w:val="0"/>
        <w:spacing w:before="240" w:beforeAutospacing="off" w:after="240" w:afterAutospacing="off"/>
        <w:ind w:left="0"/>
        <w:jc w:val="left"/>
      </w:pPr>
      <w:r w:rsidRPr="00879443" w:rsidR="00879443">
        <w:rPr>
          <w:noProof w:val="0"/>
          <w:lang w:val="en-US"/>
        </w:rPr>
        <w:t>Enable the swap file:</w:t>
      </w:r>
    </w:p>
    <w:p w:rsidR="00879443" w:rsidP="00879443" w:rsidRDefault="00879443" w14:paraId="1980D498" w14:textId="237D3ED5">
      <w:pPr>
        <w:pStyle w:val="ListParagraph"/>
        <w:numPr>
          <w:ilvl w:val="0"/>
          <w:numId w:val="23"/>
        </w:numPr>
        <w:bidi w:val="0"/>
        <w:spacing w:before="240" w:beforeAutospacing="off" w:after="240" w:afterAutospacing="off"/>
        <w:jc w:val="left"/>
        <w:rPr>
          <w:noProof w:val="0"/>
          <w:lang w:val="en-US"/>
        </w:rPr>
      </w:pPr>
      <w:r w:rsidRPr="00879443" w:rsidR="00879443">
        <w:rPr>
          <w:noProof w:val="0"/>
          <w:lang w:val="en-US"/>
        </w:rPr>
        <w:t>We</w:t>
      </w:r>
      <w:r w:rsidRPr="00879443" w:rsidR="00879443">
        <w:rPr>
          <w:noProof w:val="0"/>
          <w:lang w:val="en-US"/>
        </w:rPr>
        <w:t xml:space="preserve"> </w:t>
      </w:r>
      <w:r w:rsidRPr="00879443" w:rsidR="00879443">
        <w:rPr>
          <w:noProof w:val="0"/>
          <w:lang w:val="en-US"/>
        </w:rPr>
        <w:t>use  ‘</w:t>
      </w:r>
      <w:r w:rsidRPr="00879443" w:rsidR="00879443">
        <w:rPr>
          <w:noProof w:val="0"/>
          <w:lang w:val="en-US"/>
        </w:rPr>
        <w:t>swapon</w:t>
      </w:r>
      <w:r w:rsidRPr="00879443" w:rsidR="00879443">
        <w:rPr>
          <w:noProof w:val="0"/>
          <w:lang w:val="en-US"/>
        </w:rPr>
        <w:t>’</w:t>
      </w:r>
    </w:p>
    <w:p w:rsidR="00879443" w:rsidP="00879443" w:rsidRDefault="00879443" w14:paraId="5E10A25B" w14:textId="77CBC765">
      <w:pPr>
        <w:pStyle w:val="ListParagraph"/>
        <w:bidi w:val="0"/>
        <w:spacing w:before="240" w:beforeAutospacing="off" w:after="240" w:afterAutospacing="off"/>
        <w:ind w:left="720"/>
        <w:jc w:val="left"/>
        <w:rPr>
          <w:noProof w:val="0"/>
          <w:lang w:val="en-US"/>
        </w:rPr>
      </w:pPr>
    </w:p>
    <w:p w:rsidR="00879443" w:rsidP="00879443" w:rsidRDefault="00879443" w14:paraId="2EBA8DAB" w14:textId="690CC788">
      <w:pPr>
        <w:pStyle w:val="ListParagraph"/>
        <w:bidi w:val="0"/>
        <w:spacing w:before="240" w:beforeAutospacing="off" w:after="240" w:afterAutospacing="off"/>
        <w:ind w:left="720"/>
        <w:jc w:val="left"/>
      </w:pPr>
      <w:r w:rsidRPr="00879443" w:rsidR="00879443">
        <w:rPr>
          <w:noProof w:val="0"/>
          <w:lang w:val="en-US"/>
        </w:rPr>
        <w:t xml:space="preserve">      </w:t>
      </w:r>
      <w:r>
        <w:drawing>
          <wp:inline wp14:editId="090965F3" wp14:anchorId="2DD1BC6E">
            <wp:extent cx="1467055" cy="266737"/>
            <wp:effectExtent l="0" t="0" r="0" b="0"/>
            <wp:docPr id="11025736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f5d7502dfe41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9443" w:rsidP="00879443" w:rsidRDefault="00879443" w14:paraId="2793366E" w14:textId="05743E88">
      <w:pPr>
        <w:pStyle w:val="Normal"/>
        <w:bidi w:val="0"/>
        <w:spacing w:before="240" w:beforeAutospacing="off" w:after="240" w:afterAutospacing="off"/>
        <w:ind w:left="0"/>
        <w:jc w:val="left"/>
      </w:pPr>
      <w:r w:rsidR="00879443">
        <w:rPr/>
        <w:t>Make swap file permanent:</w:t>
      </w:r>
    </w:p>
    <w:p w:rsidR="00879443" w:rsidP="00879443" w:rsidRDefault="00879443" w14:paraId="37ACA012" w14:textId="0B113A4F">
      <w:pPr>
        <w:pStyle w:val="ListParagraph"/>
        <w:numPr>
          <w:ilvl w:val="0"/>
          <w:numId w:val="24"/>
        </w:numPr>
        <w:bidi w:val="0"/>
        <w:spacing w:before="240" w:beforeAutospacing="off" w:after="240" w:afterAutospacing="off"/>
        <w:jc w:val="left"/>
        <w:rPr>
          <w:noProof w:val="0"/>
          <w:lang w:val="en-US"/>
        </w:rPr>
      </w:pPr>
      <w:r w:rsidR="00879443">
        <w:rPr/>
        <w:t xml:space="preserve">     To ensure the swap file is used after a reboot, we  should add it to </w:t>
      </w:r>
      <w:r w:rsidRPr="00879443" w:rsidR="00879443">
        <w:rPr>
          <w:rFonts w:ascii="Consolas" w:hAnsi="Consolas" w:eastAsia="Consolas" w:cs="Consolas"/>
          <w:noProof w:val="0"/>
          <w:lang w:val="en-US"/>
        </w:rPr>
        <w:t>/</w:t>
      </w:r>
      <w:r w:rsidRPr="00879443" w:rsidR="00879443">
        <w:rPr>
          <w:rFonts w:ascii="Consolas" w:hAnsi="Consolas" w:eastAsia="Consolas" w:cs="Consolas"/>
          <w:noProof w:val="0"/>
          <w:lang w:val="en-US"/>
        </w:rPr>
        <w:t>etc</w:t>
      </w:r>
      <w:r w:rsidRPr="00879443" w:rsidR="00879443">
        <w:rPr>
          <w:rFonts w:ascii="Consolas" w:hAnsi="Consolas" w:eastAsia="Consolas" w:cs="Consolas"/>
          <w:noProof w:val="0"/>
          <w:lang w:val="en-US"/>
        </w:rPr>
        <w:t>/</w:t>
      </w:r>
      <w:r w:rsidRPr="00879443" w:rsidR="00879443">
        <w:rPr>
          <w:rFonts w:ascii="Consolas" w:hAnsi="Consolas" w:eastAsia="Consolas" w:cs="Consolas"/>
          <w:noProof w:val="0"/>
          <w:lang w:val="en-US"/>
        </w:rPr>
        <w:t>fstab</w:t>
      </w:r>
    </w:p>
    <w:p w:rsidR="00879443" w:rsidP="00879443" w:rsidRDefault="00879443" w14:paraId="30515363" w14:textId="2B056D33">
      <w:pPr>
        <w:pStyle w:val="ListParagraph"/>
        <w:bidi w:val="0"/>
        <w:spacing w:before="240" w:beforeAutospacing="off" w:after="240" w:afterAutospacing="off"/>
        <w:ind w:left="720"/>
        <w:jc w:val="left"/>
        <w:rPr>
          <w:noProof w:val="0"/>
          <w:lang w:val="en-US"/>
        </w:rPr>
      </w:pPr>
      <w:r w:rsidRPr="00879443" w:rsidR="00879443">
        <w:rPr>
          <w:noProof w:val="0"/>
          <w:lang w:val="en-US"/>
        </w:rPr>
        <w:t xml:space="preserve">    </w:t>
      </w:r>
    </w:p>
    <w:p w:rsidR="00879443" w:rsidP="00879443" w:rsidRDefault="00879443" w14:paraId="23E899AB" w14:textId="12CC855E">
      <w:pPr>
        <w:pStyle w:val="ListParagraph"/>
        <w:bidi w:val="0"/>
        <w:spacing w:before="240" w:beforeAutospacing="off" w:after="240" w:afterAutospacing="off"/>
        <w:ind w:left="720"/>
        <w:jc w:val="left"/>
      </w:pPr>
      <w:r w:rsidRPr="00879443" w:rsidR="00879443">
        <w:rPr>
          <w:noProof w:val="0"/>
          <w:lang w:val="en-US"/>
        </w:rPr>
        <w:t xml:space="preserve">                  </w:t>
      </w:r>
      <w:r>
        <w:drawing>
          <wp:inline wp14:editId="08B5E018" wp14:anchorId="082A118B">
            <wp:extent cx="1848108" cy="228632"/>
            <wp:effectExtent l="0" t="0" r="0" b="0"/>
            <wp:docPr id="5120643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c70b9c19304a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9443" w:rsidP="00879443" w:rsidRDefault="00879443" w14:paraId="27C117F2" w14:textId="7DE88E3C">
      <w:pPr>
        <w:pStyle w:val="ListParagraph"/>
        <w:bidi w:val="0"/>
        <w:spacing w:before="240" w:beforeAutospacing="off" w:after="240" w:afterAutospacing="off"/>
        <w:ind w:left="720"/>
        <w:jc w:val="left"/>
      </w:pPr>
    </w:p>
    <w:p w:rsidR="00879443" w:rsidP="00879443" w:rsidRDefault="00879443" w14:paraId="74FE89B1" w14:textId="26173445">
      <w:pPr>
        <w:pStyle w:val="ListParagraph"/>
        <w:bidi w:val="0"/>
        <w:spacing w:before="240" w:beforeAutospacing="off" w:after="240" w:afterAutospacing="off"/>
        <w:ind w:left="720"/>
        <w:jc w:val="left"/>
      </w:pPr>
      <w:r w:rsidR="00879443">
        <w:rPr/>
        <w:t>Result :</w:t>
      </w:r>
    </w:p>
    <w:p w:rsidR="00879443" w:rsidP="00879443" w:rsidRDefault="00879443" w14:paraId="217A27A5" w14:textId="2838AD5A">
      <w:pPr>
        <w:pStyle w:val="ListParagraph"/>
        <w:bidi w:val="0"/>
        <w:spacing w:before="240" w:beforeAutospacing="off" w:after="240" w:afterAutospacing="off"/>
        <w:ind w:left="720"/>
        <w:jc w:val="left"/>
      </w:pPr>
      <w:r w:rsidR="00879443">
        <w:rPr/>
        <w:t xml:space="preserve"> </w:t>
      </w:r>
    </w:p>
    <w:p w:rsidR="00879443" w:rsidP="00879443" w:rsidRDefault="00879443" w14:paraId="4CA9F1F8" w14:textId="3F050D5D">
      <w:pPr>
        <w:pStyle w:val="ListParagraph"/>
        <w:bidi w:val="0"/>
        <w:spacing w:before="240" w:beforeAutospacing="off" w:after="240" w:afterAutospacing="off"/>
        <w:ind w:left="720"/>
        <w:jc w:val="left"/>
      </w:pPr>
      <w:r w:rsidR="00879443">
        <w:rPr/>
        <w:t xml:space="preserve">       2GB empty file: ‘/dev/zero of =/swapfile</w:t>
      </w:r>
    </w:p>
    <w:p w:rsidR="00879443" w:rsidP="00879443" w:rsidRDefault="00879443" w14:paraId="0299CFC8" w14:textId="425F5D2D">
      <w:pPr>
        <w:pStyle w:val="ListParagraph"/>
        <w:bidi w:val="0"/>
        <w:spacing w:before="240" w:beforeAutospacing="off" w:after="240" w:afterAutospacing="off"/>
        <w:ind w:left="720"/>
        <w:jc w:val="left"/>
        <w:rPr>
          <w:noProof w:val="0"/>
          <w:lang w:val="en-US"/>
        </w:rPr>
      </w:pPr>
      <w:r w:rsidRPr="00879443" w:rsidR="00879443">
        <w:rPr>
          <w:noProof w:val="0"/>
          <w:lang w:val="en-US"/>
        </w:rPr>
        <w:t xml:space="preserve">      </w:t>
      </w:r>
    </w:p>
    <w:p w:rsidR="00879443" w:rsidP="00879443" w:rsidRDefault="00879443" w14:paraId="040CE91A" w14:textId="271B29FD">
      <w:pPr>
        <w:pStyle w:val="ListParagraph"/>
        <w:bidi w:val="0"/>
        <w:spacing w:before="240" w:beforeAutospacing="off" w:after="240" w:afterAutospacing="off"/>
        <w:ind w:left="720"/>
        <w:jc w:val="left"/>
        <w:rPr>
          <w:noProof w:val="0"/>
          <w:lang w:val="en-US"/>
        </w:rPr>
      </w:pPr>
    </w:p>
    <w:p w:rsidR="00879443" w:rsidP="00879443" w:rsidRDefault="00879443" w14:paraId="3FB32DCD" w14:textId="05257068">
      <w:pPr>
        <w:pStyle w:val="ListParagraph"/>
        <w:bidi w:val="0"/>
        <w:spacing w:before="240" w:beforeAutospacing="off" w:after="240" w:afterAutospacing="off"/>
        <w:ind w:left="720"/>
        <w:jc w:val="left"/>
        <w:rPr>
          <w:b w:val="0"/>
          <w:bCs w:val="0"/>
        </w:rPr>
      </w:pPr>
    </w:p>
    <w:p w:rsidR="00879443" w:rsidP="00879443" w:rsidRDefault="00879443" w14:paraId="034B360D" w14:textId="1E73A5D6">
      <w:pPr>
        <w:pStyle w:val="ListParagraph"/>
        <w:bidi w:val="0"/>
        <w:spacing w:before="240" w:beforeAutospacing="off" w:after="240" w:afterAutospacing="off"/>
        <w:ind w:left="720"/>
        <w:jc w:val="left"/>
        <w:rPr>
          <w:b w:val="0"/>
          <w:bCs w:val="0"/>
        </w:rPr>
      </w:pPr>
      <w:r w:rsidR="00879443">
        <w:rPr>
          <w:b w:val="0"/>
          <w:bCs w:val="0"/>
        </w:rPr>
        <w:t xml:space="preserve">                      </w:t>
      </w:r>
    </w:p>
    <w:p w:rsidR="00879443" w:rsidP="00879443" w:rsidRDefault="00879443" w14:paraId="7384EF1C" w14:textId="0269B885">
      <w:pPr>
        <w:pStyle w:val="ListParagraph"/>
        <w:bidi w:val="0"/>
        <w:spacing w:before="240" w:beforeAutospacing="off" w:after="240" w:afterAutospacing="off"/>
        <w:ind w:left="720"/>
        <w:jc w:val="left"/>
        <w:rPr>
          <w:b w:val="0"/>
          <w:bCs w:val="0"/>
        </w:rPr>
      </w:pPr>
    </w:p>
    <w:p w:rsidR="00879443" w:rsidP="00879443" w:rsidRDefault="00879443" w14:paraId="7AC6F2F6" w14:textId="7EC6CCB5">
      <w:pPr>
        <w:pStyle w:val="ListParagraph"/>
        <w:bidi w:val="0"/>
        <w:spacing w:before="240" w:beforeAutospacing="off" w:after="240" w:afterAutospacing="off"/>
        <w:ind w:left="720"/>
        <w:jc w:val="left"/>
        <w:rPr>
          <w:b w:val="0"/>
          <w:bCs w:val="0"/>
        </w:rPr>
      </w:pPr>
    </w:p>
    <w:p w:rsidR="00879443" w:rsidP="00879443" w:rsidRDefault="00879443" w14:paraId="46CE6814" w14:textId="6EE351FA">
      <w:pPr>
        <w:pStyle w:val="Normal"/>
        <w:bidi w:val="0"/>
        <w:spacing w:before="240" w:beforeAutospacing="off" w:after="240" w:afterAutospacing="off"/>
        <w:ind w:left="0"/>
        <w:jc w:val="left"/>
        <w:rPr>
          <w:b w:val="0"/>
          <w:bCs w:val="0"/>
        </w:rPr>
      </w:pPr>
    </w:p>
    <w:p w:rsidR="00879443" w:rsidP="00879443" w:rsidRDefault="00879443" w14:paraId="1A9B314A" w14:textId="79C6E535">
      <w:pPr>
        <w:pStyle w:val="ListParagraph"/>
        <w:bidi w:val="0"/>
        <w:spacing w:before="240" w:beforeAutospacing="off" w:after="240" w:afterAutospacing="off"/>
        <w:ind w:left="720"/>
        <w:jc w:val="left"/>
        <w:rPr>
          <w:b w:val="0"/>
          <w:bCs w:val="0"/>
        </w:rPr>
      </w:pPr>
    </w:p>
    <w:p w:rsidR="00879443" w:rsidP="00879443" w:rsidRDefault="00879443" w14:paraId="3539EBFC" w14:textId="0C612030">
      <w:pPr>
        <w:pStyle w:val="ListParagraph"/>
        <w:bidi w:val="0"/>
        <w:spacing w:before="240" w:beforeAutospacing="off" w:after="240" w:afterAutospacing="off"/>
        <w:ind w:left="720"/>
        <w:jc w:val="left"/>
        <w:rPr>
          <w:b w:val="0"/>
          <w:bCs w:val="0"/>
        </w:rPr>
      </w:pPr>
    </w:p>
    <w:p w:rsidR="00879443" w:rsidP="00879443" w:rsidRDefault="00879443" w14:paraId="19063E44" w14:textId="06952860">
      <w:pPr>
        <w:pStyle w:val="Normal"/>
        <w:bidi w:val="0"/>
        <w:spacing w:before="240" w:beforeAutospacing="off" w:after="240" w:afterAutospacing="off"/>
        <w:ind w:left="0"/>
        <w:jc w:val="left"/>
        <w:rPr>
          <w:b w:val="0"/>
          <w:bCs w:val="0"/>
        </w:rPr>
      </w:pPr>
    </w:p>
    <w:p w:rsidR="00879443" w:rsidP="00879443" w:rsidRDefault="00879443" w14:paraId="57187E37" w14:textId="385CA528">
      <w:pPr>
        <w:pStyle w:val="ListParagraph"/>
        <w:bidi w:val="0"/>
        <w:spacing w:before="240" w:beforeAutospacing="off" w:after="240" w:afterAutospacing="off"/>
        <w:ind w:left="720"/>
        <w:jc w:val="left"/>
        <w:rPr>
          <w:b w:val="0"/>
          <w:bCs w:val="0"/>
        </w:rPr>
      </w:pPr>
    </w:p>
    <w:p w:rsidR="00879443" w:rsidP="00879443" w:rsidRDefault="00879443" w14:paraId="508259C8" w14:textId="1898AC61">
      <w:pPr>
        <w:pStyle w:val="ListParagraph"/>
        <w:bidi w:val="0"/>
        <w:spacing w:before="240" w:beforeAutospacing="off" w:after="240" w:afterAutospacing="off"/>
        <w:ind w:left="720"/>
        <w:jc w:val="left"/>
        <w:rPr>
          <w:b w:val="0"/>
          <w:bCs w:val="0"/>
        </w:rPr>
      </w:pPr>
      <w:r w:rsidR="00879443">
        <w:rPr>
          <w:b w:val="0"/>
          <w:bCs w:val="0"/>
        </w:rPr>
        <w:t xml:space="preserve">        </w:t>
      </w:r>
    </w:p>
    <w:p w:rsidR="00879443" w:rsidP="00879443" w:rsidRDefault="00879443" w14:paraId="5954CD25" w14:textId="7AE3CD43">
      <w:pPr>
        <w:pStyle w:val="Normal"/>
        <w:bidi w:val="0"/>
        <w:spacing w:before="240" w:beforeAutospacing="off" w:after="240" w:afterAutospacing="off"/>
        <w:jc w:val="left"/>
        <w:rPr>
          <w:b w:val="0"/>
          <w:bCs w:val="0"/>
        </w:rPr>
      </w:pPr>
      <w:r w:rsidR="00879443">
        <w:rPr>
          <w:b w:val="0"/>
          <w:bCs w:val="0"/>
        </w:rPr>
        <w:t xml:space="preserve">            </w:t>
      </w:r>
    </w:p>
    <w:p w:rsidR="00879443" w:rsidP="00879443" w:rsidRDefault="00879443" w14:paraId="668509F5" w14:textId="3BDA6274">
      <w:pPr>
        <w:pStyle w:val="Normal"/>
        <w:bidi w:val="0"/>
        <w:spacing w:before="0" w:beforeAutospacing="off" w:after="0" w:afterAutospacing="off"/>
        <w:ind w:left="0"/>
        <w:jc w:val="left"/>
      </w:pPr>
    </w:p>
    <w:p w:rsidR="00879443" w:rsidP="00879443" w:rsidRDefault="00879443" w14:paraId="7C9C5C2A" w14:textId="3C3142D2">
      <w:pPr>
        <w:pStyle w:val="Normal"/>
        <w:bidi w:val="0"/>
        <w:spacing w:before="0" w:beforeAutospacing="off" w:after="0" w:afterAutospacing="off"/>
        <w:ind w:left="0"/>
        <w:jc w:val="left"/>
      </w:pPr>
      <w:r w:rsidR="00879443">
        <w:rPr/>
        <w:t xml:space="preserve">      </w:t>
      </w:r>
    </w:p>
    <w:p w:rsidR="00879443" w:rsidP="00879443" w:rsidRDefault="00879443" w14:paraId="47A145D0" w14:textId="341B8794">
      <w:pPr>
        <w:pStyle w:val="ListParagraph"/>
        <w:bidi w:val="0"/>
        <w:spacing w:before="0" w:beforeAutospacing="off" w:after="0" w:afterAutospacing="off"/>
        <w:ind w:left="720"/>
        <w:jc w:val="left"/>
      </w:pPr>
    </w:p>
    <w:p w:rsidR="00879443" w:rsidP="00879443" w:rsidRDefault="00879443" w14:paraId="672C9E46" w14:textId="0CF2645B">
      <w:pPr>
        <w:pStyle w:val="Normal"/>
        <w:bidi w:val="0"/>
        <w:spacing w:before="0" w:beforeAutospacing="off" w:after="0" w:afterAutospacing="off"/>
        <w:jc w:val="left"/>
        <w:rPr>
          <w:noProof w:val="0"/>
          <w:lang w:val="en-US"/>
        </w:rPr>
      </w:pPr>
    </w:p>
    <w:p w:rsidR="00879443" w:rsidP="00879443" w:rsidRDefault="00879443" w14:paraId="1493FDC4" w14:textId="53F0892D">
      <w:pPr>
        <w:pStyle w:val="Normal"/>
        <w:bidi w:val="0"/>
        <w:spacing w:before="0" w:beforeAutospacing="off" w:after="0" w:afterAutospacing="off"/>
        <w:ind w:left="720"/>
        <w:jc w:val="left"/>
        <w:rPr>
          <w:noProof w:val="0"/>
          <w:lang w:val="en-US"/>
        </w:rPr>
      </w:pPr>
    </w:p>
    <w:p w:rsidR="00879443" w:rsidP="00879443" w:rsidRDefault="00879443" w14:paraId="48FE3AC6" w14:textId="7B13C9C9">
      <w:pPr>
        <w:pStyle w:val="ListParagraph"/>
        <w:bidi w:val="0"/>
        <w:spacing w:before="0" w:beforeAutospacing="off" w:after="0" w:afterAutospacing="off"/>
        <w:ind w:left="720"/>
        <w:jc w:val="left"/>
        <w:rPr>
          <w:noProof w:val="0"/>
          <w:lang w:val="en-US"/>
        </w:rPr>
      </w:pPr>
    </w:p>
    <w:p w:rsidR="00879443" w:rsidP="00879443" w:rsidRDefault="00879443" w14:paraId="7DE43E36" w14:textId="390714DC">
      <w:pPr>
        <w:pStyle w:val="Normal"/>
        <w:bidi w:val="0"/>
        <w:spacing w:before="0" w:beforeAutospacing="off" w:after="0" w:afterAutospacing="off"/>
        <w:ind w:left="0"/>
        <w:jc w:val="left"/>
        <w:rPr>
          <w:b w:val="0"/>
          <w:bCs w:val="0"/>
        </w:rPr>
      </w:pPr>
      <w:r w:rsidR="00879443">
        <w:rPr>
          <w:b w:val="0"/>
          <w:bCs w:val="0"/>
        </w:rPr>
        <w:t xml:space="preserve">                  </w:t>
      </w:r>
    </w:p>
    <w:p w:rsidR="00879443" w:rsidP="00879443" w:rsidRDefault="00879443" w14:paraId="5A2E9CEE" w14:textId="7DA79B2F">
      <w:pPr>
        <w:pStyle w:val="Normal"/>
        <w:bidi w:val="0"/>
        <w:spacing w:before="0" w:beforeAutospacing="off" w:after="0" w:afterAutospacing="off"/>
        <w:ind w:left="0"/>
        <w:jc w:val="left"/>
        <w:rPr>
          <w:b w:val="0"/>
          <w:bCs w:val="0"/>
        </w:rPr>
      </w:pPr>
    </w:p>
    <w:p w:rsidR="00879443" w:rsidP="00879443" w:rsidRDefault="00879443" w14:paraId="4340EB8D" w14:textId="311924CE">
      <w:pPr>
        <w:pStyle w:val="Normal"/>
        <w:bidi w:val="0"/>
        <w:spacing w:before="0" w:beforeAutospacing="off" w:after="0" w:afterAutospacing="off"/>
        <w:ind w:left="0"/>
        <w:jc w:val="left"/>
        <w:rPr>
          <w:b w:val="0"/>
          <w:bCs w:val="0"/>
        </w:rPr>
      </w:pPr>
    </w:p>
    <w:p w:rsidR="00879443" w:rsidP="00879443" w:rsidRDefault="00879443" w14:paraId="249F5EDB" w14:textId="16E327D8">
      <w:pPr>
        <w:pStyle w:val="Normal"/>
        <w:bidi w:val="0"/>
        <w:spacing w:before="0" w:beforeAutospacing="off" w:after="0" w:afterAutospacing="off"/>
        <w:jc w:val="left"/>
      </w:pPr>
    </w:p>
    <w:p w:rsidR="00879443" w:rsidP="00879443" w:rsidRDefault="00879443" w14:paraId="5359F248" w14:textId="4E17298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00879443" w:rsidP="00879443" w:rsidRDefault="00879443" w14:paraId="70813FF2" w14:textId="66685D0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0879443">
        <w:rPr/>
        <w:t xml:space="preserve">    </w:t>
      </w:r>
    </w:p>
    <w:p w:rsidR="00879443" w:rsidP="00879443" w:rsidRDefault="00879443" w14:paraId="149A420D" w14:textId="70909C4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0879443">
        <w:rPr/>
        <w:t xml:space="preserve">        </w:t>
      </w:r>
    </w:p>
    <w:p w:rsidR="00879443" w:rsidP="00879443" w:rsidRDefault="00879443" w14:paraId="3730A2E1" w14:textId="5850072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00879443" w:rsidP="00879443" w:rsidRDefault="00879443" w14:paraId="60E47D5F" w14:textId="33CADCD6">
      <w:pPr>
        <w:pStyle w:val="ListParagraph"/>
        <w:ind w:left="720"/>
      </w:pPr>
    </w:p>
    <w:p w:rsidR="00879443" w:rsidP="00879443" w:rsidRDefault="00879443" w14:paraId="0885755E" w14:textId="7EE09FD8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4">
    <w:nsid w:val="33aa49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0fdde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637b6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bd29a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32649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fb1ed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bf91d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5f4d4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793ad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1ef1d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3c088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56947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4f100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3e510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f7cb9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969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b3a7a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713af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56ed6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5df84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70765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96c93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399ab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4b7110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6B1CD3"/>
    <w:rsid w:val="00879443"/>
    <w:rsid w:val="2D6B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B1CD3"/>
  <w15:chartTrackingRefBased/>
  <w15:docId w15:val="{38F7FD60-0979-45C7-9A3E-D52F181453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03e59546f0a4a77" /><Relationship Type="http://schemas.openxmlformats.org/officeDocument/2006/relationships/image" Target="/media/image2.png" Id="R559f6275ef8e4e0a" /><Relationship Type="http://schemas.openxmlformats.org/officeDocument/2006/relationships/image" Target="/media/image3.png" Id="R25a7e647441f461f" /><Relationship Type="http://schemas.openxmlformats.org/officeDocument/2006/relationships/image" Target="/media/image4.png" Id="Rb63e85d880e648ad" /><Relationship Type="http://schemas.openxmlformats.org/officeDocument/2006/relationships/image" Target="/media/image5.png" Id="R35727f4a73e64b61" /><Relationship Type="http://schemas.openxmlformats.org/officeDocument/2006/relationships/image" Target="/media/image6.png" Id="R7c04c4eea9fd414c" /><Relationship Type="http://schemas.openxmlformats.org/officeDocument/2006/relationships/image" Target="/media/image7.png" Id="Rb1695e218fcd47ea" /><Relationship Type="http://schemas.openxmlformats.org/officeDocument/2006/relationships/image" Target="/media/image8.png" Id="R67cfbae34e8e4a25" /><Relationship Type="http://schemas.openxmlformats.org/officeDocument/2006/relationships/image" Target="/media/image9.png" Id="Rc25defefe1cc4b21" /><Relationship Type="http://schemas.openxmlformats.org/officeDocument/2006/relationships/image" Target="/media/imagea.png" Id="R4e0f6437034844cc" /><Relationship Type="http://schemas.openxmlformats.org/officeDocument/2006/relationships/image" Target="/media/imageb.png" Id="R66a6d3f75d93465d" /><Relationship Type="http://schemas.openxmlformats.org/officeDocument/2006/relationships/image" Target="/media/imagec.png" Id="R1f80fb35a7df42d6" /><Relationship Type="http://schemas.openxmlformats.org/officeDocument/2006/relationships/image" Target="/media/imaged.png" Id="R6600c5747f8b4694" /><Relationship Type="http://schemas.openxmlformats.org/officeDocument/2006/relationships/image" Target="/media/imagee.png" Id="Rbf7a865639a44e2b" /><Relationship Type="http://schemas.openxmlformats.org/officeDocument/2006/relationships/image" Target="/media/imagef.png" Id="R7f2d45307ce44e9f" /><Relationship Type="http://schemas.openxmlformats.org/officeDocument/2006/relationships/image" Target="/media/image10.png" Id="Rb105110e7b784b43" /><Relationship Type="http://schemas.openxmlformats.org/officeDocument/2006/relationships/image" Target="/media/image11.png" Id="R35534b72868b463b" /><Relationship Type="http://schemas.openxmlformats.org/officeDocument/2006/relationships/image" Target="/media/image12.png" Id="Rcccb4cbba9bd42d4" /><Relationship Type="http://schemas.openxmlformats.org/officeDocument/2006/relationships/image" Target="/media/image13.png" Id="R3ffae1ee3c6a4d7b" /><Relationship Type="http://schemas.openxmlformats.org/officeDocument/2006/relationships/image" Target="/media/image14.png" Id="R5cc74ca07f3a4ef5" /><Relationship Type="http://schemas.openxmlformats.org/officeDocument/2006/relationships/image" Target="/media/image15.png" Id="R9ca0613831d44688" /><Relationship Type="http://schemas.openxmlformats.org/officeDocument/2006/relationships/image" Target="/media/image16.png" Id="R13442fa0a51040b1" /><Relationship Type="http://schemas.openxmlformats.org/officeDocument/2006/relationships/image" Target="/media/image17.png" Id="R9c1940011c234a84" /><Relationship Type="http://schemas.openxmlformats.org/officeDocument/2006/relationships/image" Target="/media/image18.png" Id="R439b72575d494d32" /><Relationship Type="http://schemas.openxmlformats.org/officeDocument/2006/relationships/image" Target="/media/image19.png" Id="R949c4f28e3634b50" /><Relationship Type="http://schemas.openxmlformats.org/officeDocument/2006/relationships/image" Target="/media/image1a.png" Id="Ra818098675ef4272" /><Relationship Type="http://schemas.openxmlformats.org/officeDocument/2006/relationships/image" Target="/media/image1b.png" Id="Rf54e79363d284814" /><Relationship Type="http://schemas.openxmlformats.org/officeDocument/2006/relationships/image" Target="/media/image1c.png" Id="Rf5f5d7502dfe416f" /><Relationship Type="http://schemas.openxmlformats.org/officeDocument/2006/relationships/image" Target="/media/image1d.png" Id="R28c70b9c19304a55" /><Relationship Type="http://schemas.openxmlformats.org/officeDocument/2006/relationships/numbering" Target="numbering.xml" Id="R68e920fd7786432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2024-08-21T02:12:45.5619384Z</dcterms:created>
  <dcterms:modified xsi:type="dcterms:W3CDTF">2024-08-21T06:07:53.5891730Z</dcterms:modified>
  <dc:creator>shaik jaheda</dc:creator>
  <lastModifiedBy>shaik jaheda</lastModifiedBy>
</coreProperties>
</file>