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E21A6" w14:textId="77777777" w:rsidR="001A66AC" w:rsidRDefault="001A66AC" w:rsidP="00653ED2">
      <w:bookmarkStart w:id="0" w:name="_GoBack"/>
      <w:bookmarkEnd w:id="0"/>
    </w:p>
    <w:p w14:paraId="71BEC767" w14:textId="799445D0" w:rsidR="00653ED2" w:rsidRDefault="00E44215" w:rsidP="00653ED2">
      <w:r>
        <w:t xml:space="preserve"> 52</w:t>
      </w:r>
      <w:proofErr w:type="gramStart"/>
      <w:r>
        <w:t>.</w:t>
      </w:r>
      <w:r w:rsidR="00653ED2">
        <w:t>Take</w:t>
      </w:r>
      <w:proofErr w:type="gramEnd"/>
      <w:r w:rsidR="00653ED2">
        <w:t xml:space="preserve"> the sample application </w:t>
      </w:r>
      <w:proofErr w:type="spellStart"/>
      <w:r w:rsidR="00653ED2">
        <w:t>nodejs</w:t>
      </w:r>
      <w:proofErr w:type="spellEnd"/>
      <w:r w:rsidR="00653ED2">
        <w:t xml:space="preserve"> and build it- &gt; deploy to s3.</w:t>
      </w:r>
    </w:p>
    <w:p w14:paraId="3EF4B85F" w14:textId="77777777" w:rsidR="00653ED2" w:rsidRDefault="00653ED2" w:rsidP="00653ED2">
      <w:r>
        <w:t>-take the application</w:t>
      </w:r>
    </w:p>
    <w:p w14:paraId="4D51FB63" w14:textId="77777777" w:rsidR="00653ED2" w:rsidRDefault="00653ED2" w:rsidP="00653ED2">
      <w:r>
        <w:t xml:space="preserve">-build application </w:t>
      </w:r>
    </w:p>
    <w:p w14:paraId="5D25EDDD" w14:textId="77777777" w:rsidR="00653ED2" w:rsidRDefault="00653ED2" w:rsidP="00653ED2">
      <w:r>
        <w:t>-deploy the application to s3.</w:t>
      </w:r>
    </w:p>
    <w:p w14:paraId="2C078E63" w14:textId="4509B6A4" w:rsidR="00102445" w:rsidRDefault="00653ED2" w:rsidP="00653ED2">
      <w:proofErr w:type="gramStart"/>
      <w:r>
        <w:t>shell</w:t>
      </w:r>
      <w:proofErr w:type="gramEnd"/>
      <w:r>
        <w:t xml:space="preserve"> script to do the activity.</w:t>
      </w:r>
    </w:p>
    <w:p w14:paraId="20B07E62" w14:textId="77777777" w:rsidR="00653ED2" w:rsidRDefault="00653ED2" w:rsidP="00653ED2"/>
    <w:p w14:paraId="2DED300C" w14:textId="021BCC01" w:rsidR="00653ED2" w:rsidRDefault="00653ED2" w:rsidP="00653ED2">
      <w:r>
        <w:t xml:space="preserve">Shell script of the node </w:t>
      </w:r>
      <w:proofErr w:type="spellStart"/>
      <w:r>
        <w:t>js</w:t>
      </w:r>
      <w:proofErr w:type="spellEnd"/>
      <w:r>
        <w:t xml:space="preserve"> application</w:t>
      </w:r>
    </w:p>
    <w:p w14:paraId="15DE0969" w14:textId="47CB7772" w:rsidR="00653ED2" w:rsidRDefault="00653ED2" w:rsidP="00653ED2">
      <w:r>
        <w:t xml:space="preserve">   Save the script file as app.js</w:t>
      </w:r>
    </w:p>
    <w:p w14:paraId="6177B0EE" w14:textId="383C265C" w:rsidR="00653ED2" w:rsidRDefault="00653ED2" w:rsidP="00653ED2">
      <w:r>
        <w:t xml:space="preserve">        </w:t>
      </w:r>
      <w:proofErr w:type="gramStart"/>
      <w:r>
        <w:t>To execute permission to the script.</w:t>
      </w:r>
      <w:proofErr w:type="gramEnd"/>
    </w:p>
    <w:p w14:paraId="49A821FB" w14:textId="36F4EAA2" w:rsidR="00653ED2" w:rsidRDefault="00653ED2" w:rsidP="00653ED2">
      <w:r>
        <w:t xml:space="preserve">             </w:t>
      </w:r>
      <w:proofErr w:type="spellStart"/>
      <w:r>
        <w:t>Chmod</w:t>
      </w:r>
      <w:proofErr w:type="spellEnd"/>
      <w:r>
        <w:t xml:space="preserve"> +x app.js</w:t>
      </w:r>
    </w:p>
    <w:p w14:paraId="6CDA1979" w14:textId="7EEDBFE6" w:rsidR="00653ED2" w:rsidRDefault="00653ED2" w:rsidP="00653ED2">
      <w:r>
        <w:t xml:space="preserve">    To run script:</w:t>
      </w:r>
    </w:p>
    <w:p w14:paraId="01E7D24B" w14:textId="357B44EA" w:rsidR="00653ED2" w:rsidRDefault="00653ED2" w:rsidP="00653ED2">
      <w:r>
        <w:t xml:space="preserve">         </w:t>
      </w:r>
      <w:proofErr w:type="gramStart"/>
      <w:r>
        <w:t>./</w:t>
      </w:r>
      <w:proofErr w:type="gramEnd"/>
      <w:r>
        <w:t>app.js</w:t>
      </w:r>
    </w:p>
    <w:p w14:paraId="5302DC7A" w14:textId="290052CA" w:rsidR="003E0314" w:rsidRDefault="003E0314" w:rsidP="00653ED2">
      <w:pPr>
        <w:rPr>
          <w:noProof/>
          <w:lang w:val="en-IN" w:eastAsia="en-IN"/>
        </w:rPr>
      </w:pPr>
    </w:p>
    <w:p w14:paraId="0C74D691" w14:textId="20156F81" w:rsidR="0056221A" w:rsidRDefault="0056221A" w:rsidP="00653ED2">
      <w:r w:rsidRPr="0056221A">
        <w:rPr>
          <w:noProof/>
          <w:lang w:val="en-IN" w:eastAsia="en-IN"/>
        </w:rPr>
        <w:lastRenderedPageBreak/>
        <w:drawing>
          <wp:inline distT="0" distB="0" distL="0" distR="0" wp14:anchorId="71637B55" wp14:editId="671F862D">
            <wp:extent cx="594360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FD11" w14:textId="7009DD0A" w:rsidR="0056221A" w:rsidRDefault="0056221A" w:rsidP="00653ED2">
      <w:r w:rsidRPr="0056221A">
        <w:rPr>
          <w:noProof/>
          <w:lang w:val="en-IN" w:eastAsia="en-IN"/>
        </w:rPr>
        <w:drawing>
          <wp:inline distT="0" distB="0" distL="0" distR="0" wp14:anchorId="4571C769" wp14:editId="31D76366">
            <wp:extent cx="5943600" cy="1356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13E7" w14:textId="77777777" w:rsidR="0056221A" w:rsidRDefault="0056221A" w:rsidP="00653ED2"/>
    <w:p w14:paraId="23C14236" w14:textId="77777777" w:rsidR="0056221A" w:rsidRDefault="0056221A" w:rsidP="00653ED2"/>
    <w:p w14:paraId="4815DB6C" w14:textId="77777777" w:rsidR="0056221A" w:rsidRDefault="0056221A" w:rsidP="00653ED2"/>
    <w:p w14:paraId="098F94DB" w14:textId="77777777" w:rsidR="0056221A" w:rsidRDefault="0056221A" w:rsidP="00653ED2"/>
    <w:p w14:paraId="644E4822" w14:textId="77777777" w:rsidR="0056221A" w:rsidRDefault="0056221A" w:rsidP="00653ED2"/>
    <w:p w14:paraId="2A32317F" w14:textId="77777777" w:rsidR="0056221A" w:rsidRDefault="0056221A" w:rsidP="00653ED2"/>
    <w:p w14:paraId="62A19340" w14:textId="77777777" w:rsidR="0056221A" w:rsidRDefault="0056221A" w:rsidP="00653ED2"/>
    <w:p w14:paraId="6B9AEE57" w14:textId="77777777" w:rsidR="0056221A" w:rsidRDefault="0056221A" w:rsidP="00653ED2"/>
    <w:p w14:paraId="31B6759E" w14:textId="6AF8D5C9" w:rsidR="0056221A" w:rsidRDefault="0056221A" w:rsidP="00653ED2">
      <w:r>
        <w:t>Output:</w:t>
      </w:r>
    </w:p>
    <w:p w14:paraId="672E779A" w14:textId="77777777" w:rsidR="0056221A" w:rsidRDefault="0056221A" w:rsidP="00653ED2"/>
    <w:p w14:paraId="7CAF4B3F" w14:textId="405599F1" w:rsidR="0056221A" w:rsidRDefault="0056221A" w:rsidP="00653ED2">
      <w:r w:rsidRPr="0056221A">
        <w:rPr>
          <w:noProof/>
          <w:lang w:val="en-IN" w:eastAsia="en-IN"/>
        </w:rPr>
        <w:drawing>
          <wp:inline distT="0" distB="0" distL="0" distR="0" wp14:anchorId="2EFF8293" wp14:editId="1B411AF2">
            <wp:extent cx="4305901" cy="704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6BB7" w14:textId="1A139F3A" w:rsidR="0056221A" w:rsidRDefault="0056221A" w:rsidP="00653ED2">
      <w:r w:rsidRPr="0056221A">
        <w:rPr>
          <w:noProof/>
          <w:lang w:val="en-IN" w:eastAsia="en-IN"/>
        </w:rPr>
        <w:drawing>
          <wp:inline distT="0" distB="0" distL="0" distR="0" wp14:anchorId="7DD0400B" wp14:editId="54676F8C">
            <wp:extent cx="5943600" cy="401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9AAF" w14:textId="77777777" w:rsidR="003E0314" w:rsidRDefault="003E0314" w:rsidP="00653ED2"/>
    <w:p w14:paraId="2B452AA7" w14:textId="77777777" w:rsidR="003E0314" w:rsidRDefault="003E0314" w:rsidP="00653ED2"/>
    <w:p w14:paraId="76987A40" w14:textId="5296D97E" w:rsidR="00653ED2" w:rsidRDefault="00653ED2" w:rsidP="00653ED2">
      <w:r>
        <w:t xml:space="preserve">                       </w:t>
      </w:r>
    </w:p>
    <w:sectPr w:rsidR="0065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FD78C"/>
    <w:rsid w:val="00102445"/>
    <w:rsid w:val="001A66AC"/>
    <w:rsid w:val="003E0314"/>
    <w:rsid w:val="0056221A"/>
    <w:rsid w:val="00653ED2"/>
    <w:rsid w:val="00E44215"/>
    <w:rsid w:val="6C5FD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D7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3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jaheda</dc:creator>
  <cp:keywords/>
  <dc:description/>
  <cp:lastModifiedBy>Windows User</cp:lastModifiedBy>
  <cp:revision>7</cp:revision>
  <dcterms:created xsi:type="dcterms:W3CDTF">2024-09-17T07:33:00Z</dcterms:created>
  <dcterms:modified xsi:type="dcterms:W3CDTF">2024-09-26T12:30:00Z</dcterms:modified>
</cp:coreProperties>
</file>