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B94896E" w:rsidP="415F0E69" w:rsidRDefault="0B94896E" w14:paraId="7635E24D" w14:textId="092932CE">
      <w:pPr>
        <w:pStyle w:val="Normal"/>
        <w:rPr>
          <w:sz w:val="36"/>
          <w:szCs w:val="36"/>
        </w:rPr>
      </w:pPr>
      <w:r w:rsidRPr="415F0E69" w:rsidR="0B94896E">
        <w:rPr>
          <w:sz w:val="36"/>
          <w:szCs w:val="36"/>
        </w:rPr>
        <w:t>Task-24</w:t>
      </w:r>
    </w:p>
    <w:p w:rsidR="0B94896E" w:rsidP="415F0E69" w:rsidRDefault="0B94896E" w14:paraId="55982C46" w14:textId="5D231802">
      <w:pPr>
        <w:pStyle w:val="Normal"/>
        <w:rPr>
          <w:sz w:val="36"/>
          <w:szCs w:val="36"/>
        </w:rPr>
      </w:pPr>
      <w:r w:rsidRPr="415F0E69" w:rsidR="0B94896E">
        <w:rPr>
          <w:sz w:val="36"/>
          <w:szCs w:val="36"/>
        </w:rPr>
        <w:t>Use the AWS CLI to retrieve the list of private IP addresses of running instances. Start two instances with different operating systems (Red Hat, Ubuntu, CentOS) and get their private IP addresses.</w:t>
      </w:r>
    </w:p>
    <w:p w:rsidR="2F718673" w:rsidP="415F0E69" w:rsidRDefault="2F718673" w14:paraId="2681B3B1" w14:textId="09B374E4">
      <w:pPr>
        <w:pStyle w:val="Normal"/>
      </w:pPr>
      <w:r w:rsidR="2F718673">
        <w:drawing>
          <wp:inline wp14:editId="70BCB44C" wp14:anchorId="2AE6A3E6">
            <wp:extent cx="5068007" cy="5620533"/>
            <wp:effectExtent l="0" t="0" r="0" b="0"/>
            <wp:docPr id="1723934751" name="" title=""/>
            <wp:cNvGraphicFramePr>
              <a:graphicFrameLocks noChangeAspect="1"/>
            </wp:cNvGraphicFramePr>
            <a:graphic>
              <a:graphicData uri="http://schemas.openxmlformats.org/drawingml/2006/picture">
                <pic:pic>
                  <pic:nvPicPr>
                    <pic:cNvPr id="0" name=""/>
                    <pic:cNvPicPr/>
                  </pic:nvPicPr>
                  <pic:blipFill>
                    <a:blip r:embed="R6bc43259e9794259">
                      <a:extLst>
                        <a:ext xmlns:a="http://schemas.openxmlformats.org/drawingml/2006/main" uri="{28A0092B-C50C-407E-A947-70E740481C1C}">
                          <a14:useLocalDpi val="0"/>
                        </a:ext>
                      </a:extLst>
                    </a:blip>
                    <a:stretch>
                      <a:fillRect/>
                    </a:stretch>
                  </pic:blipFill>
                  <pic:spPr>
                    <a:xfrm>
                      <a:off x="0" y="0"/>
                      <a:ext cx="5068007" cy="5620533"/>
                    </a:xfrm>
                    <a:prstGeom prst="rect">
                      <a:avLst/>
                    </a:prstGeom>
                  </pic:spPr>
                </pic:pic>
              </a:graphicData>
            </a:graphic>
          </wp:inline>
        </w:drawing>
      </w:r>
    </w:p>
    <w:p w:rsidR="2F718673" w:rsidP="415F0E69" w:rsidRDefault="2F718673" w14:paraId="4B597EFA" w14:textId="1E0944B4">
      <w:pPr>
        <w:pStyle w:val="Normal"/>
      </w:pPr>
      <w:r w:rsidR="2F718673">
        <w:drawing>
          <wp:inline wp14:editId="50FD9439" wp14:anchorId="649BC9A5">
            <wp:extent cx="5943600" cy="3181350"/>
            <wp:effectExtent l="0" t="0" r="0" b="0"/>
            <wp:docPr id="1152386656" name="" title=""/>
            <wp:cNvGraphicFramePr>
              <a:graphicFrameLocks noChangeAspect="1"/>
            </wp:cNvGraphicFramePr>
            <a:graphic>
              <a:graphicData uri="http://schemas.openxmlformats.org/drawingml/2006/picture">
                <pic:pic>
                  <pic:nvPicPr>
                    <pic:cNvPr id="0" name=""/>
                    <pic:cNvPicPr/>
                  </pic:nvPicPr>
                  <pic:blipFill>
                    <a:blip r:embed="R8f5b56cf53684f29">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r w:rsidR="2F718673">
        <w:drawing>
          <wp:inline wp14:editId="113A31D9" wp14:anchorId="20FD3652">
            <wp:extent cx="5943600" cy="1085850"/>
            <wp:effectExtent l="0" t="0" r="0" b="0"/>
            <wp:docPr id="268099594" name="" title=""/>
            <wp:cNvGraphicFramePr>
              <a:graphicFrameLocks noChangeAspect="1"/>
            </wp:cNvGraphicFramePr>
            <a:graphic>
              <a:graphicData uri="http://schemas.openxmlformats.org/drawingml/2006/picture">
                <pic:pic>
                  <pic:nvPicPr>
                    <pic:cNvPr id="0" name=""/>
                    <pic:cNvPicPr/>
                  </pic:nvPicPr>
                  <pic:blipFill>
                    <a:blip r:embed="Rdaf794708efa4318">
                      <a:extLst>
                        <a:ext xmlns:a="http://schemas.openxmlformats.org/drawingml/2006/main" uri="{28A0092B-C50C-407E-A947-70E740481C1C}">
                          <a14:useLocalDpi val="0"/>
                        </a:ext>
                      </a:extLst>
                    </a:blip>
                    <a:stretch>
                      <a:fillRect/>
                    </a:stretch>
                  </pic:blipFill>
                  <pic:spPr>
                    <a:xfrm>
                      <a:off x="0" y="0"/>
                      <a:ext cx="5943600" cy="1085850"/>
                    </a:xfrm>
                    <a:prstGeom prst="rect">
                      <a:avLst/>
                    </a:prstGeom>
                  </pic:spPr>
                </pic:pic>
              </a:graphicData>
            </a:graphic>
          </wp:inline>
        </w:drawing>
      </w:r>
    </w:p>
    <w:p w:rsidR="2F718673" w:rsidP="415F0E69" w:rsidRDefault="2F718673" w14:paraId="0A3840F5" w14:textId="43413CB0">
      <w:pPr>
        <w:pStyle w:val="Normal"/>
      </w:pPr>
      <w:r w:rsidR="2F718673">
        <w:rPr/>
        <w:t>Outpu:</w:t>
      </w:r>
    </w:p>
    <w:p w:rsidR="415F0E69" w:rsidP="415F0E69" w:rsidRDefault="415F0E69" w14:paraId="07FA8D9C" w14:textId="218FE6F9">
      <w:pPr>
        <w:pStyle w:val="Normal"/>
      </w:pPr>
    </w:p>
    <w:p w:rsidR="2F718673" w:rsidP="415F0E69" w:rsidRDefault="2F718673" w14:paraId="0C8EF917" w14:textId="70DE6254">
      <w:pPr>
        <w:pStyle w:val="Normal"/>
      </w:pPr>
      <w:r w:rsidR="2F718673">
        <w:drawing>
          <wp:inline wp14:editId="00D5B77C" wp14:anchorId="79BAFB45">
            <wp:extent cx="3877216" cy="1914792"/>
            <wp:effectExtent l="0" t="0" r="0" b="0"/>
            <wp:docPr id="341220474" name="" title=""/>
            <wp:cNvGraphicFramePr>
              <a:graphicFrameLocks noChangeAspect="1"/>
            </wp:cNvGraphicFramePr>
            <a:graphic>
              <a:graphicData uri="http://schemas.openxmlformats.org/drawingml/2006/picture">
                <pic:pic>
                  <pic:nvPicPr>
                    <pic:cNvPr id="0" name=""/>
                    <pic:cNvPicPr/>
                  </pic:nvPicPr>
                  <pic:blipFill>
                    <a:blip r:embed="R1d07a2cb7bd449a8">
                      <a:extLst>
                        <a:ext xmlns:a="http://schemas.openxmlformats.org/drawingml/2006/main" uri="{28A0092B-C50C-407E-A947-70E740481C1C}">
                          <a14:useLocalDpi val="0"/>
                        </a:ext>
                      </a:extLst>
                    </a:blip>
                    <a:stretch>
                      <a:fillRect/>
                    </a:stretch>
                  </pic:blipFill>
                  <pic:spPr>
                    <a:xfrm>
                      <a:off x="0" y="0"/>
                      <a:ext cx="3877216" cy="1914792"/>
                    </a:xfrm>
                    <a:prstGeom prst="rect">
                      <a:avLst/>
                    </a:prstGeom>
                  </pic:spPr>
                </pic:pic>
              </a:graphicData>
            </a:graphic>
          </wp:inline>
        </w:drawing>
      </w:r>
    </w:p>
    <w:p w:rsidR="415F0E69" w:rsidP="415F0E69" w:rsidRDefault="415F0E69" w14:paraId="44563E9D" w14:textId="3714C320">
      <w:pPr>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F674B2"/>
    <w:rsid w:val="0588668B"/>
    <w:rsid w:val="097A9259"/>
    <w:rsid w:val="09F89AEA"/>
    <w:rsid w:val="0B94896E"/>
    <w:rsid w:val="0D5253E6"/>
    <w:rsid w:val="0F0F75FC"/>
    <w:rsid w:val="12576DDA"/>
    <w:rsid w:val="14686441"/>
    <w:rsid w:val="1716E5AC"/>
    <w:rsid w:val="2D00E1F2"/>
    <w:rsid w:val="2F718673"/>
    <w:rsid w:val="3066F486"/>
    <w:rsid w:val="31A5624E"/>
    <w:rsid w:val="35E2D3FC"/>
    <w:rsid w:val="3FEB18F7"/>
    <w:rsid w:val="415F0E69"/>
    <w:rsid w:val="473716B2"/>
    <w:rsid w:val="4A5AEB9D"/>
    <w:rsid w:val="5400AD08"/>
    <w:rsid w:val="58DE173E"/>
    <w:rsid w:val="5B7871A1"/>
    <w:rsid w:val="5F9295DF"/>
    <w:rsid w:val="67CE542B"/>
    <w:rsid w:val="685B5C68"/>
    <w:rsid w:val="69F674B2"/>
    <w:rsid w:val="6E6B446A"/>
    <w:rsid w:val="6FD53EF3"/>
    <w:rsid w:val="74276CA5"/>
    <w:rsid w:val="78A97EE6"/>
    <w:rsid w:val="7B678EAC"/>
    <w:rsid w:val="7E96B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74B2"/>
  <w15:chartTrackingRefBased/>
  <w15:docId w15:val="{2D2E72F9-ED6D-4954-A5AE-FE7D488F58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bc43259e9794259" /><Relationship Type="http://schemas.openxmlformats.org/officeDocument/2006/relationships/image" Target="/media/image2.png" Id="R8f5b56cf53684f29" /><Relationship Type="http://schemas.openxmlformats.org/officeDocument/2006/relationships/image" Target="/media/image3.png" Id="Rdaf794708efa4318" /><Relationship Type="http://schemas.openxmlformats.org/officeDocument/2006/relationships/image" Target="/media/image4.png" Id="R1d07a2cb7bd449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2024-09-04T10:12:20.3389411Z</dcterms:created>
  <dcterms:modified xsi:type="dcterms:W3CDTF">2024-09-04T10:38:46.6764258Z</dcterms:modified>
  <dc:creator>shaik jaheda</dc:creator>
  <lastModifiedBy>shaik jaheda</lastModifiedBy>
</coreProperties>
</file>