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EC93C49" wp14:paraId="1F5B154E" wp14:textId="23F89F08">
      <w:pPr>
        <w:rPr>
          <w:sz w:val="32"/>
          <w:szCs w:val="32"/>
        </w:rPr>
      </w:pPr>
      <w:r w:rsidRPr="4EC93C49" w:rsidR="0EB31167">
        <w:rPr>
          <w:sz w:val="32"/>
          <w:szCs w:val="32"/>
        </w:rPr>
        <w:t>16. Create an EC2 instance with 8 GB storage.</w:t>
      </w:r>
    </w:p>
    <w:p xmlns:wp14="http://schemas.microsoft.com/office/word/2010/wordml" w:rsidP="4EC93C49" wp14:paraId="7D3FDCBE" wp14:textId="42B819B1">
      <w:pPr>
        <w:pStyle w:val="Normal"/>
      </w:pPr>
      <w:r w:rsidRPr="4EC93C49" w:rsidR="0EB31167">
        <w:rPr>
          <w:sz w:val="32"/>
          <w:szCs w:val="32"/>
        </w:rPr>
        <w:t>17. Create a snapshot for the EC2 instance's EBS volume.</w:t>
      </w:r>
    </w:p>
    <w:p xmlns:wp14="http://schemas.microsoft.com/office/word/2010/wordml" w:rsidP="4EC93C49" wp14:paraId="5DBB566C" wp14:textId="3BEA3E40">
      <w:pPr>
        <w:pStyle w:val="Normal"/>
      </w:pPr>
      <w:r w:rsidRPr="4EC93C49" w:rsidR="0EB31167">
        <w:rPr>
          <w:sz w:val="32"/>
          <w:szCs w:val="32"/>
        </w:rPr>
        <w:t>18. Extend storage by an additional 8 GB for the running instance.</w:t>
      </w:r>
    </w:p>
    <w:p xmlns:wp14="http://schemas.microsoft.com/office/word/2010/wordml" w:rsidP="4EC93C49" wp14:paraId="7ACC358D" wp14:textId="7B726FDE">
      <w:pPr>
        <w:pStyle w:val="Normal"/>
      </w:pPr>
      <w:r w:rsidRPr="4EC93C49" w:rsidR="0EB31167">
        <w:rPr>
          <w:sz w:val="32"/>
          <w:szCs w:val="32"/>
        </w:rPr>
        <w:t>19. Delete the snapshot created earlier.</w:t>
      </w:r>
    </w:p>
    <w:p xmlns:wp14="http://schemas.microsoft.com/office/word/2010/wordml" w:rsidP="4EC93C49" wp14:paraId="2C078E63" wp14:textId="500F4B65">
      <w:pPr>
        <w:pStyle w:val="Normal"/>
      </w:pPr>
      <w:r w:rsidRPr="4EC93C49" w:rsidR="0EB31167">
        <w:rPr>
          <w:sz w:val="32"/>
          <w:szCs w:val="32"/>
        </w:rPr>
        <w:t>20. Instructions on how to connect to an EC2 instance if the PEM key is lost.</w:t>
      </w:r>
    </w:p>
    <w:p w:rsidR="0EB31167" w:rsidP="4EC93C49" w:rsidRDefault="0EB31167" w14:paraId="30DEA86C" w14:textId="3BDF7139">
      <w:pPr>
        <w:pStyle w:val="Normal"/>
        <w:rPr>
          <w:sz w:val="32"/>
          <w:szCs w:val="32"/>
        </w:rPr>
      </w:pPr>
      <w:r w:rsidRPr="4EC93C49" w:rsidR="0EB31167">
        <w:rPr>
          <w:sz w:val="32"/>
          <w:szCs w:val="32"/>
        </w:rPr>
        <w:t>21. Create instance-1 in ap-south-1a with an 8 GB volume.</w:t>
      </w:r>
    </w:p>
    <w:p w:rsidR="0EB31167" w:rsidP="4EC93C49" w:rsidRDefault="0EB31167" w14:paraId="41C5F068" w14:textId="3F218CE1">
      <w:pPr>
        <w:pStyle w:val="Normal"/>
      </w:pPr>
      <w:r w:rsidRPr="4EC93C49" w:rsidR="0EB31167">
        <w:rPr>
          <w:sz w:val="32"/>
          <w:szCs w:val="32"/>
        </w:rPr>
        <w:t>22. Create instance-2 in ap-south-1b with an 8 GB volume.</w:t>
      </w:r>
    </w:p>
    <w:p w:rsidR="0EB31167" w:rsidP="4EC93C49" w:rsidRDefault="0EB31167" w14:paraId="20295D88" w14:textId="5AACD0FC">
      <w:pPr>
        <w:pStyle w:val="Normal"/>
      </w:pPr>
      <w:r w:rsidRPr="4EC93C49" w:rsidR="0EB31167">
        <w:rPr>
          <w:sz w:val="32"/>
          <w:szCs w:val="32"/>
        </w:rPr>
        <w:t>23. Stop and detach the EBS volume from instance-1 and attempt to attach it to instance-2. Determine if this is possible and under what conditions (hint: it depends on the specific volume type created). Find a solution for this scenario.</w:t>
      </w:r>
    </w:p>
    <w:p w:rsidR="4EC93C49" w:rsidP="4EC93C49" w:rsidRDefault="4EC93C49" w14:paraId="6B592C18" w14:textId="3301104F">
      <w:pPr>
        <w:pStyle w:val="Normal"/>
        <w:rPr>
          <w:sz w:val="32"/>
          <w:szCs w:val="32"/>
        </w:rPr>
      </w:pPr>
    </w:p>
    <w:p w:rsidR="4EC93C49" w:rsidP="4EC93C49" w:rsidRDefault="4EC93C49" w14:paraId="23A528C8" w14:textId="687112C6">
      <w:pPr>
        <w:pStyle w:val="Normal"/>
        <w:rPr>
          <w:sz w:val="32"/>
          <w:szCs w:val="32"/>
        </w:rPr>
      </w:pPr>
    </w:p>
    <w:p w:rsidR="4EC93C49" w:rsidP="4EC93C49" w:rsidRDefault="4EC93C49" w14:paraId="23AADE00" w14:textId="49BCF41B">
      <w:pPr>
        <w:pStyle w:val="Normal"/>
        <w:rPr>
          <w:sz w:val="32"/>
          <w:szCs w:val="32"/>
        </w:rPr>
      </w:pPr>
    </w:p>
    <w:p w:rsidR="4EC93C49" w:rsidP="4EC93C49" w:rsidRDefault="4EC93C49" w14:paraId="63A80AD0" w14:textId="0B74D80D">
      <w:pPr>
        <w:pStyle w:val="Normal"/>
        <w:rPr>
          <w:sz w:val="32"/>
          <w:szCs w:val="32"/>
        </w:rPr>
      </w:pPr>
    </w:p>
    <w:p w:rsidR="4EC93C49" w:rsidP="4EC93C49" w:rsidRDefault="4EC93C49" w14:paraId="228F3547" w14:textId="6A7CA9B4">
      <w:pPr>
        <w:pStyle w:val="Normal"/>
        <w:rPr>
          <w:sz w:val="32"/>
          <w:szCs w:val="32"/>
        </w:rPr>
      </w:pPr>
    </w:p>
    <w:p w:rsidR="4EC93C49" w:rsidP="4EC93C49" w:rsidRDefault="4EC93C49" w14:paraId="4629A3B1" w14:textId="78E823B4">
      <w:pPr>
        <w:pStyle w:val="Normal"/>
        <w:rPr>
          <w:sz w:val="32"/>
          <w:szCs w:val="32"/>
        </w:rPr>
      </w:pPr>
    </w:p>
    <w:p w:rsidR="4EC93C49" w:rsidP="4EC93C49" w:rsidRDefault="4EC93C49" w14:paraId="3D7FDF06" w14:textId="2C0BBFDC">
      <w:pPr>
        <w:pStyle w:val="Normal"/>
        <w:rPr>
          <w:sz w:val="32"/>
          <w:szCs w:val="32"/>
        </w:rPr>
      </w:pPr>
    </w:p>
    <w:p w:rsidR="4EC93C49" w:rsidP="4EC93C49" w:rsidRDefault="4EC93C49" w14:paraId="7AE04F7C" w14:textId="410C040D">
      <w:pPr>
        <w:pStyle w:val="Normal"/>
        <w:rPr>
          <w:sz w:val="32"/>
          <w:szCs w:val="32"/>
        </w:rPr>
      </w:pPr>
    </w:p>
    <w:p w:rsidR="4EC93C49" w:rsidP="4EC93C49" w:rsidRDefault="4EC93C49" w14:paraId="594DD196" w14:textId="54F5347D">
      <w:pPr>
        <w:pStyle w:val="Normal"/>
        <w:rPr>
          <w:sz w:val="32"/>
          <w:szCs w:val="32"/>
        </w:rPr>
      </w:pPr>
    </w:p>
    <w:p w:rsidR="4EC93C49" w:rsidP="4EC93C49" w:rsidRDefault="4EC93C49" w14:paraId="71C39E82" w14:textId="6D53761C">
      <w:pPr>
        <w:pStyle w:val="Normal"/>
        <w:rPr>
          <w:sz w:val="32"/>
          <w:szCs w:val="32"/>
        </w:rPr>
      </w:pPr>
    </w:p>
    <w:p w:rsidR="4EC93C49" w:rsidP="4EC93C49" w:rsidRDefault="4EC93C49" w14:paraId="5A438681" w14:textId="66583895">
      <w:pPr>
        <w:pStyle w:val="Normal"/>
        <w:rPr>
          <w:sz w:val="32"/>
          <w:szCs w:val="32"/>
        </w:rPr>
      </w:pPr>
    </w:p>
    <w:p w:rsidR="0EB31167" w:rsidP="4EC93C49" w:rsidRDefault="0EB31167" w14:paraId="0F95E0A6" w14:textId="23F89F08">
      <w:pPr>
        <w:rPr>
          <w:sz w:val="32"/>
          <w:szCs w:val="32"/>
        </w:rPr>
      </w:pPr>
      <w:r w:rsidRPr="4EC93C49" w:rsidR="0EB31167">
        <w:rPr>
          <w:sz w:val="32"/>
          <w:szCs w:val="32"/>
        </w:rPr>
        <w:t>16. Create an EC2 instance with 8 GB storage.</w:t>
      </w:r>
    </w:p>
    <w:p w:rsidR="4EC93C49" w:rsidP="4EC93C49" w:rsidRDefault="4EC93C49" w14:paraId="12DCD758" w14:textId="7FA5540B">
      <w:pPr>
        <w:pStyle w:val="Normal"/>
        <w:ind w:left="0"/>
        <w:rPr>
          <w:sz w:val="32"/>
          <w:szCs w:val="32"/>
        </w:rPr>
      </w:pPr>
    </w:p>
    <w:p w:rsidR="7AB55248" w:rsidP="4EC93C49" w:rsidRDefault="7AB55248" w14:paraId="6097FB2B" w14:textId="78BBAD3E">
      <w:pPr>
        <w:pStyle w:val="Normal"/>
      </w:pPr>
      <w:r w:rsidR="7AB55248">
        <w:drawing>
          <wp:inline wp14:editId="2FB18810" wp14:anchorId="50DBF2E0">
            <wp:extent cx="5943600" cy="2990850"/>
            <wp:effectExtent l="0" t="0" r="0" b="0"/>
            <wp:docPr id="641989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8cb82d1f1542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B55248" w:rsidP="4EC93C49" w:rsidRDefault="7AB55248" w14:paraId="2E1D173D" w14:textId="633D3904">
      <w:pPr>
        <w:pStyle w:val="Normal"/>
      </w:pPr>
      <w:r w:rsidRPr="4EC93C49" w:rsidR="7AB55248">
        <w:rPr>
          <w:sz w:val="32"/>
          <w:szCs w:val="32"/>
        </w:rPr>
        <w:t>17.Create a snapshot for the EC2 instance's EBS volume.</w:t>
      </w:r>
    </w:p>
    <w:p w:rsidR="4EC93C49" w:rsidP="4EC93C49" w:rsidRDefault="4EC93C49" w14:paraId="6A772E7B" w14:textId="0BD7D0F9">
      <w:pPr>
        <w:pStyle w:val="Normal"/>
        <w:rPr>
          <w:sz w:val="32"/>
          <w:szCs w:val="32"/>
        </w:rPr>
      </w:pPr>
    </w:p>
    <w:p w:rsidR="642A22C6" w:rsidP="4EC93C49" w:rsidRDefault="642A22C6" w14:paraId="5C760455" w14:textId="7617D991">
      <w:pPr>
        <w:pStyle w:val="Normal"/>
      </w:pPr>
      <w:r w:rsidR="642A22C6">
        <w:drawing>
          <wp:inline wp14:editId="7C74DC5E" wp14:anchorId="007B43C0">
            <wp:extent cx="5943600" cy="3009900"/>
            <wp:effectExtent l="0" t="0" r="0" b="0"/>
            <wp:docPr id="1812841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a5b4cc245140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2A22C6" w:rsidP="4EC93C49" w:rsidRDefault="642A22C6" w14:paraId="1BBE33AE" w14:textId="3BEA3E40">
      <w:pPr>
        <w:pStyle w:val="Normal"/>
      </w:pPr>
      <w:r w:rsidRPr="4EC93C49" w:rsidR="642A22C6">
        <w:rPr>
          <w:sz w:val="32"/>
          <w:szCs w:val="32"/>
        </w:rPr>
        <w:t>18. Extend storage by an additional 8 GB for the running instance.</w:t>
      </w:r>
    </w:p>
    <w:p w:rsidR="4EC93C49" w:rsidP="4EC93C49" w:rsidRDefault="4EC93C49" w14:paraId="4F557A7B" w14:textId="356CDDE1">
      <w:pPr>
        <w:pStyle w:val="Normal"/>
        <w:rPr>
          <w:sz w:val="32"/>
          <w:szCs w:val="32"/>
        </w:rPr>
      </w:pPr>
    </w:p>
    <w:p w:rsidR="366BF41D" w:rsidP="4EC93C49" w:rsidRDefault="366BF41D" w14:paraId="27B8A4F6" w14:textId="79B9275C">
      <w:pPr>
        <w:pStyle w:val="Normal"/>
      </w:pPr>
      <w:r w:rsidR="366BF41D">
        <w:drawing>
          <wp:inline wp14:editId="34B7AE87" wp14:anchorId="48D3944E">
            <wp:extent cx="5943600" cy="2962275"/>
            <wp:effectExtent l="0" t="0" r="0" b="0"/>
            <wp:docPr id="1595905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76b597ba7b45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C93C49" w:rsidP="4EC93C49" w:rsidRDefault="4EC93C49" w14:paraId="4264D337" w14:textId="2410ABDD">
      <w:pPr>
        <w:pStyle w:val="Normal"/>
      </w:pPr>
    </w:p>
    <w:p w:rsidR="4EC93C49" w:rsidP="4EC93C49" w:rsidRDefault="4EC93C49" w14:paraId="04EC76EB" w14:textId="4E3AF9EE">
      <w:pPr>
        <w:pStyle w:val="Normal"/>
        <w:rPr>
          <w:sz w:val="32"/>
          <w:szCs w:val="32"/>
        </w:rPr>
      </w:pPr>
    </w:p>
    <w:p w:rsidR="366BF41D" w:rsidP="4EC93C49" w:rsidRDefault="366BF41D" w14:paraId="5E6DC333" w14:textId="7B726FDE">
      <w:pPr>
        <w:pStyle w:val="Normal"/>
      </w:pPr>
      <w:r w:rsidRPr="4EC93C49" w:rsidR="366BF41D">
        <w:rPr>
          <w:sz w:val="32"/>
          <w:szCs w:val="32"/>
        </w:rPr>
        <w:t>19. Delete the snapshot created earlier.</w:t>
      </w:r>
    </w:p>
    <w:p w:rsidR="4EC93C49" w:rsidP="4EC93C49" w:rsidRDefault="4EC93C49" w14:paraId="4D958F89" w14:textId="1BB90432">
      <w:pPr>
        <w:pStyle w:val="Normal"/>
      </w:pPr>
    </w:p>
    <w:p w:rsidR="2110A523" w:rsidP="4EC93C49" w:rsidRDefault="2110A523" w14:paraId="78E65A95" w14:textId="25EBD91C">
      <w:pPr>
        <w:pStyle w:val="Normal"/>
      </w:pPr>
      <w:r w:rsidR="2110A523">
        <w:drawing>
          <wp:inline wp14:editId="7548EF95" wp14:anchorId="60265DD0">
            <wp:extent cx="5943600" cy="2476500"/>
            <wp:effectExtent l="0" t="0" r="0" b="0"/>
            <wp:docPr id="528628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fdf63aa2ac48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10A523" w:rsidP="4EC93C49" w:rsidRDefault="2110A523" w14:paraId="7454FEE9" w14:textId="5669E49B">
      <w:pPr>
        <w:pStyle w:val="Normal"/>
        <w:rPr>
          <w:sz w:val="32"/>
          <w:szCs w:val="32"/>
        </w:rPr>
      </w:pPr>
      <w:r w:rsidRPr="4EC93C49" w:rsidR="2110A523">
        <w:rPr>
          <w:sz w:val="32"/>
          <w:szCs w:val="32"/>
        </w:rPr>
        <w:t xml:space="preserve">20. Instructions on how to connect to an EC2 instance if the PEM key is </w:t>
      </w:r>
      <w:bookmarkStart w:name="_Int_3GlLSRrR" w:id="961266056"/>
      <w:r w:rsidRPr="4EC93C49" w:rsidR="2110A523">
        <w:rPr>
          <w:sz w:val="32"/>
          <w:szCs w:val="32"/>
        </w:rPr>
        <w:t>lost</w:t>
      </w:r>
      <w:r w:rsidRPr="4EC93C49" w:rsidR="4FA8B23C">
        <w:rPr>
          <w:sz w:val="32"/>
          <w:szCs w:val="32"/>
        </w:rPr>
        <w:t xml:space="preserve">  wit</w:t>
      </w:r>
      <w:r w:rsidRPr="4EC93C49" w:rsidR="30413F9A">
        <w:rPr>
          <w:sz w:val="32"/>
          <w:szCs w:val="32"/>
        </w:rPr>
        <w:t>h images</w:t>
      </w:r>
      <w:bookmarkEnd w:id="961266056"/>
    </w:p>
    <w:p w:rsidR="4EC93C49" w:rsidP="4EC93C49" w:rsidRDefault="4EC93C49" w14:paraId="57034B48" w14:textId="7A8EA5A1">
      <w:pPr>
        <w:pStyle w:val="Normal"/>
      </w:pPr>
    </w:p>
    <w:p w:rsidR="2ADFF729" w:rsidP="4EC93C49" w:rsidRDefault="2ADFF729" w14:paraId="3A2633E6" w14:textId="6DB43630">
      <w:pPr>
        <w:pStyle w:val="Normal"/>
      </w:pPr>
      <w:r w:rsidR="2ADFF729">
        <w:rPr/>
        <w:t>Create an new instance-3 and some connect(with file f1 and file f2)in the this instance</w:t>
      </w:r>
    </w:p>
    <w:p w:rsidR="2E0413E9" w:rsidP="4EC93C49" w:rsidRDefault="2E0413E9" w14:paraId="4CF564B1" w14:textId="52C7331B">
      <w:pPr>
        <w:pStyle w:val="Normal"/>
      </w:pPr>
      <w:r w:rsidR="2E0413E9">
        <w:drawing>
          <wp:inline wp14:editId="7A54708D" wp14:anchorId="3E844F52">
            <wp:extent cx="5943600" cy="2952750"/>
            <wp:effectExtent l="0" t="0" r="0" b="0"/>
            <wp:docPr id="351743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f7702b2d8547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91C6A" w:rsidP="4EC93C49" w:rsidRDefault="02291C6A" w14:paraId="73CA1124" w14:textId="2D2D13E6">
      <w:pPr>
        <w:pStyle w:val="Normal"/>
      </w:pPr>
      <w:proofErr w:type="spellStart"/>
      <w:r w:rsidR="02291C6A">
        <w:rPr/>
        <w:t>Stopted</w:t>
      </w:r>
      <w:proofErr w:type="spellEnd"/>
      <w:r w:rsidR="02291C6A">
        <w:rPr/>
        <w:t xml:space="preserve"> the created instance</w:t>
      </w:r>
    </w:p>
    <w:p w:rsidR="02291C6A" w:rsidP="4EC93C49" w:rsidRDefault="02291C6A" w14:paraId="6C591F68" w14:textId="70E1D226">
      <w:pPr>
        <w:pStyle w:val="Normal"/>
      </w:pPr>
      <w:r w:rsidR="02291C6A">
        <w:drawing>
          <wp:inline wp14:editId="140ECE8F" wp14:anchorId="12B66A9D">
            <wp:extent cx="5943600" cy="2981325"/>
            <wp:effectExtent l="0" t="0" r="0" b="0"/>
            <wp:docPr id="2140995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36ac3afb654a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91C6A" w:rsidP="4EC93C49" w:rsidRDefault="02291C6A" w14:paraId="5AA06A0A" w14:textId="757BDC10">
      <w:pPr>
        <w:pStyle w:val="Normal"/>
      </w:pPr>
      <w:r w:rsidR="02291C6A">
        <w:rPr/>
        <w:t>Detached the volume of instanve-3</w:t>
      </w:r>
    </w:p>
    <w:p w:rsidR="01BF1A53" w:rsidP="4EC93C49" w:rsidRDefault="01BF1A53" w14:paraId="778A9258" w14:textId="5576DE43">
      <w:pPr>
        <w:pStyle w:val="Normal"/>
      </w:pPr>
      <w:r w:rsidR="01BF1A53">
        <w:drawing>
          <wp:inline wp14:editId="3F1C92E0" wp14:anchorId="55ACF36B">
            <wp:extent cx="5943600" cy="2771775"/>
            <wp:effectExtent l="0" t="0" r="0" b="0"/>
            <wp:docPr id="1189100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3ab5c620f645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C93C49" w:rsidP="4EC93C49" w:rsidRDefault="4EC93C49" w14:paraId="44073F0F" w14:textId="65AA039E">
      <w:pPr>
        <w:pStyle w:val="Normal"/>
      </w:pPr>
    </w:p>
    <w:p w:rsidR="01BF1A53" w:rsidP="4EC93C49" w:rsidRDefault="01BF1A53" w14:paraId="7A45A2CC" w14:textId="432D4924">
      <w:pPr>
        <w:pStyle w:val="Normal"/>
      </w:pPr>
      <w:r w:rsidR="01BF1A53">
        <w:rPr/>
        <w:t>Created a new instance with instance-3 and attach the detached volume to the</w:t>
      </w:r>
      <w:r w:rsidR="19856725">
        <w:rPr/>
        <w:t xml:space="preserve"> new </w:t>
      </w:r>
    </w:p>
    <w:p w:rsidR="19856725" w:rsidP="4EC93C49" w:rsidRDefault="19856725" w14:paraId="0DC93D6C" w14:textId="184CC677">
      <w:pPr>
        <w:pStyle w:val="Normal"/>
      </w:pPr>
      <w:r w:rsidR="19856725">
        <w:rPr/>
        <w:t>With device name</w:t>
      </w:r>
      <w:r w:rsidR="0EC47DD7">
        <w:rPr/>
        <w:t xml:space="preserve"> /dev/sdd</w:t>
      </w:r>
    </w:p>
    <w:p w:rsidR="0EC47DD7" w:rsidP="4EC93C49" w:rsidRDefault="0EC47DD7" w14:paraId="1BD89F9C" w14:textId="5E96992A">
      <w:pPr>
        <w:pStyle w:val="Normal"/>
      </w:pPr>
      <w:r w:rsidR="0EC47DD7">
        <w:drawing>
          <wp:inline wp14:editId="06E0B001" wp14:anchorId="192AD6BE">
            <wp:extent cx="5943600" cy="2752725"/>
            <wp:effectExtent l="0" t="0" r="0" b="0"/>
            <wp:docPr id="1508254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60df9a2f2e48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C47DD7" w:rsidP="4EC93C49" w:rsidRDefault="0EC47DD7" w14:paraId="013CDD21" w14:textId="27228524">
      <w:pPr>
        <w:pStyle w:val="Normal"/>
      </w:pPr>
      <w:r w:rsidR="0EC47DD7">
        <w:rPr/>
        <w:t>After attaching the detached volume of instance-</w:t>
      </w:r>
      <w:proofErr w:type="gramStart"/>
      <w:r w:rsidR="0EC47DD7">
        <w:rPr/>
        <w:t>3.The</w:t>
      </w:r>
      <w:proofErr w:type="gramEnd"/>
      <w:r w:rsidR="0EC47DD7">
        <w:rPr/>
        <w:t xml:space="preserve"> content in instance</w:t>
      </w:r>
      <w:r w:rsidR="274300A8">
        <w:rPr/>
        <w:t>-3 be displaying</w:t>
      </w:r>
    </w:p>
    <w:p w:rsidR="274300A8" w:rsidP="4EC93C49" w:rsidRDefault="274300A8" w14:paraId="74371813" w14:textId="15CDE086">
      <w:pPr>
        <w:pStyle w:val="Normal"/>
      </w:pPr>
      <w:r w:rsidR="274300A8">
        <w:rPr/>
        <w:t>In the instance-4</w:t>
      </w:r>
    </w:p>
    <w:p w:rsidR="4EC93C49" w:rsidP="4EC93C49" w:rsidRDefault="4EC93C49" w14:paraId="6778602C" w14:textId="02DCFD31">
      <w:pPr>
        <w:pStyle w:val="Normal"/>
      </w:pPr>
    </w:p>
    <w:p w:rsidR="68C70190" w:rsidP="4EC93C49" w:rsidRDefault="68C70190" w14:paraId="18288552" w14:textId="5B789633">
      <w:pPr>
        <w:pStyle w:val="Normal"/>
      </w:pPr>
      <w:r w:rsidR="68C70190">
        <w:drawing>
          <wp:inline wp14:editId="54676397" wp14:anchorId="610A4162">
            <wp:extent cx="5896796" cy="2772162"/>
            <wp:effectExtent l="0" t="0" r="0" b="0"/>
            <wp:docPr id="1850444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e7b24a48d14a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C93C49" w:rsidP="4EC93C49" w:rsidRDefault="4EC93C49" w14:paraId="0F446932" w14:textId="17038780">
      <w:pPr>
        <w:pStyle w:val="Normal"/>
      </w:pPr>
    </w:p>
    <w:p w:rsidR="4EC93C49" w:rsidP="4EC93C49" w:rsidRDefault="4EC93C49" w14:paraId="1D622A51" w14:textId="40E788A4">
      <w:pPr>
        <w:pStyle w:val="Normal"/>
      </w:pPr>
    </w:p>
    <w:p w:rsidR="52A32C87" w:rsidP="4EC93C49" w:rsidRDefault="52A32C87" w14:paraId="3D2898E7" w14:textId="3BDF7139">
      <w:pPr>
        <w:pStyle w:val="Normal"/>
        <w:rPr>
          <w:sz w:val="32"/>
          <w:szCs w:val="32"/>
        </w:rPr>
      </w:pPr>
      <w:r w:rsidRPr="4EC93C49" w:rsidR="52A32C87">
        <w:rPr>
          <w:sz w:val="32"/>
          <w:szCs w:val="32"/>
        </w:rPr>
        <w:t>21. Create instance-1 in ap-south-1a with an 8 GB volume.</w:t>
      </w:r>
    </w:p>
    <w:p w:rsidR="7B824962" w:rsidP="4EC93C49" w:rsidRDefault="7B824962" w14:paraId="7C995505" w14:textId="1A098A3F">
      <w:pPr>
        <w:pStyle w:val="Normal"/>
      </w:pPr>
      <w:r w:rsidR="7B824962">
        <w:drawing>
          <wp:inline wp14:editId="6BDA9B3B" wp14:anchorId="7FD7ECB7">
            <wp:extent cx="5943600" cy="3048000"/>
            <wp:effectExtent l="0" t="0" r="0" b="0"/>
            <wp:docPr id="686830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b287fcf33a41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824962" w:rsidP="4EC93C49" w:rsidRDefault="7B824962" w14:paraId="6CFE0169" w14:textId="39C0F8AF">
      <w:pPr>
        <w:pStyle w:val="Normal"/>
      </w:pPr>
      <w:r w:rsidR="7B824962">
        <w:rPr/>
        <w:t>Volume of instance-1</w:t>
      </w:r>
    </w:p>
    <w:p w:rsidR="7838BF25" w:rsidP="4EC93C49" w:rsidRDefault="7838BF25" w14:paraId="6708BBAB" w14:textId="16B9C271">
      <w:pPr>
        <w:pStyle w:val="Normal"/>
      </w:pPr>
      <w:r w:rsidR="7838BF25">
        <w:drawing>
          <wp:inline wp14:editId="3CE251A8" wp14:anchorId="16AE1C40">
            <wp:extent cx="5943600" cy="2800350"/>
            <wp:effectExtent l="0" t="0" r="0" b="0"/>
            <wp:docPr id="831003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811769865746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C93C49" w:rsidP="4EC93C49" w:rsidRDefault="4EC93C49" w14:paraId="22DD89BE" w14:textId="12BDDC5A">
      <w:pPr>
        <w:pStyle w:val="Normal"/>
      </w:pPr>
    </w:p>
    <w:p w:rsidR="7838BF25" w:rsidP="4EC93C49" w:rsidRDefault="7838BF25" w14:paraId="0070ADEB" w14:textId="3F218CE1">
      <w:pPr>
        <w:pStyle w:val="Normal"/>
      </w:pPr>
      <w:r w:rsidRPr="4EC93C49" w:rsidR="7838BF25">
        <w:rPr>
          <w:sz w:val="32"/>
          <w:szCs w:val="32"/>
        </w:rPr>
        <w:t>22. Create instance-2 in ap-south-1b with an 8 GB volume.</w:t>
      </w:r>
    </w:p>
    <w:p w:rsidR="4EC93C49" w:rsidP="4EC93C49" w:rsidRDefault="4EC93C49" w14:paraId="0B212990" w14:textId="6C7A51B0">
      <w:pPr>
        <w:pStyle w:val="Normal"/>
      </w:pPr>
    </w:p>
    <w:p w:rsidR="4EC93C49" w:rsidP="4EC93C49" w:rsidRDefault="4EC93C49" w14:paraId="53EDD4FD" w14:textId="4D47706C">
      <w:pPr>
        <w:pStyle w:val="Normal"/>
      </w:pPr>
    </w:p>
    <w:p w:rsidR="11AD2DEC" w:rsidP="4EC93C49" w:rsidRDefault="11AD2DEC" w14:paraId="0F6399D9" w14:textId="1CFD93C0">
      <w:pPr>
        <w:pStyle w:val="Normal"/>
      </w:pPr>
      <w:r w:rsidR="11AD2DEC">
        <w:drawing>
          <wp:inline wp14:editId="274E528B" wp14:anchorId="41AC13E5">
            <wp:extent cx="5943600" cy="2886075"/>
            <wp:effectExtent l="0" t="0" r="0" b="0"/>
            <wp:docPr id="346547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a29b48c0e4d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AD2DEC" w:rsidP="4EC93C49" w:rsidRDefault="11AD2DEC" w14:paraId="6A131A67" w14:textId="0DD068ED">
      <w:pPr>
        <w:pStyle w:val="Normal"/>
      </w:pPr>
      <w:r w:rsidR="11AD2DEC">
        <w:rPr/>
        <w:t>Volume of Instance-2</w:t>
      </w:r>
    </w:p>
    <w:p w:rsidR="39161D03" w:rsidP="4EC93C49" w:rsidRDefault="39161D03" w14:paraId="1ECADB5D" w14:textId="1CC1776E">
      <w:pPr>
        <w:pStyle w:val="Normal"/>
      </w:pPr>
      <w:r w:rsidR="39161D03">
        <w:drawing>
          <wp:inline wp14:editId="415E462D" wp14:anchorId="5856E6C3">
            <wp:extent cx="5943600" cy="2924175"/>
            <wp:effectExtent l="0" t="0" r="0" b="0"/>
            <wp:docPr id="1067612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de64a036f948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C93C49" w:rsidP="4EC93C49" w:rsidRDefault="4EC93C49" w14:paraId="6A1C039C" w14:textId="503B137F">
      <w:pPr>
        <w:pStyle w:val="Normal"/>
      </w:pPr>
    </w:p>
    <w:p w:rsidR="39161D03" w:rsidP="4EC93C49" w:rsidRDefault="39161D03" w14:paraId="0FD2D273" w14:textId="22E3F460">
      <w:pPr>
        <w:pStyle w:val="Normal"/>
      </w:pPr>
      <w:r w:rsidRPr="4EC93C49" w:rsidR="39161D03">
        <w:rPr>
          <w:sz w:val="32"/>
          <w:szCs w:val="32"/>
        </w:rPr>
        <w:t>23. Stop and detach the EBS volume from instance-1 and attempt to attach it to instance-2. Determine if this is possible and under what conditions (hint: it depends on the specific volume type created). Find a solution for this scenario.</w:t>
      </w:r>
    </w:p>
    <w:p w:rsidR="4EC93C49" w:rsidP="4EC93C49" w:rsidRDefault="4EC93C49" w14:paraId="1F614D85" w14:textId="5F176D4D">
      <w:pPr>
        <w:pStyle w:val="Normal"/>
        <w:rPr>
          <w:sz w:val="32"/>
          <w:szCs w:val="32"/>
        </w:rPr>
      </w:pPr>
    </w:p>
    <w:p w:rsidR="6A87FCA9" w:rsidP="4EC93C49" w:rsidRDefault="6A87FCA9" w14:paraId="0537AE24" w14:textId="7938E33D">
      <w:pPr>
        <w:pStyle w:val="Normal"/>
        <w:rPr>
          <w:sz w:val="32"/>
          <w:szCs w:val="32"/>
        </w:rPr>
      </w:pPr>
      <w:r w:rsidRPr="4EC93C49" w:rsidR="6A87FCA9">
        <w:rPr>
          <w:sz w:val="32"/>
          <w:szCs w:val="32"/>
        </w:rPr>
        <w:t xml:space="preserve">Stop and detach the EBS volume from instance-1 </w:t>
      </w:r>
      <w:proofErr w:type="gramStart"/>
      <w:r w:rsidRPr="4EC93C49" w:rsidR="6A87FCA9">
        <w:rPr>
          <w:sz w:val="32"/>
          <w:szCs w:val="32"/>
        </w:rPr>
        <w:t>and  it</w:t>
      </w:r>
      <w:proofErr w:type="gramEnd"/>
      <w:r w:rsidRPr="4EC93C49" w:rsidR="6A87FCA9">
        <w:rPr>
          <w:sz w:val="32"/>
          <w:szCs w:val="32"/>
        </w:rPr>
        <w:t xml:space="preserve"> is not</w:t>
      </w:r>
      <w:r w:rsidRPr="4EC93C49" w:rsidR="0AE7608C">
        <w:rPr>
          <w:sz w:val="32"/>
          <w:szCs w:val="32"/>
        </w:rPr>
        <w:t xml:space="preserve"> </w:t>
      </w:r>
      <w:proofErr w:type="spellStart"/>
      <w:r w:rsidRPr="4EC93C49" w:rsidR="0AE7608C">
        <w:rPr>
          <w:sz w:val="32"/>
          <w:szCs w:val="32"/>
        </w:rPr>
        <w:t>posible</w:t>
      </w:r>
      <w:proofErr w:type="spellEnd"/>
      <w:r w:rsidRPr="4EC93C49" w:rsidR="0AE7608C">
        <w:rPr>
          <w:sz w:val="32"/>
          <w:szCs w:val="32"/>
        </w:rPr>
        <w:t xml:space="preserve"> in different availab</w:t>
      </w:r>
      <w:r w:rsidRPr="4EC93C49" w:rsidR="1D3CB8D9">
        <w:rPr>
          <w:sz w:val="32"/>
          <w:szCs w:val="32"/>
        </w:rPr>
        <w:t>ility zones  to attach it to instance-2</w:t>
      </w:r>
    </w:p>
    <w:p w:rsidR="1D3CB8D9" w:rsidP="4EC93C49" w:rsidRDefault="1D3CB8D9" w14:paraId="1BCAA078" w14:textId="650A5DD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4EC93C49" w:rsidR="1D3CB8D9">
        <w:rPr>
          <w:sz w:val="32"/>
          <w:szCs w:val="32"/>
        </w:rPr>
        <w:t>Create the snapshot of using volume-1 before</w:t>
      </w:r>
      <w:r w:rsidRPr="4EC93C49" w:rsidR="71219FCA">
        <w:rPr>
          <w:sz w:val="32"/>
          <w:szCs w:val="32"/>
        </w:rPr>
        <w:t xml:space="preserve"> detach the volume-1</w:t>
      </w:r>
    </w:p>
    <w:p w:rsidR="0392F340" w:rsidP="4EC93C49" w:rsidRDefault="0392F340" w14:paraId="73B67551" w14:textId="187B1636">
      <w:pPr>
        <w:pStyle w:val="Normal"/>
      </w:pPr>
      <w:r w:rsidR="0392F340">
        <w:drawing>
          <wp:inline wp14:editId="53F668FC" wp14:anchorId="5B36EAA1">
            <wp:extent cx="5943600" cy="2857500"/>
            <wp:effectExtent l="0" t="0" r="0" b="0"/>
            <wp:docPr id="1076558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df19078a1f46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92F340" w:rsidP="4EC93C49" w:rsidRDefault="0392F340" w14:paraId="73EECBC8" w14:textId="24D63975">
      <w:pPr>
        <w:pStyle w:val="ListParagraph"/>
        <w:numPr>
          <w:ilvl w:val="0"/>
          <w:numId w:val="7"/>
        </w:numPr>
        <w:rPr/>
      </w:pPr>
      <w:r w:rsidR="0392F340">
        <w:rPr/>
        <w:t>Go to instance and stop the instsance-1</w:t>
      </w:r>
    </w:p>
    <w:p w:rsidR="4EC93C49" w:rsidP="4EC93C49" w:rsidRDefault="4EC93C49" w14:paraId="28E55628" w14:textId="412072C0">
      <w:pPr>
        <w:pStyle w:val="ListParagraph"/>
        <w:ind w:left="1080"/>
      </w:pPr>
    </w:p>
    <w:p w:rsidR="4EC93C49" w:rsidP="4EC93C49" w:rsidRDefault="4EC93C49" w14:paraId="4A400EA5" w14:textId="437604F7">
      <w:pPr>
        <w:pStyle w:val="ListParagraph"/>
        <w:ind w:left="1080"/>
      </w:pPr>
    </w:p>
    <w:p w:rsidR="12B45FE1" w:rsidP="4EC93C49" w:rsidRDefault="12B45FE1" w14:paraId="6694F013" w14:textId="1C605240">
      <w:pPr>
        <w:pStyle w:val="Normal"/>
        <w:ind w:left="0"/>
      </w:pPr>
      <w:r w:rsidR="12B45FE1">
        <w:drawing>
          <wp:inline wp14:editId="27A980B3" wp14:anchorId="55AEF8CA">
            <wp:extent cx="5943600" cy="2981325"/>
            <wp:effectExtent l="0" t="0" r="0" b="0"/>
            <wp:docPr id="1457633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5c541a78943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EC4DA7" w:rsidP="4EC93C49" w:rsidRDefault="21EC4DA7" w14:paraId="25B8E275" w14:textId="1E5C33FD">
      <w:pPr>
        <w:pStyle w:val="ListParagraph"/>
        <w:numPr>
          <w:ilvl w:val="0"/>
          <w:numId w:val="9"/>
        </w:numPr>
        <w:rPr/>
      </w:pPr>
      <w:r w:rsidR="21EC4DA7">
        <w:rPr/>
        <w:t>Detach the volume of instance0-1</w:t>
      </w:r>
    </w:p>
    <w:p w:rsidR="7E090567" w:rsidP="4EC93C49" w:rsidRDefault="7E090567" w14:paraId="45E31DA7" w14:textId="37B075D4">
      <w:pPr>
        <w:pStyle w:val="Normal"/>
      </w:pPr>
      <w:r w:rsidR="7E090567">
        <w:drawing>
          <wp:inline wp14:editId="3BB878DA" wp14:anchorId="3EC2C66A">
            <wp:extent cx="5943600" cy="2876550"/>
            <wp:effectExtent l="0" t="0" r="0" b="0"/>
            <wp:docPr id="334981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95dd7e664748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90567" w:rsidP="4EC93C49" w:rsidRDefault="7E090567" w14:paraId="71816C57" w14:textId="31EE44E6">
      <w:pPr>
        <w:pStyle w:val="ListParagraph"/>
        <w:numPr>
          <w:ilvl w:val="0"/>
          <w:numId w:val="10"/>
        </w:numPr>
        <w:rPr/>
      </w:pPr>
      <w:r w:rsidR="7E090567">
        <w:rPr/>
        <w:t>Now create the volume from snapshot</w:t>
      </w:r>
    </w:p>
    <w:p w:rsidR="4EC93C49" w:rsidP="4EC93C49" w:rsidRDefault="4EC93C49" w14:paraId="7F3D7D22" w14:textId="1C593FCB">
      <w:pPr>
        <w:pStyle w:val="Normal"/>
      </w:pPr>
    </w:p>
    <w:p w:rsidR="13AC75FE" w:rsidP="4EC93C49" w:rsidRDefault="13AC75FE" w14:paraId="239A9DFE" w14:textId="5CD8FB67">
      <w:pPr>
        <w:pStyle w:val="Normal"/>
      </w:pPr>
      <w:r w:rsidR="13AC75FE">
        <w:drawing>
          <wp:inline wp14:editId="4261EF88" wp14:anchorId="18963FE4">
            <wp:extent cx="5943600" cy="3495675"/>
            <wp:effectExtent l="0" t="0" r="0" b="0"/>
            <wp:docPr id="2009070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18b2d05f6f4d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C93C49" w:rsidP="4EC93C49" w:rsidRDefault="4EC93C49" w14:paraId="70AE81EE" w14:textId="093BBEFB">
      <w:pPr>
        <w:pStyle w:val="Normal"/>
      </w:pPr>
    </w:p>
    <w:p w:rsidR="13AC75FE" w:rsidP="4EC93C49" w:rsidRDefault="13AC75FE" w14:paraId="02BCA4BC" w14:textId="7143EE61">
      <w:pPr>
        <w:pStyle w:val="Normal"/>
      </w:pPr>
      <w:r w:rsidR="13AC75FE">
        <w:drawing>
          <wp:inline wp14:editId="7601AE9D" wp14:anchorId="7C733D94">
            <wp:extent cx="5943600" cy="3248025"/>
            <wp:effectExtent l="0" t="0" r="0" b="0"/>
            <wp:docPr id="3726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9fb70f0ab741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C75FE" w:rsidP="4EC93C49" w:rsidRDefault="13AC75FE" w14:paraId="52C77A24" w14:textId="33987A2E">
      <w:pPr>
        <w:pStyle w:val="ListParagraph"/>
        <w:numPr>
          <w:ilvl w:val="0"/>
          <w:numId w:val="11"/>
        </w:numPr>
        <w:rPr/>
      </w:pPr>
      <w:r w:rsidR="13AC75FE">
        <w:rPr/>
        <w:t xml:space="preserve">After creating the volume from snapshot attach the </w:t>
      </w:r>
      <w:proofErr w:type="spellStart"/>
      <w:r w:rsidR="13AC75FE">
        <w:rPr/>
        <w:t>voliume</w:t>
      </w:r>
      <w:proofErr w:type="spellEnd"/>
      <w:r w:rsidR="13AC75FE">
        <w:rPr/>
        <w:t xml:space="preserve"> to the instance-2</w:t>
      </w:r>
    </w:p>
    <w:p w:rsidR="4EC93C49" w:rsidP="4EC93C49" w:rsidRDefault="4EC93C49" w14:paraId="766E30EA" w14:textId="10D309A4">
      <w:pPr>
        <w:pStyle w:val="Normal"/>
      </w:pPr>
    </w:p>
    <w:p w:rsidR="3F148F0D" w:rsidP="4EC93C49" w:rsidRDefault="3F148F0D" w14:paraId="4E385FF1" w14:textId="1D626F89">
      <w:pPr>
        <w:pStyle w:val="Normal"/>
      </w:pPr>
      <w:r w:rsidR="3F148F0D">
        <w:drawing>
          <wp:inline wp14:editId="3F0AD8F0" wp14:anchorId="0A9C71CB">
            <wp:extent cx="5943600" cy="3162300"/>
            <wp:effectExtent l="0" t="0" r="0" b="0"/>
            <wp:docPr id="1991308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06fd0a3b904d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48F0D" w:rsidP="4EC93C49" w:rsidRDefault="3F148F0D" w14:paraId="55FA0D90" w14:textId="323470E9">
      <w:pPr>
        <w:pStyle w:val="ListParagraph"/>
        <w:numPr>
          <w:ilvl w:val="0"/>
          <w:numId w:val="12"/>
        </w:numPr>
        <w:rPr/>
      </w:pPr>
      <w:r w:rsidR="3F148F0D">
        <w:rPr/>
        <w:t>After attaching the volume  to the instance-2 the content in the instance-1 be converted</w:t>
      </w:r>
      <w:r w:rsidR="61D90F12">
        <w:rPr/>
        <w:t xml:space="preserve"> to the instance-2</w:t>
      </w:r>
    </w:p>
    <w:p w:rsidR="61D90F12" w:rsidP="4EC93C49" w:rsidRDefault="61D90F12" w14:paraId="47E0B859" w14:textId="0439BCAA">
      <w:pPr>
        <w:pStyle w:val="Normal"/>
      </w:pPr>
      <w:r w:rsidR="61D90F12">
        <w:drawing>
          <wp:inline wp14:editId="7254F1D0" wp14:anchorId="7622AFFE">
            <wp:extent cx="5943600" cy="2838450"/>
            <wp:effectExtent l="0" t="0" r="0" b="0"/>
            <wp:docPr id="1039526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99262b44334f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C93C49" w:rsidP="4EC93C49" w:rsidRDefault="4EC93C49" w14:paraId="33E997CD" w14:textId="721DE133">
      <w:pPr>
        <w:pStyle w:val="Normal"/>
      </w:pPr>
    </w:p>
    <w:p w:rsidR="4EC93C49" w:rsidP="4EC93C49" w:rsidRDefault="4EC93C49" w14:paraId="047E35AD" w14:textId="0BC6833B">
      <w:pPr>
        <w:pStyle w:val="Normal"/>
      </w:pPr>
    </w:p>
    <w:p w:rsidR="4EC93C49" w:rsidP="4EC93C49" w:rsidRDefault="4EC93C49" w14:paraId="6DEE7C75" w14:textId="2BAA2D57">
      <w:pPr>
        <w:pStyle w:val="Normal"/>
      </w:pPr>
    </w:p>
    <w:p w:rsidR="4EC93C49" w:rsidP="4EC93C49" w:rsidRDefault="4EC93C49" w14:paraId="264354BA" w14:textId="42E69959">
      <w:pPr>
        <w:pStyle w:val="Normal"/>
      </w:pPr>
    </w:p>
    <w:p w:rsidR="4EC93C49" w:rsidP="4EC93C49" w:rsidRDefault="4EC93C49" w14:paraId="1778F65A" w14:textId="4DC22BD4">
      <w:pPr>
        <w:pStyle w:val="ListParagraph"/>
        <w:ind w:left="720"/>
      </w:pPr>
    </w:p>
    <w:p w:rsidR="4EC93C49" w:rsidP="4EC93C49" w:rsidRDefault="4EC93C49" w14:paraId="424BA811" w14:textId="11B8EACC">
      <w:pPr>
        <w:pStyle w:val="Normal"/>
        <w:ind w:left="0"/>
      </w:pPr>
    </w:p>
    <w:p w:rsidR="4EC93C49" w:rsidP="4EC93C49" w:rsidRDefault="4EC93C49" w14:paraId="57079914" w14:textId="62686D18">
      <w:pPr>
        <w:pStyle w:val="ListParagraph"/>
        <w:ind w:left="720"/>
        <w:rPr>
          <w:sz w:val="24"/>
          <w:szCs w:val="24"/>
        </w:rPr>
      </w:pPr>
    </w:p>
    <w:p w:rsidR="4EC93C49" w:rsidP="4EC93C49" w:rsidRDefault="4EC93C49" w14:paraId="78412722" w14:textId="703DE306">
      <w:pPr>
        <w:pStyle w:val="Normal"/>
        <w:ind w:left="0"/>
        <w:rPr>
          <w:sz w:val="24"/>
          <w:szCs w:val="24"/>
        </w:rPr>
      </w:pPr>
    </w:p>
    <w:p w:rsidR="4EC93C49" w:rsidP="4EC93C49" w:rsidRDefault="4EC93C49" w14:paraId="4BBC1837" w14:textId="57DC19E0">
      <w:pPr>
        <w:pStyle w:val="Normal"/>
      </w:pPr>
    </w:p>
    <w:p w:rsidR="4EC93C49" w:rsidP="4EC93C49" w:rsidRDefault="4EC93C49" w14:paraId="391F2769" w14:textId="5898179B">
      <w:pPr>
        <w:pStyle w:val="Normal"/>
      </w:pPr>
    </w:p>
    <w:p w:rsidR="4EC93C49" w:rsidP="4EC93C49" w:rsidRDefault="4EC93C49" w14:paraId="0BC46F6D" w14:textId="4EC358EE">
      <w:pPr>
        <w:pStyle w:val="Normal"/>
      </w:pPr>
    </w:p>
    <w:p w:rsidR="792DF033" w:rsidP="4EC93C49" w:rsidRDefault="792DF033" w14:paraId="1D49C14E" w14:textId="326EF07C">
      <w:pPr>
        <w:pStyle w:val="Normal"/>
      </w:pPr>
      <w:r w:rsidR="792DF033">
        <w:rPr/>
        <w:t xml:space="preserve">  </w:t>
      </w:r>
    </w:p>
    <w:p w:rsidR="4EC93C49" w:rsidP="4EC93C49" w:rsidRDefault="4EC93C49" w14:paraId="07084893" w14:textId="64B68A90">
      <w:pPr>
        <w:pStyle w:val="Normal"/>
      </w:pPr>
    </w:p>
    <w:p w:rsidR="4EC93C49" w:rsidP="4EC93C49" w:rsidRDefault="4EC93C49" w14:paraId="6D4DD157" w14:textId="13F53D73">
      <w:pPr>
        <w:pStyle w:val="Normal"/>
        <w:rPr>
          <w:sz w:val="32"/>
          <w:szCs w:val="32"/>
        </w:rPr>
      </w:pPr>
    </w:p>
    <w:p w:rsidR="4FA8B23C" w:rsidP="4EC93C49" w:rsidRDefault="4FA8B23C" w14:paraId="0A19889B" w14:textId="7B6AB12E">
      <w:pPr>
        <w:pStyle w:val="Normal"/>
      </w:pPr>
      <w:r w:rsidR="4FA8B23C">
        <w:rPr/>
        <w:t xml:space="preserve"> </w:t>
      </w:r>
    </w:p>
    <w:p w:rsidR="4EC93C49" w:rsidP="4EC93C49" w:rsidRDefault="4EC93C49" w14:paraId="404A94EA" w14:textId="304236DF">
      <w:pPr>
        <w:pStyle w:val="Normal"/>
        <w:rPr>
          <w:sz w:val="32"/>
          <w:szCs w:val="32"/>
        </w:rPr>
      </w:pPr>
    </w:p>
    <w:p w:rsidR="4EC93C49" w:rsidP="4EC93C49" w:rsidRDefault="4EC93C49" w14:paraId="1217C146" w14:textId="7CF6AB44">
      <w:pPr>
        <w:pStyle w:val="Normal"/>
        <w:rPr>
          <w:sz w:val="32"/>
          <w:szCs w:val="3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4aa9787fb358460a"/>
      <w:footerReference w:type="default" r:id="R2eeb3a296d2a442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EC93C49" w:rsidTr="4EC93C49" w14:paraId="35C4AEC7">
      <w:trPr>
        <w:trHeight w:val="300"/>
      </w:trPr>
      <w:tc>
        <w:tcPr>
          <w:tcW w:w="3120" w:type="dxa"/>
          <w:tcMar/>
        </w:tcPr>
        <w:p w:rsidR="4EC93C49" w:rsidP="4EC93C49" w:rsidRDefault="4EC93C49" w14:paraId="34312663" w14:textId="4651508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EC93C49" w:rsidP="4EC93C49" w:rsidRDefault="4EC93C49" w14:paraId="762A3708" w14:textId="0120878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EC93C49" w:rsidP="4EC93C49" w:rsidRDefault="4EC93C49" w14:paraId="004ECBC9" w14:textId="0DFD35D2">
          <w:pPr>
            <w:pStyle w:val="Header"/>
            <w:bidi w:val="0"/>
            <w:ind w:right="-115"/>
            <w:jc w:val="right"/>
          </w:pPr>
        </w:p>
      </w:tc>
    </w:tr>
  </w:tbl>
  <w:p w:rsidR="4EC93C49" w:rsidP="4EC93C49" w:rsidRDefault="4EC93C49" w14:paraId="5CDE6EF8" w14:textId="1346BFC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EC93C49" w:rsidTr="4EC93C49" w14:paraId="3C22B8F0">
      <w:trPr>
        <w:trHeight w:val="300"/>
      </w:trPr>
      <w:tc>
        <w:tcPr>
          <w:tcW w:w="3120" w:type="dxa"/>
          <w:tcMar/>
        </w:tcPr>
        <w:p w:rsidR="4EC93C49" w:rsidP="4EC93C49" w:rsidRDefault="4EC93C49" w14:paraId="7BD879F5" w14:textId="230974C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EC93C49" w:rsidP="4EC93C49" w:rsidRDefault="4EC93C49" w14:paraId="14AC6297" w14:textId="7C10B62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EC93C49" w:rsidP="4EC93C49" w:rsidRDefault="4EC93C49" w14:paraId="5A19F85F" w14:textId="6F395B79">
          <w:pPr>
            <w:pStyle w:val="Header"/>
            <w:bidi w:val="0"/>
            <w:ind w:right="-115"/>
            <w:jc w:val="right"/>
          </w:pPr>
        </w:p>
      </w:tc>
    </w:tr>
  </w:tbl>
  <w:p w:rsidR="4EC93C49" w:rsidP="4EC93C49" w:rsidRDefault="4EC93C49" w14:paraId="17AECD69" w14:textId="660E677A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3GlLSRrR" int2:invalidationBookmarkName="" int2:hashCode="yBIG9PMxpTF5a9" int2:id="5VIeD3vh">
      <int2:state int2:type="LegacyProofing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nsid w:val="7bdcda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ee03d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702c8b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eea9b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33a46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8c1c6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61cb1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4fa1a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82ae7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1f873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666bb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9c664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69CF47"/>
    <w:rsid w:val="00273B42"/>
    <w:rsid w:val="003658BB"/>
    <w:rsid w:val="006C2A4E"/>
    <w:rsid w:val="01BF1A53"/>
    <w:rsid w:val="02291C6A"/>
    <w:rsid w:val="03366EE3"/>
    <w:rsid w:val="0392F340"/>
    <w:rsid w:val="0397737B"/>
    <w:rsid w:val="0629A57B"/>
    <w:rsid w:val="06766454"/>
    <w:rsid w:val="0746C362"/>
    <w:rsid w:val="0766D2BE"/>
    <w:rsid w:val="077758A5"/>
    <w:rsid w:val="0AE7608C"/>
    <w:rsid w:val="0B1B1172"/>
    <w:rsid w:val="0B274FFA"/>
    <w:rsid w:val="0CC6EB06"/>
    <w:rsid w:val="0D3AB5A7"/>
    <w:rsid w:val="0D7B0B7B"/>
    <w:rsid w:val="0DE7A159"/>
    <w:rsid w:val="0EB303F6"/>
    <w:rsid w:val="0EB31167"/>
    <w:rsid w:val="0EC47DD7"/>
    <w:rsid w:val="0FAB2446"/>
    <w:rsid w:val="110153D7"/>
    <w:rsid w:val="1134975D"/>
    <w:rsid w:val="11AD2DEC"/>
    <w:rsid w:val="12B45FE1"/>
    <w:rsid w:val="13AC75FE"/>
    <w:rsid w:val="13CB92B8"/>
    <w:rsid w:val="13E21366"/>
    <w:rsid w:val="145AD239"/>
    <w:rsid w:val="174C92B0"/>
    <w:rsid w:val="189C51E5"/>
    <w:rsid w:val="18C88E03"/>
    <w:rsid w:val="19856725"/>
    <w:rsid w:val="19D626C7"/>
    <w:rsid w:val="1B676937"/>
    <w:rsid w:val="1C7C5939"/>
    <w:rsid w:val="1D20F04C"/>
    <w:rsid w:val="1D3CB8D9"/>
    <w:rsid w:val="1DF3DD0A"/>
    <w:rsid w:val="1E432572"/>
    <w:rsid w:val="1F41A15F"/>
    <w:rsid w:val="2110A523"/>
    <w:rsid w:val="21EB08A3"/>
    <w:rsid w:val="21EC4DA7"/>
    <w:rsid w:val="221D0C29"/>
    <w:rsid w:val="228ECF57"/>
    <w:rsid w:val="22CE533D"/>
    <w:rsid w:val="230FAE7D"/>
    <w:rsid w:val="23ADC0C3"/>
    <w:rsid w:val="240ECD21"/>
    <w:rsid w:val="2425425E"/>
    <w:rsid w:val="25766301"/>
    <w:rsid w:val="259E85F6"/>
    <w:rsid w:val="261DB6E7"/>
    <w:rsid w:val="274300A8"/>
    <w:rsid w:val="297770F0"/>
    <w:rsid w:val="2ADFF729"/>
    <w:rsid w:val="2B221A56"/>
    <w:rsid w:val="2D33B359"/>
    <w:rsid w:val="2D33CFF1"/>
    <w:rsid w:val="2D6EC452"/>
    <w:rsid w:val="2D8556E5"/>
    <w:rsid w:val="2E0413E9"/>
    <w:rsid w:val="2F31552F"/>
    <w:rsid w:val="30413F9A"/>
    <w:rsid w:val="314E31CA"/>
    <w:rsid w:val="333AD402"/>
    <w:rsid w:val="3590B5F5"/>
    <w:rsid w:val="35C8E200"/>
    <w:rsid w:val="366BF41D"/>
    <w:rsid w:val="37D9041E"/>
    <w:rsid w:val="386AD63E"/>
    <w:rsid w:val="390E852D"/>
    <w:rsid w:val="39161D03"/>
    <w:rsid w:val="39D670EF"/>
    <w:rsid w:val="3D37FFD9"/>
    <w:rsid w:val="3D46D13D"/>
    <w:rsid w:val="3E76315A"/>
    <w:rsid w:val="3F148F0D"/>
    <w:rsid w:val="4005F20A"/>
    <w:rsid w:val="41EE27A9"/>
    <w:rsid w:val="450991A3"/>
    <w:rsid w:val="45DC9D4C"/>
    <w:rsid w:val="464D285E"/>
    <w:rsid w:val="49D8F94A"/>
    <w:rsid w:val="4AF0BDEC"/>
    <w:rsid w:val="4B5B6C0E"/>
    <w:rsid w:val="4D439102"/>
    <w:rsid w:val="4EC93C49"/>
    <w:rsid w:val="4FA8B23C"/>
    <w:rsid w:val="52A32C87"/>
    <w:rsid w:val="5535A9D1"/>
    <w:rsid w:val="55D09F99"/>
    <w:rsid w:val="56BD947C"/>
    <w:rsid w:val="5D589853"/>
    <w:rsid w:val="5E7D3C17"/>
    <w:rsid w:val="5F4C6BFE"/>
    <w:rsid w:val="61D90F12"/>
    <w:rsid w:val="61E2A3C1"/>
    <w:rsid w:val="6299D386"/>
    <w:rsid w:val="62ADDE0A"/>
    <w:rsid w:val="642A22C6"/>
    <w:rsid w:val="65D35EF4"/>
    <w:rsid w:val="67899CB0"/>
    <w:rsid w:val="68295823"/>
    <w:rsid w:val="683A5080"/>
    <w:rsid w:val="68C70190"/>
    <w:rsid w:val="6A87FCA9"/>
    <w:rsid w:val="6C6636CF"/>
    <w:rsid w:val="6CA68DE7"/>
    <w:rsid w:val="6F832ADD"/>
    <w:rsid w:val="71219FCA"/>
    <w:rsid w:val="7202016F"/>
    <w:rsid w:val="7268EA78"/>
    <w:rsid w:val="72D7DD63"/>
    <w:rsid w:val="74C0C6A5"/>
    <w:rsid w:val="75180D94"/>
    <w:rsid w:val="7549AACC"/>
    <w:rsid w:val="754E26AE"/>
    <w:rsid w:val="75B67D77"/>
    <w:rsid w:val="7755DE94"/>
    <w:rsid w:val="782B582B"/>
    <w:rsid w:val="7838BF25"/>
    <w:rsid w:val="792DF033"/>
    <w:rsid w:val="79BE4F61"/>
    <w:rsid w:val="79EA2115"/>
    <w:rsid w:val="7A92DA10"/>
    <w:rsid w:val="7AB55248"/>
    <w:rsid w:val="7B69CF47"/>
    <w:rsid w:val="7B824962"/>
    <w:rsid w:val="7E090567"/>
    <w:rsid w:val="7E46ED44"/>
    <w:rsid w:val="7F6CD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9CF47"/>
  <w15:chartTrackingRefBased/>
  <w15:docId w15:val="{7411794F-6B38-4EDE-92F4-82E562A4C1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08cb82d1f15426d" /><Relationship Type="http://schemas.openxmlformats.org/officeDocument/2006/relationships/image" Target="/media/image2.png" Id="Rb1a5b4cc245140cc" /><Relationship Type="http://schemas.openxmlformats.org/officeDocument/2006/relationships/image" Target="/media/image3.png" Id="R7676b597ba7b45a9" /><Relationship Type="http://schemas.openxmlformats.org/officeDocument/2006/relationships/image" Target="/media/image4.png" Id="R87fdf63aa2ac4835" /><Relationship Type="http://schemas.openxmlformats.org/officeDocument/2006/relationships/image" Target="/media/image5.png" Id="Rf8f7702b2d854709" /><Relationship Type="http://schemas.openxmlformats.org/officeDocument/2006/relationships/image" Target="/media/image6.png" Id="R7636ac3afb654a0f" /><Relationship Type="http://schemas.openxmlformats.org/officeDocument/2006/relationships/image" Target="/media/image7.png" Id="Rab3ab5c620f64546" /><Relationship Type="http://schemas.openxmlformats.org/officeDocument/2006/relationships/image" Target="/media/image8.png" Id="R1160df9a2f2e4869" /><Relationship Type="http://schemas.openxmlformats.org/officeDocument/2006/relationships/image" Target="/media/image9.png" Id="Rebe7b24a48d14a69" /><Relationship Type="http://schemas.openxmlformats.org/officeDocument/2006/relationships/image" Target="/media/imagea.png" Id="R3eb287fcf33a41ec" /><Relationship Type="http://schemas.openxmlformats.org/officeDocument/2006/relationships/image" Target="/media/imageb.png" Id="Rbc8117698657461b" /><Relationship Type="http://schemas.openxmlformats.org/officeDocument/2006/relationships/image" Target="/media/imagec.png" Id="Ree1a29b48c0e4d70" /><Relationship Type="http://schemas.openxmlformats.org/officeDocument/2006/relationships/image" Target="/media/imaged.png" Id="Rffde64a036f948a9" /><Relationship Type="http://schemas.openxmlformats.org/officeDocument/2006/relationships/image" Target="/media/imagee.png" Id="Ra5df19078a1f46b6" /><Relationship Type="http://schemas.openxmlformats.org/officeDocument/2006/relationships/image" Target="/media/imagef.png" Id="Rde15c541a78943a2" /><Relationship Type="http://schemas.openxmlformats.org/officeDocument/2006/relationships/image" Target="/media/image10.png" Id="Rcc95dd7e66474800" /><Relationship Type="http://schemas.openxmlformats.org/officeDocument/2006/relationships/image" Target="/media/image11.png" Id="R6518b2d05f6f4da6" /><Relationship Type="http://schemas.openxmlformats.org/officeDocument/2006/relationships/image" Target="/media/image12.png" Id="R589fb70f0ab74135" /><Relationship Type="http://schemas.openxmlformats.org/officeDocument/2006/relationships/image" Target="/media/image13.png" Id="Rd406fd0a3b904dc0" /><Relationship Type="http://schemas.openxmlformats.org/officeDocument/2006/relationships/image" Target="/media/image14.png" Id="R7299262b44334f89" /><Relationship Type="http://schemas.openxmlformats.org/officeDocument/2006/relationships/header" Target="header.xml" Id="R4aa9787fb358460a" /><Relationship Type="http://schemas.openxmlformats.org/officeDocument/2006/relationships/footer" Target="footer.xml" Id="R2eeb3a296d2a4424" /><Relationship Type="http://schemas.microsoft.com/office/2020/10/relationships/intelligence" Target="intelligence2.xml" Id="R5672c1d3c81b4351" /><Relationship Type="http://schemas.openxmlformats.org/officeDocument/2006/relationships/numbering" Target="numbering.xml" Id="R85495af3b50a4ef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2024-09-04T10:39:19.7169155Z</dcterms:created>
  <dcterms:modified xsi:type="dcterms:W3CDTF">2024-09-05T07:17:27.0290004Z</dcterms:modified>
  <dc:creator>shaik jaheda</dc:creator>
  <lastModifiedBy>shaik jaheda</lastModifiedBy>
</coreProperties>
</file>