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0AD350" w14:textId="6EC826F8" w:rsidR="478A218E" w:rsidRDefault="00392EE4" w:rsidP="050A6143">
      <w:pPr>
        <w:rPr>
          <w:sz w:val="40"/>
          <w:szCs w:val="40"/>
        </w:rPr>
      </w:pPr>
      <w:r>
        <w:rPr>
          <w:sz w:val="40"/>
          <w:szCs w:val="40"/>
        </w:rPr>
        <w:t>53</w:t>
      </w:r>
      <w:r w:rsidR="478A218E" w:rsidRPr="050A6143">
        <w:rPr>
          <w:sz w:val="40"/>
          <w:szCs w:val="40"/>
        </w:rPr>
        <w:t>. Create an alarm for a specific instance (e.g., monitoring a network load graph) and add it to an SNS topic to send email alerts.</w:t>
      </w:r>
    </w:p>
    <w:p w14:paraId="70AB7A41" w14:textId="35585061" w:rsidR="478A218E" w:rsidRDefault="00392EE4" w:rsidP="050A6143">
      <w:r>
        <w:rPr>
          <w:sz w:val="40"/>
          <w:szCs w:val="40"/>
        </w:rPr>
        <w:t>54</w:t>
      </w:r>
      <w:r w:rsidR="478A218E" w:rsidRPr="050A6143">
        <w:rPr>
          <w:sz w:val="40"/>
          <w:szCs w:val="40"/>
        </w:rPr>
        <w:t>. Create an SNS topic and add an email address for notifications.</w:t>
      </w:r>
    </w:p>
    <w:p w14:paraId="4FAB4A5E" w14:textId="02B71D56" w:rsidR="478A218E" w:rsidRDefault="00392EE4" w:rsidP="050A6143">
      <w:r>
        <w:rPr>
          <w:sz w:val="40"/>
          <w:szCs w:val="40"/>
        </w:rPr>
        <w:t>55</w:t>
      </w:r>
      <w:r w:rsidR="478A218E" w:rsidRPr="050A6143">
        <w:rPr>
          <w:sz w:val="40"/>
          <w:szCs w:val="40"/>
        </w:rPr>
        <w:t>. Create an SQS queue and subscribe it to the previously created SNS topic.</w:t>
      </w:r>
    </w:p>
    <w:p w14:paraId="173D32B4" w14:textId="5BCB8CCB" w:rsidR="478A218E" w:rsidRDefault="00392EE4" w:rsidP="050A6143">
      <w:r>
        <w:rPr>
          <w:sz w:val="40"/>
          <w:szCs w:val="40"/>
        </w:rPr>
        <w:t>56</w:t>
      </w:r>
      <w:bookmarkStart w:id="0" w:name="_GoBack"/>
      <w:bookmarkEnd w:id="0"/>
      <w:r w:rsidR="478A218E" w:rsidRPr="050A6143">
        <w:rPr>
          <w:sz w:val="40"/>
          <w:szCs w:val="40"/>
        </w:rPr>
        <w:t>. Verify if the messages are being sent correctly from SQS.</w:t>
      </w:r>
    </w:p>
    <w:p w14:paraId="09944068" w14:textId="5C8D7744" w:rsidR="050A6143" w:rsidRDefault="050A6143" w:rsidP="050A6143">
      <w:pPr>
        <w:rPr>
          <w:sz w:val="40"/>
          <w:szCs w:val="40"/>
        </w:rPr>
      </w:pPr>
    </w:p>
    <w:p w14:paraId="1BF007A4" w14:textId="7F047DC4" w:rsidR="050A6143" w:rsidRDefault="050A6143" w:rsidP="050A6143">
      <w:pPr>
        <w:rPr>
          <w:sz w:val="40"/>
          <w:szCs w:val="40"/>
        </w:rPr>
      </w:pPr>
    </w:p>
    <w:p w14:paraId="681A19DA" w14:textId="0DC44AA6" w:rsidR="050A6143" w:rsidRDefault="050A6143" w:rsidP="050A6143">
      <w:pPr>
        <w:rPr>
          <w:sz w:val="40"/>
          <w:szCs w:val="40"/>
        </w:rPr>
      </w:pPr>
    </w:p>
    <w:p w14:paraId="688C1681" w14:textId="05B68088" w:rsidR="050A6143" w:rsidRDefault="050A6143" w:rsidP="050A6143">
      <w:pPr>
        <w:rPr>
          <w:sz w:val="40"/>
          <w:szCs w:val="40"/>
        </w:rPr>
      </w:pPr>
    </w:p>
    <w:p w14:paraId="3FACD8DA" w14:textId="639A260D" w:rsidR="050A6143" w:rsidRDefault="050A6143" w:rsidP="050A6143">
      <w:pPr>
        <w:rPr>
          <w:sz w:val="40"/>
          <w:szCs w:val="40"/>
        </w:rPr>
      </w:pPr>
    </w:p>
    <w:p w14:paraId="381A4E8E" w14:textId="6C52419D" w:rsidR="050A6143" w:rsidRDefault="050A6143" w:rsidP="050A6143">
      <w:pPr>
        <w:rPr>
          <w:sz w:val="40"/>
          <w:szCs w:val="40"/>
        </w:rPr>
      </w:pPr>
    </w:p>
    <w:p w14:paraId="661CF118" w14:textId="43673D77" w:rsidR="050A6143" w:rsidRDefault="050A6143" w:rsidP="050A6143">
      <w:pPr>
        <w:rPr>
          <w:sz w:val="40"/>
          <w:szCs w:val="40"/>
        </w:rPr>
      </w:pPr>
    </w:p>
    <w:p w14:paraId="5A3214B6" w14:textId="1386CB00" w:rsidR="050A6143" w:rsidRDefault="050A6143" w:rsidP="050A6143">
      <w:pPr>
        <w:rPr>
          <w:sz w:val="40"/>
          <w:szCs w:val="40"/>
        </w:rPr>
      </w:pPr>
    </w:p>
    <w:p w14:paraId="7BA1947B" w14:textId="30D2A76B" w:rsidR="050A6143" w:rsidRDefault="050A6143" w:rsidP="050A6143">
      <w:pPr>
        <w:rPr>
          <w:sz w:val="40"/>
          <w:szCs w:val="40"/>
        </w:rPr>
      </w:pPr>
    </w:p>
    <w:p w14:paraId="53857E15" w14:textId="55C09551" w:rsidR="050A6143" w:rsidRDefault="050A6143" w:rsidP="050A6143">
      <w:pPr>
        <w:rPr>
          <w:sz w:val="40"/>
          <w:szCs w:val="40"/>
        </w:rPr>
      </w:pPr>
    </w:p>
    <w:p w14:paraId="55C80966" w14:textId="4C0C60E1" w:rsidR="050A6143" w:rsidRDefault="050A6143" w:rsidP="050A6143">
      <w:pPr>
        <w:rPr>
          <w:sz w:val="40"/>
          <w:szCs w:val="40"/>
        </w:rPr>
      </w:pPr>
    </w:p>
    <w:p w14:paraId="42D124F9" w14:textId="00115957" w:rsidR="478A218E" w:rsidRDefault="478A218E" w:rsidP="050A6143">
      <w:pPr>
        <w:rPr>
          <w:sz w:val="40"/>
          <w:szCs w:val="40"/>
        </w:rPr>
      </w:pPr>
      <w:r w:rsidRPr="050A6143">
        <w:rPr>
          <w:sz w:val="40"/>
          <w:szCs w:val="40"/>
        </w:rPr>
        <w:lastRenderedPageBreak/>
        <w:t>45. Create an alarm for a specific instance (e.g., monitoring a network load graph) and add it to an SNS topic to send email alerts.</w:t>
      </w:r>
    </w:p>
    <w:p w14:paraId="67316D79" w14:textId="46D326CC" w:rsidR="050A6143" w:rsidRDefault="050A6143" w:rsidP="050A6143">
      <w:pPr>
        <w:rPr>
          <w:sz w:val="40"/>
          <w:szCs w:val="40"/>
        </w:rPr>
      </w:pPr>
    </w:p>
    <w:p w14:paraId="5B58018A" w14:textId="07C75D56" w:rsidR="050A6143" w:rsidRDefault="050A6143" w:rsidP="050A6143">
      <w:pPr>
        <w:rPr>
          <w:sz w:val="28"/>
          <w:szCs w:val="28"/>
        </w:rPr>
      </w:pPr>
      <w:r w:rsidRPr="050A6143">
        <w:rPr>
          <w:sz w:val="28"/>
          <w:szCs w:val="28"/>
        </w:rPr>
        <w:t xml:space="preserve">1. </w:t>
      </w:r>
      <w:r w:rsidR="32073869" w:rsidRPr="050A6143">
        <w:rPr>
          <w:sz w:val="28"/>
          <w:szCs w:val="28"/>
        </w:rPr>
        <w:t>created a alarm  for  a instance</w:t>
      </w:r>
    </w:p>
    <w:p w14:paraId="3F4EFE9D" w14:textId="5A621672" w:rsidR="32073869" w:rsidRDefault="32073869" w:rsidP="050A61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50A6143">
        <w:rPr>
          <w:sz w:val="28"/>
          <w:szCs w:val="28"/>
        </w:rPr>
        <w:t>To create alarm, go to cloudwatch in dashboard</w:t>
      </w:r>
    </w:p>
    <w:p w14:paraId="5D021FDB" w14:textId="4043B72A" w:rsidR="32073869" w:rsidRDefault="32073869" w:rsidP="050A61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50A6143">
        <w:rPr>
          <w:sz w:val="28"/>
          <w:szCs w:val="28"/>
        </w:rPr>
        <w:t>In dashboard left side it has alarm</w:t>
      </w:r>
    </w:p>
    <w:p w14:paraId="04E60D85" w14:textId="48014079" w:rsidR="32073869" w:rsidRDefault="32073869" w:rsidP="050A6143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50A6143">
        <w:rPr>
          <w:sz w:val="28"/>
          <w:szCs w:val="28"/>
        </w:rPr>
        <w:t>Click create alarm</w:t>
      </w:r>
    </w:p>
    <w:p w14:paraId="59FF7E0A" w14:textId="4F88D0C7" w:rsidR="78B340FF" w:rsidRDefault="78B340FF" w:rsidP="050A6143">
      <w:pPr>
        <w:pStyle w:val="ListParagraph"/>
        <w:numPr>
          <w:ilvl w:val="0"/>
          <w:numId w:val="5"/>
        </w:numPr>
      </w:pPr>
      <w:r>
        <w:t>Here , in arlarm we specific</w:t>
      </w:r>
      <w:r w:rsidR="1F46B4B2">
        <w:t>ed EC2 instance</w:t>
      </w:r>
    </w:p>
    <w:p w14:paraId="3A39CEF2" w14:textId="64DA220E" w:rsidR="1F46B4B2" w:rsidRDefault="1F46B4B2" w:rsidP="050A6143">
      <w:r>
        <w:rPr>
          <w:noProof/>
          <w:lang w:val="en-IN" w:eastAsia="en-IN"/>
        </w:rPr>
        <w:drawing>
          <wp:inline distT="0" distB="0" distL="0" distR="0" wp14:anchorId="4618C3CD" wp14:editId="1B786335">
            <wp:extent cx="5943600" cy="2828925"/>
            <wp:effectExtent l="0" t="0" r="0" b="0"/>
            <wp:docPr id="1575951619" name="Picture 15759516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568D1" w14:textId="487E2EE9" w:rsidR="1F46B4B2" w:rsidRDefault="1F46B4B2" w:rsidP="050A6143">
      <w:pPr>
        <w:pStyle w:val="ListParagraph"/>
        <w:numPr>
          <w:ilvl w:val="0"/>
          <w:numId w:val="4"/>
        </w:numPr>
      </w:pPr>
      <w:r>
        <w:t>After created  alarm ,added to SNS t</w:t>
      </w:r>
      <w:r w:rsidR="184CE3C4">
        <w:t>opic  to send email alerts</w:t>
      </w:r>
    </w:p>
    <w:p w14:paraId="63C28195" w14:textId="35EB4C8A" w:rsidR="2C9887E6" w:rsidRDefault="2C9887E6" w:rsidP="050A6143">
      <w:r>
        <w:rPr>
          <w:noProof/>
          <w:lang w:val="en-IN" w:eastAsia="en-IN"/>
        </w:rPr>
        <w:lastRenderedPageBreak/>
        <w:drawing>
          <wp:inline distT="0" distB="0" distL="0" distR="0" wp14:anchorId="56316C1B" wp14:editId="03F3A917">
            <wp:extent cx="5943600" cy="2724150"/>
            <wp:effectExtent l="0" t="0" r="0" b="0"/>
            <wp:docPr id="743348988" name="Picture 7433489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06AD" w14:textId="45177F79" w:rsidR="2C9887E6" w:rsidRDefault="2C9887E6" w:rsidP="050A6143">
      <w:r w:rsidRPr="050A6143">
        <w:rPr>
          <w:sz w:val="40"/>
          <w:szCs w:val="40"/>
        </w:rPr>
        <w:t>46. Create an SNS topic and add an email address for notifications.</w:t>
      </w:r>
    </w:p>
    <w:p w14:paraId="2DCA537B" w14:textId="11B9629D" w:rsidR="050A6143" w:rsidRDefault="050A6143" w:rsidP="050A6143"/>
    <w:p w14:paraId="72FB4EAA" w14:textId="79EA1FCE" w:rsidR="2C9887E6" w:rsidRDefault="2C9887E6" w:rsidP="050A6143">
      <w:r>
        <w:t xml:space="preserve">Created SNS topic </w:t>
      </w:r>
    </w:p>
    <w:p w14:paraId="76DF8FDB" w14:textId="33B8BE1A" w:rsidR="2C9887E6" w:rsidRDefault="2C9887E6" w:rsidP="050A6143">
      <w:pPr>
        <w:pStyle w:val="ListParagraph"/>
        <w:numPr>
          <w:ilvl w:val="0"/>
          <w:numId w:val="2"/>
        </w:numPr>
      </w:pPr>
      <w:r>
        <w:t xml:space="preserve">To create SNS topic ,go to SNS dashboard </w:t>
      </w:r>
    </w:p>
    <w:p w14:paraId="243B2F51" w14:textId="163A6079" w:rsidR="2C9887E6" w:rsidRDefault="2C9887E6" w:rsidP="050A6143">
      <w:pPr>
        <w:pStyle w:val="ListParagraph"/>
        <w:numPr>
          <w:ilvl w:val="0"/>
          <w:numId w:val="2"/>
        </w:numPr>
      </w:pPr>
      <w:r>
        <w:t>In dashboard left side  ih has topic</w:t>
      </w:r>
    </w:p>
    <w:p w14:paraId="05833C9E" w14:textId="4A68A205" w:rsidR="2C9887E6" w:rsidRDefault="2C9887E6" w:rsidP="050A6143">
      <w:pPr>
        <w:pStyle w:val="ListParagraph"/>
        <w:numPr>
          <w:ilvl w:val="0"/>
          <w:numId w:val="2"/>
        </w:numPr>
      </w:pPr>
      <w:r>
        <w:t>Go topic and click create topic</w:t>
      </w:r>
    </w:p>
    <w:p w14:paraId="699A5321" w14:textId="369E9973" w:rsidR="2C9887E6" w:rsidRDefault="2C9887E6" w:rsidP="050A6143">
      <w:r>
        <w:rPr>
          <w:noProof/>
          <w:lang w:val="en-IN" w:eastAsia="en-IN"/>
        </w:rPr>
        <w:drawing>
          <wp:inline distT="0" distB="0" distL="0" distR="0" wp14:anchorId="0F0C1381" wp14:editId="675B23D3">
            <wp:extent cx="5943600" cy="2676525"/>
            <wp:effectExtent l="0" t="0" r="0" b="0"/>
            <wp:docPr id="2051544144" name="Picture 2051544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EF7B" w14:textId="1C61FB2D" w:rsidR="2C9887E6" w:rsidRDefault="2C9887E6" w:rsidP="050A6143">
      <w:pPr>
        <w:pStyle w:val="ListParagraph"/>
        <w:numPr>
          <w:ilvl w:val="0"/>
          <w:numId w:val="1"/>
        </w:numPr>
      </w:pPr>
      <w:r>
        <w:t>In SNs topic  added to email address to get notification</w:t>
      </w:r>
      <w:r w:rsidR="02B729E8">
        <w:t>s</w:t>
      </w:r>
    </w:p>
    <w:p w14:paraId="4FD5CE9B" w14:textId="10650E62" w:rsidR="050A6143" w:rsidRDefault="00100A36" w:rsidP="050A6143">
      <w:r w:rsidRPr="00100A36">
        <w:rPr>
          <w:noProof/>
          <w:lang w:val="en-IN" w:eastAsia="en-IN"/>
        </w:rPr>
        <w:lastRenderedPageBreak/>
        <w:drawing>
          <wp:inline distT="0" distB="0" distL="0" distR="0" wp14:anchorId="0FE579D4" wp14:editId="3D2E7D96">
            <wp:extent cx="5943600" cy="251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510C" w14:textId="475A52E9" w:rsidR="050A6143" w:rsidRDefault="050A6143" w:rsidP="050A6143">
      <w:pPr>
        <w:pStyle w:val="ListParagraph"/>
      </w:pPr>
    </w:p>
    <w:p w14:paraId="6409A5A6" w14:textId="5B2C2E6E" w:rsidR="050A6143" w:rsidRDefault="050A6143" w:rsidP="050A6143"/>
    <w:p w14:paraId="384A0413" w14:textId="77777777" w:rsidR="00100A36" w:rsidRDefault="00100A36" w:rsidP="00100A36">
      <w:r w:rsidRPr="050A6143">
        <w:rPr>
          <w:sz w:val="40"/>
          <w:szCs w:val="40"/>
        </w:rPr>
        <w:t>48. Verify if the messages are being sent correctly from SQS.</w:t>
      </w:r>
    </w:p>
    <w:p w14:paraId="2D8A7895" w14:textId="5324F1D9" w:rsidR="050A6143" w:rsidRDefault="050A6143" w:rsidP="00100A36"/>
    <w:p w14:paraId="76FB93B1" w14:textId="77777777" w:rsidR="00100A36" w:rsidRDefault="00100A36" w:rsidP="00100A36">
      <w:pPr>
        <w:pStyle w:val="ListParagraph"/>
        <w:numPr>
          <w:ilvl w:val="0"/>
          <w:numId w:val="10"/>
        </w:numPr>
      </w:pPr>
      <w:r>
        <w:t>Go to SQS dashboard and click queues</w:t>
      </w:r>
    </w:p>
    <w:p w14:paraId="0A8B258C" w14:textId="43E7DC06" w:rsidR="00100A36" w:rsidRDefault="00100A36" w:rsidP="00100A36">
      <w:pPr>
        <w:pStyle w:val="ListParagraph"/>
        <w:numPr>
          <w:ilvl w:val="0"/>
          <w:numId w:val="10"/>
        </w:numPr>
      </w:pPr>
      <w:r>
        <w:t>Select the queue you want</w:t>
      </w:r>
    </w:p>
    <w:p w14:paraId="666821DC" w14:textId="5FCDC4FA" w:rsidR="00100A36" w:rsidRDefault="00100A36" w:rsidP="00100A36">
      <w:r w:rsidRPr="00100A36">
        <w:rPr>
          <w:noProof/>
          <w:lang w:val="en-IN" w:eastAsia="en-IN"/>
        </w:rPr>
        <w:drawing>
          <wp:inline distT="0" distB="0" distL="0" distR="0" wp14:anchorId="740A9B49" wp14:editId="2BA8AD1C">
            <wp:extent cx="59436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CF49" w14:textId="77777777" w:rsidR="00100A36" w:rsidRDefault="00100A36" w:rsidP="00100A36"/>
    <w:p w14:paraId="56EDDB44" w14:textId="77777777" w:rsidR="00100A36" w:rsidRDefault="00100A36" w:rsidP="00100A36"/>
    <w:p w14:paraId="7E019EEF" w14:textId="48A97564" w:rsidR="00100A36" w:rsidRDefault="00100A36" w:rsidP="00310A48">
      <w:pPr>
        <w:rPr>
          <w:rStyle w:val="Strong"/>
        </w:rPr>
      </w:pPr>
      <w:r>
        <w:lastRenderedPageBreak/>
        <w:t xml:space="preserve">. </w:t>
      </w:r>
      <w:r>
        <w:rPr>
          <w:rStyle w:val="Strong"/>
        </w:rPr>
        <w:t>View and Receive Messages from the Queue</w:t>
      </w:r>
    </w:p>
    <w:p w14:paraId="061BBF09" w14:textId="77777777" w:rsidR="00310A48" w:rsidRDefault="00310A48" w:rsidP="00310A48">
      <w:pPr>
        <w:rPr>
          <w:rStyle w:val="Strong"/>
        </w:rPr>
      </w:pPr>
    </w:p>
    <w:p w14:paraId="0A6A80F3" w14:textId="32E1B222" w:rsidR="00310A48" w:rsidRDefault="00310A48" w:rsidP="00310A48">
      <w:pPr>
        <w:pStyle w:val="NormalWeb"/>
        <w:ind w:left="720"/>
      </w:pPr>
      <w:r>
        <w:rPr>
          <w:rFonts w:hAnsi="Symbol"/>
        </w:rPr>
        <w:t></w:t>
      </w:r>
      <w:r>
        <w:t xml:space="preserve"> Click the </w:t>
      </w:r>
      <w:r>
        <w:rPr>
          <w:rStyle w:val="Strong"/>
          <w:rFonts w:eastAsiaTheme="majorEastAsia"/>
        </w:rPr>
        <w:t>"Send and receive messages"</w:t>
      </w:r>
      <w:r>
        <w:t xml:space="preserve"> tab at the top of the queue’s detail page</w:t>
      </w:r>
    </w:p>
    <w:p w14:paraId="177BA39C" w14:textId="681E3895" w:rsidR="00310A48" w:rsidRDefault="00310A48" w:rsidP="00310A48">
      <w:pPr>
        <w:pStyle w:val="NormalWeb"/>
        <w:numPr>
          <w:ilvl w:val="0"/>
          <w:numId w:val="18"/>
        </w:numPr>
      </w:pPr>
      <w:r>
        <w:t xml:space="preserve">Send messages  </w:t>
      </w:r>
    </w:p>
    <w:p w14:paraId="6A6D9780" w14:textId="3197C2C2" w:rsidR="00310A48" w:rsidRDefault="00310A48" w:rsidP="00310A48">
      <w:pPr>
        <w:pStyle w:val="NormalWeb"/>
      </w:pPr>
      <w:r w:rsidRPr="00310A48">
        <w:rPr>
          <w:noProof/>
        </w:rPr>
        <w:drawing>
          <wp:inline distT="0" distB="0" distL="0" distR="0" wp14:anchorId="26175216" wp14:editId="30964833">
            <wp:extent cx="5943600" cy="2280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C9942" w14:textId="77777777" w:rsidR="00310A48" w:rsidRDefault="00310A48" w:rsidP="00310A48">
      <w:pPr>
        <w:pStyle w:val="NormalWeb"/>
      </w:pPr>
    </w:p>
    <w:p w14:paraId="4B704374" w14:textId="5637B1F7" w:rsidR="00310A48" w:rsidRDefault="00310A48" w:rsidP="00310A48">
      <w:pPr>
        <w:pStyle w:val="NormalWeb"/>
        <w:numPr>
          <w:ilvl w:val="0"/>
          <w:numId w:val="18"/>
        </w:numPr>
      </w:pPr>
      <w:r>
        <w:t xml:space="preserve">Check the messages are receive or not </w:t>
      </w:r>
    </w:p>
    <w:p w14:paraId="5011CECF" w14:textId="36E04B40" w:rsidR="00310A48" w:rsidRDefault="00310A48" w:rsidP="00310A48">
      <w:pPr>
        <w:pStyle w:val="NormalWeb"/>
      </w:pPr>
      <w:r w:rsidRPr="00310A48">
        <w:rPr>
          <w:noProof/>
        </w:rPr>
        <w:drawing>
          <wp:inline distT="0" distB="0" distL="0" distR="0" wp14:anchorId="55B3ABE4" wp14:editId="271135D0">
            <wp:extent cx="5943600" cy="1431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3B89" w14:textId="2416E49A" w:rsidR="00310A48" w:rsidRDefault="00310A48" w:rsidP="00310A48">
      <w:pPr>
        <w:pStyle w:val="NormalWeb"/>
      </w:pPr>
      <w:r>
        <w:t>\</w:t>
      </w:r>
    </w:p>
    <w:p w14:paraId="6CDAE1D7" w14:textId="77777777" w:rsidR="00310A48" w:rsidRDefault="00310A48" w:rsidP="00310A48">
      <w:pPr>
        <w:pStyle w:val="NormalWeb"/>
      </w:pPr>
    </w:p>
    <w:p w14:paraId="717C7BE2" w14:textId="23E97A21" w:rsidR="00310A48" w:rsidRDefault="00310A48" w:rsidP="00310A48">
      <w:pPr>
        <w:pStyle w:val="NormalWeb"/>
        <w:ind w:left="1440"/>
      </w:pPr>
      <w:r>
        <w:t>.</w:t>
      </w:r>
    </w:p>
    <w:p w14:paraId="7DEB7BB6" w14:textId="399C2AFD" w:rsidR="050A6143" w:rsidRDefault="050A6143" w:rsidP="050A6143">
      <w:pPr>
        <w:pStyle w:val="ListParagraph"/>
      </w:pPr>
    </w:p>
    <w:p w14:paraId="0E4E93DD" w14:textId="1CAD5476" w:rsidR="050A6143" w:rsidRDefault="050A6143" w:rsidP="050A6143">
      <w:pPr>
        <w:rPr>
          <w:sz w:val="28"/>
          <w:szCs w:val="28"/>
        </w:rPr>
      </w:pPr>
    </w:p>
    <w:p w14:paraId="5A51C2A3" w14:textId="148F6845" w:rsidR="050A6143" w:rsidRDefault="00100A36" w:rsidP="050A614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sectPr w:rsidR="050A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A9A57"/>
    <w:multiLevelType w:val="hybridMultilevel"/>
    <w:tmpl w:val="13D06A94"/>
    <w:lvl w:ilvl="0" w:tplc="5212F660">
      <w:start w:val="1"/>
      <w:numFmt w:val="decimal"/>
      <w:lvlText w:val="%1."/>
      <w:lvlJc w:val="left"/>
      <w:pPr>
        <w:ind w:left="720" w:hanging="360"/>
      </w:pPr>
    </w:lvl>
    <w:lvl w:ilvl="1" w:tplc="8AF42E24">
      <w:start w:val="1"/>
      <w:numFmt w:val="lowerLetter"/>
      <w:lvlText w:val="%2."/>
      <w:lvlJc w:val="left"/>
      <w:pPr>
        <w:ind w:left="1440" w:hanging="360"/>
      </w:pPr>
    </w:lvl>
    <w:lvl w:ilvl="2" w:tplc="7F347564">
      <w:start w:val="1"/>
      <w:numFmt w:val="lowerRoman"/>
      <w:lvlText w:val="%3."/>
      <w:lvlJc w:val="right"/>
      <w:pPr>
        <w:ind w:left="2160" w:hanging="180"/>
      </w:pPr>
    </w:lvl>
    <w:lvl w:ilvl="3" w:tplc="0562F9C0">
      <w:start w:val="1"/>
      <w:numFmt w:val="decimal"/>
      <w:lvlText w:val="%4."/>
      <w:lvlJc w:val="left"/>
      <w:pPr>
        <w:ind w:left="2880" w:hanging="360"/>
      </w:pPr>
    </w:lvl>
    <w:lvl w:ilvl="4" w:tplc="D3B6680A">
      <w:start w:val="1"/>
      <w:numFmt w:val="lowerLetter"/>
      <w:lvlText w:val="%5."/>
      <w:lvlJc w:val="left"/>
      <w:pPr>
        <w:ind w:left="3600" w:hanging="360"/>
      </w:pPr>
    </w:lvl>
    <w:lvl w:ilvl="5" w:tplc="CD22504E">
      <w:start w:val="1"/>
      <w:numFmt w:val="lowerRoman"/>
      <w:lvlText w:val="%6."/>
      <w:lvlJc w:val="right"/>
      <w:pPr>
        <w:ind w:left="4320" w:hanging="180"/>
      </w:pPr>
    </w:lvl>
    <w:lvl w:ilvl="6" w:tplc="4C466FE6">
      <w:start w:val="1"/>
      <w:numFmt w:val="decimal"/>
      <w:lvlText w:val="%7."/>
      <w:lvlJc w:val="left"/>
      <w:pPr>
        <w:ind w:left="5040" w:hanging="360"/>
      </w:pPr>
    </w:lvl>
    <w:lvl w:ilvl="7" w:tplc="4D4E1FE0">
      <w:start w:val="1"/>
      <w:numFmt w:val="lowerLetter"/>
      <w:lvlText w:val="%8."/>
      <w:lvlJc w:val="left"/>
      <w:pPr>
        <w:ind w:left="5760" w:hanging="360"/>
      </w:pPr>
    </w:lvl>
    <w:lvl w:ilvl="8" w:tplc="47B67EE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A3EAB"/>
    <w:multiLevelType w:val="hybridMultilevel"/>
    <w:tmpl w:val="E690C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465FD4"/>
    <w:multiLevelType w:val="hybridMultilevel"/>
    <w:tmpl w:val="1F60EA54"/>
    <w:lvl w:ilvl="0" w:tplc="3BFE0B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8ED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86C1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021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0C88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4EF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74E2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41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F82B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8B60ED"/>
    <w:multiLevelType w:val="hybridMultilevel"/>
    <w:tmpl w:val="582868D2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>
    <w:nsid w:val="44B1958B"/>
    <w:multiLevelType w:val="hybridMultilevel"/>
    <w:tmpl w:val="48FEA840"/>
    <w:lvl w:ilvl="0" w:tplc="20501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9ED9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582C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BEF2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248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EAF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384F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542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6E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4E96B"/>
    <w:multiLevelType w:val="hybridMultilevel"/>
    <w:tmpl w:val="175CA820"/>
    <w:lvl w:ilvl="0" w:tplc="6890EC02">
      <w:start w:val="1"/>
      <w:numFmt w:val="decimal"/>
      <w:lvlText w:val="%1."/>
      <w:lvlJc w:val="left"/>
      <w:pPr>
        <w:ind w:left="720" w:hanging="360"/>
      </w:pPr>
    </w:lvl>
    <w:lvl w:ilvl="1" w:tplc="A78E8BDA">
      <w:start w:val="1"/>
      <w:numFmt w:val="lowerLetter"/>
      <w:lvlText w:val="%2."/>
      <w:lvlJc w:val="left"/>
      <w:pPr>
        <w:ind w:left="1440" w:hanging="360"/>
      </w:pPr>
    </w:lvl>
    <w:lvl w:ilvl="2" w:tplc="9CE441F4">
      <w:start w:val="1"/>
      <w:numFmt w:val="lowerRoman"/>
      <w:lvlText w:val="%3."/>
      <w:lvlJc w:val="right"/>
      <w:pPr>
        <w:ind w:left="2160" w:hanging="180"/>
      </w:pPr>
    </w:lvl>
    <w:lvl w:ilvl="3" w:tplc="9B6296F8">
      <w:start w:val="1"/>
      <w:numFmt w:val="decimal"/>
      <w:lvlText w:val="%4."/>
      <w:lvlJc w:val="left"/>
      <w:pPr>
        <w:ind w:left="2880" w:hanging="360"/>
      </w:pPr>
    </w:lvl>
    <w:lvl w:ilvl="4" w:tplc="16DC6704">
      <w:start w:val="1"/>
      <w:numFmt w:val="lowerLetter"/>
      <w:lvlText w:val="%5."/>
      <w:lvlJc w:val="left"/>
      <w:pPr>
        <w:ind w:left="3600" w:hanging="360"/>
      </w:pPr>
    </w:lvl>
    <w:lvl w:ilvl="5" w:tplc="9BBABFAC">
      <w:start w:val="1"/>
      <w:numFmt w:val="lowerRoman"/>
      <w:lvlText w:val="%6."/>
      <w:lvlJc w:val="right"/>
      <w:pPr>
        <w:ind w:left="4320" w:hanging="180"/>
      </w:pPr>
    </w:lvl>
    <w:lvl w:ilvl="6" w:tplc="AD24BEF4">
      <w:start w:val="1"/>
      <w:numFmt w:val="decimal"/>
      <w:lvlText w:val="%7."/>
      <w:lvlJc w:val="left"/>
      <w:pPr>
        <w:ind w:left="5040" w:hanging="360"/>
      </w:pPr>
    </w:lvl>
    <w:lvl w:ilvl="7" w:tplc="2126086C">
      <w:start w:val="1"/>
      <w:numFmt w:val="lowerLetter"/>
      <w:lvlText w:val="%8."/>
      <w:lvlJc w:val="left"/>
      <w:pPr>
        <w:ind w:left="5760" w:hanging="360"/>
      </w:pPr>
    </w:lvl>
    <w:lvl w:ilvl="8" w:tplc="500EB97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4EED48"/>
    <w:multiLevelType w:val="hybridMultilevel"/>
    <w:tmpl w:val="E496F0D8"/>
    <w:lvl w:ilvl="0" w:tplc="49E083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B085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C3C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27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87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E85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0C9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2C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E3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779E2A"/>
    <w:multiLevelType w:val="hybridMultilevel"/>
    <w:tmpl w:val="DE68C3CE"/>
    <w:lvl w:ilvl="0" w:tplc="6FC8EA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3EAE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6CF1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DA6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441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F8D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4D3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8F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B41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470074"/>
    <w:multiLevelType w:val="hybridMultilevel"/>
    <w:tmpl w:val="FCC0E772"/>
    <w:lvl w:ilvl="0" w:tplc="8F1828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09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806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9C58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4EC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2C5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617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41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A03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FE29A6"/>
    <w:multiLevelType w:val="hybridMultilevel"/>
    <w:tmpl w:val="15FCAD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FA83217"/>
    <w:multiLevelType w:val="hybridMultilevel"/>
    <w:tmpl w:val="D33E9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1AC0D3"/>
    <w:multiLevelType w:val="hybridMultilevel"/>
    <w:tmpl w:val="389059D8"/>
    <w:lvl w:ilvl="0" w:tplc="4DBA4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6CE7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88D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40F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14E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BC17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6F7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6AB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446C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77D9A3"/>
    <w:multiLevelType w:val="hybridMultilevel"/>
    <w:tmpl w:val="CF4C2522"/>
    <w:lvl w:ilvl="0" w:tplc="E924C5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8A8D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688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EC42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B4F1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E6AC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26CD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4B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483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A43C59"/>
    <w:multiLevelType w:val="hybridMultilevel"/>
    <w:tmpl w:val="E25A1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C07A49"/>
    <w:multiLevelType w:val="hybridMultilevel"/>
    <w:tmpl w:val="386A9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154C5E"/>
    <w:multiLevelType w:val="hybridMultilevel"/>
    <w:tmpl w:val="59B01D6A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6">
    <w:nsid w:val="7B583048"/>
    <w:multiLevelType w:val="hybridMultilevel"/>
    <w:tmpl w:val="C9AC4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3F2AFB"/>
    <w:multiLevelType w:val="hybridMultilevel"/>
    <w:tmpl w:val="59069D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  <w:num w:numId="9">
    <w:abstractNumId w:val="7"/>
  </w:num>
  <w:num w:numId="10">
    <w:abstractNumId w:val="14"/>
  </w:num>
  <w:num w:numId="11">
    <w:abstractNumId w:val="1"/>
  </w:num>
  <w:num w:numId="12">
    <w:abstractNumId w:val="10"/>
  </w:num>
  <w:num w:numId="13">
    <w:abstractNumId w:val="13"/>
  </w:num>
  <w:num w:numId="14">
    <w:abstractNumId w:val="9"/>
  </w:num>
  <w:num w:numId="15">
    <w:abstractNumId w:val="17"/>
  </w:num>
  <w:num w:numId="16">
    <w:abstractNumId w:val="16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ACF269"/>
    <w:rsid w:val="00100A36"/>
    <w:rsid w:val="00310A48"/>
    <w:rsid w:val="00392EE4"/>
    <w:rsid w:val="02B729E8"/>
    <w:rsid w:val="04816164"/>
    <w:rsid w:val="050A6143"/>
    <w:rsid w:val="07A70848"/>
    <w:rsid w:val="09BA75A0"/>
    <w:rsid w:val="0BBE6421"/>
    <w:rsid w:val="0F187F14"/>
    <w:rsid w:val="126C8D99"/>
    <w:rsid w:val="184CE3C4"/>
    <w:rsid w:val="1AB40D73"/>
    <w:rsid w:val="1D2B57FB"/>
    <w:rsid w:val="1ECBC027"/>
    <w:rsid w:val="1F46B4B2"/>
    <w:rsid w:val="225CD9EE"/>
    <w:rsid w:val="2C9887E6"/>
    <w:rsid w:val="307B8D2C"/>
    <w:rsid w:val="30906900"/>
    <w:rsid w:val="32073869"/>
    <w:rsid w:val="3ACD1659"/>
    <w:rsid w:val="3D541090"/>
    <w:rsid w:val="41E682F5"/>
    <w:rsid w:val="425B35B1"/>
    <w:rsid w:val="4271CC1D"/>
    <w:rsid w:val="46C9358E"/>
    <w:rsid w:val="46D061A2"/>
    <w:rsid w:val="478A218E"/>
    <w:rsid w:val="4A420DFA"/>
    <w:rsid w:val="4DA9CE0A"/>
    <w:rsid w:val="58E0EA21"/>
    <w:rsid w:val="6014353A"/>
    <w:rsid w:val="6211DBED"/>
    <w:rsid w:val="6399A3D5"/>
    <w:rsid w:val="6884F60C"/>
    <w:rsid w:val="691FC76C"/>
    <w:rsid w:val="6B9AF41E"/>
    <w:rsid w:val="6DFBD792"/>
    <w:rsid w:val="718CB5A9"/>
    <w:rsid w:val="71ACF269"/>
    <w:rsid w:val="73F0356A"/>
    <w:rsid w:val="786D91D5"/>
    <w:rsid w:val="78B340FF"/>
    <w:rsid w:val="79CE580C"/>
    <w:rsid w:val="7ACA1FA5"/>
    <w:rsid w:val="7B331BE0"/>
    <w:rsid w:val="7C10E716"/>
    <w:rsid w:val="7C76EE8A"/>
    <w:rsid w:val="7DF2E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6F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0A36"/>
    <w:rPr>
      <w:b/>
      <w:bCs/>
    </w:rPr>
  </w:style>
  <w:style w:type="paragraph" w:styleId="NormalWeb">
    <w:name w:val="Normal (Web)"/>
    <w:basedOn w:val="Normal"/>
    <w:uiPriority w:val="99"/>
    <w:unhideWhenUsed/>
    <w:rsid w:val="0031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A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A36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00A36"/>
    <w:rPr>
      <w:b/>
      <w:bCs/>
    </w:rPr>
  </w:style>
  <w:style w:type="paragraph" w:styleId="NormalWeb">
    <w:name w:val="Normal (Web)"/>
    <w:basedOn w:val="Normal"/>
    <w:uiPriority w:val="99"/>
    <w:unhideWhenUsed/>
    <w:rsid w:val="00310A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jaheda</dc:creator>
  <cp:keywords/>
  <dc:description/>
  <cp:lastModifiedBy>Windows User</cp:lastModifiedBy>
  <cp:revision>3</cp:revision>
  <dcterms:created xsi:type="dcterms:W3CDTF">2024-09-20T04:55:00Z</dcterms:created>
  <dcterms:modified xsi:type="dcterms:W3CDTF">2024-09-25T04:05:00Z</dcterms:modified>
</cp:coreProperties>
</file>