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C6D" w:rsidRPr="00C45C6D" w:rsidRDefault="009638AB" w:rsidP="00C45C6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1</w:t>
      </w:r>
      <w:r w:rsidR="00C45C6D"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 xml:space="preserve">. Which of the following is a possible way to get </w:t>
      </w:r>
      <w:proofErr w:type="spellStart"/>
      <w:r w:rsidR="00C45C6D"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fullscreen</w:t>
      </w:r>
      <w:proofErr w:type="spellEnd"/>
      <w:r w:rsidR="00C45C6D"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 xml:space="preserve"> video played from the browser using HTML5?</w:t>
      </w:r>
    </w:p>
    <w:p w:rsidR="00C45C6D" w:rsidRPr="00C45C6D" w:rsidRDefault="00C45C6D" w:rsidP="00C45C6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Answers:</w:t>
      </w:r>
    </w:p>
    <w:p w:rsidR="00C45C6D" w:rsidRPr="00C45C6D" w:rsidRDefault="00C45C6D" w:rsidP="00C45C6D">
      <w:pPr>
        <w:numPr>
          <w:ilvl w:val="0"/>
          <w:numId w:val="4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&lt;object&gt; &lt;</w:t>
      </w:r>
      <w:proofErr w:type="spellStart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param</w:t>
      </w:r>
      <w:proofErr w:type="spellEnd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 xml:space="preserve"> name=”</w:t>
      </w:r>
      <w:proofErr w:type="spellStart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allowFullScreen</w:t>
      </w:r>
      <w:proofErr w:type="spellEnd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” value=”true” /&gt;</w:t>
      </w:r>
    </w:p>
    <w:p w:rsidR="00C45C6D" w:rsidRPr="00C45C6D" w:rsidRDefault="00C45C6D" w:rsidP="00C45C6D">
      <w:pPr>
        <w:numPr>
          <w:ilvl w:val="0"/>
          <w:numId w:val="4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 xml:space="preserve">&lt;video </w:t>
      </w:r>
      <w:proofErr w:type="spellStart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allowFullScreen</w:t>
      </w:r>
      <w:proofErr w:type="spellEnd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=”true”&gt;</w:t>
      </w:r>
    </w:p>
    <w:p w:rsidR="00C45C6D" w:rsidRPr="00C45C6D" w:rsidRDefault="00C45C6D" w:rsidP="00C45C6D">
      <w:pPr>
        <w:numPr>
          <w:ilvl w:val="0"/>
          <w:numId w:val="4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&lt;video height=”100%” width=”100%”&gt;</w:t>
      </w:r>
    </w:p>
    <w:p w:rsidR="00C45C6D" w:rsidRPr="00C45C6D" w:rsidRDefault="00C45C6D" w:rsidP="00C45C6D">
      <w:pPr>
        <w:numPr>
          <w:ilvl w:val="0"/>
          <w:numId w:val="4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None of these.</w:t>
      </w:r>
    </w:p>
    <w:p w:rsidR="009638AB" w:rsidRDefault="009638AB" w:rsidP="00C45C6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</w:pPr>
    </w:p>
    <w:p w:rsidR="00C45C6D" w:rsidRPr="00C45C6D" w:rsidRDefault="009638AB" w:rsidP="00C45C6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2</w:t>
      </w:r>
      <w:r w:rsidR="00C45C6D"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. Consider the following items of a &lt;select&gt; list</w:t>
      </w:r>
      <w:proofErr w:type="gramStart"/>
      <w:r w:rsidR="00C45C6D"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:</w:t>
      </w:r>
      <w:proofErr w:type="gramEnd"/>
      <w:r w:rsidR="00C45C6D" w:rsidRPr="00C45C6D">
        <w:rPr>
          <w:rFonts w:ascii="Open Sans" w:eastAsia="Times New Roman" w:hAnsi="Open Sans" w:cs="Open Sans"/>
          <w:color w:val="444444"/>
          <w:sz w:val="24"/>
          <w:szCs w:val="24"/>
        </w:rPr>
        <w:br/>
      </w:r>
      <w:r w:rsidR="00C45C6D"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&lt;option value=”89″&gt;Item 1&lt;/option&gt;</w:t>
      </w:r>
      <w:r w:rsidR="00C45C6D" w:rsidRPr="00C45C6D">
        <w:rPr>
          <w:rFonts w:ascii="Open Sans" w:eastAsia="Times New Roman" w:hAnsi="Open Sans" w:cs="Open Sans"/>
          <w:color w:val="444444"/>
          <w:sz w:val="24"/>
          <w:szCs w:val="24"/>
        </w:rPr>
        <w:br/>
      </w:r>
      <w:r w:rsidR="00C45C6D"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&lt;option value=”90″&gt;Item 2&lt;/option&gt;</w:t>
      </w:r>
      <w:r w:rsidR="00C45C6D" w:rsidRPr="00C45C6D">
        <w:rPr>
          <w:rFonts w:ascii="Open Sans" w:eastAsia="Times New Roman" w:hAnsi="Open Sans" w:cs="Open Sans"/>
          <w:color w:val="444444"/>
          <w:sz w:val="24"/>
          <w:szCs w:val="24"/>
        </w:rPr>
        <w:br/>
      </w:r>
      <w:r w:rsidR="00C45C6D"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Which of the following values would be passed on by clicking the submit button on selecting Item 2 from the list?</w:t>
      </w:r>
    </w:p>
    <w:p w:rsidR="00C45C6D" w:rsidRPr="00C45C6D" w:rsidRDefault="00C45C6D" w:rsidP="00C45C6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Answers:</w:t>
      </w:r>
    </w:p>
    <w:p w:rsidR="00C45C6D" w:rsidRPr="00C45C6D" w:rsidRDefault="00C45C6D" w:rsidP="00C45C6D">
      <w:pPr>
        <w:numPr>
          <w:ilvl w:val="0"/>
          <w:numId w:val="5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89</w:t>
      </w:r>
    </w:p>
    <w:p w:rsidR="00C45C6D" w:rsidRPr="00C45C6D" w:rsidRDefault="00C45C6D" w:rsidP="00C45C6D">
      <w:pPr>
        <w:numPr>
          <w:ilvl w:val="0"/>
          <w:numId w:val="5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90</w:t>
      </w:r>
    </w:p>
    <w:p w:rsidR="00C45C6D" w:rsidRPr="00C45C6D" w:rsidRDefault="00C45C6D" w:rsidP="00C45C6D">
      <w:pPr>
        <w:numPr>
          <w:ilvl w:val="0"/>
          <w:numId w:val="5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Item 1</w:t>
      </w:r>
    </w:p>
    <w:p w:rsidR="00C45C6D" w:rsidRPr="00C45C6D" w:rsidRDefault="00C45C6D" w:rsidP="00C45C6D">
      <w:pPr>
        <w:numPr>
          <w:ilvl w:val="0"/>
          <w:numId w:val="5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Item 2</w:t>
      </w:r>
    </w:p>
    <w:p w:rsidR="009638AB" w:rsidRDefault="009638AB" w:rsidP="00C45C6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</w:pPr>
    </w:p>
    <w:p w:rsidR="00C45C6D" w:rsidRPr="00C45C6D" w:rsidRDefault="009638AB" w:rsidP="00C45C6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3</w:t>
      </w:r>
      <w:r w:rsidR="00C45C6D"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. The following are valid use cases of client file/directory access in HTML5, except:</w:t>
      </w:r>
    </w:p>
    <w:p w:rsidR="00C45C6D" w:rsidRPr="00C45C6D" w:rsidRDefault="00C45C6D" w:rsidP="00C45C6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Answers:</w:t>
      </w:r>
    </w:p>
    <w:p w:rsidR="00C45C6D" w:rsidRPr="00C45C6D" w:rsidRDefault="00C45C6D" w:rsidP="00C45C6D">
      <w:pPr>
        <w:numPr>
          <w:ilvl w:val="0"/>
          <w:numId w:val="6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Drag and drop files from the desktop</w:t>
      </w:r>
    </w:p>
    <w:p w:rsidR="00C45C6D" w:rsidRPr="00C45C6D" w:rsidRDefault="00C45C6D" w:rsidP="00C45C6D">
      <w:pPr>
        <w:numPr>
          <w:ilvl w:val="0"/>
          <w:numId w:val="6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Full file system access</w:t>
      </w:r>
    </w:p>
    <w:p w:rsidR="00C45C6D" w:rsidRPr="00C45C6D" w:rsidRDefault="00C45C6D" w:rsidP="00C45C6D">
      <w:pPr>
        <w:numPr>
          <w:ilvl w:val="0"/>
          <w:numId w:val="6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Use of the HTML5 File API</w:t>
      </w:r>
    </w:p>
    <w:p w:rsidR="00C45C6D" w:rsidRPr="00C45C6D" w:rsidRDefault="00C45C6D" w:rsidP="00C45C6D">
      <w:pPr>
        <w:numPr>
          <w:ilvl w:val="0"/>
          <w:numId w:val="6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Use of files as HTML5 input types</w:t>
      </w:r>
    </w:p>
    <w:p w:rsidR="009638AB" w:rsidRDefault="009638AB" w:rsidP="00C45C6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</w:pPr>
    </w:p>
    <w:p w:rsidR="00C45C6D" w:rsidRPr="00C45C6D" w:rsidRDefault="009638AB" w:rsidP="00C45C6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4</w:t>
      </w:r>
      <w:r w:rsidR="00C45C6D"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. Which of the following are the valid values of the &lt;a&gt; element’s target attribute in HTML5?</w:t>
      </w:r>
    </w:p>
    <w:p w:rsidR="00C45C6D" w:rsidRPr="00C45C6D" w:rsidRDefault="00C45C6D" w:rsidP="00C45C6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Answers:</w:t>
      </w:r>
    </w:p>
    <w:p w:rsidR="00C45C6D" w:rsidRPr="00C45C6D" w:rsidRDefault="00C45C6D" w:rsidP="00C45C6D">
      <w:pPr>
        <w:numPr>
          <w:ilvl w:val="0"/>
          <w:numId w:val="7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_blank</w:t>
      </w:r>
    </w:p>
    <w:p w:rsidR="00C45C6D" w:rsidRPr="00C45C6D" w:rsidRDefault="00C45C6D" w:rsidP="00C45C6D">
      <w:pPr>
        <w:numPr>
          <w:ilvl w:val="0"/>
          <w:numId w:val="7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_self</w:t>
      </w:r>
    </w:p>
    <w:p w:rsidR="00C45C6D" w:rsidRPr="00C45C6D" w:rsidRDefault="00C45C6D" w:rsidP="00C45C6D">
      <w:pPr>
        <w:numPr>
          <w:ilvl w:val="0"/>
          <w:numId w:val="7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_top</w:t>
      </w:r>
    </w:p>
    <w:p w:rsidR="00C45C6D" w:rsidRPr="00C45C6D" w:rsidRDefault="00C45C6D" w:rsidP="00C45C6D">
      <w:pPr>
        <w:numPr>
          <w:ilvl w:val="0"/>
          <w:numId w:val="7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_bottom</w:t>
      </w:r>
    </w:p>
    <w:p w:rsidR="009638AB" w:rsidRDefault="009638AB" w:rsidP="00C45C6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</w:pPr>
    </w:p>
    <w:p w:rsidR="00C45C6D" w:rsidRPr="00C45C6D" w:rsidRDefault="009638AB" w:rsidP="00C45C6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5</w:t>
      </w:r>
      <w:r w:rsidR="00C45C6D"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. How does a button created by the &lt;button&gt; tag differ from the one created by an &lt;input&gt; tag?</w:t>
      </w:r>
    </w:p>
    <w:p w:rsidR="00C45C6D" w:rsidRPr="00C45C6D" w:rsidRDefault="00C45C6D" w:rsidP="00C45C6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Answers:</w:t>
      </w:r>
    </w:p>
    <w:p w:rsidR="00C45C6D" w:rsidRPr="00C45C6D" w:rsidRDefault="00C45C6D" w:rsidP="00C45C6D">
      <w:pPr>
        <w:numPr>
          <w:ilvl w:val="0"/>
          <w:numId w:val="8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An input tag button can be a reset button too.</w:t>
      </w:r>
    </w:p>
    <w:p w:rsidR="00C45C6D" w:rsidRPr="00C45C6D" w:rsidRDefault="00C45C6D" w:rsidP="00C45C6D">
      <w:pPr>
        <w:numPr>
          <w:ilvl w:val="0"/>
          <w:numId w:val="8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lastRenderedPageBreak/>
        <w:t>A button tag button can be a reset button too.</w:t>
      </w:r>
    </w:p>
    <w:p w:rsidR="00C45C6D" w:rsidRPr="00C45C6D" w:rsidRDefault="00C45C6D" w:rsidP="00C45C6D">
      <w:pPr>
        <w:numPr>
          <w:ilvl w:val="0"/>
          <w:numId w:val="8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An input tag button can include images as well.</w:t>
      </w:r>
    </w:p>
    <w:p w:rsidR="00C45C6D" w:rsidRPr="00C45C6D" w:rsidRDefault="00C45C6D" w:rsidP="00C45C6D">
      <w:pPr>
        <w:numPr>
          <w:ilvl w:val="0"/>
          <w:numId w:val="8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A button tag can include images as well.</w:t>
      </w:r>
    </w:p>
    <w:p w:rsidR="009638AB" w:rsidRDefault="009638AB" w:rsidP="00C45C6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</w:pPr>
    </w:p>
    <w:p w:rsidR="00C45C6D" w:rsidRPr="00C45C6D" w:rsidRDefault="00A81BF2" w:rsidP="00C45C6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6</w:t>
      </w:r>
      <w:r w:rsidR="00C45C6D"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 xml:space="preserve">. When does the </w:t>
      </w:r>
      <w:proofErr w:type="spellStart"/>
      <w:r w:rsidR="00C45C6D"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ondragleave</w:t>
      </w:r>
      <w:proofErr w:type="spellEnd"/>
      <w:r w:rsidR="00C45C6D"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 xml:space="preserve"> mouse event get fired in HTML5?</w:t>
      </w:r>
    </w:p>
    <w:p w:rsidR="00C45C6D" w:rsidRPr="00C45C6D" w:rsidRDefault="00C45C6D" w:rsidP="00C45C6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Answers:</w:t>
      </w:r>
    </w:p>
    <w:p w:rsidR="00C45C6D" w:rsidRPr="00C45C6D" w:rsidRDefault="00C45C6D" w:rsidP="00C45C6D">
      <w:pPr>
        <w:numPr>
          <w:ilvl w:val="0"/>
          <w:numId w:val="11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It gets fired when an element has been dragged to a valid drop target.</w:t>
      </w:r>
    </w:p>
    <w:p w:rsidR="00C45C6D" w:rsidRPr="00C45C6D" w:rsidRDefault="00C45C6D" w:rsidP="00C45C6D">
      <w:pPr>
        <w:numPr>
          <w:ilvl w:val="0"/>
          <w:numId w:val="11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It gets fired when an element leaves a valid drop target.</w:t>
      </w:r>
    </w:p>
    <w:p w:rsidR="00C45C6D" w:rsidRPr="00C45C6D" w:rsidRDefault="00C45C6D" w:rsidP="00C45C6D">
      <w:pPr>
        <w:numPr>
          <w:ilvl w:val="0"/>
          <w:numId w:val="11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It gets fired at the end of a drag operation.</w:t>
      </w:r>
    </w:p>
    <w:p w:rsidR="00C45C6D" w:rsidRPr="00C45C6D" w:rsidRDefault="00C45C6D" w:rsidP="00C45C6D">
      <w:pPr>
        <w:numPr>
          <w:ilvl w:val="0"/>
          <w:numId w:val="11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It gets fired while an element is being dragged.</w:t>
      </w:r>
    </w:p>
    <w:p w:rsidR="009638AB" w:rsidRDefault="009638AB" w:rsidP="00C45C6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</w:pPr>
    </w:p>
    <w:p w:rsidR="00C45C6D" w:rsidRPr="00C45C6D" w:rsidRDefault="00A81BF2" w:rsidP="00C45C6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7</w:t>
      </w:r>
      <w:r w:rsidR="00C45C6D"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. What is the internal/wire format of input type=”date” in HTML5?</w:t>
      </w:r>
    </w:p>
    <w:p w:rsidR="00C45C6D" w:rsidRPr="00C45C6D" w:rsidRDefault="00C45C6D" w:rsidP="00C45C6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Answers:</w:t>
      </w:r>
    </w:p>
    <w:p w:rsidR="00C45C6D" w:rsidRPr="00C45C6D" w:rsidRDefault="00C45C6D" w:rsidP="00C45C6D">
      <w:pPr>
        <w:numPr>
          <w:ilvl w:val="0"/>
          <w:numId w:val="13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DD-MM-YYYY</w:t>
      </w:r>
    </w:p>
    <w:p w:rsidR="00C45C6D" w:rsidRPr="00C45C6D" w:rsidRDefault="00C45C6D" w:rsidP="00C45C6D">
      <w:pPr>
        <w:numPr>
          <w:ilvl w:val="0"/>
          <w:numId w:val="13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YYYY-MM-DD</w:t>
      </w:r>
    </w:p>
    <w:p w:rsidR="00C45C6D" w:rsidRPr="00C45C6D" w:rsidRDefault="00C45C6D" w:rsidP="00C45C6D">
      <w:pPr>
        <w:numPr>
          <w:ilvl w:val="0"/>
          <w:numId w:val="13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MM-DD-YYYY</w:t>
      </w:r>
    </w:p>
    <w:p w:rsidR="00C45C6D" w:rsidRPr="00C45C6D" w:rsidRDefault="00C45C6D" w:rsidP="00C45C6D">
      <w:pPr>
        <w:numPr>
          <w:ilvl w:val="0"/>
          <w:numId w:val="13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YYYY-DD-MM</w:t>
      </w:r>
    </w:p>
    <w:p w:rsidR="009638AB" w:rsidRDefault="009638AB" w:rsidP="00C45C6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</w:pPr>
    </w:p>
    <w:p w:rsidR="00C45C6D" w:rsidRPr="00C45C6D" w:rsidRDefault="00A81BF2" w:rsidP="00C45C6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8</w:t>
      </w:r>
      <w:r w:rsidR="00C45C6D"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. Which of the following is not a valid syntax for the &lt;link&gt; element in HTML5?</w:t>
      </w:r>
    </w:p>
    <w:p w:rsidR="00C45C6D" w:rsidRPr="00C45C6D" w:rsidRDefault="00C45C6D" w:rsidP="00C45C6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Answers:</w:t>
      </w:r>
    </w:p>
    <w:p w:rsidR="00C45C6D" w:rsidRPr="00C45C6D" w:rsidRDefault="00C45C6D" w:rsidP="00C45C6D">
      <w:pPr>
        <w:numPr>
          <w:ilvl w:val="0"/>
          <w:numId w:val="14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 xml:space="preserve">&lt;link </w:t>
      </w:r>
      <w:proofErr w:type="spellStart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rel</w:t>
      </w:r>
      <w:proofErr w:type="spellEnd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 xml:space="preserve">=”icon” </w:t>
      </w:r>
      <w:proofErr w:type="spellStart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href</w:t>
      </w:r>
      <w:proofErr w:type="spellEnd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=”abc.jpg” sizes=”16×16″&gt;</w:t>
      </w:r>
    </w:p>
    <w:p w:rsidR="00C45C6D" w:rsidRPr="00C45C6D" w:rsidRDefault="00C45C6D" w:rsidP="00C45C6D">
      <w:pPr>
        <w:numPr>
          <w:ilvl w:val="0"/>
          <w:numId w:val="14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&lt;link rev=”</w:t>
      </w:r>
      <w:proofErr w:type="spellStart"/>
      <w:r w:rsidRPr="00C45C6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stylesheet</w:t>
      </w:r>
      <w:proofErr w:type="spellEnd"/>
      <w:r w:rsidRPr="00C45C6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 xml:space="preserve">” </w:t>
      </w:r>
      <w:proofErr w:type="spellStart"/>
      <w:r w:rsidRPr="00C45C6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href</w:t>
      </w:r>
      <w:proofErr w:type="spellEnd"/>
      <w:r w:rsidRPr="00C45C6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=”abc.css” type=”text/</w:t>
      </w:r>
      <w:proofErr w:type="spellStart"/>
      <w:r w:rsidRPr="00C45C6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css</w:t>
      </w:r>
      <w:proofErr w:type="spellEnd"/>
      <w:r w:rsidRPr="00C45C6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” target=”_parent”&gt;</w:t>
      </w:r>
    </w:p>
    <w:p w:rsidR="00C45C6D" w:rsidRDefault="00C45C6D" w:rsidP="00C45C6D">
      <w:pPr>
        <w:numPr>
          <w:ilvl w:val="0"/>
          <w:numId w:val="14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 xml:space="preserve">&lt;link </w:t>
      </w:r>
      <w:proofErr w:type="spellStart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rel</w:t>
      </w:r>
      <w:proofErr w:type="spellEnd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 xml:space="preserve">=”alternate” type=”application/pdf” </w:t>
      </w:r>
      <w:proofErr w:type="spellStart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hreflang</w:t>
      </w:r>
      <w:proofErr w:type="spellEnd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=”</w:t>
      </w:r>
      <w:proofErr w:type="spellStart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fr</w:t>
      </w:r>
      <w:proofErr w:type="spellEnd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 xml:space="preserve">” </w:t>
      </w:r>
      <w:proofErr w:type="spellStart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href</w:t>
      </w:r>
      <w:proofErr w:type="spellEnd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=”manual-</w:t>
      </w:r>
      <w:proofErr w:type="spellStart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fr</w:t>
      </w:r>
      <w:proofErr w:type="spellEnd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”&gt;</w:t>
      </w:r>
    </w:p>
    <w:p w:rsidR="009638AB" w:rsidRPr="009638AB" w:rsidRDefault="009638AB" w:rsidP="009638AB">
      <w:pPr>
        <w:numPr>
          <w:ilvl w:val="0"/>
          <w:numId w:val="14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 xml:space="preserve">&lt;link </w:t>
      </w:r>
      <w:proofErr w:type="spellStart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hreflang</w:t>
      </w:r>
      <w:proofErr w:type="spellEnd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=”</w:t>
      </w:r>
      <w:proofErr w:type="spellStart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fr</w:t>
      </w:r>
      <w:proofErr w:type="spellEnd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 xml:space="preserve">” </w:t>
      </w:r>
      <w:proofErr w:type="spellStart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href</w:t>
      </w:r>
      <w:proofErr w:type="spellEnd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=”manual-</w:t>
      </w:r>
      <w:proofErr w:type="spellStart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fr</w:t>
      </w:r>
      <w:proofErr w:type="spellEnd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”&gt;</w:t>
      </w:r>
    </w:p>
    <w:p w:rsidR="00C45C6D" w:rsidRPr="00C45C6D" w:rsidRDefault="00C45C6D" w:rsidP="009638AB">
      <w:pPr>
        <w:shd w:val="clear" w:color="auto" w:fill="FFFFFF"/>
        <w:spacing w:after="0" w:line="330" w:lineRule="atLeast"/>
        <w:ind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</w:p>
    <w:p w:rsidR="00C45C6D" w:rsidRPr="00C45C6D" w:rsidRDefault="00C45C6D" w:rsidP="00C45C6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9. Which of the following are valid ways to associate custom data with an HTML5 element?</w:t>
      </w:r>
    </w:p>
    <w:p w:rsidR="00C45C6D" w:rsidRPr="00C45C6D" w:rsidRDefault="00C45C6D" w:rsidP="00C45C6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Answers:</w:t>
      </w:r>
    </w:p>
    <w:p w:rsidR="00C45C6D" w:rsidRPr="00C45C6D" w:rsidRDefault="00C45C6D" w:rsidP="00C45C6D">
      <w:pPr>
        <w:numPr>
          <w:ilvl w:val="0"/>
          <w:numId w:val="19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&lt;</w:t>
      </w:r>
      <w:proofErr w:type="spellStart"/>
      <w:r w:rsidRPr="00C45C6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tr</w:t>
      </w:r>
      <w:proofErr w:type="spellEnd"/>
      <w:r w:rsidRPr="00C45C6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 xml:space="preserve"> class=”foo” data-id-type=”4″&gt;</w:t>
      </w:r>
    </w:p>
    <w:p w:rsidR="00C45C6D" w:rsidRPr="00C45C6D" w:rsidRDefault="00C45C6D" w:rsidP="00C45C6D">
      <w:pPr>
        <w:numPr>
          <w:ilvl w:val="0"/>
          <w:numId w:val="19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&lt;</w:t>
      </w:r>
      <w:proofErr w:type="spellStart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tr</w:t>
      </w:r>
      <w:proofErr w:type="spellEnd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 xml:space="preserve"> class=”foo” id-type=”4″&gt;</w:t>
      </w:r>
    </w:p>
    <w:p w:rsidR="00C45C6D" w:rsidRPr="00C45C6D" w:rsidRDefault="00C45C6D" w:rsidP="00C45C6D">
      <w:pPr>
        <w:numPr>
          <w:ilvl w:val="0"/>
          <w:numId w:val="19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&lt;</w:t>
      </w:r>
      <w:proofErr w:type="spellStart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tr</w:t>
      </w:r>
      <w:proofErr w:type="spellEnd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 xml:space="preserve"> class=”foo” data-</w:t>
      </w:r>
      <w:proofErr w:type="spellStart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id_type</w:t>
      </w:r>
      <w:proofErr w:type="spellEnd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=”4″&gt;</w:t>
      </w:r>
    </w:p>
    <w:p w:rsidR="00C45C6D" w:rsidRPr="00C45C6D" w:rsidRDefault="00C45C6D" w:rsidP="00C45C6D">
      <w:pPr>
        <w:numPr>
          <w:ilvl w:val="0"/>
          <w:numId w:val="19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All of the above.</w:t>
      </w:r>
    </w:p>
    <w:p w:rsidR="009638AB" w:rsidRDefault="009638AB" w:rsidP="00C45C6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</w:pPr>
    </w:p>
    <w:p w:rsidR="00C45C6D" w:rsidRPr="00C45C6D" w:rsidRDefault="00A81BF2" w:rsidP="00C45C6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10</w:t>
      </w:r>
      <w:r w:rsidR="00C45C6D"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. Assuming that some text needs to be written on an HTML5 canvas, select a replacement for the commented line below:</w:t>
      </w:r>
    </w:p>
    <w:p w:rsidR="00C45C6D" w:rsidRPr="00C45C6D" w:rsidRDefault="00C45C6D" w:rsidP="00C45C6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&lt;canvas id=”e” width=”200″ height=”200″&gt;&lt;/canvas&gt;</w:t>
      </w: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br/>
      </w:r>
      <w:r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&lt;script&gt;</w:t>
      </w: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br/>
      </w:r>
      <w:proofErr w:type="spellStart"/>
      <w:r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var</w:t>
      </w:r>
      <w:proofErr w:type="spellEnd"/>
      <w:r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 xml:space="preserve"> canvas = </w:t>
      </w:r>
      <w:proofErr w:type="spellStart"/>
      <w:proofErr w:type="gramStart"/>
      <w:r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document.getElementById</w:t>
      </w:r>
      <w:proofErr w:type="spellEnd"/>
      <w:r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(</w:t>
      </w:r>
      <w:proofErr w:type="gramEnd"/>
      <w:r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“e”);</w:t>
      </w: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br/>
      </w:r>
      <w:r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lastRenderedPageBreak/>
        <w:t>//insert code here</w:t>
      </w: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br/>
      </w:r>
      <w:proofErr w:type="spellStart"/>
      <w:r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context.fillStyle</w:t>
      </w:r>
      <w:proofErr w:type="spellEnd"/>
      <w:r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 xml:space="preserve"> = “blue”;</w:t>
      </w: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br/>
      </w:r>
      <w:proofErr w:type="spellStart"/>
      <w:r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context.font</w:t>
      </w:r>
      <w:proofErr w:type="spellEnd"/>
      <w:r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 xml:space="preserve"> = “bold 16px Arial”;</w:t>
      </w: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br/>
      </w:r>
      <w:proofErr w:type="spellStart"/>
      <w:r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context.fillText</w:t>
      </w:r>
      <w:proofErr w:type="spellEnd"/>
      <w:r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(“</w:t>
      </w:r>
      <w:proofErr w:type="spellStart"/>
      <w:r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Zibri</w:t>
      </w:r>
      <w:proofErr w:type="spellEnd"/>
      <w:r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”, 100, 100);</w:t>
      </w: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br/>
      </w:r>
      <w:r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&lt;/script&gt;</w:t>
      </w:r>
    </w:p>
    <w:p w:rsidR="00C45C6D" w:rsidRPr="00C45C6D" w:rsidRDefault="00C45C6D" w:rsidP="00C45C6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Answers:</w:t>
      </w:r>
    </w:p>
    <w:p w:rsidR="00C45C6D" w:rsidRPr="00C45C6D" w:rsidRDefault="00C45C6D" w:rsidP="00C45C6D">
      <w:pPr>
        <w:numPr>
          <w:ilvl w:val="0"/>
          <w:numId w:val="23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proofErr w:type="spellStart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var</w:t>
      </w:r>
      <w:proofErr w:type="spellEnd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 xml:space="preserve"> context = </w:t>
      </w:r>
      <w:proofErr w:type="spellStart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canvas.getContext</w:t>
      </w:r>
      <w:proofErr w:type="spellEnd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();</w:t>
      </w:r>
    </w:p>
    <w:p w:rsidR="00C45C6D" w:rsidRPr="00C45C6D" w:rsidRDefault="00C45C6D" w:rsidP="00C45C6D">
      <w:pPr>
        <w:numPr>
          <w:ilvl w:val="0"/>
          <w:numId w:val="23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proofErr w:type="spellStart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var</w:t>
      </w:r>
      <w:proofErr w:type="spellEnd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 xml:space="preserve"> context = </w:t>
      </w:r>
      <w:proofErr w:type="spellStart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canvas.getElementById</w:t>
      </w:r>
      <w:proofErr w:type="spellEnd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(“context”);</w:t>
      </w:r>
    </w:p>
    <w:p w:rsidR="00C45C6D" w:rsidRPr="00C45C6D" w:rsidRDefault="00C45C6D" w:rsidP="00C45C6D">
      <w:pPr>
        <w:numPr>
          <w:ilvl w:val="0"/>
          <w:numId w:val="23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proofErr w:type="spellStart"/>
      <w:r w:rsidRPr="00C45C6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var</w:t>
      </w:r>
      <w:proofErr w:type="spellEnd"/>
      <w:r w:rsidRPr="00C45C6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 xml:space="preserve"> context = </w:t>
      </w:r>
      <w:proofErr w:type="spellStart"/>
      <w:r w:rsidRPr="00C45C6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canvas.getContext</w:t>
      </w:r>
      <w:proofErr w:type="spellEnd"/>
      <w:r w:rsidRPr="00C45C6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(“2d”);</w:t>
      </w:r>
    </w:p>
    <w:p w:rsidR="00C45C6D" w:rsidRPr="00C45C6D" w:rsidRDefault="00C45C6D" w:rsidP="00C45C6D">
      <w:pPr>
        <w:numPr>
          <w:ilvl w:val="0"/>
          <w:numId w:val="23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proofErr w:type="spellStart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var</w:t>
      </w:r>
      <w:proofErr w:type="spellEnd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 xml:space="preserve"> context = </w:t>
      </w:r>
      <w:proofErr w:type="spellStart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canvas.getElementById</w:t>
      </w:r>
      <w:proofErr w:type="spellEnd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(“2d”);</w:t>
      </w:r>
    </w:p>
    <w:p w:rsidR="009638AB" w:rsidRDefault="009638AB" w:rsidP="00C45C6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</w:pPr>
    </w:p>
    <w:p w:rsidR="00C45C6D" w:rsidRPr="00C45C6D" w:rsidRDefault="00A81BF2" w:rsidP="00C45C6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11</w:t>
      </w:r>
      <w:r w:rsidR="00C45C6D"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. Which of the following is the correct way to display a PDF file in the browser?</w:t>
      </w:r>
    </w:p>
    <w:p w:rsidR="00C45C6D" w:rsidRPr="00C45C6D" w:rsidRDefault="00C45C6D" w:rsidP="00C45C6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Answers:</w:t>
      </w:r>
    </w:p>
    <w:p w:rsidR="00C45C6D" w:rsidRPr="00C45C6D" w:rsidRDefault="00C45C6D" w:rsidP="00C45C6D">
      <w:pPr>
        <w:numPr>
          <w:ilvl w:val="0"/>
          <w:numId w:val="26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&lt;object type=”application/pdf” data=”filename.pdf” width=”100%” height=”100%”/&gt;</w:t>
      </w:r>
    </w:p>
    <w:p w:rsidR="00C45C6D" w:rsidRPr="00C45C6D" w:rsidRDefault="00C45C6D" w:rsidP="00C45C6D">
      <w:pPr>
        <w:numPr>
          <w:ilvl w:val="0"/>
          <w:numId w:val="26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&lt;object type=”application/pdf” id=”filename.pdf” width=”100%” height=”100%”/&gt;</w:t>
      </w:r>
    </w:p>
    <w:p w:rsidR="00C45C6D" w:rsidRPr="00C45C6D" w:rsidRDefault="00C45C6D" w:rsidP="00C45C6D">
      <w:pPr>
        <w:numPr>
          <w:ilvl w:val="0"/>
          <w:numId w:val="26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&lt;input type=”application/pdf” data=”filename.pdf” width=”100%” height=”100%”/&gt;</w:t>
      </w:r>
    </w:p>
    <w:p w:rsidR="00C45C6D" w:rsidRPr="00C45C6D" w:rsidRDefault="00C45C6D" w:rsidP="00C45C6D">
      <w:pPr>
        <w:numPr>
          <w:ilvl w:val="0"/>
          <w:numId w:val="26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 xml:space="preserve">&lt;input type=”application/pdf” </w:t>
      </w:r>
      <w:proofErr w:type="spellStart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src</w:t>
      </w:r>
      <w:proofErr w:type="spellEnd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=”filename.pdf” width=”100%” height=”100%”/&gt;</w:t>
      </w:r>
    </w:p>
    <w:p w:rsidR="009638AB" w:rsidRDefault="009638AB" w:rsidP="00C45C6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</w:pPr>
    </w:p>
    <w:p w:rsidR="00C45C6D" w:rsidRPr="00C45C6D" w:rsidRDefault="00A81BF2" w:rsidP="00C45C6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12</w:t>
      </w:r>
      <w:r w:rsidR="00C45C6D"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. Which of the following video file formats are currently supported by the &lt;video&gt; element of HTML5?</w:t>
      </w:r>
    </w:p>
    <w:p w:rsidR="00C45C6D" w:rsidRPr="00C45C6D" w:rsidRDefault="00C45C6D" w:rsidP="00C45C6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Answers:</w:t>
      </w:r>
    </w:p>
    <w:p w:rsidR="00C45C6D" w:rsidRPr="00C45C6D" w:rsidRDefault="00C45C6D" w:rsidP="00C45C6D">
      <w:pPr>
        <w:numPr>
          <w:ilvl w:val="0"/>
          <w:numId w:val="30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CCTV</w:t>
      </w:r>
    </w:p>
    <w:p w:rsidR="00C45C6D" w:rsidRPr="00C45C6D" w:rsidRDefault="00C45C6D" w:rsidP="00C45C6D">
      <w:pPr>
        <w:numPr>
          <w:ilvl w:val="0"/>
          <w:numId w:val="30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MPEG 4</w:t>
      </w:r>
    </w:p>
    <w:p w:rsidR="00C45C6D" w:rsidRPr="00C45C6D" w:rsidRDefault="009638AB" w:rsidP="00C45C6D">
      <w:pPr>
        <w:numPr>
          <w:ilvl w:val="0"/>
          <w:numId w:val="30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>
        <w:rPr>
          <w:rFonts w:ascii="Open Sans" w:eastAsia="Times New Roman" w:hAnsi="Open Sans" w:cs="Open Sans"/>
          <w:color w:val="444444"/>
          <w:sz w:val="24"/>
          <w:szCs w:val="24"/>
        </w:rPr>
        <w:t>AVI</w:t>
      </w:r>
    </w:p>
    <w:p w:rsidR="00C45C6D" w:rsidRPr="00C45C6D" w:rsidRDefault="00C45C6D" w:rsidP="00C45C6D">
      <w:pPr>
        <w:numPr>
          <w:ilvl w:val="0"/>
          <w:numId w:val="30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3GPP</w:t>
      </w:r>
    </w:p>
    <w:p w:rsidR="009638AB" w:rsidRDefault="009638AB" w:rsidP="00C45C6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</w:pPr>
    </w:p>
    <w:p w:rsidR="00C45C6D" w:rsidRPr="00C45C6D" w:rsidRDefault="00A81BF2" w:rsidP="00C45C6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13</w:t>
      </w:r>
      <w:r w:rsidR="00C45C6D"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. Which of the following shows correct use of client-side data validation in HTML5, on username and password fields in particular?</w:t>
      </w:r>
    </w:p>
    <w:p w:rsidR="00C45C6D" w:rsidRPr="00C45C6D" w:rsidRDefault="00C45C6D" w:rsidP="00C45C6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Answers:</w:t>
      </w:r>
    </w:p>
    <w:p w:rsidR="00C45C6D" w:rsidRPr="00C45C6D" w:rsidRDefault="00C45C6D" w:rsidP="00C45C6D">
      <w:pPr>
        <w:numPr>
          <w:ilvl w:val="0"/>
          <w:numId w:val="31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&lt;input name=”username” required /&gt; &lt;input name=”pass” type=”password” required/&gt;</w:t>
      </w:r>
    </w:p>
    <w:p w:rsidR="00C45C6D" w:rsidRPr="00C45C6D" w:rsidRDefault="00C45C6D" w:rsidP="00C45C6D">
      <w:pPr>
        <w:numPr>
          <w:ilvl w:val="0"/>
          <w:numId w:val="31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&lt;input name=”username” validate=”true”/&gt; &lt;input name=”pass” type=”password” validate=”true”/&gt;</w:t>
      </w:r>
    </w:p>
    <w:p w:rsidR="00C45C6D" w:rsidRPr="00C45C6D" w:rsidRDefault="00C45C6D" w:rsidP="00C45C6D">
      <w:pPr>
        <w:numPr>
          <w:ilvl w:val="0"/>
          <w:numId w:val="31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lastRenderedPageBreak/>
        <w:t>&lt;input name=”username” validate/&gt; &lt;input name=”pass” type=”password” validate/&gt;</w:t>
      </w:r>
    </w:p>
    <w:p w:rsidR="00C45C6D" w:rsidRPr="00C45C6D" w:rsidRDefault="00C45C6D" w:rsidP="00C45C6D">
      <w:pPr>
        <w:numPr>
          <w:ilvl w:val="0"/>
          <w:numId w:val="31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There is no way to implement client-side validation for the username and password fields in HTML5.</w:t>
      </w:r>
    </w:p>
    <w:p w:rsidR="009638AB" w:rsidRDefault="009638AB" w:rsidP="00C45C6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</w:pPr>
    </w:p>
    <w:p w:rsidR="00C45C6D" w:rsidRPr="00C45C6D" w:rsidRDefault="00A81BF2" w:rsidP="00C45C6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14</w:t>
      </w:r>
      <w:r w:rsidR="00C45C6D"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. Which of the following is the correct way to play an audio file in HTML5?</w:t>
      </w:r>
    </w:p>
    <w:p w:rsidR="00C45C6D" w:rsidRPr="00C45C6D" w:rsidRDefault="00C45C6D" w:rsidP="00C45C6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Answers:</w:t>
      </w:r>
    </w:p>
    <w:p w:rsidR="00C45C6D" w:rsidRPr="00C45C6D" w:rsidRDefault="00C45C6D" w:rsidP="00C45C6D">
      <w:pPr>
        <w:numPr>
          <w:ilvl w:val="0"/>
          <w:numId w:val="36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proofErr w:type="spellStart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var</w:t>
      </w:r>
      <w:proofErr w:type="spellEnd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 xml:space="preserve"> </w:t>
      </w:r>
      <w:proofErr w:type="spellStart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snd</w:t>
      </w:r>
      <w:proofErr w:type="spellEnd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 xml:space="preserve"> = new Audio(“file.wav”); </w:t>
      </w:r>
      <w:proofErr w:type="spellStart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snd.play</w:t>
      </w:r>
      <w:proofErr w:type="spellEnd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();</w:t>
      </w:r>
    </w:p>
    <w:p w:rsidR="00C45C6D" w:rsidRPr="00C45C6D" w:rsidRDefault="00C45C6D" w:rsidP="00C45C6D">
      <w:pPr>
        <w:numPr>
          <w:ilvl w:val="0"/>
          <w:numId w:val="36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 xml:space="preserve">&lt;audio controls&gt; &lt;source </w:t>
      </w:r>
      <w:proofErr w:type="spellStart"/>
      <w:r w:rsidRPr="00C45C6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src</w:t>
      </w:r>
      <w:proofErr w:type="spellEnd"/>
      <w:r w:rsidRPr="00C45C6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=”file.ogg” type=”audio/</w:t>
      </w:r>
      <w:proofErr w:type="spellStart"/>
      <w:r w:rsidRPr="00C45C6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ogg</w:t>
      </w:r>
      <w:proofErr w:type="spellEnd"/>
      <w:r w:rsidRPr="00C45C6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 xml:space="preserve">”&gt; &lt;source </w:t>
      </w:r>
      <w:proofErr w:type="spellStart"/>
      <w:r w:rsidRPr="00C45C6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src</w:t>
      </w:r>
      <w:proofErr w:type="spellEnd"/>
      <w:r w:rsidRPr="00C45C6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=”file.mp3″ type=”audio/mpeg”&gt; &lt;/audio&gt;</w:t>
      </w:r>
    </w:p>
    <w:p w:rsidR="00C45C6D" w:rsidRPr="00C45C6D" w:rsidRDefault="00C45C6D" w:rsidP="00C45C6D">
      <w:pPr>
        <w:numPr>
          <w:ilvl w:val="0"/>
          <w:numId w:val="36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 xml:space="preserve">&lt;source </w:t>
      </w:r>
      <w:proofErr w:type="spellStart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src</w:t>
      </w:r>
      <w:proofErr w:type="spellEnd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=”file.mp3″ type=”audio/mpeg”&gt;</w:t>
      </w:r>
    </w:p>
    <w:p w:rsidR="00C45C6D" w:rsidRPr="00C45C6D" w:rsidRDefault="00C45C6D" w:rsidP="00C45C6D">
      <w:pPr>
        <w:numPr>
          <w:ilvl w:val="0"/>
          <w:numId w:val="36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All of these.</w:t>
      </w:r>
    </w:p>
    <w:p w:rsidR="00C45C6D" w:rsidRPr="00C45C6D" w:rsidRDefault="00C45C6D" w:rsidP="00A81BF2">
      <w:pPr>
        <w:shd w:val="clear" w:color="auto" w:fill="FFFFFF"/>
        <w:spacing w:after="0" w:line="330" w:lineRule="atLeast"/>
        <w:ind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</w:p>
    <w:p w:rsidR="00C45C6D" w:rsidRPr="00C45C6D" w:rsidRDefault="00A81BF2" w:rsidP="00C45C6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15</w:t>
      </w:r>
      <w:r w:rsidR="00C45C6D"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. You want to create a link for your website allowing users to email the webmaster. How will you implement this if the webmaster’s email address is webmaster@xcompany.com?</w:t>
      </w:r>
    </w:p>
    <w:p w:rsidR="00C45C6D" w:rsidRPr="00C45C6D" w:rsidRDefault="00C45C6D" w:rsidP="00C45C6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Answers:</w:t>
      </w:r>
    </w:p>
    <w:p w:rsidR="00C45C6D" w:rsidRPr="00C45C6D" w:rsidRDefault="00C45C6D" w:rsidP="00C45C6D">
      <w:pPr>
        <w:numPr>
          <w:ilvl w:val="0"/>
          <w:numId w:val="38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 xml:space="preserve">&lt;a </w:t>
      </w:r>
      <w:proofErr w:type="spellStart"/>
      <w:r w:rsidRPr="00C45C6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href</w:t>
      </w:r>
      <w:proofErr w:type="spellEnd"/>
      <w:r w:rsidRPr="00C45C6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=”mailto:webmaster@xcompany.com”&gt;webmaster&lt;/a&gt;</w:t>
      </w:r>
    </w:p>
    <w:p w:rsidR="00C45C6D" w:rsidRPr="00C45C6D" w:rsidRDefault="00C45C6D" w:rsidP="00C45C6D">
      <w:pPr>
        <w:numPr>
          <w:ilvl w:val="0"/>
          <w:numId w:val="38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 xml:space="preserve">&lt;a </w:t>
      </w:r>
      <w:proofErr w:type="spellStart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href</w:t>
      </w:r>
      <w:proofErr w:type="spellEnd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=”webmaster@xcompany.com”&gt;webmaster&lt;/a&gt;</w:t>
      </w:r>
    </w:p>
    <w:p w:rsidR="00C45C6D" w:rsidRPr="00C45C6D" w:rsidRDefault="00C45C6D" w:rsidP="00C45C6D">
      <w:pPr>
        <w:numPr>
          <w:ilvl w:val="0"/>
          <w:numId w:val="38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&lt;a http=”mail:webmaster@xcompany.com”&gt;webmaster&lt;/a&gt;</w:t>
      </w:r>
    </w:p>
    <w:p w:rsidR="00C45C6D" w:rsidRPr="00C45C6D" w:rsidRDefault="00C45C6D" w:rsidP="00C45C6D">
      <w:pPr>
        <w:numPr>
          <w:ilvl w:val="0"/>
          <w:numId w:val="38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&lt;mail http=”send:webmaster@xcompany.com”&gt;webmaster&lt;/mail&gt;</w:t>
      </w:r>
    </w:p>
    <w:p w:rsidR="00A81BF2" w:rsidRDefault="00A81BF2" w:rsidP="00C45C6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</w:pPr>
    </w:p>
    <w:p w:rsidR="00C45C6D" w:rsidRPr="00C45C6D" w:rsidRDefault="00A81BF2" w:rsidP="00C45C6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16</w:t>
      </w:r>
      <w:r w:rsidR="00C45C6D"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. Which of the following HTML5 features is capable of taking a screenshot of a web page?</w:t>
      </w:r>
    </w:p>
    <w:p w:rsidR="00C45C6D" w:rsidRPr="00C45C6D" w:rsidRDefault="00C45C6D" w:rsidP="00C45C6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Answers:</w:t>
      </w:r>
    </w:p>
    <w:p w:rsidR="00C45C6D" w:rsidRPr="00C45C6D" w:rsidRDefault="00C45C6D" w:rsidP="00C45C6D">
      <w:pPr>
        <w:numPr>
          <w:ilvl w:val="0"/>
          <w:numId w:val="42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Server-Sent Events</w:t>
      </w:r>
    </w:p>
    <w:p w:rsidR="00C45C6D" w:rsidRPr="00C45C6D" w:rsidRDefault="00C45C6D" w:rsidP="00C45C6D">
      <w:pPr>
        <w:numPr>
          <w:ilvl w:val="0"/>
          <w:numId w:val="42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SVG</w:t>
      </w:r>
    </w:p>
    <w:p w:rsidR="00C45C6D" w:rsidRPr="00C45C6D" w:rsidRDefault="00C45C6D" w:rsidP="00C45C6D">
      <w:pPr>
        <w:numPr>
          <w:ilvl w:val="0"/>
          <w:numId w:val="42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Canvas</w:t>
      </w:r>
    </w:p>
    <w:p w:rsidR="00C45C6D" w:rsidRPr="00C45C6D" w:rsidRDefault="00C45C6D" w:rsidP="00C45C6D">
      <w:pPr>
        <w:numPr>
          <w:ilvl w:val="0"/>
          <w:numId w:val="42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Web Workers</w:t>
      </w:r>
    </w:p>
    <w:p w:rsidR="00A81BF2" w:rsidRDefault="00A81BF2" w:rsidP="00C45C6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</w:pPr>
    </w:p>
    <w:p w:rsidR="00C45C6D" w:rsidRPr="00C45C6D" w:rsidRDefault="00A81BF2" w:rsidP="00C45C6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17</w:t>
      </w:r>
      <w:r w:rsidR="00C45C6D"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. Which of the following attributes gets hidden when the user clicks on the element that it modifies? (</w:t>
      </w:r>
      <w:proofErr w:type="spellStart"/>
      <w:r w:rsidR="00C45C6D"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Eg</w:t>
      </w:r>
      <w:proofErr w:type="spellEnd"/>
      <w:r w:rsidR="00C45C6D"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. hint text inside the fields of web forms)</w:t>
      </w:r>
    </w:p>
    <w:p w:rsidR="00C45C6D" w:rsidRPr="00C45C6D" w:rsidRDefault="00C45C6D" w:rsidP="00C45C6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Answers:</w:t>
      </w:r>
    </w:p>
    <w:p w:rsidR="00C45C6D" w:rsidRPr="00C45C6D" w:rsidRDefault="00C45C6D" w:rsidP="00C45C6D">
      <w:pPr>
        <w:numPr>
          <w:ilvl w:val="0"/>
          <w:numId w:val="55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autocomplete</w:t>
      </w:r>
    </w:p>
    <w:p w:rsidR="00C45C6D" w:rsidRPr="00C45C6D" w:rsidRDefault="00C45C6D" w:rsidP="00C45C6D">
      <w:pPr>
        <w:numPr>
          <w:ilvl w:val="0"/>
          <w:numId w:val="55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autofocus</w:t>
      </w:r>
    </w:p>
    <w:p w:rsidR="00C45C6D" w:rsidRPr="00C45C6D" w:rsidRDefault="00C45C6D" w:rsidP="00C45C6D">
      <w:pPr>
        <w:numPr>
          <w:ilvl w:val="0"/>
          <w:numId w:val="55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placeholder</w:t>
      </w:r>
    </w:p>
    <w:p w:rsidR="00C45C6D" w:rsidRPr="00C45C6D" w:rsidRDefault="00C45C6D" w:rsidP="00C45C6D">
      <w:pPr>
        <w:numPr>
          <w:ilvl w:val="0"/>
          <w:numId w:val="55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proofErr w:type="spellStart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formnovalidate</w:t>
      </w:r>
      <w:proofErr w:type="spellEnd"/>
    </w:p>
    <w:p w:rsidR="00A81BF2" w:rsidRDefault="00A81BF2" w:rsidP="00C45C6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</w:pPr>
    </w:p>
    <w:p w:rsidR="00C45C6D" w:rsidRPr="00C45C6D" w:rsidRDefault="00A81BF2" w:rsidP="00C45C6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lastRenderedPageBreak/>
        <w:t>18</w:t>
      </w:r>
      <w:r w:rsidR="00C45C6D"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. Which event is fired when an element loses its focus in an HTML5 document?</w:t>
      </w:r>
    </w:p>
    <w:p w:rsidR="00C45C6D" w:rsidRPr="00C45C6D" w:rsidRDefault="00C45C6D" w:rsidP="00C45C6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Answers:</w:t>
      </w:r>
    </w:p>
    <w:p w:rsidR="00C45C6D" w:rsidRPr="00C45C6D" w:rsidRDefault="00C45C6D" w:rsidP="00C45C6D">
      <w:pPr>
        <w:numPr>
          <w:ilvl w:val="0"/>
          <w:numId w:val="56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proofErr w:type="spellStart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onfocus</w:t>
      </w:r>
      <w:proofErr w:type="spellEnd"/>
    </w:p>
    <w:p w:rsidR="00C45C6D" w:rsidRPr="00C45C6D" w:rsidRDefault="00C45C6D" w:rsidP="00C45C6D">
      <w:pPr>
        <w:numPr>
          <w:ilvl w:val="0"/>
          <w:numId w:val="56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proofErr w:type="spellStart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onload</w:t>
      </w:r>
      <w:proofErr w:type="spellEnd"/>
    </w:p>
    <w:p w:rsidR="00C45C6D" w:rsidRPr="00C45C6D" w:rsidRDefault="00C45C6D" w:rsidP="00C45C6D">
      <w:pPr>
        <w:numPr>
          <w:ilvl w:val="0"/>
          <w:numId w:val="56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proofErr w:type="spellStart"/>
      <w:r w:rsidRPr="00C45C6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onblur</w:t>
      </w:r>
      <w:proofErr w:type="spellEnd"/>
    </w:p>
    <w:p w:rsidR="00C45C6D" w:rsidRDefault="00C45C6D" w:rsidP="00C45C6D">
      <w:pPr>
        <w:numPr>
          <w:ilvl w:val="0"/>
          <w:numId w:val="56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proofErr w:type="spellStart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onselect</w:t>
      </w:r>
      <w:proofErr w:type="spellEnd"/>
    </w:p>
    <w:p w:rsidR="00A95DFB" w:rsidRDefault="00A95DFB" w:rsidP="00A95DFB">
      <w:pPr>
        <w:shd w:val="clear" w:color="auto" w:fill="FFFFFF"/>
        <w:spacing w:after="0" w:line="330" w:lineRule="atLeast"/>
        <w:ind w:left="9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</w:p>
    <w:p w:rsidR="00A95DFB" w:rsidRPr="00C45C6D" w:rsidRDefault="00A95DFB" w:rsidP="00A95DF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19</w:t>
      </w:r>
      <w:proofErr w:type="gramStart"/>
      <w:r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.What</w:t>
      </w:r>
      <w:proofErr w:type="gramEnd"/>
      <w:r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 xml:space="preserve"> does the icon attribute of the HTML5 command tag define?</w:t>
      </w: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br/>
      </w:r>
      <w:r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Click Me!</w:t>
      </w:r>
    </w:p>
    <w:p w:rsidR="00A95DFB" w:rsidRPr="00C45C6D" w:rsidRDefault="00A95DFB" w:rsidP="00A95DF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proofErr w:type="spellStart"/>
      <w:r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Ans</w:t>
      </w:r>
      <w:proofErr w:type="spellEnd"/>
      <w:r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: </w:t>
      </w:r>
    </w:p>
    <w:p w:rsidR="00A95DFB" w:rsidRPr="00C45C6D" w:rsidRDefault="00A95DFB" w:rsidP="00A95DFB">
      <w:pPr>
        <w:numPr>
          <w:ilvl w:val="0"/>
          <w:numId w:val="74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It is used to define the URL of an image to display as the command.</w:t>
      </w:r>
    </w:p>
    <w:p w:rsidR="00A95DFB" w:rsidRPr="00C45C6D" w:rsidRDefault="00A95DFB" w:rsidP="00A95DFB">
      <w:pPr>
        <w:numPr>
          <w:ilvl w:val="0"/>
          <w:numId w:val="74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 xml:space="preserve">It is used to define the name of the </w:t>
      </w:r>
      <w:proofErr w:type="spellStart"/>
      <w:r w:rsidRPr="00C45C6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radiogroup</w:t>
      </w:r>
      <w:proofErr w:type="spellEnd"/>
      <w:r w:rsidRPr="00C45C6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 xml:space="preserve"> this command belongs to.</w:t>
      </w:r>
    </w:p>
    <w:p w:rsidR="00A95DFB" w:rsidRPr="00C45C6D" w:rsidRDefault="00A95DFB" w:rsidP="00A95DFB">
      <w:pPr>
        <w:numPr>
          <w:ilvl w:val="0"/>
          <w:numId w:val="74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It is used to define if the command is checked or not.</w:t>
      </w:r>
    </w:p>
    <w:p w:rsidR="00A95DFB" w:rsidRPr="00C45C6D" w:rsidRDefault="00A95DFB" w:rsidP="00A95DFB">
      <w:pPr>
        <w:numPr>
          <w:ilvl w:val="0"/>
          <w:numId w:val="74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It is used to define if the command is available or not.</w:t>
      </w:r>
    </w:p>
    <w:p w:rsidR="00A95DFB" w:rsidRDefault="00A95DFB" w:rsidP="00A95DFB">
      <w:pPr>
        <w:shd w:val="clear" w:color="auto" w:fill="FFFFFF"/>
        <w:spacing w:after="0" w:line="330" w:lineRule="atLeast"/>
        <w:ind w:left="9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</w:p>
    <w:p w:rsidR="00FA77DB" w:rsidRPr="00C45C6D" w:rsidRDefault="00FA77DB" w:rsidP="00FA77D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20</w:t>
      </w:r>
      <w:bookmarkStart w:id="0" w:name="_GoBack"/>
      <w:bookmarkEnd w:id="0"/>
      <w:r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. True or false:</w:t>
      </w:r>
    </w:p>
    <w:p w:rsidR="00FA77DB" w:rsidRPr="00C45C6D" w:rsidRDefault="00FA77DB" w:rsidP="00FA77DB">
      <w:pPr>
        <w:shd w:val="clear" w:color="auto" w:fill="FFFFFF"/>
        <w:spacing w:after="36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 xml:space="preserve">JavaScript objects can be stored directly into </w:t>
      </w:r>
      <w:proofErr w:type="spellStart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localStorage</w:t>
      </w:r>
      <w:proofErr w:type="spellEnd"/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.</w:t>
      </w:r>
    </w:p>
    <w:p w:rsidR="00FA77DB" w:rsidRPr="00C45C6D" w:rsidRDefault="00FA77DB" w:rsidP="00FA77D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proofErr w:type="spellStart"/>
      <w:r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Ans</w:t>
      </w:r>
      <w:proofErr w:type="spellEnd"/>
      <w:r w:rsidRPr="00C45C6D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: </w:t>
      </w:r>
    </w:p>
    <w:p w:rsidR="00FA77DB" w:rsidRPr="00C45C6D" w:rsidRDefault="00FA77DB" w:rsidP="00FA77DB">
      <w:pPr>
        <w:numPr>
          <w:ilvl w:val="0"/>
          <w:numId w:val="63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444444"/>
          <w:sz w:val="24"/>
          <w:szCs w:val="24"/>
        </w:rPr>
        <w:t>True</w:t>
      </w:r>
    </w:p>
    <w:p w:rsidR="00FA77DB" w:rsidRPr="00C45C6D" w:rsidRDefault="00FA77DB" w:rsidP="00FA77DB">
      <w:pPr>
        <w:numPr>
          <w:ilvl w:val="0"/>
          <w:numId w:val="63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C45C6D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False</w:t>
      </w:r>
    </w:p>
    <w:p w:rsidR="00A95DFB" w:rsidRPr="00C45C6D" w:rsidRDefault="00A95DFB" w:rsidP="00A95DFB">
      <w:pPr>
        <w:shd w:val="clear" w:color="auto" w:fill="FFFFFF"/>
        <w:spacing w:after="0" w:line="330" w:lineRule="atLeast"/>
        <w:ind w:left="9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</w:p>
    <w:sectPr w:rsidR="00A95DFB" w:rsidRPr="00C45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12547"/>
    <w:multiLevelType w:val="multilevel"/>
    <w:tmpl w:val="B3601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2868B4"/>
    <w:multiLevelType w:val="multilevel"/>
    <w:tmpl w:val="1C0A0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1F7B40"/>
    <w:multiLevelType w:val="multilevel"/>
    <w:tmpl w:val="3D288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D9453B"/>
    <w:multiLevelType w:val="multilevel"/>
    <w:tmpl w:val="7AA6C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03658A"/>
    <w:multiLevelType w:val="multilevel"/>
    <w:tmpl w:val="35AA4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4D4ACA"/>
    <w:multiLevelType w:val="multilevel"/>
    <w:tmpl w:val="E5A0A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BF3296A"/>
    <w:multiLevelType w:val="multilevel"/>
    <w:tmpl w:val="0D84C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CA308AD"/>
    <w:multiLevelType w:val="multilevel"/>
    <w:tmpl w:val="EB640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4041DC6"/>
    <w:multiLevelType w:val="multilevel"/>
    <w:tmpl w:val="DD08F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5807D9A"/>
    <w:multiLevelType w:val="multilevel"/>
    <w:tmpl w:val="8A149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5811D1C"/>
    <w:multiLevelType w:val="multilevel"/>
    <w:tmpl w:val="EE7ED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69919A3"/>
    <w:multiLevelType w:val="multilevel"/>
    <w:tmpl w:val="6AEC3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7222C72"/>
    <w:multiLevelType w:val="multilevel"/>
    <w:tmpl w:val="B016C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76777F7"/>
    <w:multiLevelType w:val="multilevel"/>
    <w:tmpl w:val="FB989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7FC64A0"/>
    <w:multiLevelType w:val="multilevel"/>
    <w:tmpl w:val="368CF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8C14BD6"/>
    <w:multiLevelType w:val="multilevel"/>
    <w:tmpl w:val="2A50C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A2366AB"/>
    <w:multiLevelType w:val="multilevel"/>
    <w:tmpl w:val="DACEA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B4259F4"/>
    <w:multiLevelType w:val="multilevel"/>
    <w:tmpl w:val="688AE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C202C17"/>
    <w:multiLevelType w:val="multilevel"/>
    <w:tmpl w:val="67826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C755DD1"/>
    <w:multiLevelType w:val="multilevel"/>
    <w:tmpl w:val="B4967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1E8F1444"/>
    <w:multiLevelType w:val="multilevel"/>
    <w:tmpl w:val="61602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1ED51837"/>
    <w:multiLevelType w:val="multilevel"/>
    <w:tmpl w:val="32C06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1FED6F55"/>
    <w:multiLevelType w:val="multilevel"/>
    <w:tmpl w:val="BB368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20423C6"/>
    <w:multiLevelType w:val="multilevel"/>
    <w:tmpl w:val="46E4F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2AD10B4"/>
    <w:multiLevelType w:val="multilevel"/>
    <w:tmpl w:val="17600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28A623B9"/>
    <w:multiLevelType w:val="multilevel"/>
    <w:tmpl w:val="49387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298C2659"/>
    <w:multiLevelType w:val="multilevel"/>
    <w:tmpl w:val="9C563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F6206DE"/>
    <w:multiLevelType w:val="multilevel"/>
    <w:tmpl w:val="31641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09D3D73"/>
    <w:multiLevelType w:val="multilevel"/>
    <w:tmpl w:val="2E3C0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0FA3567"/>
    <w:multiLevelType w:val="multilevel"/>
    <w:tmpl w:val="DCCAC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133346B"/>
    <w:multiLevelType w:val="multilevel"/>
    <w:tmpl w:val="5B8ED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44A3681"/>
    <w:multiLevelType w:val="multilevel"/>
    <w:tmpl w:val="830AC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3541392B"/>
    <w:multiLevelType w:val="multilevel"/>
    <w:tmpl w:val="B30E9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6424B70"/>
    <w:multiLevelType w:val="multilevel"/>
    <w:tmpl w:val="A516D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39064BA3"/>
    <w:multiLevelType w:val="multilevel"/>
    <w:tmpl w:val="BE88E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3B63178B"/>
    <w:multiLevelType w:val="multilevel"/>
    <w:tmpl w:val="C5D41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3BA208B3"/>
    <w:multiLevelType w:val="multilevel"/>
    <w:tmpl w:val="BEE85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3BF56FF1"/>
    <w:multiLevelType w:val="multilevel"/>
    <w:tmpl w:val="83583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3C9C6BDB"/>
    <w:multiLevelType w:val="multilevel"/>
    <w:tmpl w:val="209EA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3E54617B"/>
    <w:multiLevelType w:val="multilevel"/>
    <w:tmpl w:val="E1EA8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3EEF2A1B"/>
    <w:multiLevelType w:val="multilevel"/>
    <w:tmpl w:val="1C6CB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4146521F"/>
    <w:multiLevelType w:val="multilevel"/>
    <w:tmpl w:val="79A65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43A54380"/>
    <w:multiLevelType w:val="multilevel"/>
    <w:tmpl w:val="99E8D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48424666"/>
    <w:multiLevelType w:val="multilevel"/>
    <w:tmpl w:val="FCD2A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485643FC"/>
    <w:multiLevelType w:val="multilevel"/>
    <w:tmpl w:val="C8143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4BF36053"/>
    <w:multiLevelType w:val="multilevel"/>
    <w:tmpl w:val="29F63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4CD8366C"/>
    <w:multiLevelType w:val="multilevel"/>
    <w:tmpl w:val="2A58F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4D643247"/>
    <w:multiLevelType w:val="multilevel"/>
    <w:tmpl w:val="37400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4DD34F75"/>
    <w:multiLevelType w:val="multilevel"/>
    <w:tmpl w:val="15689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4FF41333"/>
    <w:multiLevelType w:val="multilevel"/>
    <w:tmpl w:val="97344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526522C6"/>
    <w:multiLevelType w:val="multilevel"/>
    <w:tmpl w:val="7D6C3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55D92827"/>
    <w:multiLevelType w:val="multilevel"/>
    <w:tmpl w:val="181A1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5613613E"/>
    <w:multiLevelType w:val="multilevel"/>
    <w:tmpl w:val="81B46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569E4074"/>
    <w:multiLevelType w:val="multilevel"/>
    <w:tmpl w:val="C45A2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598C19B6"/>
    <w:multiLevelType w:val="multilevel"/>
    <w:tmpl w:val="1F3ED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5C7A7078"/>
    <w:multiLevelType w:val="multilevel"/>
    <w:tmpl w:val="167E5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5D5F4F88"/>
    <w:multiLevelType w:val="multilevel"/>
    <w:tmpl w:val="B4D4B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5E66310F"/>
    <w:multiLevelType w:val="multilevel"/>
    <w:tmpl w:val="90966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5E855981"/>
    <w:multiLevelType w:val="multilevel"/>
    <w:tmpl w:val="01DA5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60A5533F"/>
    <w:multiLevelType w:val="multilevel"/>
    <w:tmpl w:val="A89CE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64443F06"/>
    <w:multiLevelType w:val="multilevel"/>
    <w:tmpl w:val="2E1E9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65B64FB8"/>
    <w:multiLevelType w:val="multilevel"/>
    <w:tmpl w:val="04D23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65E4258F"/>
    <w:multiLevelType w:val="multilevel"/>
    <w:tmpl w:val="3B325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672302D3"/>
    <w:multiLevelType w:val="multilevel"/>
    <w:tmpl w:val="2C181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68E326D4"/>
    <w:multiLevelType w:val="multilevel"/>
    <w:tmpl w:val="91444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69617D4D"/>
    <w:multiLevelType w:val="multilevel"/>
    <w:tmpl w:val="A3128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6B8F23C4"/>
    <w:multiLevelType w:val="multilevel"/>
    <w:tmpl w:val="B14AD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6F0024F1"/>
    <w:multiLevelType w:val="multilevel"/>
    <w:tmpl w:val="BD6EB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70B6387A"/>
    <w:multiLevelType w:val="multilevel"/>
    <w:tmpl w:val="BF9E8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72410188"/>
    <w:multiLevelType w:val="multilevel"/>
    <w:tmpl w:val="ECB81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7316601A"/>
    <w:multiLevelType w:val="multilevel"/>
    <w:tmpl w:val="467A1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7356735E"/>
    <w:multiLevelType w:val="multilevel"/>
    <w:tmpl w:val="5C942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74F82097"/>
    <w:multiLevelType w:val="multilevel"/>
    <w:tmpl w:val="03344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77C1013F"/>
    <w:multiLevelType w:val="multilevel"/>
    <w:tmpl w:val="1AEAF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78BF7B6C"/>
    <w:multiLevelType w:val="multilevel"/>
    <w:tmpl w:val="837E1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67"/>
  </w:num>
  <w:num w:numId="3">
    <w:abstractNumId w:val="15"/>
  </w:num>
  <w:num w:numId="4">
    <w:abstractNumId w:val="34"/>
  </w:num>
  <w:num w:numId="5">
    <w:abstractNumId w:val="53"/>
  </w:num>
  <w:num w:numId="6">
    <w:abstractNumId w:val="60"/>
  </w:num>
  <w:num w:numId="7">
    <w:abstractNumId w:val="24"/>
  </w:num>
  <w:num w:numId="8">
    <w:abstractNumId w:val="20"/>
  </w:num>
  <w:num w:numId="9">
    <w:abstractNumId w:val="49"/>
  </w:num>
  <w:num w:numId="10">
    <w:abstractNumId w:val="6"/>
  </w:num>
  <w:num w:numId="11">
    <w:abstractNumId w:val="10"/>
  </w:num>
  <w:num w:numId="12">
    <w:abstractNumId w:val="32"/>
  </w:num>
  <w:num w:numId="13">
    <w:abstractNumId w:val="17"/>
  </w:num>
  <w:num w:numId="14">
    <w:abstractNumId w:val="29"/>
  </w:num>
  <w:num w:numId="15">
    <w:abstractNumId w:val="8"/>
  </w:num>
  <w:num w:numId="16">
    <w:abstractNumId w:val="46"/>
  </w:num>
  <w:num w:numId="17">
    <w:abstractNumId w:val="39"/>
  </w:num>
  <w:num w:numId="18">
    <w:abstractNumId w:val="54"/>
  </w:num>
  <w:num w:numId="19">
    <w:abstractNumId w:val="45"/>
  </w:num>
  <w:num w:numId="20">
    <w:abstractNumId w:val="44"/>
  </w:num>
  <w:num w:numId="21">
    <w:abstractNumId w:val="43"/>
  </w:num>
  <w:num w:numId="22">
    <w:abstractNumId w:val="66"/>
  </w:num>
  <w:num w:numId="23">
    <w:abstractNumId w:val="22"/>
  </w:num>
  <w:num w:numId="24">
    <w:abstractNumId w:val="25"/>
  </w:num>
  <w:num w:numId="25">
    <w:abstractNumId w:val="58"/>
  </w:num>
  <w:num w:numId="26">
    <w:abstractNumId w:val="31"/>
  </w:num>
  <w:num w:numId="27">
    <w:abstractNumId w:val="16"/>
  </w:num>
  <w:num w:numId="28">
    <w:abstractNumId w:val="59"/>
  </w:num>
  <w:num w:numId="29">
    <w:abstractNumId w:val="50"/>
  </w:num>
  <w:num w:numId="30">
    <w:abstractNumId w:val="72"/>
  </w:num>
  <w:num w:numId="31">
    <w:abstractNumId w:val="26"/>
  </w:num>
  <w:num w:numId="32">
    <w:abstractNumId w:val="33"/>
  </w:num>
  <w:num w:numId="33">
    <w:abstractNumId w:val="28"/>
  </w:num>
  <w:num w:numId="34">
    <w:abstractNumId w:val="0"/>
  </w:num>
  <w:num w:numId="35">
    <w:abstractNumId w:val="13"/>
  </w:num>
  <w:num w:numId="36">
    <w:abstractNumId w:val="37"/>
  </w:num>
  <w:num w:numId="37">
    <w:abstractNumId w:val="12"/>
  </w:num>
  <w:num w:numId="38">
    <w:abstractNumId w:val="65"/>
  </w:num>
  <w:num w:numId="39">
    <w:abstractNumId w:val="3"/>
  </w:num>
  <w:num w:numId="40">
    <w:abstractNumId w:val="62"/>
  </w:num>
  <w:num w:numId="41">
    <w:abstractNumId w:val="63"/>
  </w:num>
  <w:num w:numId="42">
    <w:abstractNumId w:val="38"/>
  </w:num>
  <w:num w:numId="43">
    <w:abstractNumId w:val="2"/>
  </w:num>
  <w:num w:numId="44">
    <w:abstractNumId w:val="69"/>
  </w:num>
  <w:num w:numId="45">
    <w:abstractNumId w:val="5"/>
  </w:num>
  <w:num w:numId="46">
    <w:abstractNumId w:val="23"/>
  </w:num>
  <w:num w:numId="47">
    <w:abstractNumId w:val="19"/>
  </w:num>
  <w:num w:numId="48">
    <w:abstractNumId w:val="30"/>
  </w:num>
  <w:num w:numId="49">
    <w:abstractNumId w:val="71"/>
  </w:num>
  <w:num w:numId="50">
    <w:abstractNumId w:val="47"/>
  </w:num>
  <w:num w:numId="51">
    <w:abstractNumId w:val="7"/>
  </w:num>
  <w:num w:numId="52">
    <w:abstractNumId w:val="27"/>
  </w:num>
  <w:num w:numId="53">
    <w:abstractNumId w:val="70"/>
  </w:num>
  <w:num w:numId="54">
    <w:abstractNumId w:val="57"/>
  </w:num>
  <w:num w:numId="55">
    <w:abstractNumId w:val="42"/>
  </w:num>
  <w:num w:numId="56">
    <w:abstractNumId w:val="61"/>
  </w:num>
  <w:num w:numId="57">
    <w:abstractNumId w:val="11"/>
  </w:num>
  <w:num w:numId="58">
    <w:abstractNumId w:val="48"/>
  </w:num>
  <w:num w:numId="59">
    <w:abstractNumId w:val="9"/>
  </w:num>
  <w:num w:numId="60">
    <w:abstractNumId w:val="74"/>
  </w:num>
  <w:num w:numId="61">
    <w:abstractNumId w:val="36"/>
  </w:num>
  <w:num w:numId="62">
    <w:abstractNumId w:val="51"/>
  </w:num>
  <w:num w:numId="63">
    <w:abstractNumId w:val="14"/>
  </w:num>
  <w:num w:numId="64">
    <w:abstractNumId w:val="68"/>
  </w:num>
  <w:num w:numId="65">
    <w:abstractNumId w:val="4"/>
  </w:num>
  <w:num w:numId="66">
    <w:abstractNumId w:val="73"/>
  </w:num>
  <w:num w:numId="67">
    <w:abstractNumId w:val="41"/>
  </w:num>
  <w:num w:numId="68">
    <w:abstractNumId w:val="40"/>
  </w:num>
  <w:num w:numId="69">
    <w:abstractNumId w:val="1"/>
  </w:num>
  <w:num w:numId="70">
    <w:abstractNumId w:val="55"/>
  </w:num>
  <w:num w:numId="71">
    <w:abstractNumId w:val="35"/>
  </w:num>
  <w:num w:numId="72">
    <w:abstractNumId w:val="52"/>
  </w:num>
  <w:num w:numId="73">
    <w:abstractNumId w:val="64"/>
  </w:num>
  <w:num w:numId="74">
    <w:abstractNumId w:val="56"/>
  </w:num>
  <w:num w:numId="75">
    <w:abstractNumId w:val="21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47A"/>
    <w:rsid w:val="009638AB"/>
    <w:rsid w:val="00A81BF2"/>
    <w:rsid w:val="00A95DFB"/>
    <w:rsid w:val="00B5647A"/>
    <w:rsid w:val="00C45C6D"/>
    <w:rsid w:val="00FA77DB"/>
    <w:rsid w:val="00FB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ECC47-D6AD-4BB9-A06D-4185D4EDF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5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5C6D"/>
    <w:rPr>
      <w:b/>
      <w:bCs/>
    </w:rPr>
  </w:style>
  <w:style w:type="character" w:customStyle="1" w:styleId="apple-converted-space">
    <w:name w:val="apple-converted-space"/>
    <w:basedOn w:val="DefaultParagraphFont"/>
    <w:rsid w:val="00C45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2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Afroj Al Azad</dc:creator>
  <cp:keywords/>
  <dc:description/>
  <cp:lastModifiedBy>Afroj Al Azad</cp:lastModifiedBy>
  <cp:revision>5</cp:revision>
  <dcterms:created xsi:type="dcterms:W3CDTF">2017-01-15T16:20:00Z</dcterms:created>
  <dcterms:modified xsi:type="dcterms:W3CDTF">2017-02-04T09:10:00Z</dcterms:modified>
</cp:coreProperties>
</file>