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CA" w:rsidRDefault="001313CA" w:rsidP="001313CA">
      <w:pPr>
        <w:jc w:val="center"/>
      </w:pPr>
      <w:r w:rsidRPr="00E07709">
        <w:rPr>
          <w:b/>
          <w:sz w:val="32"/>
          <w:u w:val="single"/>
        </w:rPr>
        <w:t>HTML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is the role of the &lt;</w:t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dfn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&gt; element in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important text.</w:t>
      </w:r>
    </w:p>
    <w:p w:rsidR="001313CA" w:rsidRPr="00C45C6D" w:rsidRDefault="001313CA" w:rsidP="001313CA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computer code text.</w:t>
      </w:r>
    </w:p>
    <w:p w:rsidR="001313CA" w:rsidRPr="00C45C6D" w:rsidRDefault="001313CA" w:rsidP="001313CA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sample computer code.</w:t>
      </w:r>
    </w:p>
    <w:p w:rsidR="001313CA" w:rsidRPr="00C45C6D" w:rsidRDefault="001313CA" w:rsidP="001313CA">
      <w:pPr>
        <w:numPr>
          <w:ilvl w:val="0"/>
          <w:numId w:val="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It is used to define a definition term.</w:t>
      </w:r>
    </w:p>
    <w:p w:rsidR="001313CA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of the following is a possible way to get </w:t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fullscreen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video played from the browser using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&lt;object&gt; 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param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name=”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allowFullScreen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” value=”true” /&gt;</w:t>
      </w:r>
    </w:p>
    <w:p w:rsidR="001313CA" w:rsidRPr="00C45C6D" w:rsidRDefault="001313CA" w:rsidP="001313CA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&lt;video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allowFullScreen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=”true”&gt;</w:t>
      </w:r>
    </w:p>
    <w:p w:rsidR="001313CA" w:rsidRPr="00C45C6D" w:rsidRDefault="001313CA" w:rsidP="001313CA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&lt;video height=”100%” width=”100%”&gt;</w:t>
      </w:r>
    </w:p>
    <w:p w:rsidR="001313CA" w:rsidRPr="00C45C6D" w:rsidRDefault="001313CA" w:rsidP="001313CA">
      <w:pPr>
        <w:numPr>
          <w:ilvl w:val="0"/>
          <w:numId w:val="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None of these.</w:t>
      </w:r>
    </w:p>
    <w:p w:rsidR="001313CA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Consider the following items of a &lt;select&gt; list</w:t>
      </w:r>
      <w:proofErr w:type="gram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:</w:t>
      </w:r>
      <w:proofErr w:type="gram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&lt;option value=”89″&gt;Item 1&lt;/option&gt;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&lt;option value=”90″&gt;Item 2&lt;/option&gt;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of the following values would be passed on by clicking the submit button on selecting Item 2 from the list?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89</w:t>
      </w:r>
    </w:p>
    <w:p w:rsidR="001313CA" w:rsidRPr="00C45C6D" w:rsidRDefault="001313CA" w:rsidP="001313CA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90</w:t>
      </w:r>
    </w:p>
    <w:p w:rsidR="001313CA" w:rsidRPr="00C45C6D" w:rsidRDefault="001313CA" w:rsidP="001313CA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Item 1</w:t>
      </w:r>
    </w:p>
    <w:p w:rsidR="001313CA" w:rsidRPr="00C45C6D" w:rsidRDefault="001313CA" w:rsidP="001313CA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Item 2</w:t>
      </w:r>
    </w:p>
    <w:p w:rsidR="001313CA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4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are the valid values of the &lt;a&gt; element’s target attribute in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_blank</w:t>
      </w:r>
    </w:p>
    <w:p w:rsidR="001313CA" w:rsidRPr="00C45C6D" w:rsidRDefault="001313CA" w:rsidP="001313CA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_self</w:t>
      </w:r>
    </w:p>
    <w:p w:rsidR="001313CA" w:rsidRPr="00C45C6D" w:rsidRDefault="001313CA" w:rsidP="001313CA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_top</w:t>
      </w:r>
    </w:p>
    <w:p w:rsidR="001313CA" w:rsidRPr="00C45C6D" w:rsidRDefault="001313CA" w:rsidP="001313CA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_bottom</w:t>
      </w:r>
    </w:p>
    <w:p w:rsidR="001313CA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5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How does a button created by the &lt;button&gt; tag differ from the one created by an &lt;input&gt; tag?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An input tag button can be a reset button too.</w:t>
      </w:r>
    </w:p>
    <w:p w:rsidR="001313CA" w:rsidRPr="00C45C6D" w:rsidRDefault="001313CA" w:rsidP="001313CA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 button tag button can</w:t>
      </w:r>
      <w:r>
        <w:rPr>
          <w:rFonts w:ascii="Open Sans" w:eastAsia="Times New Roman" w:hAnsi="Open Sans" w:cs="Open Sans"/>
          <w:color w:val="444444"/>
          <w:sz w:val="24"/>
          <w:szCs w:val="24"/>
        </w:rPr>
        <w:t>not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be a reset button.</w:t>
      </w:r>
    </w:p>
    <w:p w:rsidR="001313CA" w:rsidRPr="00C45C6D" w:rsidRDefault="001313CA" w:rsidP="001313CA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An input tag button can include images as well.</w:t>
      </w:r>
    </w:p>
    <w:p w:rsidR="001313CA" w:rsidRPr="00C45C6D" w:rsidRDefault="001313CA" w:rsidP="001313CA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 button tag can include images as well.</w:t>
      </w:r>
    </w:p>
    <w:p w:rsidR="001313CA" w:rsidRDefault="001313CA" w:rsidP="001313CA"/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6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is the internal/wire format of input type=”date” in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DD-MM-YYYY</w:t>
      </w:r>
    </w:p>
    <w:p w:rsidR="001313CA" w:rsidRPr="00C45C6D" w:rsidRDefault="001313CA" w:rsidP="001313CA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YYYY-MM-DD</w:t>
      </w:r>
    </w:p>
    <w:p w:rsidR="001313CA" w:rsidRPr="00C45C6D" w:rsidRDefault="001313CA" w:rsidP="001313CA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MM-DD-YYYY</w:t>
      </w:r>
    </w:p>
    <w:p w:rsidR="001313CA" w:rsidRPr="00C45C6D" w:rsidRDefault="001313CA" w:rsidP="001313CA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YYYY-DD-MM</w:t>
      </w:r>
    </w:p>
    <w:p w:rsidR="001313CA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7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not a valid syntax for the &lt;link&gt; element in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rel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=”icon”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=”abc.jpg” sizes=”16×16″&gt;</w:t>
      </w:r>
    </w:p>
    <w:p w:rsidR="001313CA" w:rsidRPr="00C45C6D" w:rsidRDefault="001313CA" w:rsidP="001313CA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&lt;link rev=”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stylesheet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”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href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=”abc.css” type=”text/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css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” target=”_parent”&gt;</w:t>
      </w:r>
    </w:p>
    <w:p w:rsidR="001313CA" w:rsidRDefault="001313CA" w:rsidP="001313CA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rel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=”alternate” type=”application/pdf”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hreflang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=”manual-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”&gt;</w:t>
      </w:r>
    </w:p>
    <w:p w:rsidR="001313CA" w:rsidRPr="00C45C6D" w:rsidRDefault="001313CA" w:rsidP="001313CA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>
        <w:rPr>
          <w:rFonts w:ascii="Open Sans" w:eastAsia="Times New Roman" w:hAnsi="Open Sans" w:cs="Open Sans"/>
          <w:color w:val="444444"/>
          <w:sz w:val="24"/>
          <w:szCs w:val="24"/>
        </w:rPr>
        <w:t>=”jqury.min.js”&gt;</w:t>
      </w:r>
    </w:p>
    <w:p w:rsidR="001313CA" w:rsidRDefault="001313CA" w:rsidP="001313CA"/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8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are valid ways to associate custom data with an HTML5 element?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tr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class=”foo” data-id-type=”4″&gt;</w:t>
      </w:r>
    </w:p>
    <w:p w:rsidR="001313CA" w:rsidRPr="00C45C6D" w:rsidRDefault="001313CA" w:rsidP="001313CA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class=”foo” id-type=”4″&gt;</w:t>
      </w:r>
    </w:p>
    <w:p w:rsidR="001313CA" w:rsidRPr="00C45C6D" w:rsidRDefault="001313CA" w:rsidP="001313CA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class=”foo” data-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id_type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=”4″&gt;</w:t>
      </w:r>
    </w:p>
    <w:p w:rsidR="001313CA" w:rsidRPr="00C45C6D" w:rsidRDefault="001313CA" w:rsidP="001313CA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 of the above.</w:t>
      </w:r>
    </w:p>
    <w:p w:rsidR="001313CA" w:rsidRDefault="001313CA" w:rsidP="001313CA"/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9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the correct way to display a PDF file in the browser?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&lt;object type=”application/pdf” data=”filename.pdf” width=”100%” height=”100%”/&gt;</w:t>
      </w:r>
    </w:p>
    <w:p w:rsidR="001313CA" w:rsidRPr="00C45C6D" w:rsidRDefault="001313CA" w:rsidP="001313CA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&lt;object type=”application/pdf” id=”filename.pdf” width=”100%” height=”100%”/&gt;</w:t>
      </w:r>
    </w:p>
    <w:p w:rsidR="001313CA" w:rsidRPr="00C45C6D" w:rsidRDefault="001313CA" w:rsidP="001313CA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&lt;input type=”application/pdf” data=”filename.pdf” width=”100%” height=”100%”/&gt;</w:t>
      </w:r>
    </w:p>
    <w:p w:rsidR="001313CA" w:rsidRPr="00C45C6D" w:rsidRDefault="001313CA" w:rsidP="001313CA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 xml:space="preserve">&lt;input type=”application/pdf”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src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=”filename.pdf” width=”100%” height=”100%”/&gt;</w:t>
      </w:r>
    </w:p>
    <w:p w:rsidR="001313CA" w:rsidRDefault="001313CA" w:rsidP="001313CA"/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0. Which of the following video file formats are currently supported by the &lt;video&gt; element of HTML5?</w:t>
      </w:r>
    </w:p>
    <w:p w:rsidR="001313CA" w:rsidRPr="00C45C6D" w:rsidRDefault="001313CA" w:rsidP="00131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1313CA" w:rsidRPr="00C45C6D" w:rsidRDefault="001313CA" w:rsidP="001313CA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CCTV</w:t>
      </w:r>
    </w:p>
    <w:p w:rsidR="001313CA" w:rsidRPr="00C45C6D" w:rsidRDefault="001313CA" w:rsidP="001313CA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MPEG 4</w:t>
      </w:r>
    </w:p>
    <w:p w:rsidR="001313CA" w:rsidRPr="00C45C6D" w:rsidRDefault="001313CA" w:rsidP="001313CA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color w:val="444444"/>
          <w:sz w:val="24"/>
          <w:szCs w:val="24"/>
        </w:rPr>
        <w:t>AVI</w:t>
      </w:r>
    </w:p>
    <w:p w:rsidR="001313CA" w:rsidRPr="00C45C6D" w:rsidRDefault="001313CA" w:rsidP="001313CA">
      <w:pPr>
        <w:numPr>
          <w:ilvl w:val="0"/>
          <w:numId w:val="1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3GPP</w:t>
      </w:r>
    </w:p>
    <w:p w:rsidR="001313CA" w:rsidRDefault="001313CA" w:rsidP="001313CA"/>
    <w:p w:rsidR="001313CA" w:rsidRDefault="001313CA" w:rsidP="001313CA"/>
    <w:p w:rsidR="001313CA" w:rsidRDefault="001313CA" w:rsidP="001313CA">
      <w:pPr>
        <w:jc w:val="center"/>
      </w:pPr>
      <w:r w:rsidRPr="008C16CC">
        <w:rPr>
          <w:b/>
          <w:sz w:val="36"/>
          <w:u w:val="single"/>
        </w:rPr>
        <w:t>CSS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Question_01: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Which </w:t>
      </w:r>
      <w:proofErr w:type="gram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 The Given Options Is/Are Equivalent To The Following Rule?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DIV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1.2; Font-Size: 10pt }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12em; Font-Size: 10pt }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</w:t>
      </w: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.             DIV </w:t>
      </w:r>
      <w:proofErr w:type="gram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-Height: 120%; Font-Size: 10pt }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20%; Font-Size: 10pt }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80%; Font-Size: 10pt }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 2: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The Sans-Serif Generic Font-Family Is Characterized By: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A.            Finish Strokes, Flared Or Tapering Ends, Or Actual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Serifed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Endings.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  Stroke Endings That Are Plain Without Any Flaring, Cross Stroke, Or Other Ornamentation.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C.             Either Join Strokes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Or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Other Cursive Characteristics Beyond Those Of Italic Typefaces.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Primarily Decorate The Characters While Still Containing Their Representations.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Question_03: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Properties Allow Percentages In Their Value Fields?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Font-Size</w:t>
      </w:r>
    </w:p>
    <w:p w:rsidR="001313CA" w:rsidRPr="003151F7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</w:rPr>
      </w:pPr>
      <w:r w:rsidRPr="003151F7">
        <w:rPr>
          <w:rFonts w:ascii="Arial" w:eastAsia="Times New Roman" w:hAnsi="Arial" w:cs="Arial"/>
          <w:bCs/>
          <w:sz w:val="23"/>
          <w:szCs w:val="23"/>
          <w:bdr w:val="none" w:sz="0" w:space="0" w:color="auto" w:frame="1"/>
        </w:rPr>
        <w:t>B.            Text-Transform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Font-Weight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Line-Height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Question_04: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Styles Is Valid?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Border: “None”;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Border= “None”;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Border: None;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Border= None;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E.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Question_05: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Which Of The Following Property Doesn’t Take Up Space?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Outline</w:t>
      </w:r>
    </w:p>
    <w:p w:rsidR="001313CA" w:rsidRPr="008C1ED1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Border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C.             Both A </w:t>
      </w:r>
      <w:proofErr w:type="gram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B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</w:rPr>
        <w:t xml:space="preserve">D. </w:t>
      </w:r>
      <w:r>
        <w:rPr>
          <w:rFonts w:ascii="Arial" w:eastAsia="Times New Roman" w:hAnsi="Arial" w:cs="Arial"/>
          <w:color w:val="282828"/>
          <w:sz w:val="23"/>
          <w:szCs w:val="23"/>
        </w:rPr>
        <w:tab/>
        <w:t xml:space="preserve">    Color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Question_06: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Can A Percentage Value Be Given In A Ruby-Align Property?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Yes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B</w:t>
      </w: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.            No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:_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07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Will Happen If The Cursor Property Value Is Set To None?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The Default Cursor Will Be Displayed.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No Cursor Will Be Displayed.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A Pointer Cursor Will Be Displayed.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lastRenderedPageBreak/>
        <w:t>D.            A Text Cursor Will Be Displayed.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:_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08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Is The Range Of Values (In Decimal Notation) That Can Be Specified In The RGB Color Model?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0 To 256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0 To 255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-250 To 250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-255 To 255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Question_09: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The Color In Three Digit RGB Notation Is #Fb0. What Will Be Its Equivalent Six Digit Color Code?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#Fb0fb0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#f</w:t>
      </w: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fbb00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#Fbfb00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Ab</w:t>
      </w:r>
      <w:proofErr w:type="spellEnd"/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Question_10: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Backface-Visibility</w:t>
      </w:r>
      <w:proofErr w:type="gram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:hidden</w:t>
      </w:r>
      <w:proofErr w:type="spellEnd"/>
      <w:proofErr w:type="gram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; Will This Property Hide The Back Side Of A Transformed </w:t>
      </w:r>
      <w:proofErr w:type="spell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 Element?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A.            Yes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No</w:t>
      </w:r>
    </w:p>
    <w:p w:rsidR="001313CA" w:rsidRPr="00A0050C" w:rsidRDefault="001313CA" w:rsidP="001313CA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1313CA" w:rsidRDefault="001313CA" w:rsidP="001313CA"/>
    <w:p w:rsidR="001313CA" w:rsidRDefault="001313CA" w:rsidP="001313CA">
      <w:pPr>
        <w:jc w:val="center"/>
      </w:pPr>
      <w:proofErr w:type="spellStart"/>
      <w:r w:rsidRPr="00AA25AC">
        <w:rPr>
          <w:b/>
          <w:sz w:val="36"/>
          <w:u w:val="single"/>
        </w:rPr>
        <w:t>Javascript</w:t>
      </w:r>
      <w:proofErr w:type="spellEnd"/>
    </w:p>
    <w:p w:rsidR="001313CA" w:rsidRDefault="001313CA" w:rsidP="001313CA">
      <w:pPr>
        <w:pStyle w:val="ListParagraph"/>
        <w:numPr>
          <w:ilvl w:val="0"/>
          <w:numId w:val="11"/>
        </w:numPr>
      </w:pPr>
      <w:r w:rsidRPr="00AA25AC">
        <w:t xml:space="preserve">Which of the following is true about </w:t>
      </w:r>
      <w:proofErr w:type="spellStart"/>
      <w:proofErr w:type="gramStart"/>
      <w:r w:rsidRPr="00AA25AC">
        <w:t>setTimeOut</w:t>
      </w:r>
      <w:proofErr w:type="spellEnd"/>
      <w:r w:rsidRPr="00AA25AC">
        <w:t>(</w:t>
      </w:r>
      <w:proofErr w:type="gramEnd"/>
      <w:r w:rsidRPr="00AA25AC">
        <w:t>)?</w:t>
      </w:r>
      <w:r w:rsidRPr="00AA25AC">
        <w:br/>
        <w:t>Answers:</w:t>
      </w:r>
    </w:p>
    <w:p w:rsidR="001313CA" w:rsidRPr="00AA25AC" w:rsidRDefault="001313CA" w:rsidP="001313CA">
      <w:pPr>
        <w:pStyle w:val="ListParagraph"/>
        <w:numPr>
          <w:ilvl w:val="0"/>
          <w:numId w:val="12"/>
        </w:numPr>
        <w:rPr>
          <w:color w:val="FF0000"/>
          <w:highlight w:val="yellow"/>
        </w:rPr>
      </w:pPr>
      <w:r w:rsidRPr="00AA25AC">
        <w:rPr>
          <w:color w:val="FF0000"/>
          <w:highlight w:val="yellow"/>
        </w:rPr>
        <w:lastRenderedPageBreak/>
        <w:t>The statement(s) it executes run(s) only once. </w:t>
      </w:r>
    </w:p>
    <w:p w:rsidR="001313CA" w:rsidRDefault="001313CA" w:rsidP="001313CA">
      <w:pPr>
        <w:pStyle w:val="ListParagraph"/>
        <w:numPr>
          <w:ilvl w:val="0"/>
          <w:numId w:val="12"/>
        </w:numPr>
      </w:pPr>
      <w:r w:rsidRPr="00AA25AC">
        <w:t>It pauses the script in which it is called.</w:t>
      </w:r>
    </w:p>
    <w:p w:rsidR="001313CA" w:rsidRDefault="001313CA" w:rsidP="001313CA">
      <w:pPr>
        <w:pStyle w:val="ListParagraph"/>
        <w:numPr>
          <w:ilvl w:val="0"/>
          <w:numId w:val="12"/>
        </w:numPr>
      </w:pPr>
      <w:proofErr w:type="spellStart"/>
      <w:proofErr w:type="gramStart"/>
      <w:r w:rsidRPr="00AA25AC">
        <w:t>clearTimeOut</w:t>
      </w:r>
      <w:proofErr w:type="spellEnd"/>
      <w:r w:rsidRPr="00AA25AC">
        <w:t>(</w:t>
      </w:r>
      <w:proofErr w:type="gramEnd"/>
      <w:r w:rsidRPr="00AA25AC">
        <w:t>) won’t stop its execution.</w:t>
      </w:r>
    </w:p>
    <w:p w:rsidR="001313CA" w:rsidRDefault="001313CA" w:rsidP="001313CA">
      <w:pPr>
        <w:pStyle w:val="ListParagraph"/>
        <w:numPr>
          <w:ilvl w:val="0"/>
          <w:numId w:val="12"/>
        </w:numPr>
      </w:pPr>
      <w:r w:rsidRPr="00AA25AC">
        <w:t>The delay is measured in hundredths of a second.</w:t>
      </w:r>
    </w:p>
    <w:p w:rsidR="001313CA" w:rsidRDefault="001313CA" w:rsidP="001313CA">
      <w:pPr>
        <w:pStyle w:val="ListParagraph"/>
        <w:numPr>
          <w:ilvl w:val="0"/>
          <w:numId w:val="12"/>
        </w:numPr>
      </w:pPr>
      <w:r w:rsidRPr="00AA25AC">
        <w:t>It is required in every JavaScript function.</w:t>
      </w:r>
    </w:p>
    <w:p w:rsidR="001313CA" w:rsidRDefault="001313CA" w:rsidP="001313CA">
      <w:pPr>
        <w:ind w:left="720"/>
      </w:pPr>
    </w:p>
    <w:p w:rsidR="001313CA" w:rsidRPr="001B7E76" w:rsidRDefault="001313CA" w:rsidP="001313CA">
      <w:pPr>
        <w:pStyle w:val="ListParagraph"/>
        <w:numPr>
          <w:ilvl w:val="0"/>
          <w:numId w:val="11"/>
        </w:numPr>
        <w:rPr>
          <w:shd w:val="clear" w:color="auto" w:fill="EEEEEE"/>
        </w:rPr>
      </w:pPr>
      <w:r w:rsidRPr="001B7E76">
        <w:rPr>
          <w:shd w:val="clear" w:color="auto" w:fill="EEEEEE"/>
        </w:rPr>
        <w:t>Which object can be used to ascertain the protocol of the current URL?</w:t>
      </w:r>
      <w:r>
        <w:br/>
      </w:r>
      <w:r w:rsidRPr="001B7E76">
        <w:rPr>
          <w:shd w:val="clear" w:color="auto" w:fill="EEEEEE"/>
        </w:rPr>
        <w:t>Answers:</w:t>
      </w:r>
      <w:r w:rsidRPr="001B7E76">
        <w:br/>
      </w:r>
    </w:p>
    <w:p w:rsidR="001313CA" w:rsidRDefault="001313CA" w:rsidP="001313CA">
      <w:pPr>
        <w:pStyle w:val="ListParagraph"/>
        <w:numPr>
          <w:ilvl w:val="0"/>
          <w:numId w:val="13"/>
        </w:numPr>
      </w:pPr>
      <w:r w:rsidRPr="001B7E76">
        <w:rPr>
          <w:shd w:val="clear" w:color="auto" w:fill="EEEEEE"/>
        </w:rPr>
        <w:t>Document</w:t>
      </w:r>
    </w:p>
    <w:p w:rsidR="001313CA" w:rsidRPr="001B7E76" w:rsidRDefault="001313CA" w:rsidP="001313CA">
      <w:pPr>
        <w:pStyle w:val="ListParagraph"/>
        <w:numPr>
          <w:ilvl w:val="0"/>
          <w:numId w:val="13"/>
        </w:numPr>
      </w:pPr>
      <w:r w:rsidRPr="001B7E76">
        <w:rPr>
          <w:shd w:val="clear" w:color="auto" w:fill="EEEEEE"/>
        </w:rPr>
        <w:t xml:space="preserve"> Window</w:t>
      </w:r>
    </w:p>
    <w:p w:rsidR="001313CA" w:rsidRPr="001B7E76" w:rsidRDefault="001313CA" w:rsidP="001313CA">
      <w:pPr>
        <w:pStyle w:val="ListParagraph"/>
        <w:numPr>
          <w:ilvl w:val="0"/>
          <w:numId w:val="13"/>
        </w:numPr>
      </w:pPr>
      <w:r w:rsidRPr="001B7E76">
        <w:rPr>
          <w:shd w:val="clear" w:color="auto" w:fill="EEEEEE"/>
        </w:rPr>
        <w:t>History</w:t>
      </w:r>
    </w:p>
    <w:p w:rsidR="001313CA" w:rsidRDefault="001313CA" w:rsidP="001313CA">
      <w:pPr>
        <w:pStyle w:val="ListParagraph"/>
        <w:numPr>
          <w:ilvl w:val="0"/>
          <w:numId w:val="13"/>
        </w:numPr>
        <w:rPr>
          <w:color w:val="FF0000"/>
          <w:highlight w:val="yellow"/>
        </w:rPr>
      </w:pPr>
      <w:r w:rsidRPr="001B7E76">
        <w:rPr>
          <w:color w:val="FF0000"/>
          <w:highlight w:val="yellow"/>
        </w:rPr>
        <w:t>Location</w:t>
      </w:r>
    </w:p>
    <w:p w:rsidR="001313CA" w:rsidRDefault="001313CA" w:rsidP="001313CA">
      <w:pPr>
        <w:pStyle w:val="ListParagraph"/>
        <w:numPr>
          <w:ilvl w:val="0"/>
          <w:numId w:val="11"/>
        </w:numPr>
      </w:pPr>
      <w:r w:rsidRPr="005D7977">
        <w:t>Which of the following is not a valid HTML event?</w:t>
      </w:r>
      <w:r>
        <w:br/>
      </w:r>
      <w:r w:rsidRPr="005D7977">
        <w:t>Answers:</w:t>
      </w:r>
    </w:p>
    <w:p w:rsidR="001313CA" w:rsidRPr="005D7977" w:rsidRDefault="001313CA" w:rsidP="001313CA">
      <w:pPr>
        <w:pStyle w:val="ListParagraph"/>
      </w:pPr>
    </w:p>
    <w:p w:rsidR="001313CA" w:rsidRDefault="001313CA" w:rsidP="001313CA">
      <w:pPr>
        <w:pStyle w:val="ListParagraph"/>
        <w:numPr>
          <w:ilvl w:val="0"/>
          <w:numId w:val="14"/>
        </w:numPr>
      </w:pPr>
      <w:proofErr w:type="spellStart"/>
      <w:r w:rsidRPr="005D7977">
        <w:t>Ondblclick</w:t>
      </w:r>
      <w:proofErr w:type="spellEnd"/>
      <w:r>
        <w:t xml:space="preserve"> </w:t>
      </w:r>
    </w:p>
    <w:p w:rsidR="001313CA" w:rsidRDefault="001313CA" w:rsidP="001313CA">
      <w:pPr>
        <w:pStyle w:val="ListParagraph"/>
        <w:numPr>
          <w:ilvl w:val="0"/>
          <w:numId w:val="14"/>
        </w:numPr>
      </w:pPr>
      <w:proofErr w:type="spellStart"/>
      <w:r w:rsidRPr="005D7977">
        <w:t>Onmousemove</w:t>
      </w:r>
      <w:proofErr w:type="spellEnd"/>
    </w:p>
    <w:p w:rsidR="001313CA" w:rsidRDefault="001313CA" w:rsidP="001313CA">
      <w:pPr>
        <w:pStyle w:val="ListParagraph"/>
        <w:numPr>
          <w:ilvl w:val="0"/>
          <w:numId w:val="14"/>
        </w:numPr>
      </w:pPr>
      <w:r>
        <w:t xml:space="preserve"> </w:t>
      </w:r>
      <w:proofErr w:type="spellStart"/>
      <w:r w:rsidRPr="005D7977">
        <w:t>onclick</w:t>
      </w:r>
      <w:proofErr w:type="spellEnd"/>
      <w:r>
        <w:t xml:space="preserve"> </w:t>
      </w:r>
    </w:p>
    <w:p w:rsidR="001313CA" w:rsidRDefault="001313CA" w:rsidP="001313CA">
      <w:pPr>
        <w:pStyle w:val="ListParagraph"/>
        <w:numPr>
          <w:ilvl w:val="0"/>
          <w:numId w:val="14"/>
        </w:numPr>
        <w:rPr>
          <w:color w:val="FF0000"/>
          <w:highlight w:val="yellow"/>
        </w:rPr>
      </w:pPr>
      <w:proofErr w:type="spellStart"/>
      <w:r w:rsidRPr="005D7977">
        <w:rPr>
          <w:color w:val="FF0000"/>
          <w:highlight w:val="yellow"/>
        </w:rPr>
        <w:t>Onblink</w:t>
      </w:r>
      <w:proofErr w:type="spellEnd"/>
    </w:p>
    <w:p w:rsidR="001313CA" w:rsidRDefault="001313CA" w:rsidP="001313CA"/>
    <w:p w:rsidR="001313CA" w:rsidRPr="002B52A7" w:rsidRDefault="001313CA" w:rsidP="001313CA">
      <w:pPr>
        <w:pStyle w:val="ListParagraph"/>
        <w:numPr>
          <w:ilvl w:val="0"/>
          <w:numId w:val="11"/>
        </w:numPr>
      </w:pPr>
      <w:r w:rsidRPr="002B52A7">
        <w:t>What is the final value of the variable bar in the following code?</w:t>
      </w:r>
    </w:p>
    <w:p w:rsidR="001313CA" w:rsidRPr="002B52A7" w:rsidRDefault="001313CA" w:rsidP="001313CA">
      <w:pPr>
        <w:ind w:left="720"/>
      </w:pPr>
    </w:p>
    <w:p w:rsidR="001313CA" w:rsidRPr="002B52A7" w:rsidRDefault="001313CA" w:rsidP="001313CA">
      <w:pPr>
        <w:ind w:left="720"/>
      </w:pPr>
      <w:proofErr w:type="spellStart"/>
      <w:proofErr w:type="gramStart"/>
      <w:r w:rsidRPr="002B52A7">
        <w:t>var</w:t>
      </w:r>
      <w:proofErr w:type="spellEnd"/>
      <w:proofErr w:type="gramEnd"/>
      <w:r w:rsidRPr="002B52A7">
        <w:t xml:space="preserve"> foo = 9;</w:t>
      </w:r>
    </w:p>
    <w:p w:rsidR="001313CA" w:rsidRPr="002B52A7" w:rsidRDefault="001313CA" w:rsidP="001313CA">
      <w:pPr>
        <w:ind w:left="720"/>
      </w:pPr>
      <w:proofErr w:type="gramStart"/>
      <w:r w:rsidRPr="002B52A7">
        <w:t>bar</w:t>
      </w:r>
      <w:proofErr w:type="gramEnd"/>
      <w:r w:rsidRPr="002B52A7">
        <w:t xml:space="preserve"> = 5;</w:t>
      </w:r>
    </w:p>
    <w:p w:rsidR="001313CA" w:rsidRPr="002B52A7" w:rsidRDefault="001313CA" w:rsidP="001313CA">
      <w:pPr>
        <w:ind w:left="720"/>
      </w:pPr>
      <w:r w:rsidRPr="002B52A7">
        <w:t>(</w:t>
      </w:r>
      <w:proofErr w:type="gramStart"/>
      <w:r w:rsidRPr="002B52A7">
        <w:t>function(</w:t>
      </w:r>
      <w:proofErr w:type="gramEnd"/>
      <w:r w:rsidRPr="002B52A7">
        <w:t>) {</w:t>
      </w:r>
    </w:p>
    <w:p w:rsidR="001313CA" w:rsidRPr="002B52A7" w:rsidRDefault="001313CA" w:rsidP="001313CA">
      <w:pPr>
        <w:ind w:left="720"/>
      </w:pPr>
      <w:proofErr w:type="spellStart"/>
      <w:proofErr w:type="gramStart"/>
      <w:r w:rsidRPr="002B52A7">
        <w:t>var</w:t>
      </w:r>
      <w:proofErr w:type="spellEnd"/>
      <w:proofErr w:type="gramEnd"/>
      <w:r w:rsidRPr="002B52A7">
        <w:t xml:space="preserve"> foo = 2;</w:t>
      </w:r>
    </w:p>
    <w:p w:rsidR="001313CA" w:rsidRPr="002B52A7" w:rsidRDefault="001313CA" w:rsidP="001313CA">
      <w:pPr>
        <w:ind w:left="720"/>
      </w:pPr>
      <w:proofErr w:type="gramStart"/>
      <w:r w:rsidRPr="002B52A7">
        <w:t>bar</w:t>
      </w:r>
      <w:proofErr w:type="gramEnd"/>
      <w:r w:rsidRPr="002B52A7">
        <w:t>= 1;</w:t>
      </w:r>
    </w:p>
    <w:p w:rsidR="001313CA" w:rsidRPr="002B52A7" w:rsidRDefault="001313CA" w:rsidP="001313CA">
      <w:pPr>
        <w:ind w:left="720"/>
      </w:pPr>
      <w:r w:rsidRPr="002B52A7">
        <w:t>}())</w:t>
      </w:r>
    </w:p>
    <w:p w:rsidR="001313CA" w:rsidRPr="002B52A7" w:rsidRDefault="001313CA" w:rsidP="001313CA">
      <w:pPr>
        <w:ind w:left="720"/>
      </w:pPr>
      <w:proofErr w:type="gramStart"/>
      <w:r w:rsidRPr="002B52A7">
        <w:t>bar</w:t>
      </w:r>
      <w:proofErr w:type="gramEnd"/>
      <w:r w:rsidRPr="002B52A7">
        <w:t xml:space="preserve"> = bar + foo;</w:t>
      </w:r>
    </w:p>
    <w:p w:rsidR="001313CA" w:rsidRPr="002B52A7" w:rsidRDefault="001313CA" w:rsidP="001313CA">
      <w:pPr>
        <w:ind w:left="720"/>
      </w:pPr>
      <w:r w:rsidRPr="002B52A7">
        <w:t>Answers:</w:t>
      </w:r>
    </w:p>
    <w:p w:rsidR="001313CA" w:rsidRPr="00AD4E74" w:rsidRDefault="001313CA" w:rsidP="001313CA">
      <w:pPr>
        <w:pStyle w:val="ListParagraph"/>
        <w:numPr>
          <w:ilvl w:val="1"/>
          <w:numId w:val="15"/>
        </w:numPr>
        <w:rPr>
          <w:color w:val="FF0000"/>
          <w:highlight w:val="yellow"/>
        </w:rPr>
      </w:pPr>
      <w:r w:rsidRPr="00AD4E74">
        <w:rPr>
          <w:color w:val="FF0000"/>
          <w:highlight w:val="yellow"/>
        </w:rPr>
        <w:t>10</w:t>
      </w:r>
    </w:p>
    <w:p w:rsidR="001313CA" w:rsidRDefault="001313CA" w:rsidP="001313CA">
      <w:pPr>
        <w:pStyle w:val="ListParagraph"/>
        <w:numPr>
          <w:ilvl w:val="1"/>
          <w:numId w:val="15"/>
        </w:numPr>
      </w:pPr>
      <w:r w:rsidRPr="002B52A7">
        <w:t>14</w:t>
      </w:r>
    </w:p>
    <w:p w:rsidR="001313CA" w:rsidRDefault="001313CA" w:rsidP="001313CA">
      <w:pPr>
        <w:pStyle w:val="ListParagraph"/>
        <w:numPr>
          <w:ilvl w:val="1"/>
          <w:numId w:val="15"/>
        </w:numPr>
      </w:pPr>
      <w:r w:rsidRPr="002B52A7">
        <w:t>3</w:t>
      </w:r>
    </w:p>
    <w:p w:rsidR="001313CA" w:rsidRDefault="001313CA" w:rsidP="001313CA">
      <w:pPr>
        <w:pStyle w:val="ListParagraph"/>
        <w:numPr>
          <w:ilvl w:val="1"/>
          <w:numId w:val="15"/>
        </w:numPr>
      </w:pPr>
      <w:r w:rsidRPr="002B52A7">
        <w:t>7</w:t>
      </w:r>
    </w:p>
    <w:p w:rsidR="001313CA" w:rsidRDefault="001313CA" w:rsidP="001313CA"/>
    <w:p w:rsidR="001313CA" w:rsidRDefault="001313CA" w:rsidP="001313CA">
      <w:pPr>
        <w:pStyle w:val="ListParagraph"/>
        <w:numPr>
          <w:ilvl w:val="0"/>
          <w:numId w:val="11"/>
        </w:numPr>
      </w:pPr>
      <w:r>
        <w:lastRenderedPageBreak/>
        <w:t>Which of the following will run the function when a user opens the page?</w:t>
      </w:r>
    </w:p>
    <w:p w:rsidR="001313CA" w:rsidRDefault="001313CA" w:rsidP="001313CA">
      <w:pPr>
        <w:ind w:left="360"/>
      </w:pPr>
      <w:r>
        <w:t>Answers:</w:t>
      </w:r>
    </w:p>
    <w:p w:rsidR="001313CA" w:rsidRPr="005D4F71" w:rsidRDefault="001313CA" w:rsidP="001313CA">
      <w:pPr>
        <w:ind w:left="360"/>
        <w:rPr>
          <w:color w:val="FF0000"/>
        </w:rPr>
      </w:pPr>
      <w:r w:rsidRPr="005D4F71">
        <w:rPr>
          <w:color w:val="FF0000"/>
          <w:highlight w:val="yellow"/>
        </w:rPr>
        <w:t xml:space="preserve">a. body </w:t>
      </w:r>
      <w:proofErr w:type="spellStart"/>
      <w:r w:rsidRPr="005D4F71">
        <w:rPr>
          <w:color w:val="FF0000"/>
          <w:highlight w:val="yellow"/>
        </w:rPr>
        <w:t>onload</w:t>
      </w:r>
      <w:proofErr w:type="spellEnd"/>
      <w:r w:rsidRPr="005D4F71">
        <w:rPr>
          <w:color w:val="FF0000"/>
          <w:highlight w:val="yellow"/>
        </w:rPr>
        <w:t>=”</w:t>
      </w:r>
      <w:proofErr w:type="gramStart"/>
      <w:r w:rsidRPr="005D4F71">
        <w:rPr>
          <w:color w:val="FF0000"/>
          <w:highlight w:val="yellow"/>
        </w:rPr>
        <w:t>message(</w:t>
      </w:r>
      <w:proofErr w:type="gramEnd"/>
      <w:r w:rsidRPr="005D4F71">
        <w:rPr>
          <w:color w:val="FF0000"/>
          <w:highlight w:val="yellow"/>
        </w:rPr>
        <w:t>)”</w:t>
      </w:r>
    </w:p>
    <w:p w:rsidR="001313CA" w:rsidRDefault="001313CA" w:rsidP="001313CA">
      <w:pPr>
        <w:ind w:left="360"/>
      </w:pPr>
      <w:r>
        <w:t xml:space="preserve">b. body </w:t>
      </w:r>
      <w:proofErr w:type="spellStart"/>
      <w:r>
        <w:t>onunload</w:t>
      </w:r>
      <w:proofErr w:type="spellEnd"/>
      <w:r>
        <w:t>=”</w:t>
      </w:r>
      <w:proofErr w:type="gramStart"/>
      <w:r>
        <w:t>message(</w:t>
      </w:r>
      <w:proofErr w:type="gramEnd"/>
      <w:r>
        <w:t>)”</w:t>
      </w:r>
    </w:p>
    <w:p w:rsidR="001313CA" w:rsidRDefault="001313CA" w:rsidP="001313CA">
      <w:pPr>
        <w:ind w:left="360"/>
      </w:pPr>
      <w:r>
        <w:t xml:space="preserve">c. body </w:t>
      </w:r>
      <w:proofErr w:type="spellStart"/>
      <w:r>
        <w:t>onsubmit</w:t>
      </w:r>
      <w:proofErr w:type="spellEnd"/>
      <w:r>
        <w:t>=”</w:t>
      </w:r>
      <w:proofErr w:type="gramStart"/>
      <w:r>
        <w:t>message(</w:t>
      </w:r>
      <w:proofErr w:type="gramEnd"/>
      <w:r>
        <w:t>)”</w:t>
      </w:r>
    </w:p>
    <w:p w:rsidR="001313CA" w:rsidRDefault="001313CA" w:rsidP="001313CA">
      <w:pPr>
        <w:ind w:left="360"/>
      </w:pPr>
      <w:r>
        <w:t xml:space="preserve">d. body </w:t>
      </w:r>
      <w:proofErr w:type="spellStart"/>
      <w:r>
        <w:t>onreset</w:t>
      </w:r>
      <w:proofErr w:type="spellEnd"/>
      <w:r>
        <w:t>=”</w:t>
      </w:r>
      <w:proofErr w:type="gramStart"/>
      <w:r>
        <w:t>message(</w:t>
      </w:r>
      <w:proofErr w:type="gramEnd"/>
      <w:r>
        <w:t>)”</w:t>
      </w:r>
    </w:p>
    <w:p w:rsidR="001313CA" w:rsidRDefault="001313CA" w:rsidP="001313CA"/>
    <w:p w:rsidR="001313CA" w:rsidRDefault="001313CA" w:rsidP="001313CA">
      <w:pPr>
        <w:pStyle w:val="ListParagraph"/>
        <w:numPr>
          <w:ilvl w:val="0"/>
          <w:numId w:val="11"/>
        </w:numPr>
      </w:pPr>
      <w:r>
        <w:t>What will be the final value of the variable “apt”?</w:t>
      </w:r>
    </w:p>
    <w:p w:rsidR="001313CA" w:rsidRDefault="001313CA" w:rsidP="001313CA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apt=2;</w:t>
      </w:r>
    </w:p>
    <w:p w:rsidR="001313CA" w:rsidRDefault="001313CA" w:rsidP="001313CA">
      <w:pPr>
        <w:ind w:left="360"/>
      </w:pPr>
      <w:proofErr w:type="gramStart"/>
      <w:r>
        <w:t>apt=</w:t>
      </w:r>
      <w:proofErr w:type="gramEnd"/>
      <w:r>
        <w:t>apt&lt;&lt;2;</w:t>
      </w:r>
    </w:p>
    <w:p w:rsidR="001313CA" w:rsidRDefault="001313CA" w:rsidP="001313CA">
      <w:pPr>
        <w:ind w:left="360"/>
      </w:pPr>
      <w:r>
        <w:t>Answers:</w:t>
      </w:r>
    </w:p>
    <w:p w:rsidR="001313CA" w:rsidRDefault="001313CA" w:rsidP="001313CA">
      <w:pPr>
        <w:ind w:left="360"/>
      </w:pPr>
      <w:r>
        <w:t>a. 2</w:t>
      </w:r>
    </w:p>
    <w:p w:rsidR="001313CA" w:rsidRDefault="001313CA" w:rsidP="001313CA">
      <w:pPr>
        <w:ind w:left="360"/>
      </w:pPr>
      <w:r>
        <w:t>b. 4</w:t>
      </w:r>
    </w:p>
    <w:p w:rsidR="001313CA" w:rsidRDefault="001313CA" w:rsidP="001313CA">
      <w:pPr>
        <w:ind w:left="360"/>
      </w:pPr>
      <w:r>
        <w:t>c. 6</w:t>
      </w:r>
    </w:p>
    <w:p w:rsidR="001313CA" w:rsidRDefault="001313CA" w:rsidP="001313CA">
      <w:pPr>
        <w:ind w:left="360"/>
        <w:rPr>
          <w:color w:val="FF0000"/>
        </w:rPr>
      </w:pPr>
      <w:r w:rsidRPr="001A080B">
        <w:rPr>
          <w:color w:val="FF0000"/>
          <w:highlight w:val="yellow"/>
        </w:rPr>
        <w:t>d. 8</w:t>
      </w:r>
    </w:p>
    <w:p w:rsidR="001313CA" w:rsidRDefault="001313CA" w:rsidP="001313CA"/>
    <w:p w:rsidR="001313CA" w:rsidRPr="005D33F5" w:rsidRDefault="001313CA" w:rsidP="001313CA">
      <w:pPr>
        <w:pStyle w:val="ListParagraph"/>
        <w:numPr>
          <w:ilvl w:val="0"/>
          <w:numId w:val="11"/>
        </w:numPr>
      </w:pPr>
      <w:r w:rsidRPr="005D33F5">
        <w:t>How can a JavaScript object be printed?</w:t>
      </w:r>
    </w:p>
    <w:p w:rsidR="001313CA" w:rsidRPr="005D33F5" w:rsidRDefault="001313CA" w:rsidP="001313CA">
      <w:r w:rsidRPr="005D33F5">
        <w:t>Answers:</w:t>
      </w:r>
    </w:p>
    <w:p w:rsidR="001313CA" w:rsidRPr="005D33F5" w:rsidRDefault="001313CA" w:rsidP="001313CA">
      <w:pPr>
        <w:rPr>
          <w:color w:val="FF0000"/>
        </w:rPr>
      </w:pPr>
      <w:r w:rsidRPr="005D33F5">
        <w:rPr>
          <w:color w:val="FF0000"/>
          <w:highlight w:val="yellow"/>
        </w:rPr>
        <w:t xml:space="preserve">a. </w:t>
      </w:r>
      <w:proofErr w:type="gramStart"/>
      <w:r w:rsidRPr="005D33F5">
        <w:rPr>
          <w:color w:val="FF0000"/>
          <w:highlight w:val="yellow"/>
        </w:rPr>
        <w:t>console.log(</w:t>
      </w:r>
      <w:proofErr w:type="spellStart"/>
      <w:proofErr w:type="gramEnd"/>
      <w:r w:rsidRPr="005D33F5">
        <w:rPr>
          <w:color w:val="FF0000"/>
          <w:highlight w:val="yellow"/>
        </w:rPr>
        <w:t>obj</w:t>
      </w:r>
      <w:proofErr w:type="spellEnd"/>
      <w:r w:rsidRPr="005D33F5">
        <w:rPr>
          <w:color w:val="FF0000"/>
          <w:highlight w:val="yellow"/>
        </w:rPr>
        <w:t>)</w:t>
      </w:r>
    </w:p>
    <w:p w:rsidR="001313CA" w:rsidRPr="005D33F5" w:rsidRDefault="001313CA" w:rsidP="001313CA">
      <w:r w:rsidRPr="005D33F5">
        <w:t xml:space="preserve">b. </w:t>
      </w:r>
      <w:proofErr w:type="spellStart"/>
      <w:proofErr w:type="gramStart"/>
      <w:r w:rsidRPr="005D33F5">
        <w:t>console.print</w:t>
      </w:r>
      <w:proofErr w:type="spellEnd"/>
      <w:r w:rsidRPr="005D33F5">
        <w:t>(</w:t>
      </w:r>
      <w:proofErr w:type="spellStart"/>
      <w:proofErr w:type="gramEnd"/>
      <w:r w:rsidRPr="005D33F5">
        <w:t>obj</w:t>
      </w:r>
      <w:proofErr w:type="spellEnd"/>
      <w:r w:rsidRPr="005D33F5">
        <w:t>)</w:t>
      </w:r>
    </w:p>
    <w:p w:rsidR="001313CA" w:rsidRPr="005D33F5" w:rsidRDefault="001313CA" w:rsidP="001313CA">
      <w:r w:rsidRPr="005D33F5">
        <w:t xml:space="preserve">c. </w:t>
      </w:r>
      <w:proofErr w:type="spellStart"/>
      <w:proofErr w:type="gramStart"/>
      <w:r w:rsidRPr="005D33F5">
        <w:t>console.echo</w:t>
      </w:r>
      <w:proofErr w:type="spellEnd"/>
      <w:r w:rsidRPr="005D33F5">
        <w:t>(</w:t>
      </w:r>
      <w:proofErr w:type="spellStart"/>
      <w:proofErr w:type="gramEnd"/>
      <w:r w:rsidRPr="005D33F5">
        <w:t>obj</w:t>
      </w:r>
      <w:proofErr w:type="spellEnd"/>
      <w:r w:rsidRPr="005D33F5">
        <w:t>);</w:t>
      </w:r>
    </w:p>
    <w:p w:rsidR="001313CA" w:rsidRDefault="001313CA" w:rsidP="001313CA">
      <w:r w:rsidRPr="005D33F5">
        <w:t>d. None of these</w:t>
      </w:r>
    </w:p>
    <w:p w:rsidR="001313CA" w:rsidRDefault="001313CA" w:rsidP="001313CA"/>
    <w:p w:rsidR="001313CA" w:rsidRDefault="001313CA" w:rsidP="001313CA">
      <w:r>
        <w:t>Consider the following JavaScript validation function:</w:t>
      </w:r>
    </w:p>
    <w:p w:rsidR="001313CA" w:rsidRDefault="001313CA" w:rsidP="001313CA">
      <w:proofErr w:type="gramStart"/>
      <w:r>
        <w:t>function</w:t>
      </w:r>
      <w:proofErr w:type="gramEnd"/>
      <w:r>
        <w:t xml:space="preserve"> </w:t>
      </w:r>
      <w:proofErr w:type="spellStart"/>
      <w:r>
        <w:t>ValidateField</w:t>
      </w:r>
      <w:proofErr w:type="spellEnd"/>
      <w:r>
        <w:t>()</w:t>
      </w:r>
    </w:p>
    <w:p w:rsidR="001313CA" w:rsidRDefault="001313CA" w:rsidP="001313CA">
      <w:r>
        <w:t>{</w:t>
      </w:r>
    </w:p>
    <w:p w:rsidR="001313CA" w:rsidRDefault="001313CA" w:rsidP="001313CA">
      <w:proofErr w:type="gramStart"/>
      <w:r>
        <w:t>if(</w:t>
      </w:r>
      <w:proofErr w:type="spellStart"/>
      <w:proofErr w:type="gramEnd"/>
      <w:r>
        <w:t>document.forms</w:t>
      </w:r>
      <w:proofErr w:type="spellEnd"/>
      <w:r>
        <w:t>[0].</w:t>
      </w:r>
      <w:proofErr w:type="spellStart"/>
      <w:r>
        <w:t>txtId.value</w:t>
      </w:r>
      <w:proofErr w:type="spellEnd"/>
      <w:r>
        <w:t xml:space="preserve"> ==””)</w:t>
      </w:r>
    </w:p>
    <w:p w:rsidR="001313CA" w:rsidRDefault="001313CA" w:rsidP="001313CA">
      <w:r>
        <w:t>{</w:t>
      </w:r>
      <w:proofErr w:type="gramStart"/>
      <w:r>
        <w:t>return</w:t>
      </w:r>
      <w:proofErr w:type="gramEnd"/>
      <w:r>
        <w:t xml:space="preserve"> false;}</w:t>
      </w:r>
    </w:p>
    <w:p w:rsidR="001313CA" w:rsidRDefault="001313CA" w:rsidP="001313CA"/>
    <w:p w:rsidR="001313CA" w:rsidRDefault="001313CA" w:rsidP="001313CA">
      <w:proofErr w:type="gramStart"/>
      <w:r>
        <w:lastRenderedPageBreak/>
        <w:t>return</w:t>
      </w:r>
      <w:proofErr w:type="gramEnd"/>
      <w:r>
        <w:t xml:space="preserve"> true;</w:t>
      </w:r>
    </w:p>
    <w:p w:rsidR="001313CA" w:rsidRDefault="001313CA" w:rsidP="001313CA">
      <w:r>
        <w:t>}</w:t>
      </w:r>
    </w:p>
    <w:p w:rsidR="001313CA" w:rsidRDefault="001313CA" w:rsidP="001313CA">
      <w:pPr>
        <w:pStyle w:val="ListParagraph"/>
        <w:numPr>
          <w:ilvl w:val="0"/>
          <w:numId w:val="11"/>
        </w:numPr>
      </w:pPr>
      <w:r>
        <w:t>Which of the following options will call the function as soon as the user leaves the field?</w:t>
      </w:r>
    </w:p>
    <w:p w:rsidR="001313CA" w:rsidRDefault="001313CA" w:rsidP="001313CA">
      <w:r>
        <w:t>Answers:</w:t>
      </w:r>
    </w:p>
    <w:p w:rsidR="001313CA" w:rsidRDefault="001313CA" w:rsidP="001313CA">
      <w:r>
        <w:t>a. input name=</w:t>
      </w:r>
      <w:proofErr w:type="spellStart"/>
      <w:r>
        <w:t>txtId</w:t>
      </w:r>
      <w:proofErr w:type="spellEnd"/>
      <w:r>
        <w:t xml:space="preserve"> type=”text” </w:t>
      </w:r>
      <w:proofErr w:type="spellStart"/>
      <w:r>
        <w:t>onreset</w:t>
      </w:r>
      <w:proofErr w:type="spellEnd"/>
      <w:r>
        <w:t xml:space="preserve">=”return </w:t>
      </w:r>
      <w:proofErr w:type="spellStart"/>
      <w:proofErr w:type="gramStart"/>
      <w:r>
        <w:t>ValidateField</w:t>
      </w:r>
      <w:proofErr w:type="spellEnd"/>
      <w:r>
        <w:t>(</w:t>
      </w:r>
      <w:proofErr w:type="gramEnd"/>
      <w:r>
        <w:t>)”</w:t>
      </w:r>
    </w:p>
    <w:p w:rsidR="001313CA" w:rsidRDefault="001313CA" w:rsidP="001313CA">
      <w:r>
        <w:t>b. input name=</w:t>
      </w:r>
      <w:proofErr w:type="spellStart"/>
      <w:r>
        <w:t>txtId</w:t>
      </w:r>
      <w:proofErr w:type="spellEnd"/>
      <w:r>
        <w:t xml:space="preserve"> type=”text” </w:t>
      </w:r>
      <w:proofErr w:type="spellStart"/>
      <w:r>
        <w:t>onfocus</w:t>
      </w:r>
      <w:proofErr w:type="spellEnd"/>
      <w:r>
        <w:t xml:space="preserve">=”return </w:t>
      </w:r>
      <w:proofErr w:type="spellStart"/>
      <w:proofErr w:type="gramStart"/>
      <w:r>
        <w:t>ValidateField</w:t>
      </w:r>
      <w:proofErr w:type="spellEnd"/>
      <w:r>
        <w:t>(</w:t>
      </w:r>
      <w:proofErr w:type="gramEnd"/>
      <w:r>
        <w:t>)”</w:t>
      </w:r>
    </w:p>
    <w:p w:rsidR="001313CA" w:rsidRDefault="001313CA" w:rsidP="001313CA">
      <w:r>
        <w:t>c. input name=</w:t>
      </w:r>
      <w:proofErr w:type="spellStart"/>
      <w:r>
        <w:t>txtId</w:t>
      </w:r>
      <w:proofErr w:type="spellEnd"/>
      <w:r>
        <w:t xml:space="preserve"> type=”text” </w:t>
      </w:r>
      <w:proofErr w:type="spellStart"/>
      <w:r>
        <w:t>onsubmit</w:t>
      </w:r>
      <w:proofErr w:type="spellEnd"/>
      <w:r>
        <w:t xml:space="preserve">=”return </w:t>
      </w:r>
      <w:proofErr w:type="spellStart"/>
      <w:proofErr w:type="gramStart"/>
      <w:r>
        <w:t>ValidateField</w:t>
      </w:r>
      <w:proofErr w:type="spellEnd"/>
      <w:r>
        <w:t>(</w:t>
      </w:r>
      <w:proofErr w:type="gramEnd"/>
      <w:r>
        <w:t>)”</w:t>
      </w:r>
    </w:p>
    <w:p w:rsidR="001313CA" w:rsidRPr="007B3CF3" w:rsidRDefault="001313CA" w:rsidP="001313CA">
      <w:pPr>
        <w:rPr>
          <w:color w:val="FF0000"/>
        </w:rPr>
      </w:pPr>
      <w:r w:rsidRPr="007B3CF3">
        <w:rPr>
          <w:color w:val="FF0000"/>
          <w:highlight w:val="yellow"/>
        </w:rPr>
        <w:t>d. input name=</w:t>
      </w:r>
      <w:proofErr w:type="spellStart"/>
      <w:r w:rsidRPr="007B3CF3">
        <w:rPr>
          <w:color w:val="FF0000"/>
          <w:highlight w:val="yellow"/>
        </w:rPr>
        <w:t>txtId</w:t>
      </w:r>
      <w:proofErr w:type="spellEnd"/>
      <w:r w:rsidRPr="007B3CF3">
        <w:rPr>
          <w:color w:val="FF0000"/>
          <w:highlight w:val="yellow"/>
        </w:rPr>
        <w:t xml:space="preserve"> type=”text” </w:t>
      </w:r>
      <w:proofErr w:type="spellStart"/>
      <w:r w:rsidRPr="007B3CF3">
        <w:rPr>
          <w:color w:val="FF0000"/>
          <w:highlight w:val="yellow"/>
        </w:rPr>
        <w:t>onblur</w:t>
      </w:r>
      <w:proofErr w:type="spellEnd"/>
      <w:r w:rsidRPr="007B3CF3">
        <w:rPr>
          <w:color w:val="FF0000"/>
          <w:highlight w:val="yellow"/>
        </w:rPr>
        <w:t xml:space="preserve">=”return </w:t>
      </w:r>
      <w:proofErr w:type="spellStart"/>
      <w:proofErr w:type="gramStart"/>
      <w:r w:rsidRPr="007B3CF3">
        <w:rPr>
          <w:color w:val="FF0000"/>
          <w:highlight w:val="yellow"/>
        </w:rPr>
        <w:t>ValidateField</w:t>
      </w:r>
      <w:proofErr w:type="spellEnd"/>
      <w:r w:rsidRPr="007B3CF3">
        <w:rPr>
          <w:color w:val="FF0000"/>
          <w:highlight w:val="yellow"/>
        </w:rPr>
        <w:t>(</w:t>
      </w:r>
      <w:proofErr w:type="gramEnd"/>
      <w:r w:rsidRPr="007B3CF3">
        <w:rPr>
          <w:color w:val="FF0000"/>
          <w:highlight w:val="yellow"/>
        </w:rPr>
        <w:t>)”</w:t>
      </w:r>
    </w:p>
    <w:p w:rsidR="001313CA" w:rsidRDefault="001313CA" w:rsidP="001313CA"/>
    <w:p w:rsidR="001313CA" w:rsidRDefault="001313CA" w:rsidP="001313CA">
      <w:pPr>
        <w:pStyle w:val="ListParagraph"/>
        <w:numPr>
          <w:ilvl w:val="0"/>
          <w:numId w:val="11"/>
        </w:numPr>
      </w:pPr>
      <w:r>
        <w:t>Which of the following is the most secure and efficient way of declaring an array?</w:t>
      </w:r>
    </w:p>
    <w:p w:rsidR="001313CA" w:rsidRDefault="001313CA" w:rsidP="001313CA">
      <w:r>
        <w:t>Answers:</w:t>
      </w:r>
    </w:p>
    <w:p w:rsidR="001313CA" w:rsidRPr="0097308F" w:rsidRDefault="001313CA" w:rsidP="001313CA">
      <w:pPr>
        <w:rPr>
          <w:color w:val="FF0000"/>
        </w:rPr>
      </w:pPr>
      <w:proofErr w:type="gramStart"/>
      <w:r w:rsidRPr="0097308F">
        <w:rPr>
          <w:color w:val="FF0000"/>
          <w:highlight w:val="yellow"/>
        </w:rPr>
        <w:t>a</w:t>
      </w:r>
      <w:proofErr w:type="gramEnd"/>
      <w:r w:rsidRPr="0097308F">
        <w:rPr>
          <w:color w:val="FF0000"/>
          <w:highlight w:val="yellow"/>
        </w:rPr>
        <w:t xml:space="preserve">. </w:t>
      </w:r>
      <w:proofErr w:type="spellStart"/>
      <w:r w:rsidRPr="0097308F">
        <w:rPr>
          <w:color w:val="FF0000"/>
          <w:highlight w:val="yellow"/>
        </w:rPr>
        <w:t>var</w:t>
      </w:r>
      <w:proofErr w:type="spellEnd"/>
      <w:r w:rsidRPr="0097308F">
        <w:rPr>
          <w:color w:val="FF0000"/>
          <w:highlight w:val="yellow"/>
        </w:rPr>
        <w:t xml:space="preserve"> a = []</w:t>
      </w:r>
    </w:p>
    <w:p w:rsidR="001313CA" w:rsidRDefault="001313CA" w:rsidP="001313CA">
      <w:proofErr w:type="gramStart"/>
      <w:r>
        <w:t>b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a = new Array()</w:t>
      </w:r>
    </w:p>
    <w:p w:rsidR="001313CA" w:rsidRDefault="001313CA" w:rsidP="001313CA">
      <w:proofErr w:type="gramStart"/>
      <w:r>
        <w:t>c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a = new Array(n)</w:t>
      </w:r>
    </w:p>
    <w:p w:rsidR="001313CA" w:rsidRDefault="001313CA" w:rsidP="001313CA">
      <w:proofErr w:type="gramStart"/>
      <w:r>
        <w:t>d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a</w:t>
      </w:r>
    </w:p>
    <w:p w:rsidR="001313CA" w:rsidRDefault="001313CA" w:rsidP="001313CA"/>
    <w:p w:rsidR="001313CA" w:rsidRDefault="001313CA" w:rsidP="001313CA">
      <w:pPr>
        <w:pStyle w:val="ListParagraph"/>
        <w:numPr>
          <w:ilvl w:val="0"/>
          <w:numId w:val="11"/>
        </w:numPr>
      </w:pPr>
      <w:r>
        <w:t>Which of the following built-in functions is used to access form elements using their IDs?</w:t>
      </w:r>
    </w:p>
    <w:p w:rsidR="001313CA" w:rsidRDefault="001313CA" w:rsidP="001313CA">
      <w:r>
        <w:t>Answers:</w:t>
      </w:r>
    </w:p>
    <w:p w:rsidR="001313CA" w:rsidRDefault="001313CA" w:rsidP="001313CA">
      <w:proofErr w:type="gramStart"/>
      <w:r>
        <w:t>a</w:t>
      </w:r>
      <w:proofErr w:type="gramEnd"/>
      <w:r>
        <w:t xml:space="preserve">. </w:t>
      </w:r>
      <w:proofErr w:type="spellStart"/>
      <w:r>
        <w:t>getItem</w:t>
      </w:r>
      <w:proofErr w:type="spellEnd"/>
      <w:r>
        <w:t>(id)</w:t>
      </w:r>
    </w:p>
    <w:p w:rsidR="001313CA" w:rsidRDefault="001313CA" w:rsidP="001313CA">
      <w:proofErr w:type="gramStart"/>
      <w:r>
        <w:t>b</w:t>
      </w:r>
      <w:proofErr w:type="gramEnd"/>
      <w:r>
        <w:t xml:space="preserve">. </w:t>
      </w:r>
      <w:proofErr w:type="spellStart"/>
      <w:r>
        <w:t>getFormElement</w:t>
      </w:r>
      <w:proofErr w:type="spellEnd"/>
      <w:r>
        <w:t>(id)</w:t>
      </w:r>
    </w:p>
    <w:p w:rsidR="001313CA" w:rsidRPr="008A2090" w:rsidRDefault="001313CA" w:rsidP="001313CA">
      <w:pPr>
        <w:rPr>
          <w:color w:val="FF0000"/>
        </w:rPr>
      </w:pPr>
      <w:proofErr w:type="gramStart"/>
      <w:r w:rsidRPr="008A2090">
        <w:rPr>
          <w:color w:val="FF0000"/>
          <w:highlight w:val="yellow"/>
        </w:rPr>
        <w:t>c</w:t>
      </w:r>
      <w:proofErr w:type="gramEnd"/>
      <w:r w:rsidRPr="008A2090">
        <w:rPr>
          <w:color w:val="FF0000"/>
          <w:highlight w:val="yellow"/>
        </w:rPr>
        <w:t xml:space="preserve">. </w:t>
      </w:r>
      <w:proofErr w:type="spellStart"/>
      <w:r w:rsidRPr="008A2090">
        <w:rPr>
          <w:color w:val="FF0000"/>
          <w:highlight w:val="yellow"/>
        </w:rPr>
        <w:t>getElementById</w:t>
      </w:r>
      <w:proofErr w:type="spellEnd"/>
      <w:r w:rsidRPr="008A2090">
        <w:rPr>
          <w:color w:val="FF0000"/>
          <w:highlight w:val="yellow"/>
        </w:rPr>
        <w:t>(id)</w:t>
      </w:r>
    </w:p>
    <w:p w:rsidR="001313CA" w:rsidRPr="001A080B" w:rsidRDefault="001313CA" w:rsidP="001313CA">
      <w:proofErr w:type="gramStart"/>
      <w:r>
        <w:t>d</w:t>
      </w:r>
      <w:proofErr w:type="gramEnd"/>
      <w:r>
        <w:t xml:space="preserve">. </w:t>
      </w:r>
      <w:proofErr w:type="spellStart"/>
      <w:r>
        <w:t>getElementByhtml</w:t>
      </w:r>
      <w:proofErr w:type="spellEnd"/>
      <w:r>
        <w:t>(id)</w:t>
      </w:r>
    </w:p>
    <w:p w:rsidR="00A0050C" w:rsidRPr="00E12090" w:rsidRDefault="00A0050C" w:rsidP="00E12090">
      <w:bookmarkStart w:id="0" w:name="_GoBack"/>
      <w:bookmarkEnd w:id="0"/>
    </w:p>
    <w:sectPr w:rsidR="00A0050C" w:rsidRPr="00E1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5C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C14BD6"/>
    <w:multiLevelType w:val="multilevel"/>
    <w:tmpl w:val="2A5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259F4"/>
    <w:multiLevelType w:val="multilevel"/>
    <w:tmpl w:val="688A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F1444"/>
    <w:multiLevelType w:val="multilevel"/>
    <w:tmpl w:val="616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AD10B4"/>
    <w:multiLevelType w:val="multilevel"/>
    <w:tmpl w:val="1760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A3567"/>
    <w:multiLevelType w:val="multilevel"/>
    <w:tmpl w:val="DCCA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4A3681"/>
    <w:multiLevelType w:val="multilevel"/>
    <w:tmpl w:val="830A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064BA3"/>
    <w:multiLevelType w:val="multilevel"/>
    <w:tmpl w:val="BE88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F36053"/>
    <w:multiLevelType w:val="multilevel"/>
    <w:tmpl w:val="29F6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8B71ED"/>
    <w:multiLevelType w:val="hybridMultilevel"/>
    <w:tmpl w:val="C690208C"/>
    <w:lvl w:ilvl="0" w:tplc="02A00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E4074"/>
    <w:multiLevelType w:val="multilevel"/>
    <w:tmpl w:val="C45A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E8466A"/>
    <w:multiLevelType w:val="hybridMultilevel"/>
    <w:tmpl w:val="C1BCD1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7870E51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6D7620"/>
    <w:multiLevelType w:val="hybridMultilevel"/>
    <w:tmpl w:val="E2824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F82097"/>
    <w:multiLevelType w:val="multilevel"/>
    <w:tmpl w:val="0334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FC71CD"/>
    <w:multiLevelType w:val="hybridMultilevel"/>
    <w:tmpl w:val="28AA62DC"/>
    <w:lvl w:ilvl="0" w:tplc="8290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F6D7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4"/>
  </w:num>
  <w:num w:numId="12">
    <w:abstractNumId w:val="11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8D"/>
    <w:rsid w:val="001313CA"/>
    <w:rsid w:val="002F30B1"/>
    <w:rsid w:val="003151F7"/>
    <w:rsid w:val="00476B25"/>
    <w:rsid w:val="006103EE"/>
    <w:rsid w:val="008C1ED1"/>
    <w:rsid w:val="009514BC"/>
    <w:rsid w:val="00A0050C"/>
    <w:rsid w:val="00A138C3"/>
    <w:rsid w:val="00AC106C"/>
    <w:rsid w:val="00D75B8D"/>
    <w:rsid w:val="00DE1F33"/>
    <w:rsid w:val="00E12090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23FD1-6584-41AD-8ACA-AA0BEAF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CA"/>
  </w:style>
  <w:style w:type="paragraph" w:styleId="Heading3">
    <w:name w:val="heading 3"/>
    <w:basedOn w:val="Normal"/>
    <w:link w:val="Heading3Char"/>
    <w:uiPriority w:val="9"/>
    <w:qFormat/>
    <w:rsid w:val="00A0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050C"/>
    <w:rPr>
      <w:b/>
      <w:bCs/>
    </w:rPr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12</cp:revision>
  <dcterms:created xsi:type="dcterms:W3CDTF">2017-01-15T11:43:00Z</dcterms:created>
  <dcterms:modified xsi:type="dcterms:W3CDTF">2017-02-04T09:47:00Z</dcterms:modified>
</cp:coreProperties>
</file>