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1112A" w14:textId="0B43B3F8" w:rsidR="00D3556A" w:rsidRPr="00D3556A" w:rsidRDefault="00D3556A" w:rsidP="00D3556A">
      <w:r>
        <w:t xml:space="preserve">## </w:t>
      </w:r>
      <w:r w:rsidRPr="00D3556A">
        <w:t>1. METAL</w:t>
      </w:r>
    </w:p>
    <w:p w14:paraId="03BC5B78" w14:textId="6E6077E8" w:rsidR="00D3556A" w:rsidRPr="00D3556A" w:rsidRDefault="00D3556A" w:rsidP="00D3556A">
      <w:r>
        <w:t xml:space="preserve">### </w:t>
      </w:r>
      <w:r w:rsidRPr="00D3556A">
        <w:t>1.1 INVENTORY</w:t>
      </w:r>
    </w:p>
    <w:p w14:paraId="6C0DAA96" w14:textId="77777777" w:rsidR="00D3556A" w:rsidRPr="00D3556A" w:rsidRDefault="00D3556A" w:rsidP="00D3556A">
      <w:r w:rsidRPr="00D3556A">
        <w:t xml:space="preserve">7000 units of metal are currently available in the </w:t>
      </w:r>
      <w:proofErr w:type="spellStart"/>
      <w:r w:rsidRPr="00D3556A">
        <w:t>Chokbazar</w:t>
      </w:r>
      <w:proofErr w:type="spellEnd"/>
      <w:r w:rsidRPr="00D3556A">
        <w:t xml:space="preserve"> inventory warehouse. Out of this stock, 4000 units will be dispatched to the </w:t>
      </w:r>
      <w:proofErr w:type="spellStart"/>
      <w:r w:rsidRPr="00D3556A">
        <w:t>Tongi</w:t>
      </w:r>
      <w:proofErr w:type="spellEnd"/>
      <w:r w:rsidRPr="00D3556A">
        <w:t xml:space="preserve"> project site this morning. The remaining 3000 units are scheduled for shipment to Chittagong Port next week. Additionally, 6000 units of metal are expected to arrive within two weeks from the supplier.</w:t>
      </w:r>
    </w:p>
    <w:p w14:paraId="63562BD5" w14:textId="421A4546" w:rsidR="00D3556A" w:rsidRPr="00D3556A" w:rsidRDefault="00D3556A" w:rsidP="00D3556A">
      <w:r>
        <w:t xml:space="preserve">### </w:t>
      </w:r>
      <w:r w:rsidRPr="00D3556A">
        <w:t>1.2 PROCUREMENT STATUS</w:t>
      </w:r>
    </w:p>
    <w:p w14:paraId="7BDC8795" w14:textId="77777777" w:rsidR="00D3556A" w:rsidRPr="00D3556A" w:rsidRDefault="00D3556A" w:rsidP="00D3556A">
      <w:r w:rsidRPr="00D3556A">
        <w:t>A new procurement order for 10,000 units of reinforced steel metal sheets has been placed with ABC Steel Industries. The expected delivery date is 18 March 2026. Payment processing is currently under finance approval.</w:t>
      </w:r>
    </w:p>
    <w:p w14:paraId="564A4CF9" w14:textId="7307CE1B" w:rsidR="00D3556A" w:rsidRPr="00D3556A" w:rsidRDefault="00D3556A" w:rsidP="00D3556A">
      <w:r>
        <w:t xml:space="preserve">### </w:t>
      </w:r>
      <w:r w:rsidRPr="00D3556A">
        <w:t>1.3 MATERIAL USAGE</w:t>
      </w:r>
    </w:p>
    <w:p w14:paraId="7B77D162" w14:textId="77777777" w:rsidR="00D3556A" w:rsidRPr="00D3556A" w:rsidRDefault="00D3556A" w:rsidP="00D3556A">
      <w:r w:rsidRPr="00D3556A">
        <w:t>During the last reporting period, approximately 2500 units of metal were utilized in the Mirpur Flyover Project for structural framework installation.</w:t>
      </w:r>
    </w:p>
    <w:p w14:paraId="3EA89024" w14:textId="4D02DA49" w:rsidR="00D3556A" w:rsidRPr="00D3556A" w:rsidRDefault="00D3556A" w:rsidP="00D3556A">
      <w:r>
        <w:t xml:space="preserve">### </w:t>
      </w:r>
      <w:r w:rsidRPr="00D3556A">
        <w:t>1.4 DAMAGE &amp; LOSS REPORT</w:t>
      </w:r>
    </w:p>
    <w:p w14:paraId="63AE9283" w14:textId="77777777" w:rsidR="00D3556A" w:rsidRPr="00D3556A" w:rsidRDefault="00D3556A" w:rsidP="00D3556A">
      <w:r w:rsidRPr="00D3556A">
        <w:t>Approximately 120 metal units were found rusted due to improper covering during rainfall. These items have been marked for recycling.</w:t>
      </w:r>
    </w:p>
    <w:p w14:paraId="3B3798D6" w14:textId="63970CE1" w:rsidR="00D3556A" w:rsidRPr="00D3556A" w:rsidRDefault="00D3556A" w:rsidP="00D3556A">
      <w:r>
        <w:t xml:space="preserve">### </w:t>
      </w:r>
      <w:r w:rsidRPr="00D3556A">
        <w:t>1.5 FUTURE REQUIREMENT</w:t>
      </w:r>
    </w:p>
    <w:p w14:paraId="163DA7ED" w14:textId="157EB94C" w:rsidR="00D3556A" w:rsidRDefault="00D3556A" w:rsidP="00D3556A">
      <w:r w:rsidRPr="00D3556A">
        <w:t>Based on project projections, an additional 15,000 units of metal will be required within the next month to support ongoing infrastructure projects.</w:t>
      </w:r>
    </w:p>
    <w:p w14:paraId="28A0A9F4" w14:textId="207E3A92" w:rsidR="00D3556A" w:rsidRPr="00D3556A" w:rsidRDefault="00D3556A" w:rsidP="00D3556A">
      <w:r>
        <w:t xml:space="preserve">### </w:t>
      </w:r>
      <w:r w:rsidRPr="00D3556A">
        <w:t>1.7 SUPPLIER PERFORMANCE REVIEW</w:t>
      </w:r>
    </w:p>
    <w:p w14:paraId="36A4CDE9" w14:textId="77777777" w:rsidR="00D3556A" w:rsidRPr="00D3556A" w:rsidRDefault="00D3556A" w:rsidP="00D3556A">
      <w:r w:rsidRPr="00D3556A">
        <w:t>ABC Steel Industries has maintained an on-time delivery rate of 92% over the last six months. However, minor quality inconsistencies were reported in the previous shipment.</w:t>
      </w:r>
    </w:p>
    <w:p w14:paraId="6B7C23B5" w14:textId="5F39E04E" w:rsidR="00D3556A" w:rsidRPr="00D3556A" w:rsidRDefault="00D3556A" w:rsidP="00D3556A">
      <w:r>
        <w:t xml:space="preserve">### </w:t>
      </w:r>
      <w:r w:rsidRPr="00D3556A">
        <w:t>1.8 COST ANALYSIS</w:t>
      </w:r>
    </w:p>
    <w:p w14:paraId="1472BC36" w14:textId="77777777" w:rsidR="00D3556A" w:rsidRPr="00D3556A" w:rsidRDefault="00D3556A" w:rsidP="00D3556A">
      <w:r w:rsidRPr="00D3556A">
        <w:t>The current average procurement cost per metal unit is BDT 850. Due to market price fluctuations, costs are expected to increase by approximately 5% next quarter.</w:t>
      </w:r>
    </w:p>
    <w:p w14:paraId="10AB1500" w14:textId="44808866" w:rsidR="00D3556A" w:rsidRPr="00D3556A" w:rsidRDefault="00D3556A" w:rsidP="00D3556A">
      <w:r>
        <w:t xml:space="preserve">### </w:t>
      </w:r>
      <w:r w:rsidRPr="00D3556A">
        <w:t>1.9 TRANSPORTATION &amp; LOGISTICS</w:t>
      </w:r>
    </w:p>
    <w:p w14:paraId="399765A3" w14:textId="5B39BA31" w:rsidR="00D3556A" w:rsidRPr="00D3556A" w:rsidRDefault="00D3556A" w:rsidP="00D3556A">
      <w:r w:rsidRPr="00D3556A">
        <w:t>Transportation of metals is being handled through company-contracted heavy trucks. GPS tracking has been enabled to monitor shipment movement and ensure timely delivery.</w:t>
      </w:r>
    </w:p>
    <w:p w14:paraId="7CC418ED" w14:textId="77777777" w:rsidR="00D3556A" w:rsidRDefault="00D3556A" w:rsidP="00D3556A"/>
    <w:p w14:paraId="565FEB44" w14:textId="6CF7E2C9" w:rsidR="00D3556A" w:rsidRPr="00D3556A" w:rsidRDefault="00D3556A" w:rsidP="00D3556A">
      <w:r>
        <w:t xml:space="preserve">## </w:t>
      </w:r>
      <w:r w:rsidRPr="00D3556A">
        <w:t>2. CEMENT</w:t>
      </w:r>
    </w:p>
    <w:p w14:paraId="38D16413" w14:textId="71E5C49A" w:rsidR="00D3556A" w:rsidRPr="00D3556A" w:rsidRDefault="00D3556A" w:rsidP="00D3556A">
      <w:r>
        <w:t xml:space="preserve">### </w:t>
      </w:r>
      <w:r w:rsidRPr="00D3556A">
        <w:t>2.1 INVENTORY</w:t>
      </w:r>
    </w:p>
    <w:p w14:paraId="53F8F49C" w14:textId="77777777" w:rsidR="00D3556A" w:rsidRPr="00D3556A" w:rsidRDefault="00D3556A" w:rsidP="00D3556A">
      <w:r w:rsidRPr="00D3556A">
        <w:t>Currently, 12,500 bags of cement are stored at the Gazipur central warehouse. From this stock, 5,000 bags will be supplied to the Uttara Housing Project this week.</w:t>
      </w:r>
    </w:p>
    <w:p w14:paraId="10CCD7FF" w14:textId="2D040D89" w:rsidR="00D3556A" w:rsidRPr="00D3556A" w:rsidRDefault="00D3556A" w:rsidP="00D3556A">
      <w:r>
        <w:lastRenderedPageBreak/>
        <w:t xml:space="preserve">### </w:t>
      </w:r>
      <w:r w:rsidRPr="00D3556A">
        <w:t>2.2 SUPPLY DISTRIBUTION</w:t>
      </w:r>
    </w:p>
    <w:p w14:paraId="1D870484" w14:textId="77777777" w:rsidR="00D3556A" w:rsidRPr="00D3556A" w:rsidRDefault="00D3556A" w:rsidP="00D3556A">
      <w:r w:rsidRPr="00D3556A">
        <w:t>3,000 cement bags were delivered yesterday to the Narayanganj Bridge Construction Site. Delivery confirmation has been received from the site supervisor.</w:t>
      </w:r>
    </w:p>
    <w:p w14:paraId="5FC4FC3D" w14:textId="4AB3BB48" w:rsidR="00D3556A" w:rsidRPr="00D3556A" w:rsidRDefault="00D3556A" w:rsidP="00D3556A">
      <w:r>
        <w:t xml:space="preserve">### </w:t>
      </w:r>
      <w:r w:rsidRPr="00D3556A">
        <w:t>2.3 QUALITY INSPECTION</w:t>
      </w:r>
    </w:p>
    <w:p w14:paraId="230DAA85" w14:textId="77777777" w:rsidR="00D3556A" w:rsidRPr="00D3556A" w:rsidRDefault="00D3556A" w:rsidP="00D3556A">
      <w:r w:rsidRPr="00D3556A">
        <w:t>A random quality inspection was conducted on 500 cement bags. All samples passed compressive strength standards as per construction regulations.</w:t>
      </w:r>
    </w:p>
    <w:p w14:paraId="5E537B8B" w14:textId="798BFF72" w:rsidR="00D3556A" w:rsidRPr="00D3556A" w:rsidRDefault="00D3556A" w:rsidP="00D3556A">
      <w:r>
        <w:t xml:space="preserve">### </w:t>
      </w:r>
      <w:r w:rsidRPr="00D3556A">
        <w:t>2.4 PROCUREMENT PLAN</w:t>
      </w:r>
    </w:p>
    <w:p w14:paraId="43B76B6C" w14:textId="77777777" w:rsidR="00D3556A" w:rsidRPr="00D3556A" w:rsidRDefault="00D3556A" w:rsidP="00D3556A">
      <w:r w:rsidRPr="00D3556A">
        <w:t>An order for 20,000 additional cement bags will be placed next week considering increased construction demand.</w:t>
      </w:r>
    </w:p>
    <w:p w14:paraId="6EA0E599" w14:textId="7D3B3245" w:rsidR="00D3556A" w:rsidRPr="00D3556A" w:rsidRDefault="00D3556A" w:rsidP="00D3556A">
      <w:r>
        <w:t xml:space="preserve">### </w:t>
      </w:r>
      <w:r w:rsidRPr="00D3556A">
        <w:t>2.5 STORAGE CONDITION</w:t>
      </w:r>
    </w:p>
    <w:p w14:paraId="2D9516D8" w14:textId="77777777" w:rsidR="00D3556A" w:rsidRPr="00D3556A" w:rsidRDefault="00D3556A" w:rsidP="00D3556A">
      <w:r w:rsidRPr="00D3556A">
        <w:t>Humidity control measures have been implemented to prevent cement hardening during storage.</w:t>
      </w:r>
    </w:p>
    <w:p w14:paraId="4B9A2479" w14:textId="7D80F691" w:rsidR="00D3556A" w:rsidRPr="00D3556A" w:rsidRDefault="00D3556A" w:rsidP="00D3556A"/>
    <w:p w14:paraId="73762526" w14:textId="768893E2" w:rsidR="00D3556A" w:rsidRPr="00D3556A" w:rsidRDefault="00D3556A" w:rsidP="00D3556A">
      <w:r>
        <w:t xml:space="preserve">## </w:t>
      </w:r>
      <w:r w:rsidRPr="00D3556A">
        <w:t>3. SAND</w:t>
      </w:r>
    </w:p>
    <w:p w14:paraId="167C11ED" w14:textId="6FD869CD" w:rsidR="00D3556A" w:rsidRPr="00D3556A" w:rsidRDefault="00D3556A" w:rsidP="00D3556A">
      <w:r>
        <w:t xml:space="preserve">### </w:t>
      </w:r>
      <w:r w:rsidRPr="00D3556A">
        <w:t>3.1 INVENTORY</w:t>
      </w:r>
    </w:p>
    <w:p w14:paraId="30C872F6" w14:textId="77777777" w:rsidR="00D3556A" w:rsidRPr="00D3556A" w:rsidRDefault="00D3556A" w:rsidP="00D3556A">
      <w:r w:rsidRPr="00D3556A">
        <w:t xml:space="preserve">Approximately 450 cubic meters of sand are available at the </w:t>
      </w:r>
      <w:proofErr w:type="spellStart"/>
      <w:r w:rsidRPr="00D3556A">
        <w:t>Keraniganj</w:t>
      </w:r>
      <w:proofErr w:type="spellEnd"/>
      <w:r w:rsidRPr="00D3556A">
        <w:t xml:space="preserve"> depot. Daily consumption averages 35 cubic meters.</w:t>
      </w:r>
    </w:p>
    <w:p w14:paraId="14EF143F" w14:textId="6A3B11D7" w:rsidR="00D3556A" w:rsidRPr="00D3556A" w:rsidRDefault="00D3556A" w:rsidP="00D3556A">
      <w:r>
        <w:t xml:space="preserve">### </w:t>
      </w:r>
      <w:r w:rsidRPr="00D3556A">
        <w:t>3.2 TRANSPORTATION</w:t>
      </w:r>
    </w:p>
    <w:p w14:paraId="32E8764D" w14:textId="77777777" w:rsidR="00D3556A" w:rsidRPr="00D3556A" w:rsidRDefault="00D3556A" w:rsidP="00D3556A">
      <w:r w:rsidRPr="00D3556A">
        <w:t>150 cubic meters of sand will be transported to the Bashundhara Site via dump trucks over the next three days.</w:t>
      </w:r>
    </w:p>
    <w:p w14:paraId="1B0F3168" w14:textId="455F4500" w:rsidR="00D3556A" w:rsidRPr="00D3556A" w:rsidRDefault="00D3556A" w:rsidP="00D3556A">
      <w:r>
        <w:t xml:space="preserve">### </w:t>
      </w:r>
      <w:r w:rsidRPr="00D3556A">
        <w:t>3.3 SUPPLIER INFORMATION</w:t>
      </w:r>
    </w:p>
    <w:p w14:paraId="30E7168F" w14:textId="77777777" w:rsidR="00D3556A" w:rsidRPr="00D3556A" w:rsidRDefault="00D3556A" w:rsidP="00D3556A">
      <w:r w:rsidRPr="00D3556A">
        <w:t>Primary sand supply is sourced from Meghna River suppliers under a monthly contract agreement.</w:t>
      </w:r>
    </w:p>
    <w:p w14:paraId="2C593322" w14:textId="55E8619D" w:rsidR="00D3556A" w:rsidRPr="00D3556A" w:rsidRDefault="00D3556A" w:rsidP="00D3556A">
      <w:r>
        <w:t xml:space="preserve">### </w:t>
      </w:r>
      <w:r w:rsidRPr="00D3556A">
        <w:t>3.4 SHORTAGE ALERT</w:t>
      </w:r>
    </w:p>
    <w:p w14:paraId="51AB7BB3" w14:textId="501F48D4" w:rsidR="00D3556A" w:rsidRPr="00D3556A" w:rsidRDefault="00D3556A" w:rsidP="00D3556A">
      <w:r w:rsidRPr="00D3556A">
        <w:t>If consumption continues at the current rate, stock will be depleted within 12 days. Immediate replenishment is recommended.</w:t>
      </w:r>
    </w:p>
    <w:p w14:paraId="192AF0ED" w14:textId="77777777" w:rsidR="0091270E" w:rsidRDefault="0091270E" w:rsidP="00D3556A"/>
    <w:p w14:paraId="3AB5660F" w14:textId="089D64A6" w:rsidR="00D3556A" w:rsidRPr="00D3556A" w:rsidRDefault="00D3556A" w:rsidP="00D3556A">
      <w:r>
        <w:t xml:space="preserve">## </w:t>
      </w:r>
      <w:r w:rsidRPr="00D3556A">
        <w:t>4. BRICKS</w:t>
      </w:r>
    </w:p>
    <w:p w14:paraId="5C1913BB" w14:textId="403AD136" w:rsidR="00D3556A" w:rsidRPr="00D3556A" w:rsidRDefault="00D3556A" w:rsidP="00D3556A">
      <w:r>
        <w:t xml:space="preserve">### </w:t>
      </w:r>
      <w:r w:rsidRPr="00D3556A">
        <w:t>4.1 INVENTORY</w:t>
      </w:r>
    </w:p>
    <w:p w14:paraId="4916D54F" w14:textId="77777777" w:rsidR="00D3556A" w:rsidRPr="00D3556A" w:rsidRDefault="00D3556A" w:rsidP="00D3556A">
      <w:r w:rsidRPr="00D3556A">
        <w:t>80,000 bricks are currently stocked at the Savar storage yard.</w:t>
      </w:r>
    </w:p>
    <w:p w14:paraId="0C021284" w14:textId="10D295CE" w:rsidR="00D3556A" w:rsidRPr="00D3556A" w:rsidRDefault="00D3556A" w:rsidP="00D3556A">
      <w:r>
        <w:t xml:space="preserve">### </w:t>
      </w:r>
      <w:r w:rsidRPr="00D3556A">
        <w:t>4.2 DELIVERY SCHEDULE</w:t>
      </w:r>
    </w:p>
    <w:p w14:paraId="468D0B20" w14:textId="77777777" w:rsidR="00D3556A" w:rsidRPr="00D3556A" w:rsidRDefault="00D3556A" w:rsidP="00D3556A">
      <w:r w:rsidRPr="00D3556A">
        <w:t>25,000 bricks will be delivered to the Airport Road Expansion Project tomorrow morning.</w:t>
      </w:r>
    </w:p>
    <w:p w14:paraId="2BF094CE" w14:textId="632A444F" w:rsidR="00D3556A" w:rsidRPr="00D3556A" w:rsidRDefault="00D3556A" w:rsidP="00D3556A">
      <w:r>
        <w:t xml:space="preserve">### </w:t>
      </w:r>
      <w:r w:rsidRPr="00D3556A">
        <w:t>4.3 DAMAGE REPORT</w:t>
      </w:r>
    </w:p>
    <w:p w14:paraId="478975EE" w14:textId="77777777" w:rsidR="00D3556A" w:rsidRPr="00D3556A" w:rsidRDefault="00D3556A" w:rsidP="00D3556A">
      <w:r w:rsidRPr="00D3556A">
        <w:lastRenderedPageBreak/>
        <w:t>Approximately 2,300 bricks were broken during unloading operations due to improper stacking procedures.</w:t>
      </w:r>
    </w:p>
    <w:p w14:paraId="7F7E1628" w14:textId="5A624E53" w:rsidR="00D3556A" w:rsidRPr="00D3556A" w:rsidRDefault="00D3556A" w:rsidP="00D3556A">
      <w:r>
        <w:t xml:space="preserve">### </w:t>
      </w:r>
      <w:r w:rsidRPr="00D3556A">
        <w:t>4.4 CORRECTIVE ACTION</w:t>
      </w:r>
    </w:p>
    <w:p w14:paraId="2324EF8C" w14:textId="77777777" w:rsidR="00D3556A" w:rsidRPr="00D3556A" w:rsidRDefault="00D3556A" w:rsidP="00D3556A">
      <w:r w:rsidRPr="00D3556A">
        <w:t>Warehouse workers have been instructed to follow revised unloading guidelines to minimize future damage.</w:t>
      </w:r>
    </w:p>
    <w:p w14:paraId="5B06A0CE" w14:textId="6921B7A7" w:rsidR="00D3556A" w:rsidRPr="00D3556A" w:rsidRDefault="00D3556A" w:rsidP="00D3556A"/>
    <w:p w14:paraId="2853DB99" w14:textId="18047A8D" w:rsidR="00D3556A" w:rsidRPr="00D3556A" w:rsidRDefault="00D3556A" w:rsidP="00D3556A">
      <w:r>
        <w:t xml:space="preserve">## </w:t>
      </w:r>
      <w:r w:rsidRPr="00D3556A">
        <w:t>5. ELECTRICAL MATERIALS</w:t>
      </w:r>
    </w:p>
    <w:p w14:paraId="341C517A" w14:textId="68D93069" w:rsidR="00D3556A" w:rsidRPr="00D3556A" w:rsidRDefault="00D3556A" w:rsidP="00D3556A">
      <w:r>
        <w:t xml:space="preserve">### </w:t>
      </w:r>
      <w:r w:rsidRPr="00D3556A">
        <w:t>5.1 INVENTORY</w:t>
      </w:r>
    </w:p>
    <w:p w14:paraId="3D6E8771" w14:textId="77777777" w:rsidR="00D3556A" w:rsidRPr="00D3556A" w:rsidRDefault="00D3556A" w:rsidP="00D3556A">
      <w:r w:rsidRPr="00D3556A">
        <w:t>The warehouse currently holds:</w:t>
      </w:r>
    </w:p>
    <w:p w14:paraId="544ED6E3" w14:textId="77777777" w:rsidR="00D3556A" w:rsidRPr="00D3556A" w:rsidRDefault="00D3556A" w:rsidP="00D3556A">
      <w:r w:rsidRPr="00D3556A">
        <w:t>500 electrical cables</w:t>
      </w:r>
    </w:p>
    <w:p w14:paraId="6F969E53" w14:textId="77777777" w:rsidR="00D3556A" w:rsidRPr="00D3556A" w:rsidRDefault="00D3556A" w:rsidP="00D3556A">
      <w:r w:rsidRPr="00D3556A">
        <w:t>300 switch boxes</w:t>
      </w:r>
    </w:p>
    <w:p w14:paraId="0044CA85" w14:textId="77777777" w:rsidR="00D3556A" w:rsidRPr="00D3556A" w:rsidRDefault="00D3556A" w:rsidP="00D3556A">
      <w:r w:rsidRPr="00D3556A">
        <w:t>120 circuit breakers</w:t>
      </w:r>
    </w:p>
    <w:p w14:paraId="6A1A073D" w14:textId="45BAFA72" w:rsidR="00D3556A" w:rsidRPr="00D3556A" w:rsidRDefault="00D3556A" w:rsidP="00D3556A">
      <w:r>
        <w:t xml:space="preserve">### </w:t>
      </w:r>
      <w:r w:rsidRPr="00D3556A">
        <w:t>5.2 MATERIAL ALLOCATION</w:t>
      </w:r>
    </w:p>
    <w:p w14:paraId="03948E79" w14:textId="77777777" w:rsidR="00D3556A" w:rsidRPr="00D3556A" w:rsidRDefault="00D3556A" w:rsidP="00D3556A">
      <w:r w:rsidRPr="00D3556A">
        <w:t>Electrical materials will be allocated to the Commercial Tower Project Phase-2 starting next Monday.</w:t>
      </w:r>
    </w:p>
    <w:p w14:paraId="752A7B9D" w14:textId="47ED5052" w:rsidR="00D3556A" w:rsidRPr="00D3556A" w:rsidRDefault="00D3556A" w:rsidP="00D3556A">
      <w:r>
        <w:t xml:space="preserve">### </w:t>
      </w:r>
      <w:r w:rsidRPr="00D3556A">
        <w:t>5.3 PROCUREMENT</w:t>
      </w:r>
    </w:p>
    <w:p w14:paraId="79D5370F" w14:textId="77777777" w:rsidR="00D3556A" w:rsidRPr="00D3556A" w:rsidRDefault="00D3556A" w:rsidP="00D3556A">
      <w:r w:rsidRPr="00D3556A">
        <w:t>A quotation has been requested from three vendors for additional circuit breakers.</w:t>
      </w:r>
    </w:p>
    <w:p w14:paraId="03AE3290" w14:textId="6F89FA6D" w:rsidR="00D3556A" w:rsidRPr="00D3556A" w:rsidRDefault="00D3556A" w:rsidP="00D3556A">
      <w:r>
        <w:t xml:space="preserve">### </w:t>
      </w:r>
      <w:r w:rsidRPr="00D3556A">
        <w:t>5.4 INSTALLATION STATUS</w:t>
      </w:r>
    </w:p>
    <w:p w14:paraId="5AD518AC" w14:textId="09FD291F" w:rsidR="00D3556A" w:rsidRPr="00D3556A" w:rsidRDefault="00D3556A" w:rsidP="00D3556A">
      <w:r w:rsidRPr="00D3556A">
        <w:t>40% of electrical materials assigned last month have already been installed at the project sites.</w:t>
      </w:r>
    </w:p>
    <w:p w14:paraId="442B62DE" w14:textId="77777777" w:rsidR="00D3556A" w:rsidRDefault="00D3556A" w:rsidP="00D3556A"/>
    <w:p w14:paraId="3C206CDB" w14:textId="50A8C716" w:rsidR="00D3556A" w:rsidRPr="00D3556A" w:rsidRDefault="00D3556A" w:rsidP="00D3556A">
      <w:r>
        <w:t xml:space="preserve">## </w:t>
      </w:r>
      <w:r w:rsidRPr="00D3556A">
        <w:t>6. MACHINERY &amp; TOOLS</w:t>
      </w:r>
    </w:p>
    <w:p w14:paraId="42FCD664" w14:textId="49750468" w:rsidR="00D3556A" w:rsidRPr="00D3556A" w:rsidRDefault="00D3556A" w:rsidP="00D3556A">
      <w:r>
        <w:t xml:space="preserve">### </w:t>
      </w:r>
      <w:r w:rsidRPr="00D3556A">
        <w:t>6.1 EQUIPMENT AVAILABILITY</w:t>
      </w:r>
    </w:p>
    <w:p w14:paraId="78B98315" w14:textId="77777777" w:rsidR="00D3556A" w:rsidRPr="00D3556A" w:rsidRDefault="00D3556A" w:rsidP="00D3556A">
      <w:r w:rsidRPr="00D3556A">
        <w:t>The company currently operates:</w:t>
      </w:r>
    </w:p>
    <w:p w14:paraId="7FE6A4C7" w14:textId="77777777" w:rsidR="00D3556A" w:rsidRPr="00D3556A" w:rsidRDefault="00D3556A" w:rsidP="00D3556A">
      <w:r w:rsidRPr="00D3556A">
        <w:t>6 Excavators</w:t>
      </w:r>
    </w:p>
    <w:p w14:paraId="4E4C52B7" w14:textId="77777777" w:rsidR="00D3556A" w:rsidRPr="00D3556A" w:rsidRDefault="00D3556A" w:rsidP="00D3556A">
      <w:r w:rsidRPr="00D3556A">
        <w:t>4 Concrete Mixers</w:t>
      </w:r>
    </w:p>
    <w:p w14:paraId="610E0A06" w14:textId="77777777" w:rsidR="00D3556A" w:rsidRPr="00D3556A" w:rsidRDefault="00D3556A" w:rsidP="00D3556A">
      <w:r w:rsidRPr="00D3556A">
        <w:t>10 Welding Machines</w:t>
      </w:r>
    </w:p>
    <w:p w14:paraId="72A37652" w14:textId="408BF919" w:rsidR="00D3556A" w:rsidRPr="00D3556A" w:rsidRDefault="00D3556A" w:rsidP="00D3556A">
      <w:r>
        <w:t xml:space="preserve">### </w:t>
      </w:r>
      <w:r w:rsidRPr="00D3556A">
        <w:t>6.2 MAINTENANCE REPORT</w:t>
      </w:r>
    </w:p>
    <w:p w14:paraId="03FF2872" w14:textId="77777777" w:rsidR="00D3556A" w:rsidRPr="00D3556A" w:rsidRDefault="00D3556A" w:rsidP="00D3556A">
      <w:r w:rsidRPr="00D3556A">
        <w:t>Two excavators are undergoing scheduled maintenance and will be operational within five days.</w:t>
      </w:r>
    </w:p>
    <w:p w14:paraId="6EBF4C3E" w14:textId="70B64F5D" w:rsidR="00D3556A" w:rsidRPr="00D3556A" w:rsidRDefault="00D3556A" w:rsidP="00D3556A">
      <w:r>
        <w:t xml:space="preserve">### </w:t>
      </w:r>
      <w:r w:rsidRPr="00D3556A">
        <w:t>6.3 TRANSFER PLAN</w:t>
      </w:r>
    </w:p>
    <w:p w14:paraId="0D61D5AD" w14:textId="3EC9439C" w:rsidR="004E5CFD" w:rsidRPr="00D3556A" w:rsidRDefault="00D3556A" w:rsidP="00D3556A">
      <w:r w:rsidRPr="00D3556A">
        <w:t xml:space="preserve">One concrete mixer will be transferred from the Dhaka North Project to the </w:t>
      </w:r>
      <w:proofErr w:type="spellStart"/>
      <w:r w:rsidRPr="00D3556A">
        <w:t>Cumilla</w:t>
      </w:r>
      <w:proofErr w:type="spellEnd"/>
      <w:r w:rsidRPr="00D3556A">
        <w:t xml:space="preserve"> Highway Project.</w:t>
      </w:r>
    </w:p>
    <w:sectPr w:rsidR="004E5CFD" w:rsidRPr="00D355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72CA7"/>
    <w:multiLevelType w:val="multilevel"/>
    <w:tmpl w:val="8F6A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169F0"/>
    <w:multiLevelType w:val="multilevel"/>
    <w:tmpl w:val="DC0C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CFD"/>
    <w:rsid w:val="004E5CFD"/>
    <w:rsid w:val="0091270E"/>
    <w:rsid w:val="00D3556A"/>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40EC0"/>
  <w15:chartTrackingRefBased/>
  <w15:docId w15:val="{FA82A073-214D-46D3-BE11-DF0BF8E5B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355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355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3556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556A"/>
    <w:rPr>
      <w:rFonts w:ascii="Times New Roman" w:eastAsia="Times New Roman" w:hAnsi="Times New Roman" w:cs="Times New Roman"/>
      <w:b/>
      <w:bCs/>
      <w:sz w:val="27"/>
      <w:szCs w:val="27"/>
    </w:rPr>
  </w:style>
  <w:style w:type="character" w:styleId="Strong">
    <w:name w:val="Strong"/>
    <w:basedOn w:val="DefaultParagraphFont"/>
    <w:uiPriority w:val="22"/>
    <w:qFormat/>
    <w:rsid w:val="00D3556A"/>
    <w:rPr>
      <w:b/>
      <w:bCs/>
    </w:rPr>
  </w:style>
  <w:style w:type="paragraph" w:styleId="NormalWeb">
    <w:name w:val="Normal (Web)"/>
    <w:basedOn w:val="Normal"/>
    <w:uiPriority w:val="99"/>
    <w:semiHidden/>
    <w:unhideWhenUsed/>
    <w:rsid w:val="00D3556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1062517">
      <w:bodyDiv w:val="1"/>
      <w:marLeft w:val="0"/>
      <w:marRight w:val="0"/>
      <w:marTop w:val="0"/>
      <w:marBottom w:val="0"/>
      <w:divBdr>
        <w:top w:val="none" w:sz="0" w:space="0" w:color="auto"/>
        <w:left w:val="none" w:sz="0" w:space="0" w:color="auto"/>
        <w:bottom w:val="none" w:sz="0" w:space="0" w:color="auto"/>
        <w:right w:val="none" w:sz="0" w:space="0" w:color="auto"/>
      </w:divBdr>
    </w:div>
    <w:div w:id="1284192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662</Words>
  <Characters>3776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Jaheen</dc:creator>
  <cp:keywords/>
  <dc:description/>
  <cp:lastModifiedBy>Jaheen</cp:lastModifiedBy>
  <cp:revision>2</cp:revision>
  <dcterms:created xsi:type="dcterms:W3CDTF">2026-03-04T04:01:00Z</dcterms:created>
  <dcterms:modified xsi:type="dcterms:W3CDTF">2026-03-04T04:06:00Z</dcterms:modified>
</cp:coreProperties>
</file>