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DB" w:rsidRPr="00BF7DFA" w:rsidRDefault="009202DB" w:rsidP="00BF7DFA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bookmarkStart w:id="0" w:name="_GoBack"/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Well, my friends, </w:t>
      </w:r>
      <w:proofErr w:type="gramStart"/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It</w:t>
      </w:r>
      <w:proofErr w:type="gramEnd"/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 was worth it! We promised something new and innovative and this is going to blow your mind.</w:t>
      </w:r>
    </w:p>
    <w:p w:rsidR="009202DB" w:rsidRPr="00BF7DFA" w:rsidRDefault="009202DB" w:rsidP="009202DB">
      <w:pPr>
        <w:spacing w:after="160" w:line="240" w:lineRule="auto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</w:p>
    <w:p w:rsidR="009202DB" w:rsidRPr="00BF7DFA" w:rsidRDefault="009202DB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Today I </w:t>
      </w:r>
      <w:r w:rsidR="006A35D0"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have </w:t>
      </w: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start</w:t>
      </w:r>
      <w:r w:rsidR="006A35D0"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ed</w:t>
      </w: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 a new level with many goals to be reached. I am pleased to welcome all our followers, customers and especially to all the automotive world lovers. </w:t>
      </w:r>
    </w:p>
    <w:p w:rsidR="006A35D0" w:rsidRPr="00BF7DFA" w:rsidRDefault="006A35D0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 </w:t>
      </w:r>
    </w:p>
    <w:p w:rsidR="006A35D0" w:rsidRPr="00BF7DFA" w:rsidRDefault="006A35D0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With our web platform launching, we have created this spot thinking of you as a way to connect even more with each of you, our followers. This is a dynamic and fully section where you can learn more about the vast automotive world without losing any detail about the main events </w:t>
      </w:r>
      <w:r w:rsidR="00A40C19"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in the past </w:t>
      </w: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or the ones will come in the future</w:t>
      </w:r>
      <w:r w:rsidR="00A40C19"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. Also you can learn about the new technologies used for vehicles and bikes improvement and development. </w:t>
      </w:r>
    </w:p>
    <w:p w:rsidR="006A35D0" w:rsidRPr="00BF7DFA" w:rsidRDefault="006A35D0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</w:p>
    <w:p w:rsidR="006A35D0" w:rsidRPr="00BF7DFA" w:rsidRDefault="00A40C19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The idea of this blog is to generate interactions where we can get feedback. </w:t>
      </w:r>
      <w:r w:rsidR="00F476C1"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A section for anyone who wants to learn more how to start a project.</w:t>
      </w:r>
    </w:p>
    <w:p w:rsidR="00F476C1" w:rsidRPr="00BF7DFA" w:rsidRDefault="00F476C1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</w:p>
    <w:p w:rsidR="00F476C1" w:rsidRPr="00BF7DFA" w:rsidRDefault="00F476C1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The passion for the vehicles has been my motivation since I was a kid letting me know a lot of details of this wonderful world, where not only cars are the main subject, but also are bikes, trucks, freight trucks, </w:t>
      </w:r>
      <w:proofErr w:type="spellStart"/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suvs</w:t>
      </w:r>
      <w:proofErr w:type="spellEnd"/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, classics, sport supercars, racing cars, and any kind of vehicle.</w:t>
      </w:r>
    </w:p>
    <w:p w:rsidR="00F476C1" w:rsidRPr="00BF7DFA" w:rsidRDefault="00F476C1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</w:p>
    <w:p w:rsidR="002D74F3" w:rsidRPr="00BF7DFA" w:rsidRDefault="002D74F3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 xml:space="preserve">Also, we bring you the last news about, novelties, international events, new product announcements, tips and advices so you can be updated.  Always with the benefit </w:t>
      </w:r>
      <w:r w:rsidR="00846366"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that with us you will find each and every single product you need to turn your vehicle into a masterpiece.</w:t>
      </w:r>
    </w:p>
    <w:p w:rsidR="00846366" w:rsidRPr="00BF7DFA" w:rsidRDefault="00846366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</w:p>
    <w:p w:rsidR="002D74F3" w:rsidRPr="00BF7DFA" w:rsidRDefault="00846366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I sincerely hope you like this section. We would like to add a little effort to increase the love for the automotive world</w:t>
      </w:r>
    </w:p>
    <w:p w:rsidR="002D74F3" w:rsidRPr="00BF7DFA" w:rsidRDefault="002D74F3" w:rsidP="009202DB">
      <w:pPr>
        <w:spacing w:after="160" w:line="240" w:lineRule="auto"/>
        <w:ind w:firstLine="708"/>
        <w:jc w:val="both"/>
        <w:rPr>
          <w:rFonts w:ascii="Montserrat" w:eastAsia="Times New Roman" w:hAnsi="Montserrat" w:cs="Times New Roman"/>
          <w:sz w:val="24"/>
          <w:szCs w:val="24"/>
          <w:lang w:val="en-US" w:eastAsia="es-VE"/>
        </w:rPr>
      </w:pPr>
    </w:p>
    <w:p w:rsidR="009202DB" w:rsidRPr="00BF7DFA" w:rsidRDefault="00846366" w:rsidP="0084636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Big hugs and greetings.</w:t>
      </w:r>
    </w:p>
    <w:p w:rsidR="009202DB" w:rsidRPr="00BF7DFA" w:rsidRDefault="009202DB" w:rsidP="0092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</w:p>
    <w:p w:rsidR="009202DB" w:rsidRPr="00BF7DFA" w:rsidRDefault="009202DB" w:rsidP="009202DB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Javier Pineda</w:t>
      </w:r>
    </w:p>
    <w:p w:rsidR="001F6634" w:rsidRPr="00BF7DFA" w:rsidRDefault="009202DB" w:rsidP="003010E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BF7DFA">
        <w:rPr>
          <w:rFonts w:ascii="Montserrat" w:eastAsia="Times New Roman" w:hAnsi="Montserrat" w:cs="Times New Roman"/>
          <w:sz w:val="24"/>
          <w:szCs w:val="24"/>
          <w:lang w:val="en-US" w:eastAsia="es-VE"/>
        </w:rPr>
        <w:t>CEO</w:t>
      </w:r>
      <w:bookmarkEnd w:id="0"/>
    </w:p>
    <w:sectPr w:rsidR="001F6634" w:rsidRPr="00BF7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DB"/>
    <w:rsid w:val="001F6634"/>
    <w:rsid w:val="002D74F3"/>
    <w:rsid w:val="003010EA"/>
    <w:rsid w:val="006A35D0"/>
    <w:rsid w:val="00846366"/>
    <w:rsid w:val="009202DB"/>
    <w:rsid w:val="00A40C19"/>
    <w:rsid w:val="00BF7DFA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FBF4A3-33C5-43DE-9B6D-F5AD0318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2D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Diseñador 02</dc:creator>
  <cp:keywords/>
  <dc:description/>
  <cp:lastModifiedBy>Diseñador 02</cp:lastModifiedBy>
  <cp:revision>5</cp:revision>
  <dcterms:created xsi:type="dcterms:W3CDTF">2018-10-15T14:24:00Z</dcterms:created>
  <dcterms:modified xsi:type="dcterms:W3CDTF">2018-10-23T14:06:00Z</dcterms:modified>
</cp:coreProperties>
</file>