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A35E4F" w:rsidTr="00A35E4F">
        <w:tc>
          <w:tcPr>
            <w:tcW w:w="3256" w:type="dxa"/>
          </w:tcPr>
          <w:p w:rsidR="00A35E4F" w:rsidRDefault="00A35E4F">
            <w:r>
              <w:t>OBRA</w:t>
            </w:r>
          </w:p>
        </w:tc>
        <w:tc>
          <w:tcPr>
            <w:tcW w:w="5572" w:type="dxa"/>
          </w:tcPr>
          <w:p w:rsidR="00A35E4F" w:rsidRDefault="001A6E21" w:rsidP="001A6E21">
            <w:r>
              <w:t>REMODELACION DE SANITARIOS Y MODULOS DE LA DIRECCION</w:t>
            </w:r>
          </w:p>
        </w:tc>
      </w:tr>
      <w:tr w:rsidR="00A35E4F" w:rsidTr="00A35E4F">
        <w:tc>
          <w:tcPr>
            <w:tcW w:w="3256" w:type="dxa"/>
          </w:tcPr>
          <w:p w:rsidR="00A35E4F" w:rsidRDefault="00A35E4F">
            <w:r>
              <w:t>UBICACION</w:t>
            </w:r>
            <w:bookmarkStart w:id="0" w:name="_GoBack"/>
            <w:bookmarkEnd w:id="0"/>
          </w:p>
        </w:tc>
        <w:tc>
          <w:tcPr>
            <w:tcW w:w="5572" w:type="dxa"/>
          </w:tcPr>
          <w:p w:rsidR="00A35E4F" w:rsidRDefault="00A35E4F" w:rsidP="001A6E21">
            <w:r>
              <w:t xml:space="preserve">CALLE </w:t>
            </w:r>
            <w:r w:rsidR="001A6E21">
              <w:t>HORNOS NUMERO 1003 COLONIA NOCHE BUENA, SANTA CRUZ XOXOCOTLAN OAXAC</w:t>
            </w:r>
            <w:r>
              <w:t>A</w:t>
            </w:r>
            <w:r w:rsidR="001A6E21">
              <w:t>.</w:t>
            </w:r>
          </w:p>
        </w:tc>
      </w:tr>
      <w:tr w:rsidR="00A35E4F" w:rsidTr="00A35E4F">
        <w:tc>
          <w:tcPr>
            <w:tcW w:w="3256" w:type="dxa"/>
          </w:tcPr>
          <w:p w:rsidR="00A35E4F" w:rsidRDefault="00A35E4F">
            <w:r>
              <w:t>PROPIETARIO</w:t>
            </w:r>
          </w:p>
        </w:tc>
        <w:tc>
          <w:tcPr>
            <w:tcW w:w="5572" w:type="dxa"/>
          </w:tcPr>
          <w:p w:rsidR="00A35E4F" w:rsidRDefault="001A6E21">
            <w:r>
              <w:t>CIDIR OAXACA</w:t>
            </w:r>
          </w:p>
        </w:tc>
      </w:tr>
      <w:tr w:rsidR="00A35E4F" w:rsidTr="00A35E4F">
        <w:tc>
          <w:tcPr>
            <w:tcW w:w="3256" w:type="dxa"/>
          </w:tcPr>
          <w:p w:rsidR="00A35E4F" w:rsidRDefault="001A6E21">
            <w:r>
              <w:t>FECHA DE EJECUCION</w:t>
            </w:r>
          </w:p>
        </w:tc>
        <w:tc>
          <w:tcPr>
            <w:tcW w:w="5572" w:type="dxa"/>
          </w:tcPr>
          <w:p w:rsidR="00A35E4F" w:rsidRDefault="001A6E21">
            <w:r>
              <w:t>O2 DE DICIEMBRE 2016 AL 02 DE MARZO 2017</w:t>
            </w:r>
          </w:p>
        </w:tc>
      </w:tr>
    </w:tbl>
    <w:p w:rsidR="008275F7" w:rsidRDefault="008275F7" w:rsidP="009203DB"/>
    <w:sectPr w:rsidR="008275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E4F"/>
    <w:rsid w:val="000E3DFB"/>
    <w:rsid w:val="00131FC0"/>
    <w:rsid w:val="001A6E21"/>
    <w:rsid w:val="002D21EA"/>
    <w:rsid w:val="008275F7"/>
    <w:rsid w:val="009203DB"/>
    <w:rsid w:val="009D7254"/>
    <w:rsid w:val="00A3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8E1F68-6302-4D82-8D66-C6BABBC3D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35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JAHEROD CONSTRUCCIONES</dc:creator>
  <cp:keywords/>
  <dc:description/>
  <cp:lastModifiedBy>HP</cp:lastModifiedBy>
  <cp:revision>10</cp:revision>
  <dcterms:created xsi:type="dcterms:W3CDTF">2017-01-26T18:23:00Z</dcterms:created>
  <dcterms:modified xsi:type="dcterms:W3CDTF">2017-06-06T16:53:00Z</dcterms:modified>
</cp:coreProperties>
</file>