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A35E4F" w:rsidTr="00A35E4F">
        <w:tc>
          <w:tcPr>
            <w:tcW w:w="3256" w:type="dxa"/>
          </w:tcPr>
          <w:p w:rsidR="00A35E4F" w:rsidRDefault="00A35E4F">
            <w:r>
              <w:t>OBRA</w:t>
            </w:r>
          </w:p>
        </w:tc>
        <w:tc>
          <w:tcPr>
            <w:tcW w:w="5572" w:type="dxa"/>
          </w:tcPr>
          <w:p w:rsidR="00A35E4F" w:rsidRDefault="004A16CB">
            <w:r>
              <w:t xml:space="preserve">CASA HABITACION 2 NIVELES </w:t>
            </w:r>
          </w:p>
        </w:tc>
      </w:tr>
      <w:tr w:rsidR="00A35E4F" w:rsidTr="00A35E4F">
        <w:tc>
          <w:tcPr>
            <w:tcW w:w="3256" w:type="dxa"/>
          </w:tcPr>
          <w:p w:rsidR="00A35E4F" w:rsidRDefault="00A35E4F">
            <w:r>
              <w:t>UBICACION</w:t>
            </w:r>
          </w:p>
        </w:tc>
        <w:tc>
          <w:tcPr>
            <w:tcW w:w="5572" w:type="dxa"/>
          </w:tcPr>
          <w:p w:rsidR="00A35E4F" w:rsidRDefault="00A35E4F" w:rsidP="004A16CB">
            <w:r>
              <w:t xml:space="preserve">CALLE </w:t>
            </w:r>
            <w:r w:rsidR="004A16CB">
              <w:t>ESMERALDA NUMERO 113 COLONIA LA JOYA OAXACA DE JUAREZ OAX.</w:t>
            </w:r>
          </w:p>
        </w:tc>
      </w:tr>
      <w:tr w:rsidR="00A35E4F" w:rsidTr="00A35E4F">
        <w:tc>
          <w:tcPr>
            <w:tcW w:w="3256" w:type="dxa"/>
          </w:tcPr>
          <w:p w:rsidR="00A35E4F" w:rsidRDefault="00A35E4F">
            <w:r>
              <w:t>PROPIETARIO</w:t>
            </w:r>
          </w:p>
        </w:tc>
        <w:tc>
          <w:tcPr>
            <w:tcW w:w="5572" w:type="dxa"/>
          </w:tcPr>
          <w:p w:rsidR="00A35E4F" w:rsidRDefault="004A16CB">
            <w:r>
              <w:t>SRA JANET GARCIA MARTINEZ</w:t>
            </w:r>
          </w:p>
        </w:tc>
      </w:tr>
      <w:tr w:rsidR="00A35E4F" w:rsidTr="00A35E4F">
        <w:tc>
          <w:tcPr>
            <w:tcW w:w="3256" w:type="dxa"/>
          </w:tcPr>
          <w:p w:rsidR="00A35E4F" w:rsidRDefault="004209D5">
            <w:r>
              <w:t xml:space="preserve">FECHA DE EJECUCION </w:t>
            </w:r>
          </w:p>
        </w:tc>
        <w:tc>
          <w:tcPr>
            <w:tcW w:w="5572" w:type="dxa"/>
          </w:tcPr>
          <w:p w:rsidR="00A35E4F" w:rsidRDefault="004209D5" w:rsidP="004A16CB">
            <w:r>
              <w:t xml:space="preserve">05 DE </w:t>
            </w:r>
            <w:r w:rsidR="004A16CB">
              <w:t xml:space="preserve">JUNIO 2012 A 16 DE </w:t>
            </w:r>
            <w:r>
              <w:t>MAYO DEL 201</w:t>
            </w:r>
            <w:r w:rsidR="004A16CB">
              <w:t>4</w:t>
            </w:r>
          </w:p>
        </w:tc>
      </w:tr>
    </w:tbl>
    <w:p w:rsidR="008275F7" w:rsidRDefault="008275F7" w:rsidP="009203DB">
      <w:bookmarkStart w:id="0" w:name="_GoBack"/>
      <w:bookmarkEnd w:id="0"/>
    </w:p>
    <w:sectPr w:rsidR="00827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4F"/>
    <w:rsid w:val="000E3DFB"/>
    <w:rsid w:val="00131FC0"/>
    <w:rsid w:val="002D21EA"/>
    <w:rsid w:val="004209D5"/>
    <w:rsid w:val="004A16CB"/>
    <w:rsid w:val="008275F7"/>
    <w:rsid w:val="009203DB"/>
    <w:rsid w:val="009D7254"/>
    <w:rsid w:val="00A3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E1F68-6302-4D82-8D66-C6BABBC3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5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JAHEROD CONSTRUCCIONES</dc:creator>
  <cp:keywords/>
  <dc:description/>
  <cp:lastModifiedBy>HP</cp:lastModifiedBy>
  <cp:revision>12</cp:revision>
  <dcterms:created xsi:type="dcterms:W3CDTF">2017-01-26T18:23:00Z</dcterms:created>
  <dcterms:modified xsi:type="dcterms:W3CDTF">2017-06-06T18:50:00Z</dcterms:modified>
</cp:coreProperties>
</file>