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Default="004D0B3D">
      <w:r w:rsidRPr="004D0B3D">
        <w:rPr>
          <w:i/>
          <w:u w:val="single"/>
        </w:rPr>
        <w:t>Rappel sur les listes et les piles</w:t>
      </w:r>
      <w:r>
        <w:t xml:space="preserve"> : </w:t>
      </w:r>
    </w:p>
    <w:p w:rsidR="004D0B3D" w:rsidRDefault="004D0B3D">
      <w:r>
        <w:t xml:space="preserve">Une pile sur le principe LIFO ( LAST IN FIRST OUT) : le dernier élément ajouté est le premier à être retiré. Ex : </w:t>
      </w:r>
      <w:proofErr w:type="gramStart"/>
      <w:r>
        <w:t>pop(</w:t>
      </w:r>
      <w:proofErr w:type="gramEnd"/>
      <w:r>
        <w:t xml:space="preserve">) en python </w:t>
      </w:r>
    </w:p>
    <w:p w:rsidR="004D0B3D" w:rsidRDefault="004D0B3D">
      <w:r>
        <w:t xml:space="preserve">Une basée sur le principe FIFO </w:t>
      </w:r>
      <w:proofErr w:type="gramStart"/>
      <w:r>
        <w:t>( FIRST</w:t>
      </w:r>
      <w:proofErr w:type="gramEnd"/>
      <w:r>
        <w:t xml:space="preserve">-IN-FIRST-OUT) : le premier élément ajouté est le premier à être retiré. Ex ; </w:t>
      </w:r>
      <w:proofErr w:type="gramStart"/>
      <w:r>
        <w:t>pop(</w:t>
      </w:r>
      <w:proofErr w:type="gramEnd"/>
      <w:r>
        <w:t>0).</w:t>
      </w:r>
    </w:p>
    <w:p w:rsidR="004D0B3D" w:rsidRDefault="004D0B3D">
      <w:r>
        <w:t>Dans le cas d’un gestion de Liste en tant que Pile et file, on préférera utiliser une deque ( double-</w:t>
      </w:r>
      <w:proofErr w:type="spellStart"/>
      <w:r>
        <w:t>ended</w:t>
      </w:r>
      <w:proofErr w:type="spellEnd"/>
      <w:r>
        <w:t xml:space="preserve"> queue) : combine le principe de la pile (popRight) et de la file </w:t>
      </w:r>
      <w:proofErr w:type="gramStart"/>
      <w:r>
        <w:t>( popLeft</w:t>
      </w:r>
      <w:proofErr w:type="gramEnd"/>
      <w:r>
        <w:t>)</w:t>
      </w:r>
    </w:p>
    <w:p w:rsidR="004D0B3D" w:rsidRDefault="004D0B3D"/>
    <w:p w:rsidR="004D0B3D" w:rsidRPr="003024DD" w:rsidRDefault="004D0B3D">
      <w:pPr>
        <w:rPr>
          <w:i/>
          <w:u w:val="single"/>
        </w:rPr>
      </w:pPr>
      <w:r w:rsidRPr="003024DD">
        <w:rPr>
          <w:i/>
          <w:u w:val="single"/>
        </w:rPr>
        <w:t xml:space="preserve">Utilisation de l’algo BFS : </w:t>
      </w:r>
    </w:p>
    <w:p w:rsidR="004D0B3D" w:rsidRDefault="004D0B3D">
      <w:r>
        <w:t xml:space="preserve">L’algo Breadth First Search </w:t>
      </w:r>
      <w:r w:rsidR="003024DD">
        <w:t xml:space="preserve">ou parcours en largeur </w:t>
      </w:r>
      <w:r>
        <w:t xml:space="preserve">permet le parcours d’un graphe ou d’un arbre de la manière suivante : </w:t>
      </w:r>
    </w:p>
    <w:p w:rsidR="004D0B3D" w:rsidRDefault="004D0B3D" w:rsidP="004D0B3D">
      <w:pPr>
        <w:pStyle w:val="Paragraphedeliste"/>
        <w:numPr>
          <w:ilvl w:val="0"/>
          <w:numId w:val="1"/>
        </w:numPr>
      </w:pPr>
      <w:r>
        <w:t>On commence par explorer un nœud source, puis ses successeurs, puis les successeur</w:t>
      </w:r>
      <w:r w:rsidR="003024DD">
        <w:t xml:space="preserve">s non explorés des successeurs, etc. Il permet de calculer la distance de tous les nœuds depuis un nœud source dans un graphe non pondéré. </w:t>
      </w:r>
    </w:p>
    <w:p w:rsidR="003024DD" w:rsidRDefault="003024DD" w:rsidP="003024DD"/>
    <w:p w:rsidR="003024DD" w:rsidRDefault="003024DD" w:rsidP="003024DD">
      <w:r>
        <w:t xml:space="preserve">Implémentation : </w:t>
      </w:r>
    </w:p>
    <w:p w:rsidR="003024DD" w:rsidRDefault="003024DD" w:rsidP="003024DD"/>
    <w:p w:rsidR="003024DD" w:rsidRDefault="003024DD" w:rsidP="003024DD">
      <w:r>
        <w:t xml:space="preserve"># </w:t>
      </w:r>
      <w:proofErr w:type="spellStart"/>
      <w:r>
        <w:t>init</w:t>
      </w:r>
      <w:proofErr w:type="spellEnd"/>
      <w:r>
        <w:t xml:space="preserve"> d'un set, et d'une deque</w:t>
      </w:r>
    </w:p>
    <w:p w:rsidR="003024DD" w:rsidRDefault="003024DD" w:rsidP="003024DD">
      <w:r>
        <w:t># une deque est une liste qui est à la fois une pile et une file</w:t>
      </w:r>
    </w:p>
    <w:p w:rsidR="000A15CD" w:rsidRDefault="000A15CD" w:rsidP="003024DD"/>
    <w:p w:rsidR="003024DD" w:rsidRDefault="003024DD" w:rsidP="003024DD">
      <w:proofErr w:type="gramStart"/>
      <w:r>
        <w:t>def</w:t>
      </w:r>
      <w:proofErr w:type="gramEnd"/>
      <w:r w:rsidR="000A15CD">
        <w:t xml:space="preserve"> BFS(graphe, root)</w:t>
      </w:r>
      <w:r>
        <w:t xml:space="preserve"> </w:t>
      </w:r>
    </w:p>
    <w:p w:rsidR="003024DD" w:rsidRDefault="003024DD" w:rsidP="003024DD">
      <w:proofErr w:type="gramStart"/>
      <w:r>
        <w:t>visited</w:t>
      </w:r>
      <w:proofErr w:type="gramEnd"/>
      <w:r>
        <w:t>, que</w:t>
      </w:r>
      <w:r w:rsidR="000A15CD">
        <w:t>ue = set(), collections.deque([root</w:t>
      </w:r>
      <w:r>
        <w:t>])</w:t>
      </w:r>
    </w:p>
    <w:p w:rsidR="003024DD" w:rsidRDefault="000A15CD" w:rsidP="003024DD">
      <w:r>
        <w:t>visited.add(root</w:t>
      </w:r>
      <w:r w:rsidR="003024DD">
        <w:t>)</w:t>
      </w:r>
    </w:p>
    <w:p w:rsidR="000A15CD" w:rsidRDefault="000A15CD" w:rsidP="003024DD"/>
    <w:p w:rsidR="003024DD" w:rsidRDefault="003024DD" w:rsidP="003024DD">
      <w:proofErr w:type="gramStart"/>
      <w:r>
        <w:t>while</w:t>
      </w:r>
      <w:proofErr w:type="gramEnd"/>
      <w:r>
        <w:t xml:space="preserve"> queue</w:t>
      </w:r>
    </w:p>
    <w:p w:rsidR="003024DD" w:rsidRDefault="003024DD" w:rsidP="003024DD">
      <w:r>
        <w:t xml:space="preserve">    # le vertex est le noeud courant = premier de la liste</w:t>
      </w:r>
    </w:p>
    <w:p w:rsidR="003024DD" w:rsidRDefault="003024DD" w:rsidP="003024DD">
      <w:r>
        <w:t xml:space="preserve">    vertex = </w:t>
      </w:r>
      <w:proofErr w:type="gramStart"/>
      <w:r>
        <w:t>queue.popleft</w:t>
      </w:r>
      <w:proofErr w:type="gramEnd"/>
      <w:r>
        <w:t>()</w:t>
      </w:r>
    </w:p>
    <w:p w:rsidR="003024DD" w:rsidRDefault="003024DD" w:rsidP="003024DD">
      <w:r>
        <w:t xml:space="preserve">    </w:t>
      </w:r>
    </w:p>
    <w:p w:rsidR="003024DD" w:rsidRDefault="003024DD" w:rsidP="003024DD">
      <w:r>
        <w:t xml:space="preserve">    </w:t>
      </w:r>
      <w:proofErr w:type="gramStart"/>
      <w:r>
        <w:t>print</w:t>
      </w:r>
      <w:proofErr w:type="gramEnd"/>
      <w:r>
        <w:t>(str(vertex) + "", end="")</w:t>
      </w:r>
    </w:p>
    <w:p w:rsidR="003024DD" w:rsidRDefault="003024DD" w:rsidP="003024DD">
      <w:r>
        <w:t xml:space="preserve">    </w:t>
      </w:r>
    </w:p>
    <w:p w:rsidR="003024DD" w:rsidRDefault="003024DD" w:rsidP="003024DD">
      <w:r>
        <w:t xml:space="preserve">    </w:t>
      </w:r>
      <w:proofErr w:type="gramStart"/>
      <w:r>
        <w:t>for</w:t>
      </w:r>
      <w:proofErr w:type="gramEnd"/>
      <w:r>
        <w:t xml:space="preserve"> neighboor in graph[0]: # [1,2]</w:t>
      </w:r>
    </w:p>
    <w:p w:rsidR="003024DD" w:rsidRDefault="003024DD" w:rsidP="003024DD">
      <w:r>
        <w:t xml:space="preserve">        # Si les noeuds ne sont pas déja visités </w:t>
      </w:r>
    </w:p>
    <w:p w:rsidR="003024DD" w:rsidRDefault="003024DD" w:rsidP="003024DD">
      <w:r>
        <w:t xml:space="preserve">        </w:t>
      </w:r>
      <w:proofErr w:type="gramStart"/>
      <w:r>
        <w:t>if</w:t>
      </w:r>
      <w:proofErr w:type="gramEnd"/>
      <w:r>
        <w:t xml:space="preserve"> neighboor not in visited:</w:t>
      </w:r>
    </w:p>
    <w:p w:rsidR="003024DD" w:rsidRDefault="003024DD" w:rsidP="003024DD">
      <w:r>
        <w:lastRenderedPageBreak/>
        <w:t xml:space="preserve">            # on les ajoute aux noeuds visités </w:t>
      </w:r>
    </w:p>
    <w:p w:rsidR="003024DD" w:rsidRDefault="003024DD" w:rsidP="003024DD">
      <w:r>
        <w:t xml:space="preserve">            visited.add(neighboor)</w:t>
      </w:r>
    </w:p>
    <w:p w:rsidR="003024DD" w:rsidRDefault="003024DD" w:rsidP="003024DD">
      <w:r>
        <w:t xml:space="preserve">            # on les ajoute à deque : </w:t>
      </w:r>
    </w:p>
    <w:p w:rsidR="003024DD" w:rsidRDefault="003024DD" w:rsidP="003024DD">
      <w:r>
        <w:t xml:space="preserve">            </w:t>
      </w:r>
      <w:proofErr w:type="gramStart"/>
      <w:r>
        <w:t>queue.append</w:t>
      </w:r>
      <w:proofErr w:type="gramEnd"/>
      <w:r>
        <w:t>(neighboor)</w:t>
      </w:r>
    </w:p>
    <w:p w:rsidR="000A15CD" w:rsidRDefault="000A15CD" w:rsidP="003024DD"/>
    <w:p w:rsidR="000A15CD" w:rsidRDefault="000A15CD" w:rsidP="003024DD">
      <w:r>
        <w:t>On passe à la fonction le graphe ou tableau, ainsi que le nœud racine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On </w:t>
      </w:r>
      <w:proofErr w:type="spellStart"/>
      <w:r>
        <w:t>init</w:t>
      </w:r>
      <w:proofErr w:type="spellEnd"/>
      <w:r>
        <w:t xml:space="preserve"> un set qui correspond aux nœuds visités, et une deque à laquelle on passe le nœud racine.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>On ajoute le nœud racine à la liste des nœuds visités.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>Tant que la liste deque de nœuds n’est pas vide :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>On pop le premier nœud de la deque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graphe</w:t>
      </w:r>
      <w:proofErr w:type="spellEnd"/>
      <w:r>
        <w:t xml:space="preserve">, le noeud racine est associé à la liste de ses nœuds adjacents. 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On passe donc le nœud qu’on a </w:t>
      </w:r>
      <w:proofErr w:type="spellStart"/>
      <w:r>
        <w:t>popé</w:t>
      </w:r>
      <w:proofErr w:type="spellEnd"/>
      <w:r>
        <w:t xml:space="preserve"> dans le </w:t>
      </w:r>
      <w:proofErr w:type="spellStart"/>
      <w:r>
        <w:t>graphe</w:t>
      </w:r>
      <w:proofErr w:type="spellEnd"/>
      <w:r>
        <w:t>, puis on parcourt la liste des nœuds adjacents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Si le nœud n’est pas dans la liste des nœuds visités, alors on l’ajoute. 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On l’ajoute également à la deque </w:t>
      </w:r>
    </w:p>
    <w:p w:rsidR="000A15CD" w:rsidRDefault="000A15CD" w:rsidP="000A15CD"/>
    <w:p w:rsidR="003024DD" w:rsidRDefault="000A15CD" w:rsidP="003024DD">
      <w:r>
        <w:t xml:space="preserve">Dans la pratique : </w:t>
      </w: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On fait un set ou dico contenant la liste des nœuds ainsi que les nœuds adjacents : </w:t>
      </w:r>
    </w:p>
    <w:p w:rsidR="000A15CD" w:rsidRPr="000A15CD" w:rsidRDefault="000A15CD" w:rsidP="000A15CD">
      <w:pPr>
        <w:pStyle w:val="Paragraphedeliste"/>
        <w:numPr>
          <w:ilvl w:val="0"/>
          <w:numId w:val="1"/>
        </w:num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fr-FR"/>
        </w:rPr>
      </w:pPr>
      <w:proofErr w:type="gramStart"/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graph</w:t>
      </w:r>
      <w:proofErr w:type="gramEnd"/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 = {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0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: [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1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, 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2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], 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1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: [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2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], 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2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: [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3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], 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3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: [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1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 xml:space="preserve">, </w:t>
      </w:r>
      <w:r w:rsidRPr="000A15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fr-FR"/>
        </w:rPr>
        <w:t>2</w:t>
      </w:r>
      <w:r w:rsidRPr="000A15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fr-FR"/>
        </w:rPr>
        <w:t>]}</w:t>
      </w:r>
    </w:p>
    <w:p w:rsidR="000A15CD" w:rsidRDefault="000A15CD" w:rsidP="000A15CD">
      <w:pPr>
        <w:ind w:left="360"/>
      </w:pPr>
    </w:p>
    <w:p w:rsidR="000A15CD" w:rsidRDefault="000A15CD" w:rsidP="000A15CD">
      <w:pPr>
        <w:pStyle w:val="Paragraphedeliste"/>
        <w:numPr>
          <w:ilvl w:val="0"/>
          <w:numId w:val="1"/>
        </w:numPr>
      </w:pPr>
      <w:r>
        <w:t xml:space="preserve">Puis n passe ce graphe à la fonction BFS, et on modifie l’état des cellules en fonction de la logique de notre code. </w:t>
      </w:r>
      <w:bookmarkStart w:id="0" w:name="_GoBack"/>
      <w:bookmarkEnd w:id="0"/>
    </w:p>
    <w:p w:rsidR="003024DD" w:rsidRDefault="003024DD" w:rsidP="003024DD"/>
    <w:p w:rsidR="004D0B3D" w:rsidRDefault="004D0B3D"/>
    <w:sectPr w:rsidR="004D0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117BA"/>
    <w:multiLevelType w:val="hybridMultilevel"/>
    <w:tmpl w:val="57BE68B2"/>
    <w:lvl w:ilvl="0" w:tplc="9EC20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77"/>
    <w:rsid w:val="000A15CD"/>
    <w:rsid w:val="000F31B9"/>
    <w:rsid w:val="0026160B"/>
    <w:rsid w:val="00265877"/>
    <w:rsid w:val="003024DD"/>
    <w:rsid w:val="004D0B3D"/>
    <w:rsid w:val="00CB5771"/>
    <w:rsid w:val="00D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FDB0"/>
  <w15:chartTrackingRefBased/>
  <w15:docId w15:val="{8F0077DE-E7D1-4C04-9959-13937D1A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B3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1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15C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A15C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0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2</cp:revision>
  <dcterms:created xsi:type="dcterms:W3CDTF">2023-12-18T12:40:00Z</dcterms:created>
  <dcterms:modified xsi:type="dcterms:W3CDTF">2023-12-18T13:19:00Z</dcterms:modified>
</cp:coreProperties>
</file>