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B3C4" w14:textId="6CE8D065" w:rsidR="00D63636" w:rsidRPr="009939B3" w:rsidRDefault="009939B3" w:rsidP="009939B3">
      <w:pPr>
        <w:jc w:val="center"/>
        <w:rPr>
          <w:b/>
          <w:bCs/>
          <w:sz w:val="28"/>
          <w:szCs w:val="28"/>
        </w:rPr>
      </w:pPr>
      <w:r w:rsidRPr="009939B3">
        <w:rPr>
          <w:b/>
          <w:bCs/>
          <w:sz w:val="28"/>
          <w:szCs w:val="28"/>
        </w:rPr>
        <w:t>Manipulation d’images</w:t>
      </w:r>
    </w:p>
    <w:p w14:paraId="3A8F92AD" w14:textId="30FAC48D" w:rsidR="009939B3" w:rsidRDefault="009939B3"/>
    <w:p w14:paraId="5E8D972D" w14:textId="77777777" w:rsidR="003C3C68" w:rsidRDefault="003C3C68" w:rsidP="003C3C68">
      <w:pPr>
        <w:pStyle w:val="Default"/>
      </w:pPr>
    </w:p>
    <w:p w14:paraId="78ED846B" w14:textId="72B67901" w:rsidR="003C3C68" w:rsidRDefault="003C3C68" w:rsidP="003C3C68">
      <w:pPr>
        <w:pStyle w:val="Default"/>
        <w:spacing w:after="120"/>
        <w:ind w:left="1420" w:hanging="560"/>
        <w:jc w:val="both"/>
        <w:rPr>
          <w:color w:val="FC7802"/>
          <w:sz w:val="23"/>
          <w:szCs w:val="23"/>
        </w:rPr>
      </w:pPr>
      <w:r>
        <w:rPr>
          <w:b/>
          <w:bCs/>
          <w:color w:val="FC7802"/>
          <w:sz w:val="23"/>
          <w:szCs w:val="23"/>
        </w:rPr>
        <w:t>JS0</w:t>
      </w:r>
      <w:r>
        <w:rPr>
          <w:b/>
          <w:bCs/>
          <w:color w:val="FC7802"/>
          <w:sz w:val="23"/>
          <w:szCs w:val="23"/>
        </w:rPr>
        <w:t>1</w:t>
      </w:r>
      <w:r>
        <w:rPr>
          <w:b/>
          <w:bCs/>
          <w:color w:val="FC7802"/>
          <w:sz w:val="23"/>
          <w:szCs w:val="23"/>
        </w:rPr>
        <w:t xml:space="preserve"> : CHANGEMENT D’IMAGES </w:t>
      </w:r>
    </w:p>
    <w:p w14:paraId="4AFDEC5D" w14:textId="77777777" w:rsidR="003C3C68" w:rsidRDefault="003C3C68" w:rsidP="003C3C68">
      <w:pPr>
        <w:pStyle w:val="Default"/>
        <w:ind w:left="40" w:right="4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Affichez la page HTML suivante. Lorsque l’on clique sur l’ampoule, l’image change (l’ampoule s’allume). </w:t>
      </w:r>
    </w:p>
    <w:p w14:paraId="1F531690" w14:textId="5A0AA05A" w:rsidR="009939B3" w:rsidRDefault="003C3C68" w:rsidP="003C3C68">
      <w:pPr>
        <w:rPr>
          <w:sz w:val="23"/>
          <w:szCs w:val="23"/>
        </w:rPr>
      </w:pPr>
      <w:r>
        <w:rPr>
          <w:sz w:val="23"/>
          <w:szCs w:val="23"/>
        </w:rPr>
        <w:t xml:space="preserve">Les images sont disponibles </w:t>
      </w:r>
      <w:r w:rsidR="00651F31">
        <w:rPr>
          <w:sz w:val="23"/>
          <w:szCs w:val="23"/>
        </w:rPr>
        <w:t>d</w:t>
      </w:r>
      <w:r>
        <w:rPr>
          <w:sz w:val="23"/>
          <w:szCs w:val="23"/>
        </w:rPr>
        <w:t>ans le dossier 1 IMG</w:t>
      </w:r>
      <w:r>
        <w:rPr>
          <w:sz w:val="23"/>
          <w:szCs w:val="23"/>
        </w:rPr>
        <w:t>.</w:t>
      </w:r>
    </w:p>
    <w:p w14:paraId="7107E85A" w14:textId="4EC12645" w:rsidR="003C3C68" w:rsidRDefault="003C3C68" w:rsidP="003C3C68">
      <w:r w:rsidRPr="003C3C68">
        <w:drawing>
          <wp:inline distT="0" distB="0" distL="0" distR="0" wp14:anchorId="40F92E7A" wp14:editId="3B8E76FF">
            <wp:extent cx="5760720" cy="2263775"/>
            <wp:effectExtent l="19050" t="19050" r="11430" b="222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60C51" w14:textId="6377DF90" w:rsidR="003C3C68" w:rsidRDefault="003C3C68" w:rsidP="003C3C68">
      <w:r w:rsidRPr="003C3C68">
        <w:drawing>
          <wp:inline distT="0" distB="0" distL="0" distR="0" wp14:anchorId="050A5AEF" wp14:editId="27BDEC55">
            <wp:extent cx="5760720" cy="2562860"/>
            <wp:effectExtent l="19050" t="19050" r="11430" b="279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889BB" w14:textId="10588C6D" w:rsidR="003C3C68" w:rsidRDefault="003C3C68" w:rsidP="003C3C68"/>
    <w:p w14:paraId="300FDBA2" w14:textId="6CAB5F07" w:rsidR="003C3C68" w:rsidRDefault="00651F31" w:rsidP="003C3C68">
      <w:r>
        <w:t xml:space="preserve">Vous devez écrire 2 solutions </w:t>
      </w:r>
    </w:p>
    <w:p w14:paraId="58CD9515" w14:textId="5A20D348" w:rsidR="00651F31" w:rsidRDefault="00651F31" w:rsidP="00651F31">
      <w:pPr>
        <w:pStyle w:val="Paragraphedeliste"/>
        <w:numPr>
          <w:ilvl w:val="0"/>
          <w:numId w:val="1"/>
        </w:numPr>
      </w:pPr>
      <w:r>
        <w:t xml:space="preserve">2 balises img </w:t>
      </w:r>
    </w:p>
    <w:p w14:paraId="44095F75" w14:textId="7D72D2DB" w:rsidR="00651F31" w:rsidRDefault="00651F31" w:rsidP="00651F31">
      <w:pPr>
        <w:pStyle w:val="Paragraphedeliste"/>
        <w:numPr>
          <w:ilvl w:val="0"/>
          <w:numId w:val="1"/>
        </w:numPr>
      </w:pPr>
      <w:r>
        <w:t>1 seul balise img</w:t>
      </w:r>
    </w:p>
    <w:p w14:paraId="39100A14" w14:textId="171F3FD8" w:rsidR="00C17B73" w:rsidRDefault="00C17B73" w:rsidP="00C17B73">
      <w:r>
        <w:t>La version avec 2 balises peut (doit) avoir plusieurs variantes</w:t>
      </w:r>
    </w:p>
    <w:sectPr w:rsidR="00C17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6702"/>
    <w:multiLevelType w:val="hybridMultilevel"/>
    <w:tmpl w:val="DC8809F2"/>
    <w:lvl w:ilvl="0" w:tplc="538EEC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43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36"/>
    <w:rsid w:val="003C3C68"/>
    <w:rsid w:val="00651F31"/>
    <w:rsid w:val="009939B3"/>
    <w:rsid w:val="00C17B73"/>
    <w:rsid w:val="00D63636"/>
    <w:rsid w:val="00F3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DC9A"/>
  <w15:chartTrackingRefBased/>
  <w15:docId w15:val="{97876915-7515-44CE-AC1F-4E819240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C3C68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5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4</cp:revision>
  <dcterms:created xsi:type="dcterms:W3CDTF">2023-08-29T14:06:00Z</dcterms:created>
  <dcterms:modified xsi:type="dcterms:W3CDTF">2023-08-29T14:34:00Z</dcterms:modified>
</cp:coreProperties>
</file>