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276F5536" w:rsidR="00D63636" w:rsidRPr="009939B3" w:rsidRDefault="00EF1703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Retournements d’images 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4C641BD3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EF1703">
        <w:rPr>
          <w:b/>
          <w:bCs/>
          <w:color w:val="FC7802"/>
          <w:sz w:val="23"/>
          <w:szCs w:val="23"/>
        </w:rPr>
        <w:t>5</w:t>
      </w:r>
      <w:r>
        <w:rPr>
          <w:b/>
          <w:bCs/>
          <w:color w:val="FC7802"/>
          <w:sz w:val="23"/>
          <w:szCs w:val="23"/>
        </w:rPr>
        <w:t xml:space="preserve"> : </w:t>
      </w:r>
      <w:r w:rsidR="00EF1703">
        <w:rPr>
          <w:b/>
          <w:bCs/>
          <w:color w:val="FC7802"/>
          <w:sz w:val="23"/>
          <w:szCs w:val="23"/>
        </w:rPr>
        <w:t>Retournement d’images avec Timeout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11DC61FE" w14:textId="1824E170" w:rsidR="00AD78E0" w:rsidRDefault="00AD78E0" w:rsidP="00AD78E0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AD78E0">
        <w:rPr>
          <w:sz w:val="23"/>
          <w:szCs w:val="23"/>
        </w:rPr>
        <w:t xml:space="preserve">Ecrire une page HTML </w:t>
      </w:r>
      <w:r w:rsidR="0056635B" w:rsidRPr="0056635B">
        <w:rPr>
          <w:sz w:val="23"/>
          <w:szCs w:val="23"/>
        </w:rPr>
        <w:t xml:space="preserve">avec une </w:t>
      </w:r>
      <w:r w:rsidR="00EF1703">
        <w:rPr>
          <w:sz w:val="23"/>
          <w:szCs w:val="23"/>
        </w:rPr>
        <w:t>image</w:t>
      </w:r>
    </w:p>
    <w:p w14:paraId="6B1C7B38" w14:textId="77777777" w:rsidR="00AD78E0" w:rsidRPr="00AD78E0" w:rsidRDefault="00AD78E0" w:rsidP="00AD78E0">
      <w:pPr>
        <w:pStyle w:val="Default"/>
        <w:ind w:left="40" w:right="40"/>
        <w:jc w:val="both"/>
        <w:rPr>
          <w:sz w:val="23"/>
          <w:szCs w:val="23"/>
        </w:rPr>
      </w:pPr>
    </w:p>
    <w:p w14:paraId="147BB238" w14:textId="6F0579A6" w:rsidR="0056635B" w:rsidRDefault="0056635B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56635B">
        <w:rPr>
          <w:sz w:val="23"/>
          <w:szCs w:val="23"/>
        </w:rPr>
        <w:t>Ecrire le javascript permettant</w:t>
      </w:r>
      <w:r w:rsidR="00EF1703">
        <w:rPr>
          <w:sz w:val="23"/>
          <w:szCs w:val="23"/>
        </w:rPr>
        <w:t xml:space="preserve"> de la retourner au clic (idem exercice 1)</w:t>
      </w:r>
    </w:p>
    <w:p w14:paraId="58CBA397" w14:textId="77777777" w:rsidR="0056635B" w:rsidRDefault="0056635B" w:rsidP="0056635B">
      <w:pPr>
        <w:pStyle w:val="Default"/>
        <w:ind w:right="40"/>
        <w:jc w:val="both"/>
        <w:rPr>
          <w:sz w:val="23"/>
          <w:szCs w:val="23"/>
        </w:rPr>
      </w:pPr>
    </w:p>
    <w:p w14:paraId="1F5ED35D" w14:textId="105D43C5" w:rsidR="0056635B" w:rsidRDefault="00EF1703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Modifier le javascript pour que l’image reste affichée un temps puis réafficher la 1</w:t>
      </w:r>
      <w:r w:rsidRPr="00EF1703">
        <w:rPr>
          <w:sz w:val="23"/>
          <w:szCs w:val="23"/>
          <w:vertAlign w:val="superscript"/>
        </w:rPr>
        <w:t>ère</w:t>
      </w:r>
      <w:r>
        <w:rPr>
          <w:sz w:val="23"/>
          <w:szCs w:val="23"/>
        </w:rPr>
        <w:t xml:space="preserve"> image</w:t>
      </w:r>
    </w:p>
    <w:p w14:paraId="04AAE1E6" w14:textId="77777777" w:rsidR="0056635B" w:rsidRDefault="0056635B" w:rsidP="0056635B">
      <w:pPr>
        <w:pStyle w:val="Default"/>
        <w:ind w:left="400" w:right="40"/>
        <w:jc w:val="both"/>
        <w:rPr>
          <w:sz w:val="23"/>
          <w:szCs w:val="23"/>
        </w:rPr>
      </w:pPr>
    </w:p>
    <w:p w14:paraId="15CF5A65" w14:textId="72D0BC98" w:rsidR="0056635B" w:rsidRDefault="00EF1703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Améliorer le CSS pour donner un effet de rotation</w:t>
      </w:r>
    </w:p>
    <w:sectPr w:rsidR="00566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164A8"/>
    <w:multiLevelType w:val="hybridMultilevel"/>
    <w:tmpl w:val="1E5043CE"/>
    <w:lvl w:ilvl="0" w:tplc="256C08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64C05B15"/>
    <w:multiLevelType w:val="hybridMultilevel"/>
    <w:tmpl w:val="04E078FC"/>
    <w:lvl w:ilvl="0" w:tplc="2BA23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93433754">
    <w:abstractNumId w:val="0"/>
  </w:num>
  <w:num w:numId="2" w16cid:durableId="655649128">
    <w:abstractNumId w:val="1"/>
  </w:num>
  <w:num w:numId="3" w16cid:durableId="211755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3C3C68"/>
    <w:rsid w:val="0056635B"/>
    <w:rsid w:val="00651F31"/>
    <w:rsid w:val="009939B3"/>
    <w:rsid w:val="00AC7BCD"/>
    <w:rsid w:val="00AD78E0"/>
    <w:rsid w:val="00C17B73"/>
    <w:rsid w:val="00D63636"/>
    <w:rsid w:val="00E1102F"/>
    <w:rsid w:val="00EF1703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7</cp:revision>
  <dcterms:created xsi:type="dcterms:W3CDTF">2023-08-29T14:40:00Z</dcterms:created>
  <dcterms:modified xsi:type="dcterms:W3CDTF">2023-08-29T15:21:00Z</dcterms:modified>
</cp:coreProperties>
</file>