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E906" w14:textId="5DDABECB" w:rsidR="009E095A" w:rsidRDefault="00915138">
      <w:r>
        <w:t xml:space="preserve">Les </w:t>
      </w:r>
      <w:proofErr w:type="spellStart"/>
      <w:r>
        <w:t>douzes</w:t>
      </w:r>
      <w:proofErr w:type="spellEnd"/>
      <w:r>
        <w:t xml:space="preserve"> facteurs : </w:t>
      </w:r>
    </w:p>
    <w:p w14:paraId="4CD5F5D1" w14:textId="1DBE09A5" w:rsidR="00915138" w:rsidRDefault="00915138">
      <w:r>
        <w:t xml:space="preserve">1 – la base de code : Le repo git est le point d’entrée et la référence pour la construction de l’application. </w:t>
      </w:r>
    </w:p>
    <w:p w14:paraId="657B107F" w14:textId="77777777" w:rsidR="00915138" w:rsidRDefault="00915138"/>
    <w:p w14:paraId="4FF38C7D" w14:textId="3ACCEB50" w:rsidR="00915138" w:rsidRDefault="00915138">
      <w:r>
        <w:t>2 – dépendances :</w:t>
      </w:r>
    </w:p>
    <w:p w14:paraId="1E809ED5" w14:textId="641D2734" w:rsidR="00915138" w:rsidRDefault="00915138" w:rsidP="00915138">
      <w:pPr>
        <w:pStyle w:val="Paragraphedeliste"/>
        <w:numPr>
          <w:ilvl w:val="0"/>
          <w:numId w:val="1"/>
        </w:numPr>
      </w:pPr>
      <w:r>
        <w:t xml:space="preserve">Déclarer et isoler les dépendances explicitement. Ex python </w:t>
      </w:r>
      <w:proofErr w:type="spellStart"/>
      <w:r>
        <w:t>venv</w:t>
      </w:r>
      <w:proofErr w:type="spellEnd"/>
    </w:p>
    <w:p w14:paraId="3E9A68FB" w14:textId="77777777" w:rsidR="00915138" w:rsidRDefault="00915138" w:rsidP="00915138"/>
    <w:p w14:paraId="27C49478" w14:textId="6AC6B8FE" w:rsidR="00915138" w:rsidRDefault="00915138" w:rsidP="00915138">
      <w:r>
        <w:t xml:space="preserve">3 – configuration : </w:t>
      </w:r>
    </w:p>
    <w:p w14:paraId="61584B31" w14:textId="4C4906E3" w:rsidR="00915138" w:rsidRDefault="00915138" w:rsidP="00915138">
      <w:pPr>
        <w:pStyle w:val="Paragraphedeliste"/>
        <w:numPr>
          <w:ilvl w:val="0"/>
          <w:numId w:val="1"/>
        </w:numPr>
      </w:pPr>
      <w:r>
        <w:t xml:space="preserve">Persistance de la configuration dans des variables d’environnement. </w:t>
      </w:r>
    </w:p>
    <w:sectPr w:rsidR="00915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A1B"/>
    <w:multiLevelType w:val="hybridMultilevel"/>
    <w:tmpl w:val="276A78FA"/>
    <w:lvl w:ilvl="0" w:tplc="CC9E579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627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A8"/>
    <w:rsid w:val="00014D96"/>
    <w:rsid w:val="00245513"/>
    <w:rsid w:val="00915138"/>
    <w:rsid w:val="009E095A"/>
    <w:rsid w:val="00CA6C21"/>
    <w:rsid w:val="00E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15BA"/>
  <w15:chartTrackingRefBased/>
  <w15:docId w15:val="{8E4D767C-7C2C-40BC-819C-1E4F5855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gruwe</dc:creator>
  <cp:keywords/>
  <dc:description/>
  <cp:lastModifiedBy>frédéric gruwe</cp:lastModifiedBy>
  <cp:revision>2</cp:revision>
  <dcterms:created xsi:type="dcterms:W3CDTF">2023-09-24T07:06:00Z</dcterms:created>
  <dcterms:modified xsi:type="dcterms:W3CDTF">2023-09-24T07:12:00Z</dcterms:modified>
</cp:coreProperties>
</file>