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BB00" w14:textId="1998EA95" w:rsidR="001E7454" w:rsidRDefault="004169E6">
      <w:r>
        <w:t xml:space="preserve">Explications : </w:t>
      </w:r>
    </w:p>
    <w:p w14:paraId="3CD07B75" w14:textId="25C509A0" w:rsidR="004169E6" w:rsidRDefault="004169E6">
      <w:hyperlink r:id="rId5" w:history="1">
        <w:r w:rsidRPr="004D1A95">
          <w:rPr>
            <w:rStyle w:val="Lienhypertexte"/>
          </w:rPr>
          <w:t>https://learn.microsoft.com/fr-fr/dotnet/desktop/wpf/data/how-to-implement-binding-validation?view=netframeworkdesktop-4.8</w:t>
        </w:r>
      </w:hyperlink>
    </w:p>
    <w:p w14:paraId="18241BE0" w14:textId="77777777" w:rsidR="004169E6" w:rsidRDefault="004169E6"/>
    <w:p w14:paraId="773CA243" w14:textId="18597953" w:rsidR="004169E6" w:rsidRDefault="004169E6" w:rsidP="004169E6">
      <w:pPr>
        <w:pStyle w:val="Paragraphedeliste"/>
        <w:numPr>
          <w:ilvl w:val="0"/>
          <w:numId w:val="1"/>
        </w:numPr>
      </w:pPr>
      <w:r>
        <w:t xml:space="preserve">Dans les ressources, il faut définir un </w:t>
      </w:r>
      <w:proofErr w:type="spellStart"/>
      <w:r>
        <w:t>controlTemplate</w:t>
      </w:r>
      <w:proofErr w:type="spellEnd"/>
      <w:r>
        <w:t xml:space="preserve"> et un style, qui serviront à faire apparaitre le message d’erreur au niveau de l’interface utilisateur : </w:t>
      </w:r>
    </w:p>
    <w:p w14:paraId="24E20992" w14:textId="77777777" w:rsidR="004169E6" w:rsidRDefault="004169E6" w:rsidP="004169E6">
      <w:pPr>
        <w:ind w:left="360"/>
      </w:pPr>
    </w:p>
    <w:sectPr w:rsidR="00416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BA0"/>
    <w:multiLevelType w:val="hybridMultilevel"/>
    <w:tmpl w:val="0CC08718"/>
    <w:lvl w:ilvl="0" w:tplc="02BAF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1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5C"/>
    <w:rsid w:val="001E7454"/>
    <w:rsid w:val="002157D5"/>
    <w:rsid w:val="004169E6"/>
    <w:rsid w:val="00583F6A"/>
    <w:rsid w:val="007E6334"/>
    <w:rsid w:val="00B00AFF"/>
    <w:rsid w:val="00D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A10A"/>
  <w15:chartTrackingRefBased/>
  <w15:docId w15:val="{378D0738-99EB-4F72-868A-9C62A0B9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169E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69E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1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fr-fr/dotnet/desktop/wpf/data/how-to-implement-binding-validation?view=netframeworkdesktop-4.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gruwe</dc:creator>
  <cp:keywords/>
  <dc:description/>
  <cp:lastModifiedBy>frédéric gruwe</cp:lastModifiedBy>
  <cp:revision>2</cp:revision>
  <dcterms:created xsi:type="dcterms:W3CDTF">2024-01-07T12:10:00Z</dcterms:created>
  <dcterms:modified xsi:type="dcterms:W3CDTF">2024-01-07T12:53:00Z</dcterms:modified>
</cp:coreProperties>
</file>