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3DBCA" w14:textId="213F1CD5" w:rsidR="000A5D22" w:rsidRDefault="000A5D22" w:rsidP="000A5D22">
      <w:r>
        <w:t>Área de un cuadrado</w:t>
      </w:r>
    </w:p>
    <w:p w14:paraId="7EE538C8" w14:textId="10ABFFE0" w:rsidR="00E73758" w:rsidRDefault="00C8385D" w:rsidP="000A5D22">
      <w:pPr>
        <w:jc w:val="center"/>
      </w:pPr>
      <w:r w:rsidRPr="00C8385D">
        <w:drawing>
          <wp:inline distT="0" distB="0" distL="0" distR="0" wp14:anchorId="41330D4F" wp14:editId="5E926318">
            <wp:extent cx="3932261" cy="4854361"/>
            <wp:effectExtent l="0" t="0" r="0" b="3810"/>
            <wp:docPr id="57887464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464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85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B9A2" w14:textId="77777777" w:rsidR="00C8385D" w:rsidRDefault="00C8385D"/>
    <w:p w14:paraId="6A8AA4A0" w14:textId="77777777" w:rsidR="00C8385D" w:rsidRDefault="00C8385D"/>
    <w:p w14:paraId="5198E970" w14:textId="77777777" w:rsidR="00C8385D" w:rsidRDefault="00C8385D"/>
    <w:p w14:paraId="28F0619A" w14:textId="77777777" w:rsidR="00C8385D" w:rsidRDefault="00C8385D"/>
    <w:p w14:paraId="45918BC8" w14:textId="77777777" w:rsidR="00C8385D" w:rsidRDefault="00C8385D"/>
    <w:p w14:paraId="1BC25231" w14:textId="77777777" w:rsidR="00C8385D" w:rsidRDefault="00C8385D"/>
    <w:p w14:paraId="5DAD38FA" w14:textId="77777777" w:rsidR="00C8385D" w:rsidRDefault="00C8385D"/>
    <w:p w14:paraId="2E804C38" w14:textId="77777777" w:rsidR="00C8385D" w:rsidRDefault="00C8385D"/>
    <w:p w14:paraId="06222268" w14:textId="77777777" w:rsidR="00C8385D" w:rsidRDefault="00C8385D"/>
    <w:p w14:paraId="0AEB97B4" w14:textId="77777777" w:rsidR="00C8385D" w:rsidRDefault="00C8385D"/>
    <w:p w14:paraId="0432BCBE" w14:textId="77777777" w:rsidR="00C8385D" w:rsidRDefault="00C8385D"/>
    <w:p w14:paraId="7AF05D5C" w14:textId="55A75D1D" w:rsidR="00C8385D" w:rsidRDefault="000A5D22">
      <w:r>
        <w:t>Área</w:t>
      </w:r>
      <w:r w:rsidR="00C8385D">
        <w:t xml:space="preserve"> del triangulo</w:t>
      </w:r>
    </w:p>
    <w:p w14:paraId="5E78F98C" w14:textId="77777777" w:rsidR="00C8385D" w:rsidRDefault="00C8385D"/>
    <w:p w14:paraId="434C4093" w14:textId="7FE557FF" w:rsidR="00C8385D" w:rsidRDefault="00C8385D" w:rsidP="000A5D22">
      <w:pPr>
        <w:jc w:val="center"/>
      </w:pPr>
      <w:r w:rsidRPr="00C8385D">
        <w:drawing>
          <wp:inline distT="0" distB="0" distL="0" distR="0" wp14:anchorId="1C6DD1FE" wp14:editId="3C1DB698">
            <wp:extent cx="3924640" cy="5121084"/>
            <wp:effectExtent l="0" t="0" r="0" b="3810"/>
            <wp:docPr id="196871935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1935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5719" w14:textId="77777777" w:rsidR="00C8385D" w:rsidRDefault="00C8385D"/>
    <w:p w14:paraId="23B07A3B" w14:textId="77777777" w:rsidR="00C8385D" w:rsidRDefault="00C8385D"/>
    <w:p w14:paraId="7E67D70A" w14:textId="77777777" w:rsidR="00C8385D" w:rsidRDefault="00C8385D"/>
    <w:p w14:paraId="68E6F18D" w14:textId="77777777" w:rsidR="00C8385D" w:rsidRDefault="00C8385D"/>
    <w:p w14:paraId="33CBDBB8" w14:textId="77777777" w:rsidR="00C8385D" w:rsidRDefault="00C8385D"/>
    <w:p w14:paraId="07E74DE8" w14:textId="77777777" w:rsidR="00C8385D" w:rsidRDefault="00C8385D"/>
    <w:p w14:paraId="74583F32" w14:textId="77777777" w:rsidR="00C8385D" w:rsidRDefault="00C8385D"/>
    <w:p w14:paraId="7AABC04F" w14:textId="77777777" w:rsidR="00C8385D" w:rsidRDefault="00C8385D"/>
    <w:p w14:paraId="0C584A54" w14:textId="7A882A37" w:rsidR="00C8385D" w:rsidRDefault="00C8385D">
      <w:r>
        <w:t>Área de un trapecio</w:t>
      </w:r>
    </w:p>
    <w:p w14:paraId="2988D832" w14:textId="77777777" w:rsidR="00C8385D" w:rsidRDefault="00C8385D"/>
    <w:p w14:paraId="3DAA9EBE" w14:textId="04F50F7D" w:rsidR="00C8385D" w:rsidRDefault="00C8385D" w:rsidP="000A5D22">
      <w:pPr>
        <w:jc w:val="center"/>
      </w:pPr>
      <w:r w:rsidRPr="00C8385D">
        <w:drawing>
          <wp:inline distT="0" distB="0" distL="0" distR="0" wp14:anchorId="485FDC0B" wp14:editId="20895D3A">
            <wp:extent cx="3833192" cy="4930567"/>
            <wp:effectExtent l="0" t="0" r="0" b="3810"/>
            <wp:docPr id="114431662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1662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8D37" w14:textId="77777777" w:rsidR="00C8385D" w:rsidRDefault="00C8385D"/>
    <w:p w14:paraId="64246587" w14:textId="77777777" w:rsidR="00C8385D" w:rsidRDefault="00C8385D"/>
    <w:p w14:paraId="3C827BEB" w14:textId="77777777" w:rsidR="00C8385D" w:rsidRDefault="00C8385D"/>
    <w:p w14:paraId="36B7F2CE" w14:textId="77777777" w:rsidR="00C8385D" w:rsidRDefault="00C8385D"/>
    <w:p w14:paraId="46677B70" w14:textId="77777777" w:rsidR="00C8385D" w:rsidRDefault="00C8385D"/>
    <w:p w14:paraId="4CF3FA3B" w14:textId="77777777" w:rsidR="00C8385D" w:rsidRDefault="00C8385D"/>
    <w:p w14:paraId="3DC70A6D" w14:textId="77777777" w:rsidR="00C8385D" w:rsidRDefault="00C8385D"/>
    <w:p w14:paraId="335A875C" w14:textId="77777777" w:rsidR="00C8385D" w:rsidRDefault="00C8385D"/>
    <w:p w14:paraId="48A3D2CA" w14:textId="77777777" w:rsidR="00C8385D" w:rsidRDefault="00C8385D"/>
    <w:p w14:paraId="06E719B2" w14:textId="77777777" w:rsidR="00C8385D" w:rsidRDefault="00C8385D"/>
    <w:p w14:paraId="0195EB99" w14:textId="0FFA6B33" w:rsidR="00C8385D" w:rsidRDefault="000A5D22">
      <w:r>
        <w:t>Convertir grados centígrados a kelvin</w:t>
      </w:r>
    </w:p>
    <w:p w14:paraId="3ACFD3FF" w14:textId="77777777" w:rsidR="000A5D22" w:rsidRDefault="000A5D22"/>
    <w:p w14:paraId="1B304749" w14:textId="77777777" w:rsidR="000A5D22" w:rsidRDefault="000A5D22"/>
    <w:p w14:paraId="6EC35679" w14:textId="24D4776F" w:rsidR="000A5D22" w:rsidRDefault="000A5D22" w:rsidP="000A5D22">
      <w:pPr>
        <w:jc w:val="center"/>
      </w:pPr>
      <w:r w:rsidRPr="000A5D22">
        <w:drawing>
          <wp:inline distT="0" distB="0" distL="0" distR="0" wp14:anchorId="05F6B1C6" wp14:editId="640EA13D">
            <wp:extent cx="3932261" cy="5090601"/>
            <wp:effectExtent l="0" t="0" r="0" b="0"/>
            <wp:docPr id="120731590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15902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509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10D2" w14:textId="77777777" w:rsidR="000A5D22" w:rsidRDefault="000A5D22"/>
    <w:p w14:paraId="5D0F8D9F" w14:textId="77777777" w:rsidR="000A5D22" w:rsidRDefault="000A5D22"/>
    <w:p w14:paraId="2C4A8764" w14:textId="77777777" w:rsidR="000A5D22" w:rsidRDefault="000A5D22"/>
    <w:p w14:paraId="16D331F5" w14:textId="77777777" w:rsidR="000A5D22" w:rsidRDefault="000A5D22"/>
    <w:p w14:paraId="392BEB94" w14:textId="77777777" w:rsidR="000A5D22" w:rsidRDefault="000A5D22"/>
    <w:p w14:paraId="4E35A1BD" w14:textId="77777777" w:rsidR="000A5D22" w:rsidRDefault="000A5D22"/>
    <w:p w14:paraId="37138876" w14:textId="77777777" w:rsidR="000A5D22" w:rsidRDefault="000A5D22"/>
    <w:p w14:paraId="1FFC181E" w14:textId="105D1EDA" w:rsidR="000A5D22" w:rsidRDefault="000A5D22">
      <w:r>
        <w:t>Convertir grados centígrados a Fahrenheit</w:t>
      </w:r>
    </w:p>
    <w:p w14:paraId="454B1AF4" w14:textId="77777777" w:rsidR="000A5D22" w:rsidRDefault="000A5D22"/>
    <w:p w14:paraId="32DDB4E1" w14:textId="68AF62A3" w:rsidR="000A5D22" w:rsidRDefault="000A5D22" w:rsidP="000A5D22">
      <w:pPr>
        <w:jc w:val="center"/>
      </w:pPr>
      <w:r w:rsidRPr="000A5D22">
        <w:drawing>
          <wp:inline distT="0" distB="0" distL="0" distR="0" wp14:anchorId="2B67FD3A" wp14:editId="4F6A7721">
            <wp:extent cx="3947502" cy="5082980"/>
            <wp:effectExtent l="0" t="0" r="0" b="3810"/>
            <wp:docPr id="9366162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16203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5D"/>
    <w:rsid w:val="000A5D22"/>
    <w:rsid w:val="003E1A9E"/>
    <w:rsid w:val="004C53E5"/>
    <w:rsid w:val="00503DDA"/>
    <w:rsid w:val="00B55D00"/>
    <w:rsid w:val="00C8385D"/>
    <w:rsid w:val="00E73758"/>
    <w:rsid w:val="00E774D3"/>
    <w:rsid w:val="00EC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1303B"/>
  <w15:docId w15:val="{AAB0B4FF-A00B-47D4-8598-6871927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Durán Calderón Johank</dc:creator>
  <cp:keywords/>
  <dc:description/>
  <cp:lastModifiedBy>Durán Calderón Johank</cp:lastModifiedBy>
  <cp:revision>1</cp:revision>
  <dcterms:created xsi:type="dcterms:W3CDTF">2024-06-03T03:23:00Z</dcterms:created>
  <dcterms:modified xsi:type="dcterms:W3CDTF">2024-06-03T03:45:00Z</dcterms:modified>
</cp:coreProperties>
</file>