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GitHub Actions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Laboratorijske Vježbe — Izvještaj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Student: MarinelaMitic  |  Datum: 26.05.2026.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Pregled Svih Lab Vježbi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Naslov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Ključni pojmovi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Moj Prvi Workflow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YAML, pokretači, koraci, push trigger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Događaji i Pokretači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on, workflow_dispatch, cron, paths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 Pipeline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ESLint, Jest, npm ci, lint + test jobs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Keširanje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actions/cache, cache key, bez keša vs sa kešom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Tajne i Sigurnost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Encrypted Secrets, Environment secrets, maskiranje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Matrični Buildovi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matrix, exclude, include, fail-fast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CD Pipeline – Docker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Hub, build-push-action, Git tagovi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1 — Moj Prvi Workflow</w:t>
      </w:r>
    </w:p>
    <w:p>
      <w:pPr>
        <w:spacing w:after="120"/>
      </w:pPr>
      <w:r>
        <w:rPr>
          <w:sz w:val="22"/>
          <w:szCs w:val="22"/>
        </w:rPr>
        <w:t xml:space="preserve">Kreiran je prvi GitHub Actions workflow koji se pokreće pri push-u na main granu. Workflow ispisuje pozdravnu poruku, datum/vrijeme i strukturu fajlova.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Rezultati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Workflow fajl: .github/workflows/main.yml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Trigger: push na main granu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Status: Uspješno izvršen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'Zdravo iz GitHub Actions!' ispisano u logu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2 — Događaji i Pokretači</w:t>
      </w:r>
    </w:p>
    <w:p>
      <w:pPr>
        <w:spacing w:after="120"/>
      </w:pPr>
      <w:r>
        <w:rPr>
          <w:sz w:val="22"/>
          <w:szCs w:val="22"/>
        </w:rPr>
        <w:t xml:space="preserve">Kreiran events-demo.yml sa više trigera: push sa paths filterom, pull_request i workflow_dispatch sa inputom. Kreiran i scheduled.yml sa cron rasporedom.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Pitanja i odgovori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Da li se events-demo.yml pokrenuo pri push-u src/app.js? Zašto?</w:t>
      </w:r>
    </w:p>
    <w:p>
      <w:pPr>
        <w:spacing w:after="160"/>
      </w:pPr>
      <w:r>
        <w:rPr>
          <w:sz w:val="22"/>
          <w:szCs w:val="22"/>
        </w:rPr>
        <w:t xml:space="preserve">Odgovor: DA — pokrenuo se jer src/app.js odgovara paths filteru 'src/**' koji je definisan u workflow-u.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Da li se workflow pokrenuo pri izmjeni fajla koji NIJE u src/ ili .md?</w:t>
      </w:r>
    </w:p>
    <w:p>
      <w:pPr>
        <w:spacing w:after="160"/>
      </w:pPr>
      <w:r>
        <w:rPr>
          <w:sz w:val="22"/>
          <w:szCs w:val="22"/>
        </w:rPr>
        <w:t xml:space="preserve">Odgovor: NE — workflow se nije pokrenuo jer .gitignore ne odgovara ni 'src/**' ni '*.md' putanjama u paths filteru.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Cron: '0 8 * * 1-5' — pokreće se svaki radni dan u 8:00 UTC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Testirano ručno putem workflow_dispatch — Status: Success (9s)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3 — CI Pipeline</w:t>
      </w:r>
    </w:p>
    <w:p>
      <w:pPr>
        <w:spacing w:after="120"/>
      </w:pPr>
      <w:r>
        <w:rPr>
          <w:sz w:val="22"/>
          <w:szCs w:val="22"/>
        </w:rPr>
        <w:t xml:space="preserve">Implementiran kompletan CI pipeline sa dva sekvencijalna joba: Lint i Test.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Pitanja i odgovori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Koja boja se prikazuje pri grešci? Koji job je pao?</w:t>
      </w:r>
    </w:p>
    <w:p>
      <w:pPr>
        <w:spacing w:after="160"/>
      </w:pPr>
      <w:r>
        <w:rPr>
          <w:sz w:val="22"/>
          <w:szCs w:val="22"/>
        </w:rPr>
        <w:t xml:space="preserve">Odgovor: Prikazuje se CRVENA boja. Pao je job 'Provjera koda (Lint)' jer je ESLint prijavio grešku 'expect is not defined' — Jest globalne funkcije nisu bile definirane u ESLint konfiguraciji.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Rezultati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 Pipeline #1: FAIL — ESLint config problem (globals.jest nedostajao)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 Pipeline #2: OK — Fix ESLint config — dodani globals.jest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 Pipeline #3: FAIL — Namjerna greška (var = = 5;) — demonstracija failure scenarija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 Pipeline #5: OK — Greška ispravljena — zeleni status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4 — Keširanje i Optimizacija</w:t>
      </w:r>
    </w:p>
    <w:p>
      <w:pPr>
        <w:spacing w:after="120"/>
      </w:pPr>
      <w:r>
        <w:rPr>
          <w:sz w:val="22"/>
          <w:szCs w:val="22"/>
        </w:rPr>
        <w:t xml:space="preserve">Izmjereno trajanje workflow-a sa i bez keša na malom Node.js projektu.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Rezultati mjerenja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Run #2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Run #3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Bez Kesa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 Kešom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22s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Zašto keš nije bio brži u ovom projektu?</w:t>
      </w:r>
    </w:p>
    <w:p>
      <w:pPr>
        <w:spacing w:after="160"/>
      </w:pPr>
      <w:r>
        <w:rPr>
          <w:sz w:val="22"/>
          <w:szCs w:val="22"/>
        </w:rPr>
        <w:t xml:space="preserve">Odgovor: Projekat je premali — ima samo nekoliko zavisnosti. Prednosti keša su vidljive kod projekata sa stotinama paketa gdje instalacija traje 2-5 minuta. Overhead keš mehanizma u ovom slučaju premašuje uštedeno vrijeme.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5 — Tajne i Sigurnost</w:t>
      </w:r>
    </w:p>
    <w:p>
      <w:pPr>
        <w:spacing w:after="120"/>
      </w:pPr>
      <w:r>
        <w:rPr>
          <w:sz w:val="22"/>
          <w:szCs w:val="22"/>
        </w:rPr>
        <w:t xml:space="preserve">Implementirano sigurno upravljanje osjetljivim podacima korištenjem GitHub Encrypted Secrets.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Pitanja i odgovori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Šta se dešava sa vrijednošću $API_KEY u logu?</w:t>
      </w:r>
    </w:p>
    <w:p>
      <w:pPr>
        <w:spacing w:after="160"/>
      </w:pPr>
      <w:r>
        <w:rPr>
          <w:sz w:val="22"/>
          <w:szCs w:val="22"/>
        </w:rPr>
        <w:t xml:space="preserve">Odgovor: GitHub automatski maskira vrijednost tajne — umjesto stvarne vrijednosti prikazuje se '***'. Ovo sprječava slučajno otkrivanje API ključeva čak i ako netko ima pristup logovima.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Kreirani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APP_API_KEY — API ključ aplikacije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DB_PASSWORD — lozinka baze podataka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NOTIFY_EMAIL — email za notifikacije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DEPLOY_KEY — ključ za produkcioni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'production' sa Required reviewers — workflow čeka approval prije deploymenta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6 — Matrični Buildovi</w:t>
      </w:r>
    </w:p>
    <w:p>
      <w:pPr>
        <w:spacing w:after="120"/>
      </w:pPr>
      <w:r>
        <w:rPr>
          <w:sz w:val="22"/>
          <w:szCs w:val="22"/>
        </w:rPr>
        <w:t xml:space="preserve">Implementirana matrix strategija za paralelno testiranje na više Node.js verzija i operativnih sistema.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Pitanja i odgovori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Koliko ukupno jobs se paralelno izvršava (osnovna matrix)?</w:t>
      </w:r>
    </w:p>
    <w:p>
      <w:pPr>
        <w:spacing w:after="160"/>
      </w:pPr>
      <w:r>
        <w:rPr>
          <w:sz w:val="22"/>
          <w:szCs w:val="22"/>
        </w:rPr>
        <w:t xml:space="preserve">Odgovor: 6 jobs — 3 Node verzije (18.x, 20.x, 22.x) × 2 OS-a (ubuntu, windows) = 6 paralelnih jobova.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Koliko jobs nakon exclude i include?</w:t>
      </w:r>
    </w:p>
    <w:p>
      <w:pPr>
        <w:spacing w:after="160"/>
      </w:pPr>
      <w:r>
        <w:rPr>
          <w:sz w:val="22"/>
          <w:szCs w:val="22"/>
        </w:rPr>
        <w:t xml:space="preserve">Odgovor: 7 jobs — (3×3) - 2 exclude = 7. Include samo dodaje varijable postojećoj kombinaciji ubuntu/20.x, ne kreira novi job.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Koji job završava najbrže? Koji najsporije?</w:t>
      </w:r>
    </w:p>
    <w:p>
      <w:pPr>
        <w:spacing w:after="160"/>
      </w:pPr>
      <w:r>
        <w:rPr>
          <w:sz w:val="22"/>
          <w:szCs w:val="22"/>
        </w:rPr>
        <w:t xml:space="preserve">Odgovor: Najbrži: Test Node 22.x na ubuntu-latest (10s). Najsporiji: Test Node 22.x na windows-latest (44s). Windows runner je generalno sporiji od Linux runner-a.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Pitanje: Da li je koji job pao?</w:t>
      </w:r>
    </w:p>
    <w:p>
      <w:pPr>
        <w:spacing w:after="160"/>
      </w:pPr>
      <w:r>
        <w:rPr>
          <w:sz w:val="22"/>
          <w:szCs w:val="22"/>
        </w:rPr>
        <w:t xml:space="preserve">Odgovor: NE — svih 7 jobova je završilo uspješno. Nema error message-a za pregledati.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Lab Vježba 7 — CD Pipeline (Docker)</w:t>
      </w:r>
    </w:p>
    <w:p>
      <w:pPr>
        <w:spacing w:after="120"/>
      </w:pPr>
      <w:r>
        <w:rPr>
          <w:sz w:val="22"/>
          <w:szCs w:val="22"/>
        </w:rPr>
        <w:t xml:space="preserve">Kreiran kompletan CD pipeline koji gradi Docker image, push-a ga na Docker Hub i simulira deployment.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Pipeline struktura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1 — Testiranje (12s): npm ci + npm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2 — Build i Push Docker Image (35s): login, metadata, build-push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3 — Simulacija Deploymenta (4s): uvjetno samo na main grani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Docker Hub rezultat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Repozitorij: marinelamitic/github-actions-app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Tag: latest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Tag: sha-9caa6f5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Tag: 1.0.0 — iz Git taga v1.0.0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Tag: main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Zaključak</w:t>
      </w:r>
    </w:p>
    <w:p>
      <w:pPr>
        <w:spacing w:after="120"/>
      </w:pPr>
      <w:r>
        <w:rPr>
          <w:sz w:val="22"/>
          <w:szCs w:val="22"/>
        </w:rPr>
        <w:t xml:space="preserve">Kroz 7 laboratorijskih vježbi uspješno je savladana platforma GitHub Actions za CI/CD automatizaciju: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Razumijevanje YAML sintakse i strukture workflow fajlova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Precizna kontrola pokretanja putem raznih event trigera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Izgradnja CI pipeline-a sa lintingom i automatskim testiranjem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Optimizacija brzine workflowa korištenjem keširanja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Sigurno upravljanje osjetljivim podacima putem Encrypted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Paralelno testiranje na više okruženja korištenjem matrix strategije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Potpuna CD automatizacija sa Docker Hub integracijom</w:t>
      </w:r>
    </w:p>
    <w:p>
      <w:r>
        <w:t xml:space="preserve"/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Sve 7 lab vježbi uspješno završene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2026-05-26T19:23:00.995Z</dcterms:created>
  <dcterms:modified xsi:type="dcterms:W3CDTF">2026-05-26T19:23:00.995Z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