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Github_link: https://github.com/abdullahallnaim/Django-Courses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Blog_link   : https://phitron.gitbook.io/django/module_1/module_1_1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