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FEFC" w14:textId="0D5C1233" w:rsidR="001C41AD" w:rsidRDefault="00D640C9" w:rsidP="001C41AD">
      <w:pPr>
        <w:pStyle w:val="NormalWeb"/>
        <w:spacing w:before="0" w:beforeAutospacing="0" w:after="0" w:afterAutospacing="0"/>
        <w:rPr>
          <w:rStyle w:val="Strong"/>
          <w:rFonts w:ascii="Roboto" w:hAnsi="Roboto"/>
          <w:color w:val="000000"/>
        </w:rPr>
      </w:pPr>
      <w:r w:rsidRPr="00D640C9">
        <w:rPr>
          <w:rStyle w:val="Strong"/>
          <w:rFonts w:ascii="Roboto" w:hAnsi="Roboto"/>
          <w:color w:val="000000"/>
        </w:rPr>
        <w:t>Product Name: 1001: 250L Piston Type Industrial Air Cooled Compressor</w:t>
      </w:r>
      <w:r>
        <w:rPr>
          <w:rStyle w:val="Strong"/>
          <w:rFonts w:ascii="Roboto" w:hAnsi="Roboto"/>
          <w:color w:val="000000"/>
        </w:rPr>
        <w:br/>
      </w:r>
      <w:r>
        <w:rPr>
          <w:rStyle w:val="Strong"/>
          <w:rFonts w:ascii="Roboto" w:hAnsi="Roboto"/>
          <w:color w:val="000000"/>
        </w:rPr>
        <w:br/>
      </w:r>
      <w:r>
        <w:rPr>
          <w:rStyle w:val="Strong"/>
          <w:rFonts w:ascii="Roboto" w:hAnsi="Roboto"/>
          <w:color w:val="000000"/>
        </w:rPr>
        <w:br/>
      </w:r>
      <w:r w:rsidR="001C41AD" w:rsidRPr="001C41AD">
        <w:rPr>
          <w:rStyle w:val="Strong"/>
          <w:rFonts w:ascii="Roboto" w:hAnsi="Roboto"/>
          <w:color w:val="000000"/>
        </w:rPr>
        <w:t xml:space="preserve">Product Details: </w:t>
      </w:r>
    </w:p>
    <w:p w14:paraId="18C9FAD7" w14:textId="77777777" w:rsidR="001C41AD" w:rsidRPr="001C41AD" w:rsidRDefault="001C41AD" w:rsidP="001C41AD">
      <w:pPr>
        <w:pStyle w:val="NormalWeb"/>
        <w:spacing w:before="0" w:beforeAutospacing="0" w:after="0" w:afterAutospacing="0"/>
        <w:rPr>
          <w:rStyle w:val="Strong"/>
          <w:rFonts w:ascii="Roboto" w:hAnsi="Roboto"/>
          <w:color w:val="000000"/>
          <w:sz w:val="10"/>
        </w:rPr>
      </w:pPr>
    </w:p>
    <w:p w14:paraId="17A8D629" w14:textId="77777777" w:rsidR="001C41AD" w:rsidRDefault="001C41AD" w:rsidP="001C41AD">
      <w:pPr>
        <w:pStyle w:val="NormalWeb"/>
        <w:spacing w:before="0" w:beforeAutospacing="0" w:after="0" w:afterAutospacing="0" w:line="240" w:lineRule="atLeast"/>
        <w:rPr>
          <w:rStyle w:val="Strong"/>
          <w:rFonts w:ascii="Roboto" w:hAnsi="Roboto"/>
          <w:b w:val="0"/>
          <w:color w:val="000000"/>
        </w:rPr>
      </w:pPr>
      <w:r w:rsidRPr="001C41AD">
        <w:rPr>
          <w:rStyle w:val="Strong"/>
          <w:rFonts w:ascii="Roboto" w:hAnsi="Roboto"/>
          <w:b w:val="0"/>
          <w:color w:val="000000"/>
        </w:rPr>
        <w:t xml:space="preserve">Model: </w:t>
      </w:r>
      <w:r>
        <w:rPr>
          <w:rStyle w:val="Strong"/>
          <w:rFonts w:ascii="Roboto" w:hAnsi="Roboto"/>
          <w:b w:val="0"/>
          <w:color w:val="000000"/>
        </w:rPr>
        <w:t>7.5KW Air Compressor 2026</w:t>
      </w:r>
    </w:p>
    <w:p w14:paraId="432CA462" w14:textId="77777777" w:rsidR="001C41AD" w:rsidRDefault="001C41AD"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Motor (KW/HP): 7.5/10</w:t>
      </w:r>
    </w:p>
    <w:p w14:paraId="22AB1400" w14:textId="77777777" w:rsidR="001C41AD" w:rsidRDefault="00950127"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 xml:space="preserve">Piston Variable Displacement (L/min): </w:t>
      </w:r>
      <w:r w:rsidR="00D93097">
        <w:rPr>
          <w:rStyle w:val="Strong"/>
          <w:rFonts w:ascii="Roboto" w:hAnsi="Roboto"/>
          <w:b w:val="0"/>
          <w:color w:val="000000"/>
        </w:rPr>
        <w:t>1517</w:t>
      </w:r>
    </w:p>
    <w:p w14:paraId="182B1A05" w14:textId="77777777" w:rsidR="00D93097" w:rsidRDefault="00D93097"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Exhaust Volume (L/min): 900</w:t>
      </w:r>
    </w:p>
    <w:p w14:paraId="4891F95F" w14:textId="77777777" w:rsidR="00D93097" w:rsidRDefault="00D93097"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Exhaust Pressure (Bar): 8</w:t>
      </w:r>
    </w:p>
    <w:p w14:paraId="23189D43" w14:textId="77777777" w:rsidR="00D93097" w:rsidRDefault="00D93097"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Cylinder (diameter*piece): 90*3</w:t>
      </w:r>
    </w:p>
    <w:p w14:paraId="0255CE76" w14:textId="77777777" w:rsidR="00D93097" w:rsidRDefault="00190CA3"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Stroke (mm): 75</w:t>
      </w:r>
    </w:p>
    <w:p w14:paraId="30DE4468" w14:textId="77777777" w:rsidR="00190CA3" w:rsidRDefault="00190CA3"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Rotated Speed of Air Compressor (rpm): 1060</w:t>
      </w:r>
    </w:p>
    <w:p w14:paraId="59F324D2" w14:textId="77777777" w:rsidR="00190CA3" w:rsidRDefault="00091D1B"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Volume of Gas Storage Tank (L): 250</w:t>
      </w:r>
    </w:p>
    <w:p w14:paraId="5FD8715E" w14:textId="77777777" w:rsidR="00091D1B" w:rsidRDefault="00091D1B"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Overall Dimension (L x W x H cm): 165 * 51 * 117</w:t>
      </w:r>
    </w:p>
    <w:p w14:paraId="0D81FE44" w14:textId="77777777" w:rsidR="00091D1B" w:rsidRDefault="00FC21B4"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Packing Dimension (L x W x H cm): 174 * 67 * 122</w:t>
      </w:r>
    </w:p>
    <w:p w14:paraId="4F042562" w14:textId="77777777" w:rsidR="00FC21B4" w:rsidRDefault="00FC21B4"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Net Weight: 268Kg</w:t>
      </w:r>
    </w:p>
    <w:p w14:paraId="6D1B00A8" w14:textId="77777777" w:rsidR="00FC21B4" w:rsidRPr="001C41AD" w:rsidRDefault="00FC21B4" w:rsidP="001C41AD">
      <w:pPr>
        <w:pStyle w:val="NormalWeb"/>
        <w:spacing w:before="0" w:beforeAutospacing="0" w:after="0" w:afterAutospacing="0" w:line="240" w:lineRule="atLeast"/>
        <w:rPr>
          <w:rStyle w:val="Strong"/>
          <w:rFonts w:ascii="Roboto" w:hAnsi="Roboto"/>
          <w:b w:val="0"/>
          <w:color w:val="000000"/>
        </w:rPr>
      </w:pPr>
      <w:r>
        <w:rPr>
          <w:rStyle w:val="Strong"/>
          <w:rFonts w:ascii="Roboto" w:hAnsi="Roboto"/>
          <w:b w:val="0"/>
          <w:color w:val="000000"/>
        </w:rPr>
        <w:t>Gross Weight: 306Kg</w:t>
      </w:r>
    </w:p>
    <w:p w14:paraId="3FF527FD" w14:textId="77777777" w:rsidR="001C41AD" w:rsidRPr="001C41AD" w:rsidRDefault="001C41AD" w:rsidP="001C41AD">
      <w:pPr>
        <w:pStyle w:val="NormalWeb"/>
        <w:spacing w:before="0" w:beforeAutospacing="0" w:after="0" w:afterAutospacing="0" w:line="240" w:lineRule="atLeast"/>
        <w:rPr>
          <w:rStyle w:val="Strong"/>
          <w:rFonts w:ascii="Roboto" w:hAnsi="Roboto"/>
          <w:b w:val="0"/>
          <w:color w:val="000000"/>
        </w:rPr>
      </w:pPr>
    </w:p>
    <w:p w14:paraId="3B0BF199"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Style w:val="Strong"/>
          <w:rFonts w:ascii="Roboto" w:hAnsi="Roboto"/>
          <w:color w:val="000000"/>
        </w:rPr>
        <w:t>Product Overview</w:t>
      </w:r>
      <w:r w:rsidRPr="001C41AD">
        <w:rPr>
          <w:rFonts w:ascii="Roboto" w:hAnsi="Roboto"/>
          <w:color w:val="000000"/>
        </w:rPr>
        <w:br/>
        <w:t>This piston type air compressor adopts mature and stable reciprocating compression technology, has the characteristics of simple structure, convenient maintenance, economic and durable, suitable for small and medium-sized factories, automobile maintenance, woodworking processing, pneumatic equipment and other scenarios.</w:t>
      </w:r>
    </w:p>
    <w:p w14:paraId="54404882"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t>The core specifications are: 4KW motor power, exhaust capacity 900L/min (0.9m³/min), exhaust pressure 8bar (0.8MPa), speed 1060rpm, equipped with 250L large capacity gas storage tank, can stably supply compressed air, meet the needs of all kinds of pneumatic tools, small production lines and intermittent high load operation.</w:t>
      </w:r>
    </w:p>
    <w:p w14:paraId="412A7978"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t>This 3KW piston air compressor with high cost performance, stability and reliability, simple maintenance and other advantages, become an ideal choice for small and medium-sized enterprises and individual businesses, help improve work efficiency, reduce operating costs!</w:t>
      </w:r>
    </w:p>
    <w:p w14:paraId="1582CD0F"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r>
      <w:r w:rsidRPr="001C41AD">
        <w:rPr>
          <w:rStyle w:val="Strong"/>
          <w:rFonts w:ascii="Roboto" w:hAnsi="Roboto"/>
          <w:color w:val="000000"/>
        </w:rPr>
        <w:t>Core Advantages</w:t>
      </w:r>
      <w:r w:rsidRPr="001C41AD">
        <w:rPr>
          <w:rFonts w:ascii="Roboto" w:hAnsi="Roboto"/>
          <w:color w:val="000000"/>
        </w:rPr>
        <w:br/>
        <w:t>1. Efficient and stable power output</w:t>
      </w:r>
      <w:r w:rsidRPr="001C41AD">
        <w:rPr>
          <w:rFonts w:ascii="Roboto" w:hAnsi="Roboto"/>
          <w:color w:val="000000"/>
        </w:rPr>
        <w:br/>
        <w:t xml:space="preserve">Industrial grade crankshaft connecting rod mechanism, with high wear resistance </w:t>
      </w:r>
      <w:r w:rsidRPr="001C41AD">
        <w:rPr>
          <w:rFonts w:ascii="Roboto" w:hAnsi="Roboto"/>
          <w:color w:val="000000"/>
        </w:rPr>
        <w:lastRenderedPageBreak/>
        <w:t>piston ring, to ensure high compression efficiency, stable operation, suitable for long time intermittent work.</w:t>
      </w:r>
      <w:r w:rsidRPr="001C41AD">
        <w:rPr>
          <w:rFonts w:ascii="Roboto" w:hAnsi="Roboto"/>
          <w:color w:val="000000"/>
        </w:rPr>
        <w:br/>
        <w:t>1060rpm optimizes the speed to reduce mechanical wear and prolong service life while ensuring sufficient exhaust volume.</w:t>
      </w:r>
    </w:p>
    <w:p w14:paraId="56017178"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t>2. Large capacity gas storage tank, more stable air pressure</w:t>
      </w:r>
      <w:r w:rsidRPr="001C41AD">
        <w:rPr>
          <w:rFonts w:ascii="Roboto" w:hAnsi="Roboto"/>
          <w:color w:val="000000"/>
        </w:rPr>
        <w:br/>
        <w:t>The 250L gas storage tank effectively reduces the frequent start and stop of the compressor and provides continuous and stable air output, which is especially suitable for equipment with large instantaneous gas consumption (such as spray guns and impact tools).</w:t>
      </w:r>
      <w:r w:rsidRPr="001C41AD">
        <w:rPr>
          <w:rFonts w:ascii="Roboto" w:hAnsi="Roboto"/>
          <w:color w:val="000000"/>
        </w:rPr>
        <w:br/>
        <w:t>The tank body is made of carbon steel and anti-corrosion treatment, which meets the safety standards of pressure vessels and has strong durability.</w:t>
      </w:r>
    </w:p>
    <w:p w14:paraId="106AEB34"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t>3. Energy saving, economical and practical</w:t>
      </w:r>
      <w:r w:rsidRPr="001C41AD">
        <w:rPr>
          <w:rFonts w:ascii="Roboto" w:hAnsi="Roboto"/>
          <w:color w:val="000000"/>
        </w:rPr>
        <w:br/>
        <w:t>7.5KW low power design, compared with the same specification screw machine, the initial investment cost is lower, suitable for limited budget users.</w:t>
      </w:r>
      <w:r w:rsidRPr="001C41AD">
        <w:rPr>
          <w:rFonts w:ascii="Roboto" w:hAnsi="Roboto"/>
          <w:color w:val="000000"/>
        </w:rPr>
        <w:br/>
        <w:t>Automatic start-stop control: automatic stop when the pressure reaches the set value (8bar), automatic start when the pressure is insufficient, to avoid no-load power consumption.</w:t>
      </w:r>
    </w:p>
    <w:p w14:paraId="70CDDEDD"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t>4. Strong and durable, easy to maintain</w:t>
      </w:r>
      <w:r w:rsidRPr="001C41AD">
        <w:rPr>
          <w:rFonts w:ascii="Roboto" w:hAnsi="Roboto"/>
          <w:color w:val="000000"/>
        </w:rPr>
        <w:br/>
        <w:t>Cast iron cylinder + reinforced crankshaft, strong load resistance, suitable for high pressure conditions.</w:t>
      </w:r>
      <w:r w:rsidRPr="001C41AD">
        <w:rPr>
          <w:rFonts w:ascii="Roboto" w:hAnsi="Roboto"/>
          <w:color w:val="000000"/>
        </w:rPr>
        <w:br/>
        <w:t>Open design, key components (such as air valve, piston ring) easy to disassemble, low maintenance cost.</w:t>
      </w:r>
    </w:p>
    <w:p w14:paraId="24EBAE3C"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r>
      <w:r w:rsidRPr="001C41AD">
        <w:rPr>
          <w:rStyle w:val="Strong"/>
          <w:rFonts w:ascii="Roboto" w:hAnsi="Roboto"/>
          <w:color w:val="000000"/>
        </w:rPr>
        <w:t>Application Scenarios</w:t>
      </w:r>
      <w:r w:rsidRPr="001C41AD">
        <w:rPr>
          <w:rFonts w:ascii="Roboto" w:hAnsi="Roboto"/>
          <w:color w:val="000000"/>
        </w:rPr>
        <w:br/>
      </w:r>
      <w:r w:rsidRPr="001C41AD">
        <w:rPr>
          <w:rFonts w:ascii="Segoe UI Symbol" w:hAnsi="Segoe UI Symbol" w:cs="Segoe UI Symbol"/>
          <w:color w:val="000000"/>
        </w:rPr>
        <w:t>✔</w:t>
      </w:r>
      <w:r w:rsidRPr="001C41AD">
        <w:rPr>
          <w:rFonts w:ascii="Roboto" w:hAnsi="Roboto"/>
          <w:color w:val="000000"/>
        </w:rPr>
        <w:t xml:space="preserve"> Auto repair shop: used for tire inflation, sheet metal repair, pneumatic wrench, etc.</w:t>
      </w:r>
      <w:r w:rsidRPr="001C41AD">
        <w:rPr>
          <w:rFonts w:ascii="Roboto" w:hAnsi="Roboto"/>
          <w:color w:val="000000"/>
        </w:rPr>
        <w:br/>
      </w:r>
      <w:r w:rsidRPr="001C41AD">
        <w:rPr>
          <w:rFonts w:ascii="Segoe UI Symbol" w:hAnsi="Segoe UI Symbol" w:cs="Segoe UI Symbol"/>
          <w:color w:val="000000"/>
        </w:rPr>
        <w:t>✔</w:t>
      </w:r>
      <w:r w:rsidRPr="001C41AD">
        <w:rPr>
          <w:rFonts w:ascii="Roboto" w:hAnsi="Roboto"/>
          <w:color w:val="000000"/>
        </w:rPr>
        <w:t xml:space="preserve"> Small manufacturing: provide air source for CNC machine tools, packaging equipment, inkjet printer.</w:t>
      </w:r>
      <w:r w:rsidRPr="001C41AD">
        <w:rPr>
          <w:rFonts w:ascii="Roboto" w:hAnsi="Roboto"/>
          <w:color w:val="000000"/>
        </w:rPr>
        <w:br/>
      </w:r>
      <w:r w:rsidRPr="001C41AD">
        <w:rPr>
          <w:rFonts w:ascii="Segoe UI Symbol" w:hAnsi="Segoe UI Symbol" w:cs="Segoe UI Symbol"/>
          <w:color w:val="000000"/>
        </w:rPr>
        <w:t>✔</w:t>
      </w:r>
      <w:r w:rsidRPr="001C41AD">
        <w:rPr>
          <w:rFonts w:ascii="Roboto" w:hAnsi="Roboto"/>
          <w:color w:val="000000"/>
        </w:rPr>
        <w:t xml:space="preserve"> Woodworking &amp; spraying: drive nail gun, spray gun and other tools, stable pressure without fluctuation.</w:t>
      </w:r>
      <w:r w:rsidRPr="001C41AD">
        <w:rPr>
          <w:rFonts w:ascii="Roboto" w:hAnsi="Roboto"/>
          <w:color w:val="000000"/>
        </w:rPr>
        <w:br/>
      </w:r>
      <w:r w:rsidRPr="001C41AD">
        <w:rPr>
          <w:rFonts w:ascii="Segoe UI Symbol" w:hAnsi="Segoe UI Symbol" w:cs="Segoe UI Symbol"/>
          <w:color w:val="000000"/>
        </w:rPr>
        <w:lastRenderedPageBreak/>
        <w:t>✔</w:t>
      </w:r>
      <w:r w:rsidRPr="001C41AD">
        <w:rPr>
          <w:rFonts w:ascii="Roboto" w:hAnsi="Roboto"/>
          <w:color w:val="000000"/>
        </w:rPr>
        <w:t xml:space="preserve"> Agriculture &amp; breeding: support feed delivery, spray disinfection and other applications.</w:t>
      </w:r>
    </w:p>
    <w:p w14:paraId="008807A5"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r>
      <w:r w:rsidRPr="001C41AD">
        <w:rPr>
          <w:rStyle w:val="Strong"/>
          <w:rFonts w:ascii="Roboto" w:hAnsi="Roboto"/>
          <w:color w:val="000000"/>
        </w:rPr>
        <w:t>Security and Intelligent Control</w:t>
      </w:r>
      <w:r w:rsidRPr="001C41AD">
        <w:rPr>
          <w:rFonts w:ascii="Roboto" w:hAnsi="Roboto"/>
          <w:color w:val="000000"/>
        </w:rPr>
        <w:br/>
        <w:t>1. Double protection of pressure switch and safety valve to prevent overpressure operation.</w:t>
      </w:r>
      <w:r w:rsidRPr="001C41AD">
        <w:rPr>
          <w:rFonts w:ascii="Roboto" w:hAnsi="Roboto"/>
          <w:color w:val="000000"/>
        </w:rPr>
        <w:br/>
        <w:t>2. Pressure gauge + temperature monitoring, real-time display system status, more secure operation.</w:t>
      </w:r>
      <w:r w:rsidRPr="001C41AD">
        <w:rPr>
          <w:rFonts w:ascii="Roboto" w:hAnsi="Roboto"/>
          <w:color w:val="000000"/>
        </w:rPr>
        <w:br/>
        <w:t>3. Low noise design (≤75dB), more comfortable working environment.</w:t>
      </w:r>
    </w:p>
    <w:p w14:paraId="7D9A023B" w14:textId="77777777" w:rsidR="00C16E95" w:rsidRPr="001C41AD" w:rsidRDefault="00C16E95" w:rsidP="001C41AD">
      <w:pPr>
        <w:pStyle w:val="NormalWeb"/>
        <w:spacing w:before="0" w:beforeAutospacing="0" w:after="0" w:afterAutospacing="0" w:line="384" w:lineRule="atLeast"/>
        <w:rPr>
          <w:rFonts w:ascii="Roboto" w:hAnsi="Roboto"/>
          <w:color w:val="000000"/>
        </w:rPr>
      </w:pPr>
      <w:r w:rsidRPr="001C41AD">
        <w:rPr>
          <w:rFonts w:ascii="Roboto" w:hAnsi="Roboto"/>
          <w:color w:val="000000"/>
        </w:rPr>
        <w:br/>
      </w:r>
      <w:r w:rsidRPr="001C41AD">
        <w:rPr>
          <w:rStyle w:val="Strong"/>
          <w:rFonts w:ascii="Roboto" w:hAnsi="Roboto"/>
          <w:color w:val="000000"/>
        </w:rPr>
        <w:t>Optional Configuration</w:t>
      </w:r>
      <w:r w:rsidRPr="001C41AD">
        <w:rPr>
          <w:rFonts w:ascii="Roboto" w:hAnsi="Roboto"/>
          <w:color w:val="000000"/>
        </w:rPr>
        <w:br/>
        <w:t>1. Dryer + filter: provide dry and clean air to prevent equipment rust.</w:t>
      </w:r>
      <w:r w:rsidRPr="001C41AD">
        <w:rPr>
          <w:rFonts w:ascii="Roboto" w:hAnsi="Roboto"/>
          <w:color w:val="000000"/>
        </w:rPr>
        <w:br/>
        <w:t>2. Mobile cart version: add universal wheel, convenient for flexible movement in the workshop.</w:t>
      </w:r>
      <w:r w:rsidRPr="001C41AD">
        <w:rPr>
          <w:rFonts w:ascii="Roboto" w:hAnsi="Roboto"/>
          <w:color w:val="000000"/>
        </w:rPr>
        <w:br/>
        <w:t>3. Explosion-proof motor: suitable for special environment such as petroleum and chemical industry.</w:t>
      </w:r>
    </w:p>
    <w:p w14:paraId="1854819B" w14:textId="77777777" w:rsidR="006939AF" w:rsidRPr="001C41AD" w:rsidRDefault="006939AF" w:rsidP="001C41AD">
      <w:pPr>
        <w:spacing w:after="0"/>
        <w:rPr>
          <w:rFonts w:ascii="Roboto" w:hAnsi="Roboto"/>
        </w:rPr>
      </w:pPr>
    </w:p>
    <w:sectPr w:rsidR="006939AF" w:rsidRPr="001C4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95"/>
    <w:rsid w:val="00091D1B"/>
    <w:rsid w:val="00190CA3"/>
    <w:rsid w:val="001C41AD"/>
    <w:rsid w:val="006939AF"/>
    <w:rsid w:val="00890D17"/>
    <w:rsid w:val="00950127"/>
    <w:rsid w:val="00C16E95"/>
    <w:rsid w:val="00D640C9"/>
    <w:rsid w:val="00D93097"/>
    <w:rsid w:val="00FC2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0FFA"/>
  <w15:chartTrackingRefBased/>
  <w15:docId w15:val="{BB68A17B-11E3-469E-A707-4EA071DC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E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6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65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Sheikh Sakibul Hasan</cp:lastModifiedBy>
  <cp:revision>8</cp:revision>
  <dcterms:created xsi:type="dcterms:W3CDTF">2026-04-06T17:14:00Z</dcterms:created>
  <dcterms:modified xsi:type="dcterms:W3CDTF">2026-04-08T08:35:00Z</dcterms:modified>
</cp:coreProperties>
</file>