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Name: Jahid Hasan</w:t>
      </w:r>
    </w:p>
    <w:p>
      <w:r>
        <w:t>Company Name: HaIT LABS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EC386"/>
    <w:rsid w:val="6F7EC386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2019-08-08T13:05:00Z</dcterms:created>
  <dc:creator>jahid</dc:creator>
  <cp:lastModifiedBy>jahid</cp:lastModifiedBy>
  <dcterms:modified xsi:type="dcterms:W3CDTF">2019-08-08T13:06:27Z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