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A188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F5F080" wp14:editId="6D1843BA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9D70B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00B8567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B532B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0509BA68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140D02A" w14:textId="495A9A43" w:rsidR="00620B59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743293">
        <w:rPr>
          <w:rFonts w:ascii="Times New Roman" w:eastAsia="Times New Roman" w:hAnsi="Times New Roman" w:cs="Times New Roman"/>
          <w:b/>
          <w:sz w:val="28"/>
          <w:szCs w:val="28"/>
        </w:rPr>
        <w:t>Spring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E7ED7CB" w14:textId="77777777" w:rsidR="00620B59" w:rsidRPr="001B532B" w:rsidRDefault="00620B59" w:rsidP="001B532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2935E1" w14:textId="09FF4F0C" w:rsidR="00620B59" w:rsidRPr="001B532B" w:rsidRDefault="001B532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B532B">
        <w:rPr>
          <w:rFonts w:ascii="Times New Roman" w:eastAsia="Times New Roman" w:hAnsi="Times New Roman" w:cs="Times New Roman"/>
          <w:b/>
          <w:sz w:val="36"/>
          <w:szCs w:val="36"/>
        </w:rPr>
        <w:t>Assignment</w:t>
      </w:r>
      <w:r w:rsidR="001A1ECA">
        <w:rPr>
          <w:rFonts w:ascii="Times New Roman" w:eastAsia="Times New Roman" w:hAnsi="Times New Roman" w:cs="Times New Roman"/>
          <w:b/>
          <w:sz w:val="36"/>
          <w:szCs w:val="36"/>
        </w:rPr>
        <w:t xml:space="preserve"> - 02</w:t>
      </w:r>
    </w:p>
    <w:p w14:paraId="4F04B5E1" w14:textId="77777777" w:rsidR="001B532B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101</w:t>
      </w:r>
    </w:p>
    <w:p w14:paraId="02C25AF9" w14:textId="77777777" w:rsidR="00620B59" w:rsidRDefault="001B5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 Discrete Mathematics</w:t>
      </w:r>
      <w:r w:rsidR="006F0F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28BAF3" w14:textId="15209358" w:rsidR="00620B59" w:rsidRDefault="006F0F9A" w:rsidP="001B5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743293">
        <w:rPr>
          <w:rFonts w:ascii="Times New Roman" w:eastAsia="Times New Roman" w:hAnsi="Times New Roman" w:cs="Times New Roman"/>
          <w:b/>
          <w:sz w:val="28"/>
          <w:szCs w:val="28"/>
        </w:rPr>
        <w:t xml:space="preserve"> DJ</w:t>
      </w:r>
    </w:p>
    <w:p w14:paraId="3698FAD6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BA635" w14:textId="08340758" w:rsidR="00620B59" w:rsidRDefault="001B532B" w:rsidP="007432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Topic</w:t>
      </w:r>
      <w:r w:rsidR="006F0F9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F753EF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Graph Colouring Techniques</w:t>
      </w:r>
    </w:p>
    <w:p w14:paraId="7683F726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FCC3B" w14:textId="47E927A2" w:rsidR="006007EF" w:rsidRDefault="006F0F9A" w:rsidP="006007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6A25249" w14:textId="77777777" w:rsidR="006007EF" w:rsidRPr="006007EF" w:rsidRDefault="006007EF" w:rsidP="006007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4201"/>
        <w:gridCol w:w="4854"/>
      </w:tblGrid>
      <w:tr w:rsidR="006007EF" w:rsidRPr="006007EF" w14:paraId="043ED8BD" w14:textId="77777777" w:rsidTr="00540352">
        <w:trPr>
          <w:trHeight w:val="375"/>
        </w:trPr>
        <w:tc>
          <w:tcPr>
            <w:tcW w:w="4854" w:type="dxa"/>
            <w:gridSpan w:val="2"/>
          </w:tcPr>
          <w:p w14:paraId="0DF682D3" w14:textId="05CA16D8" w:rsidR="006007EF" w:rsidRPr="001A1ECA" w:rsidRDefault="00375628" w:rsidP="005403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A1E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854" w:type="dxa"/>
          </w:tcPr>
          <w:p w14:paraId="4505A2AE" w14:textId="519558E1" w:rsidR="006007EF" w:rsidRPr="001A1ECA" w:rsidRDefault="00375628" w:rsidP="005403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A1E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6007EF" w:rsidRPr="006007EF" w14:paraId="2CFA36C9" w14:textId="77777777" w:rsidTr="00540352">
        <w:trPr>
          <w:trHeight w:val="375"/>
        </w:trPr>
        <w:tc>
          <w:tcPr>
            <w:tcW w:w="653" w:type="dxa"/>
          </w:tcPr>
          <w:p w14:paraId="7A0D70DF" w14:textId="5057D520" w:rsidR="006007EF" w:rsidRPr="001A1ECA" w:rsidRDefault="006007EF" w:rsidP="002D1D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A1E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201" w:type="dxa"/>
          </w:tcPr>
          <w:p w14:paraId="22D10626" w14:textId="36DE36A5" w:rsidR="006007EF" w:rsidRPr="006007EF" w:rsidRDefault="001A1ECA" w:rsidP="002D1DB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Jahidul Islam</w:t>
            </w:r>
          </w:p>
        </w:tc>
        <w:tc>
          <w:tcPr>
            <w:tcW w:w="4854" w:type="dxa"/>
          </w:tcPr>
          <w:p w14:paraId="70B00D46" w14:textId="00B65803" w:rsidR="006007EF" w:rsidRPr="006007EF" w:rsidRDefault="001A1ECA" w:rsidP="002D1D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221002504</w:t>
            </w:r>
          </w:p>
        </w:tc>
      </w:tr>
    </w:tbl>
    <w:p w14:paraId="77C1386F" w14:textId="77777777" w:rsidR="006007EF" w:rsidRDefault="006007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E34C6" w14:textId="77777777" w:rsidR="00791B01" w:rsidRDefault="00791B0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B7948" w14:textId="010D8061" w:rsidR="00620B59" w:rsidRDefault="006F0F9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73168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000B48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731680" w:rsidRPr="00731680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731680">
        <w:rPr>
          <w:rFonts w:ascii="Times New Roman" w:eastAsia="Times New Roman" w:hAnsi="Times New Roman" w:cs="Times New Roman"/>
          <w:b/>
          <w:sz w:val="28"/>
          <w:szCs w:val="28"/>
        </w:rPr>
        <w:t xml:space="preserve"> April, 2022</w:t>
      </w:r>
    </w:p>
    <w:p w14:paraId="0B98A61C" w14:textId="13DAF8F6" w:rsidR="00620B59" w:rsidRDefault="006F0F9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86E86" w:rsidRPr="00686E86">
        <w:rPr>
          <w:rFonts w:ascii="Times New Roman" w:eastAsia="Times New Roman" w:hAnsi="Times New Roman" w:cs="Times New Roman"/>
          <w:b/>
          <w:sz w:val="28"/>
          <w:szCs w:val="28"/>
        </w:rPr>
        <w:t>Mr. Palash Roy</w:t>
      </w:r>
    </w:p>
    <w:p w14:paraId="7A2949AC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C52F5" w14:textId="77777777" w:rsidR="00620B59" w:rsidRDefault="006F0F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[For 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Teacher’s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7074411" w14:textId="77777777" w:rsidR="00620B59" w:rsidRDefault="00620B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0B59" w14:paraId="0AE2A0DF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0976" w14:textId="77777777" w:rsidR="00620B59" w:rsidRDefault="001B5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Assignment</w:t>
            </w:r>
            <w:r w:rsidR="006F0F9A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643699B4" w14:textId="77777777" w:rsidR="00620B59" w:rsidRDefault="006F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1DB3842E" w14:textId="77777777" w:rsidR="00620B59" w:rsidRDefault="006F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33423B6B" w14:textId="77777777" w:rsidR="00620B59" w:rsidRDefault="00620B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E3863" w14:textId="4637B253" w:rsidR="00620B59" w:rsidRDefault="00620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1042D" w14:textId="44CA0D03" w:rsidR="00566A1E" w:rsidRDefault="00566A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7A222" w14:textId="697F9DA8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A257DE8" w14:textId="77777777" w:rsidR="00472551" w:rsidRDefault="0047255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76B1B8F1" w14:textId="110D6698" w:rsidR="00375628" w:rsidRPr="00472551" w:rsidRDefault="0033746D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472551"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>INTRODUCTION</w:t>
      </w:r>
    </w:p>
    <w:p w14:paraId="0E075594" w14:textId="2246BCFA" w:rsidR="00205971" w:rsidRPr="00472551" w:rsidRDefault="0020597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sz w:val="32"/>
          <w:szCs w:val="32"/>
        </w:rPr>
      </w:pPr>
    </w:p>
    <w:p w14:paraId="0ECC8C8E" w14:textId="77777777" w:rsidR="0067336F" w:rsidRPr="00472551" w:rsidRDefault="0067336F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sz w:val="32"/>
          <w:szCs w:val="32"/>
        </w:rPr>
      </w:pPr>
    </w:p>
    <w:p w14:paraId="210884F7" w14:textId="062FC3E2" w:rsidR="006A3952" w:rsidRPr="00472551" w:rsidRDefault="00375628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 xml:space="preserve">This </w:t>
      </w:r>
      <w:r w:rsidR="00F9643F" w:rsidRPr="00472551">
        <w:rPr>
          <w:rFonts w:ascii="Times-Roman" w:hAnsi="Times-Roman" w:cs="Times New Roman"/>
          <w:sz w:val="32"/>
          <w:szCs w:val="32"/>
        </w:rPr>
        <w:t>assignment</w:t>
      </w:r>
      <w:r w:rsidRPr="00472551">
        <w:rPr>
          <w:rFonts w:ascii="Times-Roman" w:hAnsi="Times-Roman" w:cs="Times New Roman"/>
          <w:sz w:val="32"/>
          <w:szCs w:val="32"/>
        </w:rPr>
        <w:t xml:space="preserve"> considers a number of problems in graph theory. A graph is an abstract</w:t>
      </w:r>
      <w:r w:rsidR="00F9643F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mathematical structure formed by a set</w:t>
      </w:r>
      <w:r w:rsidR="00F9643F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of vertices and edges joining pairs of those</w:t>
      </w:r>
      <w:r w:rsidR="00F9643F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vertices.</w:t>
      </w:r>
      <w:r w:rsidR="006A3952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Graphs can be used to</w:t>
      </w:r>
      <w:r w:rsidR="006A3952" w:rsidRPr="00472551">
        <w:rPr>
          <w:rFonts w:ascii="Times-Roman" w:hAnsi="Times-Roman" w:cs="Times New Roman"/>
          <w:sz w:val="32"/>
          <w:szCs w:val="32"/>
        </w:rPr>
        <w:t xml:space="preserve"> make</w:t>
      </w:r>
      <w:r w:rsidRPr="00472551">
        <w:rPr>
          <w:rFonts w:ascii="Times-Roman" w:hAnsi="Times-Roman" w:cs="Times New Roman"/>
          <w:sz w:val="32"/>
          <w:szCs w:val="32"/>
        </w:rPr>
        <w:t xml:space="preserve"> connections</w:t>
      </w:r>
      <w:r w:rsidR="004D46D7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between objects</w:t>
      </w:r>
      <w:r w:rsidR="00171231" w:rsidRPr="00472551">
        <w:rPr>
          <w:rFonts w:ascii="Times-Roman" w:hAnsi="Times-Roman" w:cs="Times New Roman"/>
          <w:sz w:val="32"/>
          <w:szCs w:val="32"/>
        </w:rPr>
        <w:t>.</w:t>
      </w:r>
    </w:p>
    <w:p w14:paraId="5FD021C7" w14:textId="5838CCDF" w:rsidR="00375628" w:rsidRPr="00472551" w:rsidRDefault="0017123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F</w:t>
      </w:r>
      <w:r w:rsidR="00375628" w:rsidRPr="00472551">
        <w:rPr>
          <w:rFonts w:ascii="Times-Roman" w:hAnsi="Times-Roman" w:cs="Times New Roman"/>
          <w:sz w:val="32"/>
          <w:szCs w:val="32"/>
        </w:rPr>
        <w:t xml:space="preserve">or </w:t>
      </w:r>
      <w:r w:rsidR="006A3952" w:rsidRPr="00472551">
        <w:rPr>
          <w:rFonts w:ascii="Times-Roman" w:hAnsi="Times-Roman" w:cs="Times New Roman"/>
          <w:sz w:val="32"/>
          <w:szCs w:val="32"/>
        </w:rPr>
        <w:t>example</w:t>
      </w:r>
      <w:r w:rsidR="00375628" w:rsidRPr="00472551">
        <w:rPr>
          <w:rFonts w:ascii="Times-Roman" w:hAnsi="Times-Roman" w:cs="Times New Roman"/>
          <w:sz w:val="32"/>
          <w:szCs w:val="32"/>
        </w:rPr>
        <w:t xml:space="preserve">, </w:t>
      </w:r>
      <w:r w:rsidR="00375628" w:rsidRPr="00472551">
        <w:rPr>
          <w:rFonts w:ascii="Times-Roman" w:hAnsi="Times-Roman" w:cs="Times New Roman"/>
          <w:b/>
          <w:bCs/>
          <w:sz w:val="32"/>
          <w:szCs w:val="32"/>
        </w:rPr>
        <w:t>a</w:t>
      </w:r>
      <w:r w:rsidR="00F9643F" w:rsidRPr="00472551">
        <w:rPr>
          <w:rFonts w:ascii="Times-Roman" w:hAnsi="Times-Roman" w:cs="Times New Roman"/>
          <w:b/>
          <w:bCs/>
          <w:sz w:val="32"/>
          <w:szCs w:val="32"/>
        </w:rPr>
        <w:t xml:space="preserve"> </w:t>
      </w:r>
      <w:r w:rsidR="00375628" w:rsidRPr="00472551">
        <w:rPr>
          <w:rFonts w:ascii="Times-Roman" w:hAnsi="Times-Roman" w:cs="Times New Roman"/>
          <w:b/>
          <w:bCs/>
          <w:sz w:val="32"/>
          <w:szCs w:val="32"/>
        </w:rPr>
        <w:t>computer network can be modelled as a graph</w:t>
      </w:r>
      <w:r w:rsidR="00375628" w:rsidRPr="00472551">
        <w:rPr>
          <w:rFonts w:ascii="Times-Roman" w:hAnsi="Times-Roman" w:cs="Times New Roman"/>
          <w:sz w:val="32"/>
          <w:szCs w:val="32"/>
        </w:rPr>
        <w:t xml:space="preserve"> with </w:t>
      </w:r>
      <w:r w:rsidR="00375628" w:rsidRPr="00472551">
        <w:rPr>
          <w:rFonts w:ascii="Times-Roman" w:hAnsi="Times-Roman" w:cs="Times New Roman"/>
          <w:b/>
          <w:bCs/>
          <w:sz w:val="32"/>
          <w:szCs w:val="32"/>
        </w:rPr>
        <w:t>each server represented by a vertex</w:t>
      </w:r>
      <w:r w:rsidR="00F9643F" w:rsidRPr="00472551">
        <w:rPr>
          <w:rFonts w:ascii="Times-Roman" w:hAnsi="Times-Roman" w:cs="Times New Roman"/>
          <w:sz w:val="32"/>
          <w:szCs w:val="32"/>
        </w:rPr>
        <w:t xml:space="preserve"> </w:t>
      </w:r>
      <w:r w:rsidR="00375628" w:rsidRPr="00472551">
        <w:rPr>
          <w:rFonts w:ascii="Times-Roman" w:hAnsi="Times-Roman" w:cs="Times New Roman"/>
          <w:sz w:val="32"/>
          <w:szCs w:val="32"/>
        </w:rPr>
        <w:t xml:space="preserve">and </w:t>
      </w:r>
      <w:r w:rsidR="00375628" w:rsidRPr="00472551">
        <w:rPr>
          <w:rFonts w:ascii="Times-Roman" w:hAnsi="Times-Roman" w:cs="Times New Roman"/>
          <w:b/>
          <w:bCs/>
          <w:sz w:val="32"/>
          <w:szCs w:val="32"/>
        </w:rPr>
        <w:t>the connections between those servers represented by edges</w:t>
      </w:r>
      <w:r w:rsidR="00375628" w:rsidRPr="00472551">
        <w:rPr>
          <w:rFonts w:ascii="Times-Roman" w:hAnsi="Times-Roman" w:cs="Times New Roman"/>
          <w:sz w:val="32"/>
          <w:szCs w:val="32"/>
        </w:rPr>
        <w:t>.</w:t>
      </w:r>
    </w:p>
    <w:p w14:paraId="16186413" w14:textId="77777777" w:rsidR="0067336F" w:rsidRPr="00472551" w:rsidRDefault="0067336F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0CB21195" w14:textId="26593B20" w:rsidR="00375628" w:rsidRPr="00472551" w:rsidRDefault="00375628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2513A570" w14:textId="717A73F7" w:rsidR="00171231" w:rsidRPr="00472551" w:rsidRDefault="00375628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Many problems in graph theory involve</w:t>
      </w:r>
      <w:r w:rsidR="00171231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colouring, that is, assignment of</w:t>
      </w:r>
      <w:r w:rsidR="00171231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 xml:space="preserve">labels or </w:t>
      </w:r>
      <w:r w:rsidR="00171231" w:rsidRPr="00472551">
        <w:rPr>
          <w:rFonts w:ascii="Times-Roman" w:hAnsi="Times-Roman" w:cs="Times New Roman"/>
          <w:sz w:val="32"/>
          <w:szCs w:val="32"/>
        </w:rPr>
        <w:t>“</w:t>
      </w:r>
      <w:r w:rsidRPr="00472551">
        <w:rPr>
          <w:rFonts w:ascii="Times-Roman" w:hAnsi="Times-Roman" w:cs="Times New Roman"/>
          <w:sz w:val="32"/>
          <w:szCs w:val="32"/>
        </w:rPr>
        <w:t>colours</w:t>
      </w:r>
      <w:r w:rsidR="00171231" w:rsidRPr="00472551">
        <w:rPr>
          <w:rFonts w:ascii="Times-Roman" w:hAnsi="Times-Roman" w:cs="Times New Roman"/>
          <w:sz w:val="32"/>
          <w:szCs w:val="32"/>
        </w:rPr>
        <w:t>”</w:t>
      </w:r>
      <w:r w:rsidRPr="00472551">
        <w:rPr>
          <w:rFonts w:ascii="Times-Roman" w:hAnsi="Times-Roman" w:cs="Times New Roman"/>
          <w:sz w:val="32"/>
          <w:szCs w:val="32"/>
        </w:rPr>
        <w:t xml:space="preserve"> to the </w:t>
      </w:r>
      <w:r w:rsidRPr="00472551">
        <w:rPr>
          <w:rFonts w:ascii="Times-Roman" w:hAnsi="Times-Roman" w:cs="Times New Roman"/>
          <w:b/>
          <w:bCs/>
          <w:sz w:val="32"/>
          <w:szCs w:val="32"/>
        </w:rPr>
        <w:t>edges</w:t>
      </w:r>
      <w:r w:rsidRPr="00472551">
        <w:rPr>
          <w:rFonts w:ascii="Times-Roman" w:hAnsi="Times-Roman" w:cs="Times New Roman"/>
          <w:sz w:val="32"/>
          <w:szCs w:val="32"/>
        </w:rPr>
        <w:t xml:space="preserve"> or </w:t>
      </w:r>
      <w:r w:rsidRPr="00472551">
        <w:rPr>
          <w:rFonts w:ascii="Times-Roman" w:hAnsi="Times-Roman" w:cs="Times New Roman"/>
          <w:b/>
          <w:bCs/>
          <w:sz w:val="32"/>
          <w:szCs w:val="32"/>
        </w:rPr>
        <w:t>vertices</w:t>
      </w:r>
      <w:r w:rsidRPr="00472551">
        <w:rPr>
          <w:rFonts w:ascii="Times-Roman" w:hAnsi="Times-Roman" w:cs="Times New Roman"/>
          <w:sz w:val="32"/>
          <w:szCs w:val="32"/>
        </w:rPr>
        <w:t xml:space="preserve"> of a graph.</w:t>
      </w:r>
    </w:p>
    <w:p w14:paraId="01BFB3C9" w14:textId="77777777" w:rsidR="004D46D7" w:rsidRPr="00472551" w:rsidRDefault="004D46D7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7049D0CB" w14:textId="6551399D" w:rsidR="00171231" w:rsidRPr="00472551" w:rsidRDefault="00171231" w:rsidP="00060A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These</w:t>
      </w:r>
      <w:r w:rsidR="00375628" w:rsidRPr="00472551">
        <w:rPr>
          <w:rFonts w:ascii="Times-Roman" w:hAnsi="Times-Roman" w:cs="Times New Roman"/>
          <w:sz w:val="32"/>
          <w:szCs w:val="32"/>
        </w:rPr>
        <w:t xml:space="preserve"> problems fall into</w:t>
      </w:r>
      <w:r w:rsidRPr="00472551">
        <w:rPr>
          <w:rFonts w:ascii="Times-Roman" w:hAnsi="Times-Roman" w:cs="Times New Roman"/>
          <w:sz w:val="32"/>
          <w:szCs w:val="32"/>
        </w:rPr>
        <w:t xml:space="preserve"> </w:t>
      </w:r>
      <w:r w:rsidR="00375628" w:rsidRPr="00472551">
        <w:rPr>
          <w:rFonts w:ascii="Times-Roman" w:hAnsi="Times-Roman" w:cs="Times New Roman"/>
          <w:sz w:val="32"/>
          <w:szCs w:val="32"/>
        </w:rPr>
        <w:t>two categories:</w:t>
      </w:r>
    </w:p>
    <w:p w14:paraId="13C4CFB0" w14:textId="40C3F74E" w:rsidR="00171231" w:rsidRPr="00472551" w:rsidRDefault="00375628" w:rsidP="00060A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 xml:space="preserve">The </w:t>
      </w:r>
      <w:r w:rsidR="00171231" w:rsidRPr="00472551">
        <w:rPr>
          <w:rFonts w:ascii="Times-Roman" w:hAnsi="Times-Roman" w:cs="Times New Roman"/>
          <w:sz w:val="32"/>
          <w:szCs w:val="32"/>
        </w:rPr>
        <w:t>fir</w:t>
      </w:r>
      <w:r w:rsidRPr="00472551">
        <w:rPr>
          <w:rFonts w:ascii="Times-Roman" w:hAnsi="Times-Roman" w:cs="Times New Roman"/>
          <w:sz w:val="32"/>
          <w:szCs w:val="32"/>
        </w:rPr>
        <w:t>st type of problem concerns the possibility of assigning</w:t>
      </w:r>
      <w:r w:rsidR="00171231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colours to</w:t>
      </w:r>
      <w:r w:rsidR="00171231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a graph while respecting some set of rules</w:t>
      </w:r>
      <w:r w:rsidR="00171231" w:rsidRPr="00472551">
        <w:rPr>
          <w:rFonts w:ascii="Times-Roman" w:hAnsi="Times-Roman" w:cs="Times New Roman"/>
          <w:sz w:val="32"/>
          <w:szCs w:val="32"/>
        </w:rPr>
        <w:t>.</w:t>
      </w:r>
    </w:p>
    <w:p w14:paraId="38F35356" w14:textId="77777777" w:rsidR="0067336F" w:rsidRPr="00472551" w:rsidRDefault="0067336F" w:rsidP="00060A05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ascii="Times-Roman" w:hAnsi="Times-Roman" w:cs="Times New Roman"/>
          <w:sz w:val="32"/>
          <w:szCs w:val="32"/>
        </w:rPr>
      </w:pPr>
    </w:p>
    <w:p w14:paraId="68F2FEDF" w14:textId="227570FC" w:rsidR="00171231" w:rsidRPr="00472551" w:rsidRDefault="00375628" w:rsidP="00060A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the second concerns the existence of coloured</w:t>
      </w:r>
      <w:r w:rsidR="00171231" w:rsidRPr="00472551">
        <w:rPr>
          <w:rFonts w:ascii="Times-Roman" w:hAnsi="Times-Roman" w:cs="Times New Roman"/>
          <w:sz w:val="32"/>
          <w:szCs w:val="32"/>
        </w:rPr>
        <w:t xml:space="preserve"> </w:t>
      </w:r>
      <w:r w:rsidRPr="00472551">
        <w:rPr>
          <w:rFonts w:ascii="Times-Roman" w:hAnsi="Times-Roman" w:cs="Times New Roman"/>
          <w:sz w:val="32"/>
          <w:szCs w:val="32"/>
        </w:rPr>
        <w:t>structures in a graph whose colouring we do not control.</w:t>
      </w:r>
    </w:p>
    <w:p w14:paraId="4E506790" w14:textId="77777777" w:rsidR="0067336F" w:rsidRPr="00472551" w:rsidRDefault="0067336F" w:rsidP="00060A05">
      <w:pPr>
        <w:pStyle w:val="ListParagraph"/>
        <w:jc w:val="both"/>
        <w:rPr>
          <w:rFonts w:ascii="Times-Roman" w:hAnsi="Times-Roman" w:cs="Times New Roman"/>
          <w:sz w:val="32"/>
          <w:szCs w:val="32"/>
        </w:rPr>
      </w:pPr>
    </w:p>
    <w:p w14:paraId="0E7C36D6" w14:textId="77777777" w:rsidR="0067336F" w:rsidRPr="00472551" w:rsidRDefault="0067336F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55D60BC7" w14:textId="77777777" w:rsidR="00F4151A" w:rsidRPr="00472551" w:rsidRDefault="00F4151A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CB07460" w14:textId="3C539DB7" w:rsidR="0095210C" w:rsidRPr="00472551" w:rsidRDefault="0033746D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472551"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>DEFINITIONS AND NOTATION</w:t>
      </w:r>
    </w:p>
    <w:p w14:paraId="744E5552" w14:textId="69D0E893" w:rsidR="0095210C" w:rsidRPr="00472551" w:rsidRDefault="0095210C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0E77438B" w14:textId="77777777" w:rsidR="0067336F" w:rsidRPr="00472551" w:rsidRDefault="0067336F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4512A8AD" w14:textId="3260CC9C" w:rsidR="0095210C" w:rsidRPr="00472551" w:rsidRDefault="0095210C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 xml:space="preserve">A graph is defined by its vertices and its edges. For a given graph G, we use </w:t>
      </w:r>
      <w:r w:rsidRPr="00472551">
        <w:rPr>
          <w:rFonts w:ascii="Times-Roman" w:hAnsi="Times-Roman" w:cs="Times New Roman"/>
          <w:b/>
          <w:bCs/>
          <w:sz w:val="32"/>
          <w:szCs w:val="32"/>
        </w:rPr>
        <w:t>V (G) to denote its vertex</w:t>
      </w:r>
      <w:r w:rsidRPr="00472551">
        <w:rPr>
          <w:rFonts w:ascii="Times-Roman" w:hAnsi="Times-Roman" w:cs="Times New Roman"/>
          <w:sz w:val="32"/>
          <w:szCs w:val="32"/>
        </w:rPr>
        <w:t xml:space="preserve"> and </w:t>
      </w:r>
      <w:r w:rsidRPr="00472551">
        <w:rPr>
          <w:rFonts w:ascii="Times-Roman" w:hAnsi="Times-Roman" w:cs="Times New Roman"/>
          <w:b/>
          <w:bCs/>
          <w:sz w:val="32"/>
          <w:szCs w:val="32"/>
        </w:rPr>
        <w:t>E(G) to denote its edge</w:t>
      </w:r>
      <w:r w:rsidRPr="00472551">
        <w:rPr>
          <w:rFonts w:ascii="Times-Roman" w:hAnsi="Times-Roman" w:cs="Times New Roman"/>
          <w:sz w:val="32"/>
          <w:szCs w:val="32"/>
        </w:rPr>
        <w:t>s.</w:t>
      </w:r>
    </w:p>
    <w:p w14:paraId="16AB03AA" w14:textId="77777777" w:rsidR="0067336F" w:rsidRPr="00472551" w:rsidRDefault="0067336F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sz w:val="32"/>
          <w:szCs w:val="32"/>
        </w:rPr>
      </w:pPr>
    </w:p>
    <w:p w14:paraId="2E8FB53F" w14:textId="2B7EA15B" w:rsidR="00AC420C" w:rsidRPr="00472551" w:rsidRDefault="00AC420C" w:rsidP="00060A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  <w:r w:rsidRPr="00472551">
        <w:rPr>
          <w:rFonts w:ascii="Times-Roman" w:hAnsi="Times-Roman" w:cs="CMR10"/>
          <w:sz w:val="32"/>
          <w:szCs w:val="32"/>
        </w:rPr>
        <w:t xml:space="preserve">We use </w:t>
      </w:r>
      <w:proofErr w:type="spellStart"/>
      <w:r w:rsidRPr="00472551">
        <w:rPr>
          <w:rFonts w:ascii="Times-Roman" w:hAnsi="Times-Roman" w:cs="CMMI10"/>
          <w:b/>
          <w:bCs/>
          <w:sz w:val="32"/>
          <w:szCs w:val="32"/>
        </w:rPr>
        <w:t>K</w:t>
      </w:r>
      <w:r w:rsidRPr="00472551">
        <w:rPr>
          <w:rFonts w:ascii="Times-Roman" w:hAnsi="Times-Roman" w:cs="CMMI8"/>
          <w:b/>
          <w:bCs/>
          <w:sz w:val="32"/>
          <w:szCs w:val="32"/>
        </w:rPr>
        <w:t>n</w:t>
      </w:r>
      <w:proofErr w:type="spellEnd"/>
      <w:r w:rsidRPr="00472551">
        <w:rPr>
          <w:rFonts w:ascii="Times-Roman" w:hAnsi="Times-Roman" w:cs="CMMI8"/>
          <w:b/>
          <w:bCs/>
          <w:sz w:val="32"/>
          <w:szCs w:val="32"/>
        </w:rPr>
        <w:t xml:space="preserve"> </w:t>
      </w:r>
      <w:r w:rsidRPr="00472551">
        <w:rPr>
          <w:rFonts w:ascii="Times-Roman" w:hAnsi="Times-Roman" w:cs="CMR10"/>
          <w:b/>
          <w:bCs/>
          <w:sz w:val="32"/>
          <w:szCs w:val="32"/>
        </w:rPr>
        <w:t xml:space="preserve">to denote the </w:t>
      </w:r>
      <w:r w:rsidRPr="00472551">
        <w:rPr>
          <w:rFonts w:ascii="Times-Roman" w:hAnsi="Times-Roman" w:cs="CMTI10"/>
          <w:b/>
          <w:bCs/>
          <w:sz w:val="32"/>
          <w:szCs w:val="32"/>
        </w:rPr>
        <w:t>complete graph</w:t>
      </w:r>
      <w:r w:rsidRPr="00472551">
        <w:rPr>
          <w:rFonts w:ascii="Times-Roman" w:hAnsi="Times-Roman" w:cs="CMTI10"/>
          <w:sz w:val="32"/>
          <w:szCs w:val="32"/>
        </w:rPr>
        <w:t xml:space="preserve"> </w:t>
      </w:r>
      <w:r w:rsidRPr="00472551">
        <w:rPr>
          <w:rFonts w:ascii="Times-Roman" w:hAnsi="Times-Roman" w:cs="CMR10"/>
          <w:sz w:val="32"/>
          <w:szCs w:val="32"/>
        </w:rPr>
        <w:t xml:space="preserve">on </w:t>
      </w:r>
      <w:r w:rsidRPr="00472551">
        <w:rPr>
          <w:rFonts w:ascii="Times-Roman" w:hAnsi="Times-Roman" w:cs="CMMI10"/>
          <w:b/>
          <w:bCs/>
          <w:sz w:val="32"/>
          <w:szCs w:val="32"/>
        </w:rPr>
        <w:t>n</w:t>
      </w:r>
      <w:r w:rsidRPr="00472551">
        <w:rPr>
          <w:rFonts w:ascii="Times-Roman" w:hAnsi="Times-Roman" w:cs="CMMI10"/>
          <w:sz w:val="32"/>
          <w:szCs w:val="32"/>
        </w:rPr>
        <w:t xml:space="preserve"> </w:t>
      </w:r>
      <w:r w:rsidRPr="00472551">
        <w:rPr>
          <w:rFonts w:ascii="Times-Roman" w:hAnsi="Times-Roman" w:cs="CMR10"/>
          <w:sz w:val="32"/>
          <w:szCs w:val="32"/>
        </w:rPr>
        <w:t xml:space="preserve">vertices, which means that, the graph has </w:t>
      </w:r>
      <w:r w:rsidRPr="00472551">
        <w:rPr>
          <w:rFonts w:ascii="Times-Roman" w:hAnsi="Times-Roman" w:cs="CMMI10"/>
          <w:b/>
          <w:bCs/>
          <w:sz w:val="32"/>
          <w:szCs w:val="32"/>
        </w:rPr>
        <w:t>n</w:t>
      </w:r>
      <w:r w:rsidRPr="00472551">
        <w:rPr>
          <w:rFonts w:ascii="Times-Roman" w:hAnsi="Times-Roman" w:cs="CMMI10"/>
          <w:sz w:val="32"/>
          <w:szCs w:val="32"/>
        </w:rPr>
        <w:t xml:space="preserve"> </w:t>
      </w:r>
      <w:r w:rsidRPr="00472551">
        <w:rPr>
          <w:rFonts w:ascii="Times-Roman" w:hAnsi="Times-Roman" w:cs="CMR10"/>
          <w:sz w:val="32"/>
          <w:szCs w:val="32"/>
        </w:rPr>
        <w:t>vertices including all possible edges.</w:t>
      </w:r>
    </w:p>
    <w:p w14:paraId="3400F913" w14:textId="77777777" w:rsidR="0067336F" w:rsidRPr="00472551" w:rsidRDefault="0067336F" w:rsidP="00060A05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</w:p>
    <w:p w14:paraId="059DAA70" w14:textId="31C2A4A5" w:rsidR="00AC420C" w:rsidRPr="00472551" w:rsidRDefault="00AC420C" w:rsidP="00060A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  <w:r w:rsidRPr="00472551">
        <w:rPr>
          <w:rFonts w:ascii="Times-Roman" w:hAnsi="Times-Roman" w:cs="CMR10"/>
          <w:sz w:val="32"/>
          <w:szCs w:val="32"/>
        </w:rPr>
        <w:lastRenderedPageBreak/>
        <w:t xml:space="preserve">We use </w:t>
      </w:r>
      <w:r w:rsidRPr="00472551">
        <w:rPr>
          <w:rFonts w:ascii="Times-Roman" w:hAnsi="Times-Roman" w:cs="CMMI10"/>
          <w:b/>
          <w:bCs/>
          <w:sz w:val="32"/>
          <w:szCs w:val="32"/>
        </w:rPr>
        <w:t>C</w:t>
      </w:r>
      <w:r w:rsidRPr="00472551">
        <w:rPr>
          <w:rFonts w:ascii="Times-Roman" w:hAnsi="Times-Roman" w:cs="CMMI8"/>
          <w:b/>
          <w:bCs/>
          <w:sz w:val="32"/>
          <w:szCs w:val="32"/>
        </w:rPr>
        <w:t xml:space="preserve">n </w:t>
      </w:r>
      <w:r w:rsidRPr="00472551">
        <w:rPr>
          <w:rFonts w:ascii="Times-Roman" w:hAnsi="Times-Roman" w:cs="CMR10"/>
          <w:b/>
          <w:bCs/>
          <w:sz w:val="32"/>
          <w:szCs w:val="32"/>
        </w:rPr>
        <w:t>to refer to the cycle</w:t>
      </w:r>
      <w:r w:rsidRPr="00472551">
        <w:rPr>
          <w:rFonts w:ascii="Times-Roman" w:hAnsi="Times-Roman" w:cs="CMR10"/>
          <w:sz w:val="32"/>
          <w:szCs w:val="32"/>
        </w:rPr>
        <w:t xml:space="preserve"> on </w:t>
      </w:r>
      <w:r w:rsidRPr="00472551">
        <w:rPr>
          <w:rFonts w:ascii="Times-Roman" w:hAnsi="Times-Roman" w:cs="CMMI10"/>
          <w:sz w:val="32"/>
          <w:szCs w:val="32"/>
        </w:rPr>
        <w:t xml:space="preserve">n </w:t>
      </w:r>
      <w:r w:rsidRPr="00472551">
        <w:rPr>
          <w:rFonts w:ascii="Times-Roman" w:hAnsi="Times-Roman" w:cs="CMR10"/>
          <w:sz w:val="32"/>
          <w:szCs w:val="32"/>
        </w:rPr>
        <w:t>vertices.</w:t>
      </w:r>
    </w:p>
    <w:p w14:paraId="133320D1" w14:textId="77777777" w:rsidR="0067336F" w:rsidRPr="00472551" w:rsidRDefault="0067336F" w:rsidP="00060A05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</w:p>
    <w:p w14:paraId="561C8D11" w14:textId="77777777" w:rsidR="005A2B8C" w:rsidRPr="00472551" w:rsidRDefault="00AC420C" w:rsidP="00060A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  <w:r w:rsidRPr="00472551">
        <w:rPr>
          <w:rFonts w:ascii="Times-Roman" w:hAnsi="Times-Roman" w:cs="CMR10"/>
          <w:sz w:val="32"/>
          <w:szCs w:val="32"/>
        </w:rPr>
        <w:t xml:space="preserve">Lastly, we use </w:t>
      </w:r>
      <w:proofErr w:type="spellStart"/>
      <w:r w:rsidRPr="00472551">
        <w:rPr>
          <w:rFonts w:ascii="Times-Roman" w:hAnsi="Times-Roman" w:cs="CMMI10"/>
          <w:b/>
          <w:bCs/>
          <w:sz w:val="32"/>
          <w:szCs w:val="32"/>
        </w:rPr>
        <w:t>P</w:t>
      </w:r>
      <w:r w:rsidRPr="00472551">
        <w:rPr>
          <w:rFonts w:ascii="Times-Roman" w:hAnsi="Times-Roman" w:cs="CMMI8"/>
          <w:b/>
          <w:bCs/>
          <w:sz w:val="32"/>
          <w:szCs w:val="32"/>
        </w:rPr>
        <w:t>n</w:t>
      </w:r>
      <w:proofErr w:type="spellEnd"/>
      <w:r w:rsidRPr="00472551">
        <w:rPr>
          <w:rFonts w:ascii="Times-Roman" w:hAnsi="Times-Roman" w:cs="CMMI8"/>
          <w:b/>
          <w:bCs/>
          <w:sz w:val="32"/>
          <w:szCs w:val="32"/>
        </w:rPr>
        <w:t xml:space="preserve"> </w:t>
      </w:r>
      <w:r w:rsidRPr="00472551">
        <w:rPr>
          <w:rFonts w:ascii="Times-Roman" w:hAnsi="Times-Roman" w:cs="CMR10"/>
          <w:b/>
          <w:bCs/>
          <w:sz w:val="32"/>
          <w:szCs w:val="32"/>
        </w:rPr>
        <w:t>to denote the path</w:t>
      </w:r>
      <w:r w:rsidRPr="00472551">
        <w:rPr>
          <w:rFonts w:ascii="Times-Roman" w:hAnsi="Times-Roman" w:cs="CMR10"/>
          <w:sz w:val="32"/>
          <w:szCs w:val="32"/>
        </w:rPr>
        <w:t xml:space="preserve"> on </w:t>
      </w:r>
      <w:r w:rsidRPr="00472551">
        <w:rPr>
          <w:rFonts w:ascii="Times-Roman" w:hAnsi="Times-Roman" w:cs="CMMI10"/>
          <w:sz w:val="32"/>
          <w:szCs w:val="32"/>
        </w:rPr>
        <w:t xml:space="preserve">n </w:t>
      </w:r>
      <w:r w:rsidRPr="00472551">
        <w:rPr>
          <w:rFonts w:ascii="Times-Roman" w:hAnsi="Times-Roman" w:cs="CMR10"/>
          <w:sz w:val="32"/>
          <w:szCs w:val="32"/>
        </w:rPr>
        <w:t>vertices but will refer to such a path as having</w:t>
      </w:r>
    </w:p>
    <w:p w14:paraId="4A2433D8" w14:textId="2F75B987" w:rsidR="00A50EB3" w:rsidRPr="00472551" w:rsidRDefault="005A2B8C" w:rsidP="00060A05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  <w:r w:rsidRPr="00472551">
        <w:rPr>
          <w:rFonts w:ascii="Times-Roman" w:hAnsi="Times-Roman" w:cs="CMR10"/>
          <w:sz w:val="32"/>
          <w:szCs w:val="32"/>
        </w:rPr>
        <w:t>l</w:t>
      </w:r>
      <w:r w:rsidR="00AC420C" w:rsidRPr="00472551">
        <w:rPr>
          <w:rFonts w:ascii="Times-Roman" w:hAnsi="Times-Roman" w:cs="CMR10"/>
          <w:sz w:val="32"/>
          <w:szCs w:val="32"/>
        </w:rPr>
        <w:t>ength</w:t>
      </w:r>
      <w:r w:rsidRPr="00472551">
        <w:rPr>
          <w:rFonts w:ascii="Times-Roman" w:hAnsi="Times-Roman" w:cs="CMR10"/>
          <w:sz w:val="32"/>
          <w:szCs w:val="32"/>
        </w:rPr>
        <w:t xml:space="preserve"> </w:t>
      </w:r>
      <w:r w:rsidR="00AC420C" w:rsidRPr="00472551">
        <w:rPr>
          <w:rFonts w:ascii="Times-Roman" w:hAnsi="Times-Roman" w:cs="CMMI10"/>
          <w:sz w:val="32"/>
          <w:szCs w:val="32"/>
        </w:rPr>
        <w:t xml:space="preserve">n </w:t>
      </w:r>
      <w:r w:rsidR="00AC420C" w:rsidRPr="00472551">
        <w:rPr>
          <w:rFonts w:ascii="Times-Roman" w:eastAsia="Calibri" w:hAnsi="Times-Roman" w:cs="Calibri"/>
          <w:sz w:val="32"/>
          <w:szCs w:val="32"/>
        </w:rPr>
        <w:t xml:space="preserve">- </w:t>
      </w:r>
      <w:r w:rsidR="00AC420C" w:rsidRPr="00472551">
        <w:rPr>
          <w:rFonts w:ascii="Times-Roman" w:hAnsi="Times-Roman" w:cs="CMR10"/>
          <w:sz w:val="32"/>
          <w:szCs w:val="32"/>
        </w:rPr>
        <w:t xml:space="preserve">1, that is, the </w:t>
      </w:r>
      <w:r w:rsidR="00AC420C" w:rsidRPr="00472551">
        <w:rPr>
          <w:rFonts w:ascii="Times-Roman" w:hAnsi="Times-Roman" w:cs="CMTI10"/>
          <w:sz w:val="32"/>
          <w:szCs w:val="32"/>
        </w:rPr>
        <w:t xml:space="preserve">length </w:t>
      </w:r>
      <w:r w:rsidR="00AC420C" w:rsidRPr="00472551">
        <w:rPr>
          <w:rFonts w:ascii="Times-Roman" w:hAnsi="Times-Roman" w:cs="CMR10"/>
          <w:sz w:val="32"/>
          <w:szCs w:val="32"/>
        </w:rPr>
        <w:t xml:space="preserve">of a path </w:t>
      </w:r>
      <w:r w:rsidR="00AC420C" w:rsidRPr="00472551">
        <w:rPr>
          <w:rFonts w:ascii="Times-Roman" w:hAnsi="Times-Roman" w:cs="CMMI10"/>
          <w:sz w:val="32"/>
          <w:szCs w:val="32"/>
        </w:rPr>
        <w:t>P</w:t>
      </w:r>
      <w:r w:rsidR="00AC420C" w:rsidRPr="00472551">
        <w:rPr>
          <w:rFonts w:ascii="Times-Roman" w:hAnsi="Times-Roman" w:cs="CMR10"/>
          <w:sz w:val="32"/>
          <w:szCs w:val="32"/>
        </w:rPr>
        <w:t xml:space="preserve">, denoted </w:t>
      </w:r>
      <w:r w:rsidR="00AC420C" w:rsidRPr="00472551">
        <w:rPr>
          <w:rFonts w:ascii="Times-Roman" w:hAnsi="Times-Roman" w:cs="CMSY10"/>
          <w:sz w:val="32"/>
          <w:szCs w:val="32"/>
        </w:rPr>
        <w:t>|</w:t>
      </w:r>
      <w:r w:rsidR="00AC420C" w:rsidRPr="00472551">
        <w:rPr>
          <w:rFonts w:ascii="Times-Roman" w:hAnsi="Times-Roman" w:cs="CMMI10"/>
          <w:sz w:val="32"/>
          <w:szCs w:val="32"/>
        </w:rPr>
        <w:t>P</w:t>
      </w:r>
      <w:r w:rsidR="00AC420C" w:rsidRPr="00472551">
        <w:rPr>
          <w:rFonts w:ascii="Times-Roman" w:hAnsi="Times-Roman" w:cs="CMSY10"/>
          <w:sz w:val="32"/>
          <w:szCs w:val="32"/>
        </w:rPr>
        <w:t>|</w:t>
      </w:r>
      <w:r w:rsidR="00AC420C" w:rsidRPr="00472551">
        <w:rPr>
          <w:rFonts w:ascii="Times-Roman" w:hAnsi="Times-Roman" w:cs="CMR10"/>
          <w:sz w:val="32"/>
          <w:szCs w:val="32"/>
        </w:rPr>
        <w:t>, will be equal to the number of its edges.</w:t>
      </w:r>
    </w:p>
    <w:p w14:paraId="525B29D0" w14:textId="77777777" w:rsidR="00A50EB3" w:rsidRPr="00472551" w:rsidRDefault="00A50EB3" w:rsidP="00060A05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</w:p>
    <w:p w14:paraId="326ABA61" w14:textId="77777777" w:rsidR="00472551" w:rsidRDefault="0047255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95BEB64" w14:textId="77777777" w:rsidR="00472551" w:rsidRDefault="0047255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5D349C3F" w14:textId="73F49743" w:rsidR="005B0D97" w:rsidRPr="00472551" w:rsidRDefault="0033746D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472551"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>GRAPH COLOURING</w:t>
      </w:r>
    </w:p>
    <w:p w14:paraId="4B4E9048" w14:textId="0E5FEC21" w:rsidR="005B0D97" w:rsidRPr="00472551" w:rsidRDefault="005B0D97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sz w:val="32"/>
          <w:szCs w:val="32"/>
        </w:rPr>
      </w:pPr>
    </w:p>
    <w:p w14:paraId="10F2601E" w14:textId="77777777" w:rsidR="00A50EB3" w:rsidRPr="00472551" w:rsidRDefault="00A50EB3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sz w:val="32"/>
          <w:szCs w:val="32"/>
        </w:rPr>
      </w:pPr>
    </w:p>
    <w:p w14:paraId="1FC917DE" w14:textId="78B5B570" w:rsidR="00C24878" w:rsidRPr="00472551" w:rsidRDefault="00C24878" w:rsidP="00060A05">
      <w:p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Graph coloring is an assignment of a color to either each vertex or each edge.</w:t>
      </w:r>
    </w:p>
    <w:p w14:paraId="69968C72" w14:textId="77777777" w:rsidR="00C24878" w:rsidRPr="00472551" w:rsidRDefault="005B0D97" w:rsidP="00060A05">
      <w:p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There</w:t>
      </w:r>
      <w:r w:rsidR="00C24878" w:rsidRPr="00472551">
        <w:rPr>
          <w:rFonts w:ascii="Times-Roman" w:hAnsi="Times-Roman" w:cs="Times New Roman"/>
          <w:sz w:val="32"/>
          <w:szCs w:val="32"/>
        </w:rPr>
        <w:t>fore, there</w:t>
      </w:r>
      <w:r w:rsidRPr="00472551">
        <w:rPr>
          <w:rFonts w:ascii="Times-Roman" w:hAnsi="Times-Roman" w:cs="Times New Roman"/>
          <w:sz w:val="32"/>
          <w:szCs w:val="32"/>
        </w:rPr>
        <w:t xml:space="preserve"> are two </w:t>
      </w:r>
      <w:r w:rsidR="00C24878" w:rsidRPr="00472551">
        <w:rPr>
          <w:rFonts w:ascii="Times-Roman" w:hAnsi="Times-Roman" w:cs="Times New Roman"/>
          <w:sz w:val="32"/>
          <w:szCs w:val="32"/>
        </w:rPr>
        <w:t xml:space="preserve">types </w:t>
      </w:r>
      <w:r w:rsidRPr="00472551">
        <w:rPr>
          <w:rFonts w:ascii="Times-Roman" w:hAnsi="Times-Roman" w:cs="Times New Roman"/>
          <w:sz w:val="32"/>
          <w:szCs w:val="32"/>
        </w:rPr>
        <w:t>of graph coloring;</w:t>
      </w:r>
    </w:p>
    <w:p w14:paraId="7B5178AC" w14:textId="0DE40667" w:rsidR="005B0D97" w:rsidRPr="00472551" w:rsidRDefault="005B0D97" w:rsidP="00060A05">
      <w:p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These are:</w:t>
      </w:r>
    </w:p>
    <w:p w14:paraId="7FD64880" w14:textId="77777777" w:rsidR="004D46D7" w:rsidRPr="00472551" w:rsidRDefault="004D46D7" w:rsidP="00060A05">
      <w:pPr>
        <w:jc w:val="both"/>
        <w:rPr>
          <w:rFonts w:ascii="Times-Roman" w:hAnsi="Times-Roman" w:cs="Times New Roman"/>
          <w:sz w:val="32"/>
          <w:szCs w:val="32"/>
        </w:rPr>
      </w:pPr>
    </w:p>
    <w:p w14:paraId="33DAC1C2" w14:textId="6CA092A7" w:rsidR="0063270D" w:rsidRPr="00472551" w:rsidRDefault="005B0D97" w:rsidP="00060A05">
      <w:pPr>
        <w:pStyle w:val="ListParagraph"/>
        <w:numPr>
          <w:ilvl w:val="0"/>
          <w:numId w:val="9"/>
        </w:numPr>
        <w:jc w:val="both"/>
        <w:rPr>
          <w:rFonts w:ascii="Times-Roman" w:hAnsi="Times-Roman" w:cs="Times New Roman"/>
          <w:b/>
          <w:bCs/>
          <w:sz w:val="32"/>
          <w:szCs w:val="32"/>
        </w:rPr>
      </w:pPr>
      <w:r w:rsidRPr="00472551">
        <w:rPr>
          <w:rFonts w:ascii="Times-Roman" w:hAnsi="Times-Roman" w:cs="Times New Roman"/>
          <w:b/>
          <w:bCs/>
          <w:sz w:val="32"/>
          <w:szCs w:val="32"/>
        </w:rPr>
        <w:t>Vertex colo</w:t>
      </w:r>
      <w:r w:rsidR="0063270D" w:rsidRPr="00472551">
        <w:rPr>
          <w:rFonts w:ascii="Times-Roman" w:hAnsi="Times-Roman" w:cs="Times New Roman"/>
          <w:b/>
          <w:bCs/>
          <w:sz w:val="32"/>
          <w:szCs w:val="32"/>
        </w:rPr>
        <w:t>u</w:t>
      </w:r>
      <w:r w:rsidRPr="00472551">
        <w:rPr>
          <w:rFonts w:ascii="Times-Roman" w:hAnsi="Times-Roman" w:cs="Times New Roman"/>
          <w:b/>
          <w:bCs/>
          <w:sz w:val="32"/>
          <w:szCs w:val="32"/>
        </w:rPr>
        <w:t>ring</w:t>
      </w:r>
      <w:r w:rsidR="0063270D" w:rsidRPr="00472551">
        <w:rPr>
          <w:rFonts w:ascii="Times-Roman" w:hAnsi="Times-Roman" w:cs="Times New Roman"/>
          <w:b/>
          <w:bCs/>
          <w:sz w:val="32"/>
          <w:szCs w:val="32"/>
        </w:rPr>
        <w:t>:</w:t>
      </w:r>
    </w:p>
    <w:p w14:paraId="77C7164A" w14:textId="3D5E263B" w:rsidR="0063270D" w:rsidRPr="00472551" w:rsidRDefault="00C24878" w:rsidP="00060A05">
      <w:pPr>
        <w:pStyle w:val="ListParagraph"/>
        <w:numPr>
          <w:ilvl w:val="1"/>
          <w:numId w:val="9"/>
        </w:num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Assigning coloring to Vertex’s of a particular graph.</w:t>
      </w:r>
      <w:r w:rsidR="0063270D" w:rsidRPr="00472551">
        <w:rPr>
          <w:rFonts w:ascii="Times-Roman" w:hAnsi="Times-Roman" w:cs="Times New Roman"/>
          <w:sz w:val="32"/>
          <w:szCs w:val="32"/>
        </w:rPr>
        <w:t xml:space="preserve"> </w:t>
      </w:r>
      <w:r w:rsidR="0063270D" w:rsidRPr="00472551">
        <w:rPr>
          <w:rFonts w:ascii="Times-Roman" w:hAnsi="Times-Roman" w:cs="CMR10"/>
          <w:sz w:val="32"/>
          <w:szCs w:val="32"/>
        </w:rPr>
        <w:t xml:space="preserve">A vertex-colouring is called </w:t>
      </w:r>
      <w:r w:rsidR="0063270D" w:rsidRPr="00472551">
        <w:rPr>
          <w:rFonts w:ascii="Times-Roman" w:hAnsi="Times-Roman" w:cs="CMTI10"/>
          <w:sz w:val="32"/>
          <w:szCs w:val="32"/>
        </w:rPr>
        <w:t xml:space="preserve">proper </w:t>
      </w:r>
      <w:r w:rsidR="0063270D" w:rsidRPr="00472551">
        <w:rPr>
          <w:rFonts w:ascii="Times-Roman" w:hAnsi="Times-Roman" w:cs="CMR10"/>
          <w:sz w:val="32"/>
          <w:szCs w:val="32"/>
        </w:rPr>
        <w:t>if no two adjacent vertices are assigned the same colour.</w:t>
      </w:r>
    </w:p>
    <w:p w14:paraId="5FED7C46" w14:textId="77777777" w:rsidR="00A50EB3" w:rsidRPr="00472551" w:rsidRDefault="00A50EB3" w:rsidP="00060A05">
      <w:pPr>
        <w:pStyle w:val="ListParagraph"/>
        <w:ind w:left="1440"/>
        <w:jc w:val="both"/>
        <w:rPr>
          <w:rFonts w:ascii="Times-Roman" w:hAnsi="Times-Roman" w:cs="Times New Roman"/>
          <w:sz w:val="32"/>
          <w:szCs w:val="32"/>
        </w:rPr>
      </w:pPr>
    </w:p>
    <w:p w14:paraId="7315392F" w14:textId="77777777" w:rsidR="0063270D" w:rsidRPr="00472551" w:rsidRDefault="005B0D97" w:rsidP="00060A05">
      <w:pPr>
        <w:pStyle w:val="ListParagraph"/>
        <w:numPr>
          <w:ilvl w:val="0"/>
          <w:numId w:val="9"/>
        </w:numPr>
        <w:jc w:val="both"/>
        <w:rPr>
          <w:rFonts w:ascii="Times-Roman" w:hAnsi="Times-Roman" w:cs="Times New Roman"/>
          <w:b/>
          <w:bCs/>
          <w:sz w:val="32"/>
          <w:szCs w:val="32"/>
        </w:rPr>
      </w:pPr>
      <w:r w:rsidRPr="00472551">
        <w:rPr>
          <w:rFonts w:ascii="Times-Roman" w:hAnsi="Times-Roman" w:cs="Times New Roman"/>
          <w:b/>
          <w:bCs/>
          <w:sz w:val="32"/>
          <w:szCs w:val="32"/>
        </w:rPr>
        <w:t>Edge coloring</w:t>
      </w:r>
      <w:r w:rsidR="00C24878" w:rsidRPr="00472551">
        <w:rPr>
          <w:rFonts w:ascii="Times-Roman" w:hAnsi="Times-Roman" w:cs="Times New Roman"/>
          <w:b/>
          <w:bCs/>
          <w:sz w:val="32"/>
          <w:szCs w:val="32"/>
        </w:rPr>
        <w:t>:</w:t>
      </w:r>
    </w:p>
    <w:p w14:paraId="59C84FE7" w14:textId="34C57747" w:rsidR="005B0D97" w:rsidRPr="00472551" w:rsidRDefault="00C24878" w:rsidP="00060A05">
      <w:pPr>
        <w:pStyle w:val="ListParagraph"/>
        <w:numPr>
          <w:ilvl w:val="1"/>
          <w:numId w:val="9"/>
        </w:num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Assigning coloring to Edges of a that graph.</w:t>
      </w:r>
      <w:r w:rsidR="0063270D" w:rsidRPr="00472551">
        <w:rPr>
          <w:rFonts w:ascii="Times-Roman" w:hAnsi="Times-Roman" w:cs="Times New Roman"/>
          <w:sz w:val="32"/>
          <w:szCs w:val="32"/>
        </w:rPr>
        <w:t xml:space="preserve"> </w:t>
      </w:r>
      <w:r w:rsidR="0063270D" w:rsidRPr="00472551">
        <w:rPr>
          <w:rFonts w:ascii="Times-Roman" w:hAnsi="Times-Roman" w:cs="CMR10"/>
          <w:sz w:val="32"/>
          <w:szCs w:val="32"/>
        </w:rPr>
        <w:t xml:space="preserve">An edge-colouring is called </w:t>
      </w:r>
      <w:r w:rsidR="0063270D" w:rsidRPr="00472551">
        <w:rPr>
          <w:rFonts w:ascii="Times-Roman" w:hAnsi="Times-Roman" w:cs="CMTI10"/>
          <w:sz w:val="32"/>
          <w:szCs w:val="32"/>
        </w:rPr>
        <w:t xml:space="preserve">proper </w:t>
      </w:r>
      <w:r w:rsidR="0063270D" w:rsidRPr="00472551">
        <w:rPr>
          <w:rFonts w:ascii="Times-Roman" w:hAnsi="Times-Roman" w:cs="CMR10"/>
          <w:sz w:val="32"/>
          <w:szCs w:val="32"/>
        </w:rPr>
        <w:t>if no two edges of the same colour meet at a vertex.</w:t>
      </w:r>
    </w:p>
    <w:p w14:paraId="167D9D36" w14:textId="77777777" w:rsidR="00A50EB3" w:rsidRPr="00472551" w:rsidRDefault="00A50EB3" w:rsidP="00060A05">
      <w:pPr>
        <w:jc w:val="both"/>
        <w:rPr>
          <w:rFonts w:ascii="Times-Roman" w:hAnsi="Times-Roman" w:cs="Times New Roman"/>
          <w:sz w:val="32"/>
          <w:szCs w:val="32"/>
        </w:rPr>
      </w:pPr>
    </w:p>
    <w:p w14:paraId="239E2C46" w14:textId="2441781A" w:rsidR="002179E2" w:rsidRPr="00472551" w:rsidRDefault="0063270D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  <w:r w:rsidRPr="00472551">
        <w:rPr>
          <w:rFonts w:ascii="Times-Roman" w:hAnsi="Times-Roman" w:cs="CMR10"/>
          <w:sz w:val="32"/>
          <w:szCs w:val="32"/>
        </w:rPr>
        <w:t xml:space="preserve">A (proper) </w:t>
      </w:r>
      <w:r w:rsidRPr="00472551">
        <w:rPr>
          <w:rFonts w:ascii="Times-Roman" w:hAnsi="Times-Roman" w:cs="CMMI10"/>
          <w:sz w:val="32"/>
          <w:szCs w:val="32"/>
        </w:rPr>
        <w:t>k</w:t>
      </w:r>
      <w:r w:rsidRPr="00472551">
        <w:rPr>
          <w:rFonts w:ascii="Times-Roman" w:hAnsi="Times-Roman" w:cs="CMTI10"/>
          <w:sz w:val="32"/>
          <w:szCs w:val="32"/>
        </w:rPr>
        <w:t xml:space="preserve">-colouring </w:t>
      </w:r>
      <w:r w:rsidRPr="00472551">
        <w:rPr>
          <w:rFonts w:ascii="Times-Roman" w:hAnsi="Times-Roman" w:cs="CMR10"/>
          <w:sz w:val="32"/>
          <w:szCs w:val="32"/>
        </w:rPr>
        <w:t xml:space="preserve">is a (proper) colouring using at most </w:t>
      </w:r>
      <w:r w:rsidRPr="00472551">
        <w:rPr>
          <w:rFonts w:ascii="Times-Roman" w:hAnsi="Times-Roman" w:cs="CMMI10"/>
          <w:sz w:val="32"/>
          <w:szCs w:val="32"/>
        </w:rPr>
        <w:t xml:space="preserve">k </w:t>
      </w:r>
      <w:r w:rsidRPr="00472551">
        <w:rPr>
          <w:rFonts w:ascii="Times-Roman" w:hAnsi="Times-Roman" w:cs="CMR10"/>
          <w:sz w:val="32"/>
          <w:szCs w:val="32"/>
        </w:rPr>
        <w:t xml:space="preserve">colours. A </w:t>
      </w:r>
      <w:r w:rsidRPr="00472551">
        <w:rPr>
          <w:rFonts w:ascii="Times-Roman" w:hAnsi="Times-Roman" w:cs="CMTI10"/>
          <w:sz w:val="32"/>
          <w:szCs w:val="32"/>
        </w:rPr>
        <w:t>multi</w:t>
      </w:r>
      <w:r w:rsidR="00A55891" w:rsidRPr="00472551">
        <w:rPr>
          <w:rFonts w:ascii="Times-Roman" w:hAnsi="Times-Roman" w:cs="CMTI10"/>
          <w:sz w:val="32"/>
          <w:szCs w:val="32"/>
        </w:rPr>
        <w:t>-</w:t>
      </w:r>
      <w:r w:rsidRPr="00472551">
        <w:rPr>
          <w:rFonts w:ascii="Times-Roman" w:hAnsi="Times-Roman" w:cs="CMTI10"/>
          <w:sz w:val="32"/>
          <w:szCs w:val="32"/>
        </w:rPr>
        <w:t>colouring</w:t>
      </w:r>
      <w:r w:rsidR="00A55891" w:rsidRPr="00472551">
        <w:rPr>
          <w:rFonts w:ascii="Times-Roman" w:hAnsi="Times-Roman" w:cs="CMTI10"/>
          <w:sz w:val="32"/>
          <w:szCs w:val="32"/>
        </w:rPr>
        <w:t xml:space="preserve"> </w:t>
      </w:r>
      <w:r w:rsidRPr="00472551">
        <w:rPr>
          <w:rFonts w:ascii="Times-Roman" w:hAnsi="Times-Roman" w:cs="CMR10"/>
          <w:sz w:val="32"/>
          <w:szCs w:val="32"/>
        </w:rPr>
        <w:t>is a colouring where multiple colours may be assigned to each edge or vertex.</w:t>
      </w:r>
    </w:p>
    <w:p w14:paraId="7EA93E2F" w14:textId="3DC37F85" w:rsidR="00A50EB3" w:rsidRPr="00472551" w:rsidRDefault="00A50EB3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</w:p>
    <w:p w14:paraId="0FFFE145" w14:textId="77777777" w:rsidR="00A50EB3" w:rsidRPr="00472551" w:rsidRDefault="00A50EB3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CMR10"/>
          <w:sz w:val="32"/>
          <w:szCs w:val="32"/>
        </w:rPr>
      </w:pPr>
    </w:p>
    <w:p w14:paraId="27BF60E2" w14:textId="77777777" w:rsidR="00472551" w:rsidRDefault="00472551" w:rsidP="00060A05">
      <w:pPr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768DC4C2" w14:textId="437CD9E1" w:rsidR="002179E2" w:rsidRPr="00472551" w:rsidRDefault="0033746D" w:rsidP="00060A05">
      <w:pPr>
        <w:jc w:val="both"/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472551">
        <w:rPr>
          <w:rFonts w:ascii="Times-Roman" w:hAnsi="Times-Roman" w:cs="Times New 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CHROMATIC NUMBER</w:t>
      </w:r>
    </w:p>
    <w:p w14:paraId="03DFCE13" w14:textId="6671C046" w:rsidR="004D46D7" w:rsidRPr="00472551" w:rsidRDefault="004D46D7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sz w:val="32"/>
          <w:szCs w:val="32"/>
        </w:rPr>
      </w:pPr>
    </w:p>
    <w:p w14:paraId="34EA1DB7" w14:textId="77777777" w:rsidR="00A50EB3" w:rsidRPr="00472551" w:rsidRDefault="00A50EB3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 New Roman"/>
          <w:b/>
          <w:bCs/>
          <w:sz w:val="32"/>
          <w:szCs w:val="32"/>
        </w:rPr>
      </w:pPr>
    </w:p>
    <w:p w14:paraId="0B9E5157" w14:textId="77777777" w:rsidR="004D46D7" w:rsidRPr="00472551" w:rsidRDefault="0020597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 w:cs="Times-Roman"/>
          <w:sz w:val="32"/>
          <w:szCs w:val="32"/>
        </w:rPr>
        <w:t>A graph can be colored by assigning a different color to each of its vertices. However, for most graphs a coloring can be found that uses fewer colors than the number of vertices in the graph.</w:t>
      </w:r>
    </w:p>
    <w:p w14:paraId="7DA96C50" w14:textId="3CAB1DAD" w:rsidR="00205971" w:rsidRPr="00472551" w:rsidRDefault="004D46D7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 w:cs="Times-Roman"/>
          <w:sz w:val="32"/>
          <w:szCs w:val="32"/>
        </w:rPr>
        <w:t>Here comes the Chromatic number.</w:t>
      </w:r>
    </w:p>
    <w:p w14:paraId="558E3BA4" w14:textId="77777777" w:rsidR="004D46D7" w:rsidRPr="00472551" w:rsidRDefault="004D46D7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629C072F" w14:textId="16AE7766" w:rsidR="004D46D7" w:rsidRPr="00472551" w:rsidRDefault="004D46D7" w:rsidP="00060A0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b/>
          <w:bCs/>
          <w:sz w:val="32"/>
          <w:szCs w:val="32"/>
        </w:rPr>
      </w:pPr>
      <w:r w:rsidRPr="00472551">
        <w:rPr>
          <w:rFonts w:ascii="Times-Roman" w:hAnsi="Times-Roman" w:cs="Times-Roman"/>
          <w:sz w:val="32"/>
          <w:szCs w:val="32"/>
        </w:rPr>
        <w:t xml:space="preserve">Definition: </w:t>
      </w:r>
      <w:r w:rsidRPr="00472551">
        <w:rPr>
          <w:rFonts w:ascii="Times-Roman" w:hAnsi="Times-Roman" w:cs="Times-Roman"/>
          <w:b/>
          <w:bCs/>
          <w:sz w:val="32"/>
          <w:szCs w:val="32"/>
        </w:rPr>
        <w:t xml:space="preserve">The </w:t>
      </w:r>
      <w:r w:rsidRPr="00472551">
        <w:rPr>
          <w:rFonts w:ascii="Times-Roman" w:hAnsi="Times-Roman" w:cs="Times-Roman"/>
          <w:b/>
          <w:bCs/>
          <w:i/>
          <w:iCs/>
          <w:sz w:val="32"/>
          <w:szCs w:val="32"/>
        </w:rPr>
        <w:t xml:space="preserve">chromatic number </w:t>
      </w:r>
      <w:r w:rsidRPr="00472551">
        <w:rPr>
          <w:rFonts w:ascii="Times-Roman" w:hAnsi="Times-Roman" w:cs="Times-Roman"/>
          <w:b/>
          <w:bCs/>
          <w:sz w:val="32"/>
          <w:szCs w:val="32"/>
        </w:rPr>
        <w:t>of a graph is the least number of colors needed for a coloring of this graph.</w:t>
      </w:r>
    </w:p>
    <w:p w14:paraId="3627171C" w14:textId="77777777" w:rsidR="004D46D7" w:rsidRPr="00472551" w:rsidRDefault="004D46D7" w:rsidP="00060A05">
      <w:pPr>
        <w:jc w:val="both"/>
        <w:rPr>
          <w:rFonts w:ascii="Times-Roman" w:hAnsi="Times-Roman" w:cs="Times-Roman"/>
          <w:sz w:val="32"/>
          <w:szCs w:val="32"/>
        </w:rPr>
      </w:pPr>
    </w:p>
    <w:p w14:paraId="00A19C0D" w14:textId="51F5BF0C" w:rsidR="004D46D7" w:rsidRPr="00472551" w:rsidRDefault="004D46D7" w:rsidP="00060A05">
      <w:pPr>
        <w:jc w:val="both"/>
        <w:rPr>
          <w:rFonts w:ascii="Times-Roman" w:hAnsi="Times-Roman" w:cs="Times-Roman"/>
          <w:sz w:val="32"/>
          <w:szCs w:val="32"/>
        </w:rPr>
      </w:pPr>
    </w:p>
    <w:p w14:paraId="5BAF18EF" w14:textId="77777777" w:rsidR="00A50EB3" w:rsidRPr="00472551" w:rsidRDefault="00A50EB3" w:rsidP="00060A05">
      <w:pPr>
        <w:jc w:val="both"/>
        <w:rPr>
          <w:rFonts w:ascii="Times-Roman" w:hAnsi="Times-Roman" w:cs="Times-Roman"/>
          <w:sz w:val="32"/>
          <w:szCs w:val="32"/>
        </w:rPr>
      </w:pPr>
    </w:p>
    <w:p w14:paraId="75F155A5" w14:textId="3FF66AEA" w:rsidR="00A50EB3" w:rsidRPr="00472551" w:rsidRDefault="002179E2" w:rsidP="00060A05">
      <w:p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color w:val="00B0F0"/>
          <w:sz w:val="32"/>
          <w:szCs w:val="32"/>
        </w:rPr>
        <w:t>Problem 1</w:t>
      </w:r>
      <w:r w:rsidRPr="00472551">
        <w:rPr>
          <w:rFonts w:ascii="Times-Roman" w:hAnsi="Times-Roman" w:cs="Times New Roman"/>
          <w:sz w:val="32"/>
          <w:szCs w:val="32"/>
        </w:rPr>
        <w:t>: What is the minimum number of colours required to properly colour a given graph G?</w:t>
      </w:r>
    </w:p>
    <w:p w14:paraId="6B706594" w14:textId="77777777" w:rsidR="00A50EB3" w:rsidRPr="00472551" w:rsidRDefault="00A50EB3" w:rsidP="00060A05">
      <w:pPr>
        <w:jc w:val="both"/>
        <w:rPr>
          <w:rFonts w:ascii="Times-Roman" w:hAnsi="Times-Roman" w:cs="Times New Roman"/>
          <w:sz w:val="32"/>
          <w:szCs w:val="32"/>
        </w:rPr>
      </w:pPr>
    </w:p>
    <w:p w14:paraId="39CFFEE8" w14:textId="22F7ADF3" w:rsidR="00427119" w:rsidRPr="00472551" w:rsidRDefault="002179E2" w:rsidP="00060A05">
      <w:pPr>
        <w:pStyle w:val="ListParagraph"/>
        <w:numPr>
          <w:ilvl w:val="0"/>
          <w:numId w:val="11"/>
        </w:num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color w:val="0070C0"/>
          <w:sz w:val="32"/>
          <w:szCs w:val="32"/>
        </w:rPr>
        <w:t>Sol</w:t>
      </w:r>
      <w:r w:rsidR="00742FCA" w:rsidRPr="00472551">
        <w:rPr>
          <w:rFonts w:ascii="Times-Roman" w:hAnsi="Times-Roman" w:cs="Times New Roman"/>
          <w:color w:val="0070C0"/>
          <w:sz w:val="32"/>
          <w:szCs w:val="32"/>
        </w:rPr>
        <w:t>utio</w:t>
      </w:r>
      <w:r w:rsidRPr="00472551">
        <w:rPr>
          <w:rFonts w:ascii="Times-Roman" w:hAnsi="Times-Roman" w:cs="Times New Roman"/>
          <w:color w:val="0070C0"/>
          <w:sz w:val="32"/>
          <w:szCs w:val="32"/>
        </w:rPr>
        <w:t>n:</w:t>
      </w:r>
      <w:r w:rsidR="00427119" w:rsidRPr="00472551">
        <w:rPr>
          <w:rFonts w:ascii="Times-Roman" w:hAnsi="Times-Roman" w:cs="Times New Roman"/>
          <w:color w:val="0070C0"/>
          <w:sz w:val="32"/>
          <w:szCs w:val="32"/>
        </w:rPr>
        <w:t xml:space="preserve"> </w:t>
      </w:r>
      <w:r w:rsidR="00427119" w:rsidRPr="00472551">
        <w:rPr>
          <w:rFonts w:ascii="Times-Roman" w:hAnsi="Times-Roman" w:cs="Times-Roman"/>
          <w:sz w:val="32"/>
          <w:szCs w:val="32"/>
        </w:rPr>
        <w:t xml:space="preserve">The chromatic number of a graph </w:t>
      </w:r>
      <w:r w:rsidR="00427119" w:rsidRPr="00472551">
        <w:rPr>
          <w:rFonts w:ascii="Times-Roman" w:hAnsi="Times-Roman" w:cs="MTMI"/>
          <w:i/>
          <w:iCs/>
          <w:sz w:val="32"/>
          <w:szCs w:val="32"/>
        </w:rPr>
        <w:t xml:space="preserve">G </w:t>
      </w:r>
      <w:r w:rsidR="00427119" w:rsidRPr="00472551">
        <w:rPr>
          <w:rFonts w:ascii="Times-Roman" w:hAnsi="Times-Roman" w:cs="Times-Roman"/>
          <w:sz w:val="32"/>
          <w:szCs w:val="32"/>
        </w:rPr>
        <w:t xml:space="preserve">is denoted by </w:t>
      </w:r>
      <w:r w:rsidR="00427119" w:rsidRPr="00472551">
        <w:rPr>
          <w:rFonts w:ascii="Times-Roman" w:hAnsi="Times-Roman" w:cs="MTMI"/>
          <w:b/>
          <w:bCs/>
          <w:sz w:val="32"/>
          <w:szCs w:val="32"/>
        </w:rPr>
        <w:t>χ(G)</w:t>
      </w:r>
      <w:r w:rsidR="00427119" w:rsidRPr="00472551">
        <w:rPr>
          <w:rFonts w:ascii="Times-Roman" w:hAnsi="Times-Roman" w:cs="Times-Roman"/>
          <w:sz w:val="32"/>
          <w:szCs w:val="32"/>
        </w:rPr>
        <w:t xml:space="preserve">. (Here </w:t>
      </w:r>
      <w:r w:rsidR="00427119" w:rsidRPr="00472551">
        <w:rPr>
          <w:rFonts w:ascii="Times-Roman" w:hAnsi="Times-Roman" w:cs="MTMI"/>
          <w:i/>
          <w:iCs/>
          <w:sz w:val="32"/>
          <w:szCs w:val="32"/>
        </w:rPr>
        <w:t xml:space="preserve">χ </w:t>
      </w:r>
      <w:r w:rsidR="00427119" w:rsidRPr="00472551">
        <w:rPr>
          <w:rFonts w:ascii="Times-Roman" w:hAnsi="Times-Roman" w:cs="Times-Roman"/>
          <w:sz w:val="32"/>
          <w:szCs w:val="32"/>
        </w:rPr>
        <w:t xml:space="preserve">is the Greek letter </w:t>
      </w:r>
      <w:r w:rsidR="00427119" w:rsidRPr="00472551">
        <w:rPr>
          <w:rFonts w:ascii="Times-Roman" w:hAnsi="Times-Roman" w:cs="Times-Italic"/>
          <w:i/>
          <w:iCs/>
          <w:sz w:val="32"/>
          <w:szCs w:val="32"/>
        </w:rPr>
        <w:t>chi)</w:t>
      </w:r>
      <w:r w:rsidR="00427119" w:rsidRPr="00472551">
        <w:rPr>
          <w:rFonts w:ascii="Times-Roman" w:hAnsi="Times-Roman" w:cs="Times-Roman"/>
          <w:sz w:val="32"/>
          <w:szCs w:val="32"/>
        </w:rPr>
        <w:t>.</w:t>
      </w:r>
    </w:p>
    <w:p w14:paraId="12D90ECF" w14:textId="77777777" w:rsidR="00060A05" w:rsidRPr="00472551" w:rsidRDefault="00060A05" w:rsidP="00060A05">
      <w:pPr>
        <w:pStyle w:val="ListParagraph"/>
        <w:jc w:val="both"/>
        <w:rPr>
          <w:rFonts w:ascii="Times-Roman" w:hAnsi="Times-Roman" w:cs="Times New Roman"/>
          <w:sz w:val="32"/>
          <w:szCs w:val="32"/>
        </w:rPr>
      </w:pPr>
    </w:p>
    <w:p w14:paraId="4FB69B39" w14:textId="4D6561DD" w:rsidR="00427119" w:rsidRPr="00472551" w:rsidRDefault="002179E2" w:rsidP="00060A05">
      <w:pPr>
        <w:pStyle w:val="ListParagraph"/>
        <w:numPr>
          <w:ilvl w:val="1"/>
          <w:numId w:val="11"/>
        </w:num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 xml:space="preserve">For vertex-colouring, </w:t>
      </w:r>
      <w:r w:rsidR="00427119" w:rsidRPr="00472551">
        <w:rPr>
          <w:rFonts w:ascii="Times-Roman" w:hAnsi="Times-Roman" w:cs="Times New Roman"/>
          <w:sz w:val="32"/>
          <w:szCs w:val="32"/>
        </w:rPr>
        <w:t>the</w:t>
      </w:r>
      <w:r w:rsidRPr="00472551">
        <w:rPr>
          <w:rFonts w:ascii="Times-Roman" w:hAnsi="Times-Roman" w:cs="Times New Roman"/>
          <w:sz w:val="32"/>
          <w:szCs w:val="32"/>
        </w:rPr>
        <w:t xml:space="preserve"> minimum is called the chromatic number </w:t>
      </w:r>
      <w:r w:rsidR="004D46D7" w:rsidRPr="00472551">
        <w:rPr>
          <w:rFonts w:ascii="Times-Roman" w:hAnsi="Times-Roman" w:cs="Times New Roman"/>
          <w:i/>
          <w:iCs/>
          <w:sz w:val="32"/>
          <w:szCs w:val="32"/>
        </w:rPr>
        <w:t>χ</w:t>
      </w:r>
      <w:r w:rsidRPr="00472551">
        <w:rPr>
          <w:rFonts w:ascii="Times-Roman" w:hAnsi="Times-Roman" w:cs="Times New Roman"/>
          <w:sz w:val="32"/>
          <w:szCs w:val="32"/>
        </w:rPr>
        <w:t>(G) of G</w:t>
      </w:r>
    </w:p>
    <w:p w14:paraId="13AAA8D1" w14:textId="645B2EF3" w:rsidR="002179E2" w:rsidRPr="00472551" w:rsidRDefault="00427119" w:rsidP="00060A05">
      <w:pPr>
        <w:pStyle w:val="ListParagraph"/>
        <w:numPr>
          <w:ilvl w:val="1"/>
          <w:numId w:val="11"/>
        </w:numPr>
        <w:jc w:val="both"/>
        <w:rPr>
          <w:rFonts w:ascii="Times-Roman" w:hAnsi="Times-Roman" w:cs="Times New Roman"/>
          <w:sz w:val="32"/>
          <w:szCs w:val="32"/>
        </w:rPr>
      </w:pPr>
      <w:r w:rsidRPr="00472551">
        <w:rPr>
          <w:rFonts w:ascii="Times-Roman" w:hAnsi="Times-Roman" w:cs="Times New Roman"/>
          <w:sz w:val="32"/>
          <w:szCs w:val="32"/>
        </w:rPr>
        <w:t>F</w:t>
      </w:r>
      <w:r w:rsidR="002179E2" w:rsidRPr="00472551">
        <w:rPr>
          <w:rFonts w:ascii="Times-Roman" w:hAnsi="Times-Roman" w:cs="Times New Roman"/>
          <w:sz w:val="32"/>
          <w:szCs w:val="32"/>
        </w:rPr>
        <w:t>or edge colouring, the</w:t>
      </w:r>
      <w:r w:rsidRPr="00472551">
        <w:rPr>
          <w:rFonts w:ascii="Times-Roman" w:hAnsi="Times-Roman" w:cs="Times New Roman"/>
          <w:sz w:val="32"/>
          <w:szCs w:val="32"/>
        </w:rPr>
        <w:t xml:space="preserve"> least</w:t>
      </w:r>
      <w:r w:rsidR="002179E2" w:rsidRPr="00472551">
        <w:rPr>
          <w:rFonts w:ascii="Times-Roman" w:hAnsi="Times-Roman" w:cs="Times New Roman"/>
          <w:sz w:val="32"/>
          <w:szCs w:val="32"/>
        </w:rPr>
        <w:t xml:space="preserve"> chromatic index </w:t>
      </w:r>
      <w:r w:rsidR="00543450" w:rsidRPr="00472551">
        <w:rPr>
          <w:rFonts w:ascii="Times-Roman" w:hAnsi="Times-Roman" w:cs="Times New Roman"/>
          <w:i/>
          <w:iCs/>
          <w:sz w:val="32"/>
          <w:szCs w:val="32"/>
        </w:rPr>
        <w:t>χ</w:t>
      </w:r>
      <w:r w:rsidR="00543450" w:rsidRPr="00472551">
        <w:rPr>
          <w:rFonts w:ascii="Times-Roman" w:hAnsi="Times-Roman" w:cs="Times New Roman"/>
          <w:sz w:val="32"/>
          <w:szCs w:val="32"/>
        </w:rPr>
        <w:t xml:space="preserve"> ‘</w:t>
      </w:r>
      <w:r w:rsidR="002179E2" w:rsidRPr="00472551">
        <w:rPr>
          <w:rFonts w:ascii="Times-Roman" w:hAnsi="Times-Roman" w:cs="Times New Roman"/>
          <w:sz w:val="32"/>
          <w:szCs w:val="32"/>
        </w:rPr>
        <w:t>(G) of G.</w:t>
      </w:r>
    </w:p>
    <w:p w14:paraId="650FBD05" w14:textId="77777777" w:rsidR="00543450" w:rsidRPr="00472551" w:rsidRDefault="00543450" w:rsidP="00060A05">
      <w:pPr>
        <w:jc w:val="both"/>
        <w:rPr>
          <w:rFonts w:ascii="Times-Roman" w:hAnsi="Times-Roman"/>
          <w:b/>
          <w:bCs/>
          <w:sz w:val="32"/>
          <w:szCs w:val="32"/>
        </w:rPr>
      </w:pPr>
    </w:p>
    <w:p w14:paraId="35CFBE1E" w14:textId="77777777" w:rsidR="0067336F" w:rsidRPr="00472551" w:rsidRDefault="0067336F" w:rsidP="00060A05">
      <w:pPr>
        <w:jc w:val="both"/>
        <w:rPr>
          <w:rFonts w:ascii="Times-Roman" w:hAnsi="Times-Roman"/>
          <w:b/>
          <w:bCs/>
          <w:color w:val="76923C" w:themeColor="accent3" w:themeShade="BF"/>
          <w:sz w:val="32"/>
          <w:szCs w:val="32"/>
        </w:rPr>
      </w:pPr>
    </w:p>
    <w:p w14:paraId="696B08E7" w14:textId="77777777" w:rsidR="0067336F" w:rsidRPr="00472551" w:rsidRDefault="0067336F" w:rsidP="00060A05">
      <w:pPr>
        <w:jc w:val="both"/>
        <w:rPr>
          <w:rFonts w:ascii="Times-Roman" w:hAnsi="Times-Roman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</w:p>
    <w:p w14:paraId="6AE4913B" w14:textId="39382ABF" w:rsidR="00427119" w:rsidRPr="00472551" w:rsidRDefault="0033746D" w:rsidP="00060A05">
      <w:pPr>
        <w:jc w:val="both"/>
        <w:rPr>
          <w:rFonts w:ascii="Times-Roman" w:hAnsi="Times-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r w:rsidRPr="00472551">
        <w:rPr>
          <w:rFonts w:ascii="Times-Roman" w:hAnsi="Times-Roman"/>
          <w:b/>
          <w:bCs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>THE FOUR COLOR-THEOREM</w:t>
      </w:r>
    </w:p>
    <w:p w14:paraId="03098475" w14:textId="77777777" w:rsidR="0033746D" w:rsidRPr="00472551" w:rsidRDefault="0033746D" w:rsidP="00060A05">
      <w:pPr>
        <w:jc w:val="both"/>
        <w:rPr>
          <w:rFonts w:ascii="Times-Roman" w:hAnsi="Times-Roman"/>
          <w:b/>
          <w:bCs/>
          <w:color w:val="76923C" w:themeColor="accent3" w:themeShade="BF"/>
          <w:sz w:val="32"/>
          <w:szCs w:val="32"/>
        </w:rPr>
      </w:pPr>
    </w:p>
    <w:p w14:paraId="603128C5" w14:textId="716B6FB7" w:rsidR="00543450" w:rsidRPr="00472551" w:rsidRDefault="00543450" w:rsidP="00060A05">
      <w:pPr>
        <w:pStyle w:val="ListParagraph"/>
        <w:numPr>
          <w:ilvl w:val="0"/>
          <w:numId w:val="11"/>
        </w:numPr>
        <w:jc w:val="both"/>
        <w:rPr>
          <w:rFonts w:ascii="Times-Roman" w:hAnsi="Times-Roman"/>
          <w:sz w:val="32"/>
          <w:szCs w:val="32"/>
        </w:rPr>
      </w:pPr>
      <w:r w:rsidRPr="00472551">
        <w:rPr>
          <w:rFonts w:ascii="Times-Roman" w:hAnsi="Times-Roman"/>
          <w:sz w:val="32"/>
          <w:szCs w:val="32"/>
        </w:rPr>
        <w:t xml:space="preserve">Theorem: </w:t>
      </w:r>
      <w:r w:rsidRPr="00472551">
        <w:rPr>
          <w:rFonts w:ascii="Times-Roman" w:hAnsi="Times-Roman"/>
          <w:b/>
          <w:bCs/>
          <w:sz w:val="32"/>
          <w:szCs w:val="32"/>
        </w:rPr>
        <w:t xml:space="preserve">The </w:t>
      </w:r>
      <w:r w:rsidRPr="00472551">
        <w:rPr>
          <w:rFonts w:ascii="Times-Roman" w:hAnsi="Times-Roman"/>
          <w:b/>
          <w:bCs/>
          <w:i/>
          <w:iCs/>
          <w:sz w:val="32"/>
          <w:szCs w:val="32"/>
        </w:rPr>
        <w:t>chromatic number</w:t>
      </w:r>
      <w:r w:rsidRPr="00472551">
        <w:rPr>
          <w:rFonts w:ascii="Times-Roman" w:hAnsi="Times-Roman"/>
          <w:b/>
          <w:bCs/>
          <w:sz w:val="32"/>
          <w:szCs w:val="32"/>
        </w:rPr>
        <w:t xml:space="preserve"> of a planar graph is no greater than four.</w:t>
      </w:r>
    </w:p>
    <w:p w14:paraId="41A9A9F4" w14:textId="77777777" w:rsidR="00693B66" w:rsidRPr="00472551" w:rsidRDefault="00693B66" w:rsidP="00060A05">
      <w:pPr>
        <w:ind w:left="360"/>
        <w:jc w:val="both"/>
        <w:rPr>
          <w:rFonts w:ascii="Times-Roman" w:hAnsi="Times-Roman"/>
          <w:sz w:val="32"/>
          <w:szCs w:val="32"/>
        </w:rPr>
      </w:pPr>
    </w:p>
    <w:p w14:paraId="1A6B0814" w14:textId="596450F3" w:rsidR="00693B66" w:rsidRPr="00472551" w:rsidRDefault="00472551" w:rsidP="00060A05">
      <w:pPr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/>
          <w:noProof/>
          <w:color w:val="FF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4BF21" wp14:editId="42821A26">
                <wp:simplePos x="0" y="0"/>
                <wp:positionH relativeFrom="column">
                  <wp:posOffset>472277</wp:posOffset>
                </wp:positionH>
                <wp:positionV relativeFrom="paragraph">
                  <wp:posOffset>103165</wp:posOffset>
                </wp:positionV>
                <wp:extent cx="446111" cy="402608"/>
                <wp:effectExtent l="57150" t="19050" r="68580" b="927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111" cy="4026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BED5C" id="Straight Connector 2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8.1pt" to="72.3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ZxqgEAAKIDAAAOAAAAZHJzL2Uyb0RvYy54bWysU8tu2zAQvBfIPxC8x5IMwwgEyzkkSHso&#10;2qCPD2CopUWAL5CMJf99lytbKZKiBYpcCJK7M7szXO5uJ2vYEWLS3nW8WdWcgZO+1+7Q8Z8/Hq5v&#10;OEtZuF4Y76DjJ0j8dn/1YTeGFtZ+8KaHyJDEpXYMHR9yDm1VJTmAFWnlAzgMKh+tyHiMh6qPYkR2&#10;a6p1XW+r0cc+RC8hJby9n4N8T/xKgcxflUqQmek49pZpjbQ+lbXa70R7iCIMWp7bEP/RhRXaYdGF&#10;6l5kwZ6jfkNltYw+eZVX0tvKK6UlkAZU09Sv1HwfRADSguaksNiU3o9WfjneuceINowhtSk8xqJi&#10;UtEyZXT4hG9KurBTNpFtp8U2mDKTeLnZbJum4UxiaFOvt/VNsbWaaQpdiCl/BG9Z2XTcaFdUiVYc&#10;P6c8p15SEPfSCO3yyUBJNu4bKKZ7LLgmNM0I3JnIjgJfV0gJLjfn0pRdYEobswDrfwPP+QUKND8L&#10;eDbir1UXBFX2Li9gq52Pf6qep0vLas6/ODDrLhY8+f5ET0TW4CCQueehLZP2+5ngL19r/wsAAP//&#10;AwBQSwMEFAAGAAgAAAAhAPzXl1ncAAAACAEAAA8AAABkcnMvZG93bnJldi54bWxMj8FOwzAMhu9I&#10;vENkJG4spaoy1jWdNqTBiQMbEtesMW1F4lRNtnU8Pd4Jjvb36/fnajV5J044xj6QhsdZBgKpCban&#10;VsPHfvvwBCImQ9a4QKjhghFW9e1NZUobzvSOp11qBZdQLI2GLqWhlDI2HXoTZ2FAYvYVRm8Sj2Mr&#10;7WjOXO6dzLNMSW964gudGfC5w+Z7d/QaRhUvL9vPt9fNPmVqnW/s4H6S1vd303oJIuGU/sJw1Wd1&#10;qNnpEI5ko3Aa5kXBSd6rHMSVF8UcxIHBQoGsK/n/gfoXAAD//wMAUEsBAi0AFAAGAAgAAAAhALaD&#10;OJL+AAAA4QEAABMAAAAAAAAAAAAAAAAAAAAAAFtDb250ZW50X1R5cGVzXS54bWxQSwECLQAUAAYA&#10;CAAAACEAOP0h/9YAAACUAQAACwAAAAAAAAAAAAAAAAAvAQAAX3JlbHMvLnJlbHNQSwECLQAUAAYA&#10;CAAAACEAQiAGcaoBAACiAwAADgAAAAAAAAAAAAAAAAAuAgAAZHJzL2Uyb0RvYy54bWxQSwECLQAU&#10;AAYACAAAACEA/NeXWdwAAAAIAQAADwAAAAAAAAAAAAAAAAAE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142AB" w:rsidRPr="00472551">
        <w:rPr>
          <w:rFonts w:ascii="Times-Roman" w:hAnsi="Times-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5A756" wp14:editId="42565DF6">
                <wp:simplePos x="0" y="0"/>
                <wp:positionH relativeFrom="column">
                  <wp:posOffset>2187575</wp:posOffset>
                </wp:positionH>
                <wp:positionV relativeFrom="paragraph">
                  <wp:posOffset>105232</wp:posOffset>
                </wp:positionV>
                <wp:extent cx="432748" cy="410854"/>
                <wp:effectExtent l="38100" t="19050" r="62865" b="844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48" cy="410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9FC5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8.3pt" to="206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icoQEAAJgDAAAOAAAAZHJzL2Uyb0RvYy54bWysU8tu2zAQvBfoPxC8x5IcNw0EyzkkaC9F&#10;E7TJBzDU0iLAF5asJf99l7QtF02AAEEuFB87szuzq/XNZA3bAUbtXcebRc0ZOOl77bYdf3r8dnHN&#10;WUzC9cJ4Bx3fQ+Q3m8+f1mNoYekHb3pARiQutmPo+JBSaKsqygGsiAsfwNGj8mhFoiNuqx7FSOzW&#10;VMu6vqpGj31ALyFGur07PPJN4VcKZLpXKkJipuNUWyorlvU5r9VmLdotijBoeSxDvKMKK7SjpDPV&#10;nUiC/UH9gspqiT56lRbS28orpSUUDaSmqf9T83sQAYoWMieG2ab4cbTy5+7WPSDZMIbYxvCAWcWk&#10;0OYv1cemYtZ+NgumxCRdri6XX1fUXUlPq6a+/rLKZlZncMCYvoO3LG86brTLWkQrdj9iOoSeQgh3&#10;Tl92aW8gBxv3CxTTPSVcFnSZDLg1yHaCeiqkBJeaY+oSnWFKGzMD67eBx/gMhTI1M7h5GzwjSmbv&#10;0gy22nl8jSBNp5LVIf7kwEF3tuDZ9/vSmGINtb+YexzVPF//ngv8/ENt/gIAAP//AwBQSwMEFAAG&#10;AAgAAAAhABRk35fdAAAACQEAAA8AAABkcnMvZG93bnJldi54bWxMj8tOwzAQRfdI/IM1SOyoEzdE&#10;JY1TISQkljSwYOnE0zyI7ch2m/TvGVawm9E9unOmPKxmYhf0YXBWQrpJgKFtnR5sJ+Hz4/VhByxE&#10;ZbWanEUJVwxwqG5vSlVot9gjXurYMSqxoVAS+hjngvPQ9mhU2LgZLWUn542KtPqOa68WKjcTF0mS&#10;c6MGSxd6NeNLj+13fTYSvnwzirfrMgs35vXTOKN4P6KU93fr8x5YxDX+wfCrT+pQkVPjzlYHNknY&#10;ZtkjoRTkOTACslTQ0EjYpVvgVcn/f1D9AAAA//8DAFBLAQItABQABgAIAAAAIQC2gziS/gAAAOEB&#10;AAATAAAAAAAAAAAAAAAAAAAAAABbQ29udGVudF9UeXBlc10ueG1sUEsBAi0AFAAGAAgAAAAhADj9&#10;If/WAAAAlAEAAAsAAAAAAAAAAAAAAAAALwEAAF9yZWxzLy5yZWxzUEsBAi0AFAAGAAgAAAAhAO7+&#10;eJyhAQAAmAMAAA4AAAAAAAAAAAAAAAAALgIAAGRycy9lMm9Eb2MueG1sUEsBAi0AFAAGAAgAAAAh&#10;ABRk35fdAAAACQ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3B66" w:rsidRPr="00472551">
        <w:rPr>
          <w:rFonts w:ascii="Times-Roman" w:hAnsi="Times-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0C50" wp14:editId="448EADA3">
                <wp:simplePos x="0" y="0"/>
                <wp:positionH relativeFrom="column">
                  <wp:posOffset>914400</wp:posOffset>
                </wp:positionH>
                <wp:positionV relativeFrom="paragraph">
                  <wp:posOffset>52222</wp:posOffset>
                </wp:positionV>
                <wp:extent cx="1271772" cy="745224"/>
                <wp:effectExtent l="57150" t="19050" r="62230" b="933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772" cy="745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75E49" id="Straight Connector 2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.1pt" to="172.1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GurAEAAKMDAAAOAAAAZHJzL2Uyb0RvYy54bWysU8tuHCEQvEfKPyDu2XnIyUajnfXBVpyD&#10;lVh5fABmmh0koBGQndm/T8Psjq3ESqQoFwR0V3VX0eyuZ2vYEULU6HrebGrOwEkctDv0/Pu3D2/e&#10;cxaTcIMw6KDnJ4j8ev/61W7yHbQ4ohkgMCJxsZt8z8eUfFdVUY5gRdygB0dBhcGKRMdwqIYgJmK3&#10;pmrr+l01YRh8QAkx0u3tEuT7wq8UyPRZqQiJmZ5Tb6msoayPea32O9EdgvCjluc2xD90YYV2VHSl&#10;uhVJsB9B/0ZltQwYUaWNRFuhUlpC0UBqmvoXNV9H4aFoIXOiX22K/49WfjreuIdANkw+dtE/hKxi&#10;VsEyZbT/SG9adFGnbC62nVbbYE5M0mXTbpvttuVMUmx79bZtr7Kv1cKT+XyI6Q7QsrzpudEuyxKd&#10;ON7HtKReUgj31EnZpZOBnGzcF1BMD1SxLegyJHBjAjsKel4hJbjUnEuX7AxT2pgVWP8deM7PUCgD&#10;tIIXJ/5YdUWUyujSCrbaYXipepovLasl/+LAojtb8IjDqbxRsYYmoZh7nto8as/PBf70t/Y/AQAA&#10;//8DAFBLAwQUAAYACAAAACEAdEIIa94AAAAJAQAADwAAAGRycy9kb3ducmV2LnhtbEyPwU7DMBBE&#10;70j8g7VI3KhDGqIqxKlapMKJAy0SVzd2k6j2OrK3bcrXs5zgOHqr2Tf1cvJOnG1MQ0AFj7MMhMU2&#10;mAE7BZ+7zcMCRCKNRruAVsHVJlg2tze1rky44Ic9b6kTXIKp0gp6orGSMrW99TrNwmiR2SFEr4lj&#10;7KSJ+sLl3sk8y0rp9YD8odejfelte9yevIJYpuvr5uv9bb2jrFzlazO6b1Lq/m5aPYMgO9HfMfzq&#10;szo07LQPJzRJOM5FwVtIwSIHwXxeFHMQewb5UwmyqeX/Bc0PAAAA//8DAFBLAQItABQABgAIAAAA&#10;IQC2gziS/gAAAOEBAAATAAAAAAAAAAAAAAAAAAAAAABbQ29udGVudF9UeXBlc10ueG1sUEsBAi0A&#10;FAAGAAgAAAAhADj9If/WAAAAlAEAAAsAAAAAAAAAAAAAAAAALwEAAF9yZWxzLy5yZWxzUEsBAi0A&#10;FAAGAAgAAAAhAKtmEa6sAQAAowMAAA4AAAAAAAAAAAAAAAAALgIAAGRycy9lMm9Eb2MueG1sUEsB&#10;Ai0AFAAGAAgAAAAhAHRCCGveAAAACQEAAA8AAAAAAAAAAAAAAAAABg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3B66" w:rsidRPr="00472551">
        <w:rPr>
          <w:rFonts w:ascii="Times-Roman" w:hAnsi="Times-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2DE4D" wp14:editId="1A2BB132">
                <wp:simplePos x="0" y="0"/>
                <wp:positionH relativeFrom="column">
                  <wp:posOffset>907576</wp:posOffset>
                </wp:positionH>
                <wp:positionV relativeFrom="paragraph">
                  <wp:posOffset>52222</wp:posOffset>
                </wp:positionV>
                <wp:extent cx="1269242" cy="756920"/>
                <wp:effectExtent l="38100" t="19050" r="64770" b="812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242" cy="756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3A4F7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4.1pt" to="171.4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2VogEAAJkDAAAOAAAAZHJzL2Uyb0RvYy54bWysU8tu2zAQvAfoPxC813qgTVLBcg4JmkvR&#10;BEn6AQy1tAjwBZK15L/vcm3LQVsgQNELxSV3ZneGq/XNbA3bQUzau543q5ozcNIP2m17/uPl68dr&#10;zlIWbhDGO+j5HhK/2Xy4WE+hg9aP3gwQGZK41E2h52POoauqJEewIq18AIeXykcrMoZxWw1RTMhu&#10;TdXW9WU1+TiE6CWkhKd3h0u+IX6lQOYHpRJkZnqOvWVaI62vZa02a9Ftowijlsc2xD90YYV2WHSh&#10;uhNZsJ9R/0FltYw+eZVX0tvKK6UlkAZU09S/qXkeRQDSguaksNiU/h+t/L67dY8RbZhC6lJ4jEXF&#10;rKItX+yPzWTWfjEL5swkHjbt5Zf2U8uZxLurzxiQm9UZHWLK9+AtK5ueG+2KGNGJ3beUsSKmnlIw&#10;ONenXd4bKMnGPYFiesCKLaFpNODWRLYT+KhCSnC5KQ+JfJRdYEobswDr94HH/AIFGpsF3LwPXhBU&#10;2bu8gK12Pv6NIM+nltUh/+TAQXex4NUPe3oZsgbfnxQeZ7UM2NuY4Oc/avMLAAD//wMAUEsDBBQA&#10;BgAIAAAAIQBoDZxI2gAAAAkBAAAPAAAAZHJzL2Rvd25yZXYueG1sTI87T8MwFIV3JP6DdZHYqIOJ&#10;SpvGqRASEiNNGRid+JJH44dst0n/PZcJxqPv6DzK/WImdsEQB2clPK4yYGhbpwfbSfg8vj1sgMWk&#10;rFaTsyjhihH21e1NqQrtZnvAS506RiE2FkpCn5IvOI9tj0bFlfNoiX27YFQiGTqug5op3ExcZNma&#10;GzVYauiVx9ce21N9NhK+QjOK9+vshRvX9Xb0KD4OKOX93fKyA5ZwSX9m+J1P06GiTY07Wx3ZRDoX&#10;W7JK2AhgxJ9yQVcaAuI5B16V/P+D6gcAAP//AwBQSwECLQAUAAYACAAAACEAtoM4kv4AAADhAQAA&#10;EwAAAAAAAAAAAAAAAAAAAAAAW0NvbnRlbnRfVHlwZXNdLnhtbFBLAQItABQABgAIAAAAIQA4/SH/&#10;1gAAAJQBAAALAAAAAAAAAAAAAAAAAC8BAABfcmVscy8ucmVsc1BLAQItABQABgAIAAAAIQDf7S2V&#10;ogEAAJkDAAAOAAAAAAAAAAAAAAAAAC4CAABkcnMvZTJvRG9jLnhtbFBLAQItABQABgAIAAAAIQBo&#10;DZxI2gAAAAkBAAAPAAAAAAAAAAAAAAAAAPw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3B66" w:rsidRPr="00472551">
        <w:rPr>
          <w:rFonts w:ascii="Times-Roman" w:hAnsi="Times-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1DA87" wp14:editId="4A7D5F93">
                <wp:simplePos x="0" y="0"/>
                <wp:positionH relativeFrom="column">
                  <wp:posOffset>893928</wp:posOffset>
                </wp:positionH>
                <wp:positionV relativeFrom="paragraph">
                  <wp:posOffset>52752</wp:posOffset>
                </wp:positionV>
                <wp:extent cx="1289714" cy="757451"/>
                <wp:effectExtent l="0" t="0" r="2476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757451"/>
                        </a:xfrm>
                        <a:prstGeom prst="rect">
                          <a:avLst/>
                        </a:prstGeom>
                        <a:noFill/>
                        <a:ln w="25400" cap="sq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56D32" id="Rectangle 19" o:spid="_x0000_s1026" style="position:absolute;margin-left:70.4pt;margin-top:4.15pt;width:101.55pt;height:5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ZJzwIAADQGAAAOAAAAZHJzL2Uyb0RvYy54bWysVEtPGzEQvlfqf7B8L5uNEgIRGxRBqSpR&#10;QIWKs+O1s5Zsj2s7r/76ju1NQmkPpWoOm/G855vHxeXWaLIWPiiwDa1PBpQIy6FVdtnQb083H84o&#10;CZHZlmmwoqE7Eejl7P27i42biiF0oFvhCTqxYbpxDe1idNOqCrwThoUTcMKiUII3LOLTL6vWsw16&#10;N7oaDgan1QZ86zxwEQJyr4uQzrJ/KQWP91IGEYluKOYW89fn7yJ9q9kFmy49c53ifRrsH7IwTFkM&#10;enB1zSIjK69+c2UU9xBAxhMOpgIpFRe5BqymHryq5rFjTuRaEJzgDjCF/+eW360f3YNHGDYuTAOS&#10;qYqt9Cb9Y35km8HaHcAS20g4Muvh2fmkHlHCUTYZT0bjOqFZHa2dD/GTAEMS0VCPzcgYsfVtiEV1&#10;r5KCWbhRWueGaEs2DR2ORwPsGWc4F+E7Esa1SNklJUwvcdx49NlhAK3aZJzc5NERV9qTNcOmM86F&#10;jcOsp1fmC7SFfzrAX2k/snFIChsjFjbWcfCUq/olSMr7moWuGGVR8WVUxHnWyjT0LLnqQ3SCtR9t&#10;S+LO4RJYXAWaKjSipUQLLCVRufTIlP4bTcxPW0zs2LZMxZ0WCQVtvwpJVJu7V2Dxy0VCpQw/bidC&#10;u1+B7AwNkqJEHN9o25ska5F37o32B6McH2w82Btloe9xugiv27qfOFls9nAUEBIeC2h3D1gzlMUP&#10;jt8obN0tC/GBedx0BAGvV7zHj9SALYGeoqQD/+NP/KSPC4hS7CFejjScK+axo/qzxdU8r0ejdGry&#10;YzSeDPHhX0oWLyV2Za4A57TGO+l4JpN+1HtSejDPeOTmKSqKmOUYuwx//7iKpal4JrmYz7ManhfH&#10;4q19dDw5T8imoX3aPjPv+o2MuMt3sL8ybPpqMYtusrQwX0WQKm/tEdcebzxNeUP6M5pu38t31joe&#10;+9lPAAAA//8DAFBLAwQUAAYACAAAACEAf6TghOAAAAAJAQAADwAAAGRycy9kb3ducmV2LnhtbEyP&#10;QUvDQBCF74L/YRnBi7SbJqG2MZtSC4JUFEw9eNxmxySanQ3ZbRP/veNJj49veO+bfDPZTpxx8K0j&#10;BYt5BAKpcqalWsHb4WG2AuGDJqM7R6jgGz1sisuLXGfGjfSK5zLUgkvIZ1pBE0KfSemrBq32c9cj&#10;Mftwg9WB41BLM+iRy20n4yhaSqtb4oVG97hrsPoqT1ZB+Yz3+7D73K5pPz4t8OU9vYkflbq+mrZ3&#10;IAJO4e8YfvVZHQp2OroTGS86zmnE6kHBKgHBPEmTNYgjg/h2CbLI5f8Pih8AAAD//wMAUEsBAi0A&#10;FAAGAAgAAAAhALaDOJL+AAAA4QEAABMAAAAAAAAAAAAAAAAAAAAAAFtDb250ZW50X1R5cGVzXS54&#10;bWxQSwECLQAUAAYACAAAACEAOP0h/9YAAACUAQAACwAAAAAAAAAAAAAAAAAvAQAAX3JlbHMvLnJl&#10;bHNQSwECLQAUAAYACAAAACEAKjXGSc8CAAA0BgAADgAAAAAAAAAAAAAAAAAuAgAAZHJzL2Uyb0Rv&#10;Yy54bWxQSwECLQAUAAYACAAAACEAf6TghOAAAAAJAQAADwAAAAAAAAAAAAAAAAApBQAAZHJzL2Rv&#10;d25yZXYueG1sUEsFBgAAAAAEAAQA8wAAADYGAAAAAA==&#10;" filled="f" strokecolor="#d99594 [1941]" strokeweight="2pt">
                <v:stroke endcap="square"/>
              </v:rect>
            </w:pict>
          </mc:Fallback>
        </mc:AlternateContent>
      </w:r>
      <w:r w:rsidR="00693B66" w:rsidRPr="00472551">
        <w:rPr>
          <w:rFonts w:ascii="Times-Roman" w:hAnsi="Times-Roman"/>
          <w:color w:val="FF0000"/>
          <w:sz w:val="32"/>
          <w:szCs w:val="32"/>
        </w:rPr>
        <w:t xml:space="preserve">                     </w:t>
      </w:r>
      <w:r w:rsidR="002142AB" w:rsidRPr="00472551">
        <w:rPr>
          <w:rFonts w:ascii="Times-Roman" w:hAnsi="Times-Roman"/>
          <w:color w:val="FF0000"/>
          <w:sz w:val="32"/>
          <w:szCs w:val="32"/>
        </w:rPr>
        <w:t>b</w:t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  <w:t>e</w:t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</w:p>
    <w:p w14:paraId="63F1B568" w14:textId="227439CC" w:rsidR="00693B66" w:rsidRPr="00472551" w:rsidRDefault="00472551" w:rsidP="00060A05">
      <w:pPr>
        <w:ind w:left="360"/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A4D2A" wp14:editId="09DAE426">
                <wp:simplePos x="0" y="0"/>
                <wp:positionH relativeFrom="column">
                  <wp:posOffset>520095</wp:posOffset>
                </wp:positionH>
                <wp:positionV relativeFrom="paragraph">
                  <wp:posOffset>173473</wp:posOffset>
                </wp:positionV>
                <wp:extent cx="402609" cy="366556"/>
                <wp:effectExtent l="57150" t="38100" r="54610" b="908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609" cy="3665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C2332" id="Straight Connector 22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3.65pt" to="72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lbsAEAAKwDAAAOAAAAZHJzL2Uyb0RvYy54bWysU01v2zAMvQ/ofxB0X+xkq7EZcXpo0e0w&#10;bMU+eldlKhagL1Ba7Pz7UXLiFt2wAsMuAi3yPfI90duryRp2AIzau46vVzVn4KTvtdt3/Mf329fv&#10;OItJuF4Y76DjR4j8anfxajuGFjZ+8KYHZETiYjuGjg8phbaqohzAirjyARwllUcrEn3ivupRjMRu&#10;TbWp66YaPfYBvYQY6fZmTvJd4VcKZPqiVITETMdptlROLOdDPqvdVrR7FGHQ8jSG+IcprNCOmi5U&#10;NyIJ9hP1b1RWS/TRq7SS3lZeKS2haCA16/qZmm+DCFC0kDkxLDbF/0crPx+u3R2SDWOIbQx3mFVM&#10;Ci1TRoeP9Ka8RPc5yjmamU3FwONiIEyJSbp8W2+a+j1nklJvmubysskGVzNhBgeM6QN4y3LQcaNd&#10;1idacfgU01x6LiHc40glSkcDudi4r6CY7qnhpqDLtsC1QXYQ9M5CSnBpfWpdqjNMaWMWYP0y8FSf&#10;oVA2aQHPRvy164Ionb1LC9hq5/FP3dN0HlnN9WcHZt3ZggffH8tjFWtoJYq5p/XNO/f0u8Aff7Ld&#10;LwAAAP//AwBQSwMEFAAGAAgAAAAhANIb17feAAAACAEAAA8AAABkcnMvZG93bnJldi54bWxMj8FO&#10;wzAMhu9IvENkJG4s3aDQlqYTGkIc0JA6kLhmjWnLEqc02VbeHu8EN1vfr9+fy+XkrDjgGHpPCuaz&#10;BARS401PrYL3t6erDESImoy2nlDBDwZYVudnpS6MP1KNh01sBZdQKLSCLsahkDI0HTodZn5AYvbp&#10;R6cjr2MrzaiPXO6sXCTJrXS6J77Q6QFXHTa7zd4pcK+ZXX3l6/qZvh/p4yU19S7kSl1eTA/3ICJO&#10;8S8MJ31Wh4qdtn5PJgirIJvnnFSwuLsGceI3KQ9bBmkCsirl/weqXwAAAP//AwBQSwECLQAUAAYA&#10;CAAAACEAtoM4kv4AAADhAQAAEwAAAAAAAAAAAAAAAAAAAAAAW0NvbnRlbnRfVHlwZXNdLnhtbFBL&#10;AQItABQABgAIAAAAIQA4/SH/1gAAAJQBAAALAAAAAAAAAAAAAAAAAC8BAABfcmVscy8ucmVsc1BL&#10;AQItABQABgAIAAAAIQBIcblbsAEAAKwDAAAOAAAAAAAAAAAAAAAAAC4CAABkcnMvZTJvRG9jLnht&#10;bFBLAQItABQABgAIAAAAIQDSG9e33gAAAAgBAAAPAAAAAAAAAAAAAAAAAAo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3B66" w:rsidRPr="00472551">
        <w:rPr>
          <w:rFonts w:ascii="Times-Roman" w:hAnsi="Times-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1D29E" wp14:editId="3B6001FE">
                <wp:simplePos x="0" y="0"/>
                <wp:positionH relativeFrom="column">
                  <wp:posOffset>2145044</wp:posOffset>
                </wp:positionH>
                <wp:positionV relativeFrom="paragraph">
                  <wp:posOffset>226489</wp:posOffset>
                </wp:positionV>
                <wp:extent cx="412277" cy="343734"/>
                <wp:effectExtent l="38100" t="38100" r="64135" b="946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7" cy="343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A11DB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17.85pt" to="201.3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vhqwEAAKIDAAAOAAAAZHJzL2Uyb0RvYy54bWysU8GO0zAQvSPxD5bvNGlaURQ13cOu4IJg&#10;BSx3rzNuLNkeyzZN+veMnTaLAIG02otle+a9mfc83t9M1rAThKjRdXy9qjkDJ7HX7tjxh2/v37zj&#10;LCbhemHQQcfPEPnN4fWr/ehbaHBA00NgROJiO/qODyn5tqqiHMCKuEIPjoIKgxWJjuFY9UGMxG5N&#10;1dT122rE0PuAEmKk27s5yA+FXymQ6bNSERIzHafeUllDWR/zWh32oj0G4QctL22IZ3RhhXZUdKG6&#10;E0mwH0H/QWW1DBhRpZVEW6FSWkLRQGrW9W9qvg7CQ9FC5kS/2BRfjlZ+Ot26+0A2jD620d+HrGJS&#10;wTJltP9Ob1p0UadsKradF9tgSkzS5XbdNLsdZ5JCm+1mt9lmW6uZJtP5ENMHQMvypuNGu6xKtOL0&#10;MaY59ZpCuKdGyi6dDeRk476AYrqngk1BlxmBWxPYSdDrCinBpfWldMnOMKWNWYD1/4GX/AyFMj8L&#10;eDbin1UXRKmMLi1gqx2Gv1VP07VlNedfHZh1ZwsesT+XJyrW0CAUcy9Dmyft13OBP32tw08AAAD/&#10;/wMAUEsDBBQABgAIAAAAIQAnWwft3gAAAAkBAAAPAAAAZHJzL2Rvd25yZXYueG1sTI/BTsMwEETv&#10;SPyDtUjcqE0KaQhxqhapcOJAi8TVjZckwl5HsdumfD3LCW6zmtHM22o5eSeOOMY+kIbbmQKB1ATb&#10;U6vhfbe5KUDEZMgaFwg1nDHCsr68qExpw4ne8LhNreASiqXR0KU0lFLGpkNv4iwMSOx9htGbxOfY&#10;SjuaE5d7JzOlculNT7zQmQGfOmy+tgevYczj+Xnz8fqy3iWVr7K1Hdx30vr6alo9gkg4pb8w/OIz&#10;OtTMtA8HslE4DfP5gtETi/sFCA7cqYzFXkPxUICsK/n/g/oHAAD//wMAUEsBAi0AFAAGAAgAAAAh&#10;ALaDOJL+AAAA4QEAABMAAAAAAAAAAAAAAAAAAAAAAFtDb250ZW50X1R5cGVzXS54bWxQSwECLQAU&#10;AAYACAAAACEAOP0h/9YAAACUAQAACwAAAAAAAAAAAAAAAAAvAQAAX3JlbHMvLnJlbHNQSwECLQAU&#10;AAYACAAAACEA3tSL4asBAACiAwAADgAAAAAAAAAAAAAAAAAuAgAAZHJzL2Uyb0RvYy54bWxQSwEC&#10;LQAUAAYACAAAACEAJ1sH7d4AAAAJ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3B66" w:rsidRPr="00472551">
        <w:rPr>
          <w:rFonts w:ascii="Times-Roman" w:hAnsi="Times-Roman"/>
          <w:color w:val="FF0000"/>
          <w:sz w:val="32"/>
          <w:szCs w:val="32"/>
        </w:rPr>
        <w:t xml:space="preserve">    a</w:t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  <w:t>d</w:t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</w:r>
      <w:r w:rsidR="002142AB" w:rsidRPr="00472551">
        <w:rPr>
          <w:rFonts w:ascii="Times-Roman" w:hAnsi="Times-Roman"/>
          <w:color w:val="FF0000"/>
          <w:sz w:val="32"/>
          <w:szCs w:val="32"/>
        </w:rPr>
        <w:tab/>
        <w:t xml:space="preserve"> g</w:t>
      </w:r>
    </w:p>
    <w:p w14:paraId="25E1D856" w14:textId="4A1519A6" w:rsidR="00693B66" w:rsidRPr="00472551" w:rsidRDefault="00693B66" w:rsidP="00060A05">
      <w:pPr>
        <w:jc w:val="both"/>
        <w:rPr>
          <w:rFonts w:ascii="Times-Roman" w:hAnsi="Times-Roman"/>
          <w:color w:val="FF0000"/>
          <w:sz w:val="32"/>
          <w:szCs w:val="32"/>
        </w:rPr>
      </w:pPr>
    </w:p>
    <w:p w14:paraId="2685C3D5" w14:textId="2293C84E" w:rsidR="002142AB" w:rsidRPr="00472551" w:rsidRDefault="002142AB" w:rsidP="00060A05">
      <w:pPr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/>
          <w:color w:val="FF0000"/>
          <w:sz w:val="32"/>
          <w:szCs w:val="32"/>
        </w:rPr>
        <w:tab/>
        <w:t xml:space="preserve">        c</w:t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  <w:t>f</w:t>
      </w:r>
    </w:p>
    <w:p w14:paraId="6BC78E76" w14:textId="14309A2D" w:rsidR="00D27AF0" w:rsidRPr="00472551" w:rsidRDefault="00D27AF0" w:rsidP="00060A05">
      <w:pPr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  <w:t>Figure</w:t>
      </w:r>
      <w:r w:rsidR="009B0489" w:rsidRPr="00472551">
        <w:rPr>
          <w:rFonts w:ascii="Times-Roman" w:hAnsi="Times-Roman"/>
          <w:color w:val="FF0000"/>
          <w:sz w:val="32"/>
          <w:szCs w:val="32"/>
        </w:rPr>
        <w:t xml:space="preserve"> 1</w:t>
      </w:r>
      <w:r w:rsidRPr="00472551">
        <w:rPr>
          <w:rFonts w:ascii="Times-Roman" w:hAnsi="Times-Roman"/>
          <w:color w:val="FF0000"/>
          <w:sz w:val="32"/>
          <w:szCs w:val="32"/>
        </w:rPr>
        <w:t>: the simple graph G</w:t>
      </w:r>
    </w:p>
    <w:p w14:paraId="70D6C437" w14:textId="77777777" w:rsidR="00693B66" w:rsidRPr="00472551" w:rsidRDefault="00693B66" w:rsidP="00060A05">
      <w:pPr>
        <w:jc w:val="both"/>
        <w:rPr>
          <w:rFonts w:ascii="Times-Roman" w:hAnsi="Times-Roman"/>
          <w:color w:val="00B0F0"/>
          <w:sz w:val="32"/>
          <w:szCs w:val="32"/>
        </w:rPr>
      </w:pPr>
    </w:p>
    <w:p w14:paraId="2F4A98D0" w14:textId="4BD531FC" w:rsidR="00742FCA" w:rsidRDefault="00742FCA" w:rsidP="00060A05">
      <w:pPr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/>
          <w:color w:val="00B0F0"/>
          <w:sz w:val="32"/>
          <w:szCs w:val="32"/>
        </w:rPr>
        <w:t xml:space="preserve">Problem 2: </w:t>
      </w:r>
      <w:r w:rsidRPr="00472551">
        <w:rPr>
          <w:rFonts w:ascii="Times-Roman" w:hAnsi="Times-Roman" w:cs="Times-Roman"/>
          <w:sz w:val="32"/>
          <w:szCs w:val="32"/>
        </w:rPr>
        <w:t xml:space="preserve">What are the chromatic numbers of the graphs </w:t>
      </w:r>
      <w:r w:rsidRPr="00472551">
        <w:rPr>
          <w:rFonts w:ascii="MTMI" w:hAnsi="MTMI" w:cs="MTMI"/>
          <w:i/>
          <w:iCs/>
          <w:sz w:val="32"/>
          <w:szCs w:val="32"/>
        </w:rPr>
        <w:t xml:space="preserve">G </w:t>
      </w:r>
      <w:r w:rsidRPr="00472551">
        <w:rPr>
          <w:rFonts w:ascii="Times-Roman" w:hAnsi="Times-Roman" w:cs="Times-Roman"/>
          <w:sz w:val="32"/>
          <w:szCs w:val="32"/>
        </w:rPr>
        <w:t>shown in Figure 3?</w:t>
      </w:r>
    </w:p>
    <w:p w14:paraId="4CEB7879" w14:textId="77777777" w:rsidR="00472551" w:rsidRPr="00472551" w:rsidRDefault="00472551" w:rsidP="00060A05">
      <w:pPr>
        <w:jc w:val="both"/>
        <w:rPr>
          <w:rFonts w:ascii="Times-Roman" w:hAnsi="Times-Roman" w:cs="Times-Roman"/>
          <w:sz w:val="32"/>
          <w:szCs w:val="32"/>
        </w:rPr>
      </w:pPr>
    </w:p>
    <w:p w14:paraId="76877DFE" w14:textId="4234E839" w:rsidR="00742FCA" w:rsidRPr="00472551" w:rsidRDefault="00742FCA" w:rsidP="00060A05">
      <w:pPr>
        <w:pStyle w:val="ListParagraph"/>
        <w:numPr>
          <w:ilvl w:val="0"/>
          <w:numId w:val="11"/>
        </w:numPr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 w:cs="Times-Roman"/>
          <w:color w:val="0070C0"/>
          <w:sz w:val="32"/>
          <w:szCs w:val="32"/>
        </w:rPr>
        <w:t>Solution:</w:t>
      </w:r>
      <w:r w:rsidRPr="00472551">
        <w:rPr>
          <w:rFonts w:ascii="Times-Roman" w:hAnsi="Times-Roman" w:cs="Times-Roman"/>
          <w:sz w:val="32"/>
          <w:szCs w:val="32"/>
        </w:rPr>
        <w:t xml:space="preserve">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The chromatic number of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G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is at least three, because the vertices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a, b,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and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c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must be assigned different colors. To see if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G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can be colored with three colors, assign red to </w:t>
      </w:r>
      <w:r w:rsidR="002142AB" w:rsidRPr="00472551">
        <w:rPr>
          <w:rFonts w:ascii="MTMI" w:hAnsi="MTMI" w:cs="MTMI"/>
          <w:i/>
          <w:iCs/>
          <w:sz w:val="32"/>
          <w:szCs w:val="32"/>
        </w:rPr>
        <w:t>a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, blue to </w:t>
      </w:r>
      <w:r w:rsidR="002142AB" w:rsidRPr="00472551">
        <w:rPr>
          <w:rFonts w:ascii="MTMI" w:hAnsi="MTMI" w:cs="MTMI"/>
          <w:i/>
          <w:iCs/>
          <w:sz w:val="32"/>
          <w:szCs w:val="32"/>
        </w:rPr>
        <w:t>b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, and green to </w:t>
      </w:r>
      <w:r w:rsidR="002142AB" w:rsidRPr="00472551">
        <w:rPr>
          <w:rFonts w:ascii="MTMI" w:hAnsi="MTMI" w:cs="MTMI"/>
          <w:i/>
          <w:iCs/>
          <w:sz w:val="32"/>
          <w:szCs w:val="32"/>
        </w:rPr>
        <w:t>c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. Then,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d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can (and must) be colored red because it is adjacent to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b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and </w:t>
      </w:r>
      <w:r w:rsidR="002142AB" w:rsidRPr="00472551">
        <w:rPr>
          <w:rFonts w:ascii="MTMI" w:hAnsi="MTMI" w:cs="MTMI"/>
          <w:i/>
          <w:iCs/>
          <w:sz w:val="32"/>
          <w:szCs w:val="32"/>
        </w:rPr>
        <w:t>c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. Furthermore, </w:t>
      </w:r>
      <w:proofErr w:type="spellStart"/>
      <w:r w:rsidR="002142AB" w:rsidRPr="00472551">
        <w:rPr>
          <w:rFonts w:ascii="MTMI" w:hAnsi="MTMI" w:cs="MTMI"/>
          <w:i/>
          <w:iCs/>
          <w:sz w:val="32"/>
          <w:szCs w:val="32"/>
        </w:rPr>
        <w:t>e</w:t>
      </w:r>
      <w:proofErr w:type="spellEnd"/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can (and must) be colored green because it is adjacent only to vertices colored red and blue, and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f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can (and must) be colored blue because it is adjacent only to vertices colored red and green. Finally,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g </w:t>
      </w:r>
      <w:r w:rsidR="002142AB" w:rsidRPr="00472551">
        <w:rPr>
          <w:rFonts w:ascii="Times-Roman" w:hAnsi="Times-Roman" w:cs="Times-Roman"/>
          <w:sz w:val="32"/>
          <w:szCs w:val="32"/>
        </w:rPr>
        <w:t xml:space="preserve">can (and must) be colored red because it is adjacent only to vertices colored blue and green. This produces a coloring of </w:t>
      </w:r>
      <w:r w:rsidR="002142AB" w:rsidRPr="00472551">
        <w:rPr>
          <w:rFonts w:ascii="MTMI" w:hAnsi="MTMI" w:cs="MTMI"/>
          <w:i/>
          <w:iCs/>
          <w:sz w:val="32"/>
          <w:szCs w:val="32"/>
        </w:rPr>
        <w:t xml:space="preserve">G </w:t>
      </w:r>
      <w:r w:rsidR="002142AB" w:rsidRPr="00472551">
        <w:rPr>
          <w:rFonts w:ascii="Times-Roman" w:hAnsi="Times-Roman" w:cs="Times-Roman"/>
          <w:sz w:val="32"/>
          <w:szCs w:val="32"/>
        </w:rPr>
        <w:t>using exactly three colors. Figure 4 displays such a coloring.</w:t>
      </w:r>
    </w:p>
    <w:p w14:paraId="2A716618" w14:textId="5434CDE4" w:rsidR="0044773F" w:rsidRPr="00472551" w:rsidRDefault="0044773F" w:rsidP="00060A05">
      <w:pPr>
        <w:pStyle w:val="ListParagraph"/>
        <w:jc w:val="both"/>
        <w:rPr>
          <w:rFonts w:ascii="Times-Roman" w:hAnsi="Times-Roman" w:cs="Times-Roman"/>
          <w:sz w:val="32"/>
          <w:szCs w:val="32"/>
        </w:rPr>
      </w:pPr>
    </w:p>
    <w:p w14:paraId="5AF34297" w14:textId="087A5146" w:rsidR="0044773F" w:rsidRPr="00472551" w:rsidRDefault="009E78FA" w:rsidP="00060A05">
      <w:pPr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AE5CB" wp14:editId="416C486E">
                <wp:simplePos x="0" y="0"/>
                <wp:positionH relativeFrom="column">
                  <wp:posOffset>2185877</wp:posOffset>
                </wp:positionH>
                <wp:positionV relativeFrom="paragraph">
                  <wp:posOffset>53694</wp:posOffset>
                </wp:positionV>
                <wp:extent cx="450997" cy="497516"/>
                <wp:effectExtent l="38100" t="19050" r="63500" b="933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97" cy="4975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C802D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4.25pt" to="207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N5oQEAAJgDAAAOAAAAZHJzL2Uyb0RvYy54bWysU8tu2zAQvBfoPxC8x5KMPGrBcg4J0kvR&#10;Bm3yAQy1tAjwhSVryX/fJW3LRVIgQJHLio+d2Z3han07WcN2gFF71/FmUXMGTvpeu23Hn58eLr5w&#10;FpNwvTDeQcf3EPnt5vOn9RhaWPrBmx6QEYmL7Rg6PqQU2qqKcgAr4sIHcHSpPFqRaIvbqkcxErs1&#10;1bKur6vRYx/QS4iRTu8Pl3xT+JUCmX4oFSEx03HqLZWIJb7kWG3Wot2iCIOWxzbEf3RhhXZUdKa6&#10;F0mw36jfUFkt0Uev0kJ6W3mltISigdQ09Ss1vwYRoGghc2KYbYofRyu/7+7cI5INY4htDI+YVUwK&#10;bf5Sf2wqZu1ns2BKTNLh5VW9Wt1wJunqcnVz1VxnM6szOGBMX8FblhcdN9plLaIVu28xHVJPKYQ7&#10;ly+rtDeQk437CYrpngouC7pMBtwZZDtBbyqkBJeaY+mSnWFKGzMD6/eBx/wMhTI1M7h5HzwjSmXv&#10;0gy22nn8F0GaTi2rQ/7JgYPubMGL7/flYYo19PzF3OOo5vn6e1/g5x9q8wcAAP//AwBQSwMEFAAG&#10;AAgAAAAhAIrUTyPbAAAACAEAAA8AAABkcnMvZG93bnJldi54bWxMj8tOwzAQRfdI/IM1SOyoU5NG&#10;IY1TISQkljSwYOnE0zyI7ch2m/TvGVawPLpXd86Uh9VM7II+DM5K2G4SYGhbpwfbSfj8eH3IgYWo&#10;rFaTsyjhigEO1e1NqQrtFnvESx07RiM2FEpCH+NccB7aHo0KGzejpezkvFGR0Hdce7XQuJm4SJKM&#10;GzVYutCrGV96bL/rs5Hw5ZtRvF2XWbgxq5/GGcX7EaW8v1uf98AirvGvDL/6pA4VOTXubHVgk4TH&#10;NBVUlZDvgFGebnfEDXGWA69K/v+B6gcAAP//AwBQSwECLQAUAAYACAAAACEAtoM4kv4AAADhAQAA&#10;EwAAAAAAAAAAAAAAAAAAAAAAW0NvbnRlbnRfVHlwZXNdLnhtbFBLAQItABQABgAIAAAAIQA4/SH/&#10;1gAAAJQBAAALAAAAAAAAAAAAAAAAAC8BAABfcmVscy8ucmVsc1BLAQItABQABgAIAAAAIQDxmYN5&#10;oQEAAJgDAAAOAAAAAAAAAAAAAAAAAC4CAABkcnMvZTJvRG9jLnhtbFBLAQItABQABgAIAAAAIQCK&#10;1E8j2wAAAAgBAAAPAAAAAAAAAAAAAAAAAPs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4490A" wp14:editId="449B7BE7">
                <wp:simplePos x="0" y="0"/>
                <wp:positionH relativeFrom="column">
                  <wp:posOffset>435935</wp:posOffset>
                </wp:positionH>
                <wp:positionV relativeFrom="paragraph">
                  <wp:posOffset>43062</wp:posOffset>
                </wp:positionV>
                <wp:extent cx="460390" cy="508148"/>
                <wp:effectExtent l="57150" t="19050" r="73025" b="825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90" cy="5081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A2D6" id="Straight Connector 3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3.4pt" to="70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bUrAEAAKIDAAAOAAAAZHJzL2Uyb0RvYy54bWysU8tu2zAQvBfoPxC815LdNHAFyzkkaHoo&#10;kqBJP4ChlhYBvrBkLPnvu6RspWiCFghyIUjuzuzOcLm5GK1he8CovWv5clFzBk76Trtdy389fPu0&#10;5iwm4TphvIOWHyDyi+3HD5shNLDyvTcdICMSF5shtLxPKTRVFWUPVsSFD+AoqDxakeiIu6pDMRC7&#10;NdWqrs+rwWMX0EuIkW6vpiDfFn6lQKZbpSIkZlpOvaWyYlkf81ptN6LZoQi9lsc2xBu6sEI7KjpT&#10;XYkk2BPqF1RWS/TRq7SQ3lZeKS2haCA1y/ovNfe9CFC0kDkxzDbF96OVN/tLd4dkwxBiE8MdZhWj&#10;QsuU0eE7vWnRRZ2ysdh2mG2DMTFJl2fn9eevZK6k0Jd6vTxbZ1uriSbTBYzpGrxledNyo11WJRqx&#10;/xHTlHpKIdxzI2WXDgZysnE/QTHdUcFVQZcZgUuDbC/odYWU4NLyWLpkZ5jSxszA+v/AY36GQpmf&#10;GTwZ8c+qM6JU9i7NYKudx9eqp/HUspryTw5MurMFj747lCcq1tAgFHOPQ5sn7c9zgT9/re1vAAAA&#10;//8DAFBLAwQUAAYACAAAACEA06qId9sAAAAHAQAADwAAAGRycy9kb3ducmV2LnhtbEyOwU7DMBBE&#10;70j8g7VI3KjTCIUoxKlapMKJA20lrm68JBH2OrLdNuXr2ZzgNNqZ0eyrV5Oz4owhDp4ULBcZCKTW&#10;m4E6BYf99qEEEZMmo60nVHDFCKvm9qbWlfEX+sDzLnWCRyhWWkGf0lhJGdsenY4LPyJx9uWD04nP&#10;0EkT9IXHnZV5lhXS6YH4Q69HfOmx/d6dnIJQxOvr9vP9bbNPWbHON2a0P0mp+7tp/Qwi4ZT+yjDj&#10;Mzo0zHT0JzJRWAVF+cTNWUHM8eMyB3FUULIhm1r+529+AQAA//8DAFBLAQItABQABgAIAAAAIQC2&#10;gziS/gAAAOEBAAATAAAAAAAAAAAAAAAAAAAAAABbQ29udGVudF9UeXBlc10ueG1sUEsBAi0AFAAG&#10;AAgAAAAhADj9If/WAAAAlAEAAAsAAAAAAAAAAAAAAAAALwEAAF9yZWxzLy5yZWxzUEsBAi0AFAAG&#10;AAgAAAAhAHCRxtSsAQAAogMAAA4AAAAAAAAAAAAAAAAALgIAAGRycy9lMm9Eb2MueG1sUEsBAi0A&#10;FAAGAAgAAAAhANOqiHfbAAAABwEAAA8AAAAAAAAAAAAAAAAABg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08A8" wp14:editId="0F405A72">
                <wp:simplePos x="0" y="0"/>
                <wp:positionH relativeFrom="column">
                  <wp:posOffset>909970</wp:posOffset>
                </wp:positionH>
                <wp:positionV relativeFrom="paragraph">
                  <wp:posOffset>53694</wp:posOffset>
                </wp:positionV>
                <wp:extent cx="1248439" cy="926776"/>
                <wp:effectExtent l="38100" t="19050" r="66040" b="831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39" cy="9267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16BD2"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4.25pt" to="169.9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8BowEAAJkDAAAOAAAAZHJzL2Uyb0RvYy54bWysU8tu2zAQvBfoPxC813okcBLBcg4J2kvR&#10;Bm36AQy1tAiQXIJkLfnvu6RtuWgLBChyWfGxM7szXG3uZ2vYHkLU6HrerGrOwEkctNv1/Mfzxw+3&#10;nMUk3CAMOuj5ASK/375/t5l8By2OaAYIjEhc7Cbf8zEl31VVlCNYEVfowdGlwmBFom3YVUMQE7Fb&#10;U7V1va4mDIMPKCFGOn08XvJt4VcKZPqqVITETM+pt1RiKPElx2q7Ed0uCD9qeWpD/EcXVmhHRReq&#10;R5EE+xn0X1RWy4ARVVpJtBUqpSUUDaSmqf9Q830UHooWMif6xab4drTyy/7BPQWyYfKxi/4pZBWz&#10;CjZ/qT82F7MOi1kwJybpsGmvb6+v7jiTdHfXrm9u1tnN6oL2IaZPgJblRc+NdlmM6MT+c0zH1HMK&#10;4S71yyodDORk476BYnqgim1Bl9GABxPYXtCjCinBpeZUumRnmNLGLMD6deApP0OhjM0Cbl4HL4hS&#10;GV1awFY7DP8iSPO5ZXXMPztw1J0teMHhUF6mWEPvX8w9zWoesN/3BX75o7a/AAAA//8DAFBLAwQU&#10;AAYACAAAACEAF8hVeNwAAAAJAQAADwAAAGRycy9kb3ducmV2LnhtbEyPy07DMBBF90j8gzVI7KhD&#10;klZNiFMhJCSWNGXB0omHPIgfst0m/XuGFSyvztWdM9Vh1TO7oA+jNQIeNwkwNJ1Vo+kFfJxeH/bA&#10;QpRGydkaFHDFAIf69qaSpbKLOeKliT2jERNKKWCI0ZWch25ALcPGOjTEvqzXMlL0PVdeLjSuZ54m&#10;yY5rORq6MEiHLwN2381ZC/j07ZS+XReX2mnXFJPD9P2IQtzfrc9PwCKu8a8Mv/qkDjU5tfZsVGAz&#10;5TzLqCpgvwVGPMuKAlhLYJvnwOuK//+g/gEAAP//AwBQSwECLQAUAAYACAAAACEAtoM4kv4AAADh&#10;AQAAEwAAAAAAAAAAAAAAAAAAAAAAW0NvbnRlbnRfVHlwZXNdLnhtbFBLAQItABQABgAIAAAAIQA4&#10;/SH/1gAAAJQBAAALAAAAAAAAAAAAAAAAAC8BAABfcmVscy8ucmVsc1BLAQItABQABgAIAAAAIQDY&#10;oN8BowEAAJkDAAAOAAAAAAAAAAAAAAAAAC4CAABkcnMvZTJvRG9jLnhtbFBLAQItABQABgAIAAAA&#10;IQAXyFV43AAAAAkBAAAPAAAAAAAAAAAAAAAAAP0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E76D7" wp14:editId="402A1054">
                <wp:simplePos x="0" y="0"/>
                <wp:positionH relativeFrom="column">
                  <wp:posOffset>967563</wp:posOffset>
                </wp:positionH>
                <wp:positionV relativeFrom="paragraph">
                  <wp:posOffset>96225</wp:posOffset>
                </wp:positionV>
                <wp:extent cx="1222094" cy="863452"/>
                <wp:effectExtent l="57150" t="19050" r="73660" b="895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094" cy="8634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C57F6" id="Straight Connector 2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7.6pt" to="172.4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iUrQEAAKMDAAAOAAAAZHJzL2Uyb0RvYy54bWysU01v1DAQvVfiP1i+s8mGUpVosz20gh4q&#10;qNryA1xnvLHkL9nuJvvvGU92UwQVSIiLZXvmvZn3PN5cTdawPcSkvev4elVzBk76Xrtdx78/fX5/&#10;yVnKwvXCeAcdP0DiV9t3Z5sxtND4wZseIkMSl9oxdHzIObRVleQAVqSVD+AwqHy0IuMx7qo+ihHZ&#10;ramaur6oRh/7EL2ElPD2Zg7yLfErBTJ/UypBZqbj2FumNdL6XNZquxHtLoowaHlsQ/xDF1Zoh0UX&#10;qhuRBXuJ+jcqq2X0yau8kt5WXiktgTSgmnX9i5rHQQQgLWhOCotN6f/Ryq/7a3cf0YYxpDaF+1hU&#10;TCpapowOt/impAs7ZRPZdlhsgykziZfrpmnqT+ecSYxdXnw4/9gUX6uZp/CFmPIX8JaVTceNdkWW&#10;aMX+LuU59ZSCuNdOaJcPBkqycQ+gmO6xYkNoGhK4NpHtBT6vkBJcXh9LU3aBKW3MAqz/DjzmFyjQ&#10;AC3g2Yk/Vl0QVNm7vICtdj6+VT1Pp5bVnH9yYNZdLHj2/YHeiKzBSSBzj1NbRu3nM8Ff/9b2BwAA&#10;AP//AwBQSwMEFAAGAAgAAAAhAA1/kOjdAAAACgEAAA8AAABkcnMvZG93bnJldi54bWxMj0FPwzAM&#10;he9I/IfISNxYulIqKE2nDWlw4sCGxDVrTFuROFWSbR2/Ho8L3Pzsp+fv1YvJWXHAEAdPCuazDARS&#10;681AnYL37frmHkRMmoy2nlDBCSMsmsuLWlfGH+kND5vUCQ6hWGkFfUpjJWVse3Q6zvyIxLdPH5xO&#10;LEMnTdBHDndW5llWSqcH4g+9HvGpx/Zrs3cKQhlPz+uP15fVNmXlMl+Z0X4npa6vpuUjiIRT+jPD&#10;GZ/RoWGmnd+TicKyvssLtv4OINhwWxQPIHbnxTwH2dTyf4XmBwAA//8DAFBLAQItABQABgAIAAAA&#10;IQC2gziS/gAAAOEBAAATAAAAAAAAAAAAAAAAAAAAAABbQ29udGVudF9UeXBlc10ueG1sUEsBAi0A&#10;FAAGAAgAAAAhADj9If/WAAAAlAEAAAsAAAAAAAAAAAAAAAAALwEAAF9yZWxzLy5yZWxzUEsBAi0A&#10;FAAGAAgAAAAhALMWqJStAQAAowMAAA4AAAAAAAAAAAAAAAAALgIAAGRycy9lMm9Eb2MueG1sUEsB&#10;Ai0AFAAGAAgAAAAhAA1/kOjdAAAACg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7FF53" wp14:editId="228AAB91">
                <wp:simplePos x="0" y="0"/>
                <wp:positionH relativeFrom="column">
                  <wp:posOffset>893135</wp:posOffset>
                </wp:positionH>
                <wp:positionV relativeFrom="paragraph">
                  <wp:posOffset>55910</wp:posOffset>
                </wp:positionV>
                <wp:extent cx="1289685" cy="925032"/>
                <wp:effectExtent l="0" t="0" r="2476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925032"/>
                        </a:xfrm>
                        <a:prstGeom prst="rect">
                          <a:avLst/>
                        </a:prstGeom>
                        <a:noFill/>
                        <a:ln w="25400" cap="sq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0D16" id="Rectangle 31" o:spid="_x0000_s1026" style="position:absolute;margin-left:70.35pt;margin-top:4.4pt;width:101.55pt;height:72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io0AIAADQGAAAOAAAAZHJzL2Uyb0RvYy54bWysVEtvEzEQviPxHyzf6SZLUtKomypqKUIq&#10;bUWLena8dtaS7TG28+LXM7Y3SSkcKCKHzXje883j/GJrNFkLHxTYhg5PBpQIy6FVdtnQb4/X7yaU&#10;hMhsyzRY0dCdCPRi9vbN+cZNRQ0d6FZ4gk5smG5cQ7sY3bSqAu+EYeEEnLAolOANi/j0y6r1bIPe&#10;ja7qweC02oBvnQcuQkDuVRHSWfYvpeDxTsogItENxdxi/vr8XaRvNTtn06VnrlO8T4P9QxaGKYtB&#10;D66uWGRk5dVvroziHgLIeMLBVCCl4iLXgNUMBy+qeeiYE7kWBCe4A0zh/7nlt+sHd+8Rho0L04Bk&#10;qmIrvUn/mB/ZZrB2B7DENhKOzGE9OTudjCnhKDurx4P3dUKzOlo7H+InAYYkoqEem5ExYuubEIvq&#10;XiUFs3CttM4N0ZZsGlqPRwPsGWc4F+E7Esa1SNklJUwvcdx49NlhAK3aZJzc5NERl9qTNcOmM86F&#10;jXXW0yvzBdrCPx3gr7Qf2TgkhY0RCxvrOHjKVf0SJOV9xUJXjLKo+DIq4jxrZRo6Sa76EJ1g7Ufb&#10;krhzuAQWV4GmCo1oKdECS0lULj0ypf9GE/PTFhM7ti1TcadFQkHbr0IS1ebuFVj8cpFQKcOP24nQ&#10;7lcgO0ODpCgRx1fa9ibJWuSde6X9wSjHBxsP9kZZ6HucLsLLtg77iZPFZg9HASHhsYB2d481Q1n8&#10;4Pi1wtbdsBDvmcdNRxDwesU7/EgN2BLoKUo68D/+xE/6uIAoxR7i5UjDuWIeO6o/W1zNs+FolE5N&#10;fozGH2p8+OeSxXOJXZlLwDkd4p10PJNJP+o9KT2YJzxy8xQVRcxyjF2Gv39cxtJUPJNczOdZDc+L&#10;Y/HGPjienCdk09A+bp+Yd/1GRtzlW9hfGTZ9sZhFN1lamK8iSJW39ohrjzeeprwh/RlNt+/5O2sd&#10;j/3sJwAAAP//AwBQSwMEFAAGAAgAAAAhADjqYjrgAAAACQEAAA8AAABkcnMvZG93bnJldi54bWxM&#10;j0FPwkAQhe8m/ofNmHgxsAWKYu2WIImJgWBC5cBx6Y5ttTvbdBda/73jSW/z8r28eS9dDrYRF+x8&#10;7UjBZByBQCqcqalUcHh/GS1A+KDJ6MYRKvhGD8vs+irViXE97fGSh1JwCPlEK6hCaBMpfVGh1X7s&#10;WiRmH66zOrDsSmk63XO4beQ0iu6l1TXxh0q3uK6w+MrPVkG+w+dNWH+uHmnTbyf4dozvpq9K3d4M&#10;qycQAYfwZ4bf+lwdMu50cmcyXjSs4+iBrQoWvID5LJ7xcWIwj+cgs1T+X5D9AAAA//8DAFBLAQIt&#10;ABQABgAIAAAAIQC2gziS/gAAAOEBAAATAAAAAAAAAAAAAAAAAAAAAABbQ29udGVudF9UeXBlc10u&#10;eG1sUEsBAi0AFAAGAAgAAAAhADj9If/WAAAAlAEAAAsAAAAAAAAAAAAAAAAALwEAAF9yZWxzLy5y&#10;ZWxzUEsBAi0AFAAGAAgAAAAhAAEGiKjQAgAANAYAAA4AAAAAAAAAAAAAAAAALgIAAGRycy9lMm9E&#10;b2MueG1sUEsBAi0AFAAGAAgAAAAhADjqYjrgAAAACQEAAA8AAAAAAAAAAAAAAAAAKgUAAGRycy9k&#10;b3ducmV2LnhtbFBLBQYAAAAABAAEAPMAAAA3BgAAAAA=&#10;" filled="f" strokecolor="#d99594 [1941]" strokeweight="2pt">
                <v:stroke endcap="square"/>
              </v:rect>
            </w:pict>
          </mc:Fallback>
        </mc:AlternateContent>
      </w:r>
      <w:r w:rsidR="0044773F" w:rsidRPr="00472551">
        <w:rPr>
          <w:rFonts w:ascii="Times-Roman" w:hAnsi="Times-Roman"/>
          <w:color w:val="FF0000"/>
          <w:sz w:val="32"/>
          <w:szCs w:val="32"/>
        </w:rPr>
        <w:t xml:space="preserve">             b-Blue</w:t>
      </w:r>
      <w:r w:rsidR="0044773F" w:rsidRPr="00472551">
        <w:rPr>
          <w:rFonts w:ascii="Times-Roman" w:hAnsi="Times-Roman"/>
          <w:color w:val="FF0000"/>
          <w:sz w:val="32"/>
          <w:szCs w:val="32"/>
        </w:rPr>
        <w:tab/>
      </w:r>
      <w:r w:rsidR="0044773F" w:rsidRPr="00472551">
        <w:rPr>
          <w:rFonts w:ascii="Times-Roman" w:hAnsi="Times-Roman"/>
          <w:color w:val="FF0000"/>
          <w:sz w:val="32"/>
          <w:szCs w:val="32"/>
        </w:rPr>
        <w:tab/>
      </w:r>
      <w:r w:rsidR="0044773F" w:rsidRPr="00472551">
        <w:rPr>
          <w:rFonts w:ascii="Times-Roman" w:hAnsi="Times-Roman"/>
          <w:color w:val="FF0000"/>
          <w:sz w:val="32"/>
          <w:szCs w:val="32"/>
        </w:rPr>
        <w:tab/>
        <w:t>e-Green</w:t>
      </w:r>
    </w:p>
    <w:p w14:paraId="414E78F7" w14:textId="6CEADE01" w:rsidR="0044773F" w:rsidRPr="00472551" w:rsidRDefault="0044773F" w:rsidP="00060A05">
      <w:pPr>
        <w:pStyle w:val="ListParagraph"/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/>
          <w:color w:val="FF0000"/>
          <w:sz w:val="32"/>
          <w:szCs w:val="32"/>
        </w:rPr>
        <w:t xml:space="preserve"> </w:t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</w:r>
    </w:p>
    <w:p w14:paraId="7A837AF6" w14:textId="0F5F0AF9" w:rsidR="0044773F" w:rsidRPr="00472551" w:rsidRDefault="009E78FA" w:rsidP="00060A05">
      <w:pPr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0FACF" wp14:editId="60D9AB17">
                <wp:simplePos x="0" y="0"/>
                <wp:positionH relativeFrom="column">
                  <wp:posOffset>450555</wp:posOffset>
                </wp:positionH>
                <wp:positionV relativeFrom="paragraph">
                  <wp:posOffset>50326</wp:posOffset>
                </wp:positionV>
                <wp:extent cx="434487" cy="404495"/>
                <wp:effectExtent l="57150" t="38100" r="60960" b="908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487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1DFC" id="Straight Connector 19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3.95pt" to="69.7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QFsAEAAKwDAAAOAAAAZHJzL2Uyb0RvYy54bWysU8Fu1DAQvSPxD5bvbLLbACXabA+tgAOC&#10;qi3cXWe8sWR7LNtssn/P2NlNESCQUC/WxDPvzbznyfZqsoYdIESNruPrVc0ZOIm9dvuOf314/+qS&#10;s5iE64VBBx0/QuRXu5cvtqNvYYMDmh4CIxIX29F3fEjJt1UV5QBWxBV6cJRUGKxI9Bn2VR/ESOzW&#10;VJu6flONGHofUEKMdHszJ/mu8CsFMn1RKkJipuM0WypnKOdjPqvdVrT7IPyg5WkM8R9TWKEdNV2o&#10;bkQS7HvQv1FZLQNGVGkl0VaolJZQNJCadf2LmvtBeChayJzoF5vi89HKz4drdxvIhtHHNvrbkFVM&#10;KlimjPYf6U15ib7lKOdoZjYVA4+LgTAlJumyuWiay7ecSUo1ddO8e50NrmbCDPYhpg+AluWg40a7&#10;rE+04vApprn0XEK4p5FKlI4GcrFxd6CY7qnhpqDLtsC1Cewg6J2FlODS+tS6VGeY0sYswPrfwFN9&#10;hkLZpAU8G/HXrguidEaXFrDVDsOfuqfpPLKa688OzLqzBY/YH8tjFWtoJYq5p/XNO/fzd4E//WS7&#10;HwAAAP//AwBQSwMEFAAGAAgAAAAhADqdbxrdAAAABwEAAA8AAABkcnMvZG93bnJldi54bWxMj0FP&#10;wzAMhe9I/IfISNxYugFjLU0nNIQ4ICZ1IHH1GtN2S5zSZFv596QndrKen/Xe53w5WCOO1PvWsYLp&#10;JAFBXDndcq3g8+PlZgHCB2SNxjEp+CUPy+LyIsdMuxOXdNyEWsQQ9hkqaELoMil91ZBFP3EdcfS+&#10;XW8xRNnXUvd4iuHWyFmSzKXFlmNDgx2tGqr2m4NVYNcLs9ql7+Ur/zzz19u9Lvc+Ver6anh6BBFo&#10;CP/HMOJHdCgi09YdWHthFDxM4yshzhTEaN+mdyC2434OssjlOX/xBwAA//8DAFBLAQItABQABgAI&#10;AAAAIQC2gziS/gAAAOEBAAATAAAAAAAAAAAAAAAAAAAAAABbQ29udGVudF9UeXBlc10ueG1sUEsB&#10;Ai0AFAAGAAgAAAAhADj9If/WAAAAlAEAAAsAAAAAAAAAAAAAAAAALwEAAF9yZWxzLy5yZWxzUEsB&#10;Ai0AFAAGAAgAAAAhALOiNAWwAQAArAMAAA4AAAAAAAAAAAAAAAAALgIAAGRycy9lMm9Eb2MueG1s&#10;UEsBAi0AFAAGAAgAAAAhADqdbxrdAAAABwEAAA8AAAAAAAAAAAAAAAAACg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725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B6F39" wp14:editId="17F53123">
                <wp:simplePos x="0" y="0"/>
                <wp:positionH relativeFrom="column">
                  <wp:posOffset>2249673</wp:posOffset>
                </wp:positionH>
                <wp:positionV relativeFrom="paragraph">
                  <wp:posOffset>18430</wp:posOffset>
                </wp:positionV>
                <wp:extent cx="344672" cy="371002"/>
                <wp:effectExtent l="38100" t="38100" r="74930" b="863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672" cy="3710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C1493" id="Straight Connector 19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1.45pt" to="204.3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eIqwEAAKIDAAAOAAAAZHJzL2Uyb0RvYy54bWysU01r3DAQvRf6H4TuXXudkBSz3hwS0ktp&#10;Q5P0rsijtUBfSOra++87Gu86pSkNhFyEpJn3Zt7TaHM1WcP2EJP2ruPrVc0ZOOl77XYdf3y4/fSZ&#10;s5SF64XxDjp+gMSvth8/bMbQQuMHb3qIDElcasfQ8SHn0FZVkgNYkVY+gMOg8tGKjMe4q/ooRmS3&#10;pmrq+qIafexD9BJSwtubOci3xK8UyPxdqQSZmY5jb5nWSOtTWavtRrS7KMKg5bEN8YYurNAOiy5U&#10;NyIL9ivqF1RWy+iTV3klva28UloCaUA16/ovNfeDCEBa0JwUFpvS+9HKb/trdxfRhjGkNoW7WFRM&#10;KlqmjA4/8U1JF3bKJrLtsNgGU2YSL8/Ozy8uG84khs4u13XdFFurmabQhZjyF/CWlU3HjXZFlWjF&#10;/mvKc+opBXHPjdAuHwyUZON+gGK6x4INoWlG4NpEthf4ukJKcHl9LE3ZBaa0MQuwfh14zC9QoPlZ&#10;wLMR/626IKiyd3kBW+18/Ff1PJ1aVnP+yYFZd7HgyfcHeiKyBgeBzD0ObZm0P88Ef/5a298AAAD/&#10;/wMAUEsDBBQABgAIAAAAIQBE5fe/3gAAAAgBAAAPAAAAZHJzL2Rvd25yZXYueG1sTI8xT8MwFIR3&#10;JP6D9ZDYqN2kWCXkpWqRChMDLRKrG5skwn6ObLdN+fWYCcbTne6+q1eTs+xkQhw8IcxnApih1uuB&#10;OoT3/fZuCSwmRVpZTwbhYiKsmuurWlXan+nNnHapY7mEYqUQ+pTGivPY9sapOPOjoex9+uBUyjJ0&#10;XAd1zuXO8kIIyZ0aKC/0ajRPvWm/dkeHEGS8PG8/Xl82+yTkutjo0X4nxNubaf0ILJkp/YXhFz+j&#10;Q5OZDv5IOjKLUN4vyhxFKB6AZX8hlhLYAUHOS+BNzf8faH4AAAD//wMAUEsBAi0AFAAGAAgAAAAh&#10;ALaDOJL+AAAA4QEAABMAAAAAAAAAAAAAAAAAAAAAAFtDb250ZW50X1R5cGVzXS54bWxQSwECLQAU&#10;AAYACAAAACEAOP0h/9YAAACUAQAACwAAAAAAAAAAAAAAAAAvAQAAX3JlbHMvLnJlbHNQSwECLQAU&#10;AAYACAAAACEA8gxXiKsBAACiAwAADgAAAAAAAAAAAAAAAAAuAgAAZHJzL2Uyb0RvYy54bWxQSwEC&#10;LQAUAAYACAAAACEAROX3v94AAAAI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4773F" w:rsidRPr="00472551">
        <w:rPr>
          <w:rFonts w:ascii="Times-Roman" w:hAnsi="Times-Roman"/>
          <w:color w:val="FF0000"/>
          <w:sz w:val="32"/>
          <w:szCs w:val="32"/>
        </w:rPr>
        <w:t xml:space="preserve">   a-Red</w:t>
      </w:r>
      <w:r w:rsidR="0044773F" w:rsidRPr="00472551">
        <w:rPr>
          <w:rFonts w:ascii="Times-Roman" w:hAnsi="Times-Roman"/>
          <w:color w:val="FF0000"/>
          <w:sz w:val="32"/>
          <w:szCs w:val="32"/>
        </w:rPr>
        <w:tab/>
      </w:r>
      <w:r w:rsidR="0044773F" w:rsidRPr="00472551">
        <w:rPr>
          <w:rFonts w:ascii="Times-Roman" w:hAnsi="Times-Roman"/>
          <w:color w:val="FF0000"/>
          <w:sz w:val="32"/>
          <w:szCs w:val="32"/>
        </w:rPr>
        <w:tab/>
        <w:t>d</w:t>
      </w:r>
      <w:proofErr w:type="gramStart"/>
      <w:r w:rsidR="0044773F" w:rsidRPr="00472551">
        <w:rPr>
          <w:rFonts w:ascii="Times-Roman" w:hAnsi="Times-Roman"/>
          <w:color w:val="FF0000"/>
          <w:sz w:val="32"/>
          <w:szCs w:val="32"/>
        </w:rPr>
        <w:t>-  Red</w:t>
      </w:r>
      <w:proofErr w:type="gramEnd"/>
      <w:r w:rsidR="0044773F" w:rsidRPr="00472551">
        <w:rPr>
          <w:rFonts w:ascii="Times-Roman" w:hAnsi="Times-Roman"/>
          <w:color w:val="FF0000"/>
          <w:sz w:val="32"/>
          <w:szCs w:val="32"/>
        </w:rPr>
        <w:tab/>
      </w:r>
      <w:r>
        <w:rPr>
          <w:rFonts w:ascii="Times-Roman" w:hAnsi="Times-Roman"/>
          <w:color w:val="FF0000"/>
          <w:sz w:val="32"/>
          <w:szCs w:val="32"/>
        </w:rPr>
        <w:tab/>
      </w:r>
      <w:r w:rsidR="0044773F" w:rsidRPr="00472551">
        <w:rPr>
          <w:rFonts w:ascii="Times-Roman" w:hAnsi="Times-Roman"/>
          <w:color w:val="FF0000"/>
          <w:sz w:val="32"/>
          <w:szCs w:val="32"/>
        </w:rPr>
        <w:t xml:space="preserve"> g-Red</w:t>
      </w:r>
    </w:p>
    <w:p w14:paraId="21112A67" w14:textId="77777777" w:rsidR="0044773F" w:rsidRPr="00472551" w:rsidRDefault="0044773F" w:rsidP="00060A05">
      <w:pPr>
        <w:pStyle w:val="ListParagraph"/>
        <w:jc w:val="both"/>
        <w:rPr>
          <w:rFonts w:ascii="Times-Roman" w:hAnsi="Times-Roman"/>
          <w:color w:val="FF0000"/>
          <w:sz w:val="32"/>
          <w:szCs w:val="32"/>
        </w:rPr>
      </w:pPr>
    </w:p>
    <w:p w14:paraId="44F46675" w14:textId="4C34B614" w:rsidR="00060A05" w:rsidRDefault="0044773F" w:rsidP="00060A05">
      <w:pPr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/>
          <w:color w:val="FF0000"/>
          <w:sz w:val="32"/>
          <w:szCs w:val="32"/>
        </w:rPr>
        <w:tab/>
        <w:t>c-Blue</w:t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</w:r>
      <w:r w:rsidRPr="00472551">
        <w:rPr>
          <w:rFonts w:ascii="Times-Roman" w:hAnsi="Times-Roman"/>
          <w:color w:val="FF0000"/>
          <w:sz w:val="32"/>
          <w:szCs w:val="32"/>
        </w:rPr>
        <w:tab/>
        <w:t>f-Blue</w:t>
      </w:r>
    </w:p>
    <w:p w14:paraId="1D3A07A1" w14:textId="77777777" w:rsidR="009E78FA" w:rsidRPr="00472551" w:rsidRDefault="009E78FA" w:rsidP="00060A05">
      <w:pPr>
        <w:jc w:val="both"/>
        <w:rPr>
          <w:rFonts w:ascii="Times-Roman" w:hAnsi="Times-Roman"/>
          <w:color w:val="FF0000"/>
          <w:sz w:val="32"/>
          <w:szCs w:val="32"/>
        </w:rPr>
      </w:pPr>
    </w:p>
    <w:p w14:paraId="13E6C847" w14:textId="77777777" w:rsidR="00060A05" w:rsidRPr="00472551" w:rsidRDefault="00D27AF0" w:rsidP="00060A05">
      <w:pPr>
        <w:ind w:firstLine="720"/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 w:cs="Times-Roman"/>
          <w:sz w:val="32"/>
          <w:szCs w:val="32"/>
        </w:rPr>
        <w:t>Figure</w:t>
      </w:r>
      <w:r w:rsidR="009B0489" w:rsidRPr="00472551">
        <w:rPr>
          <w:rFonts w:ascii="Times-Roman" w:hAnsi="Times-Roman" w:cs="Times-Roman"/>
          <w:sz w:val="32"/>
          <w:szCs w:val="32"/>
        </w:rPr>
        <w:t xml:space="preserve"> 2</w:t>
      </w:r>
      <w:r w:rsidRPr="00472551">
        <w:rPr>
          <w:rFonts w:ascii="Times-Roman" w:hAnsi="Times-Roman" w:cs="Times-Roman"/>
          <w:sz w:val="32"/>
          <w:szCs w:val="32"/>
        </w:rPr>
        <w:t>: Coloring of the Graph G</w:t>
      </w:r>
    </w:p>
    <w:p w14:paraId="4FCD9BC5" w14:textId="45561EC2" w:rsidR="0090088C" w:rsidRPr="00472551" w:rsidRDefault="0090088C" w:rsidP="00060A05">
      <w:pPr>
        <w:ind w:left="2160" w:firstLine="720"/>
        <w:jc w:val="both"/>
        <w:rPr>
          <w:rFonts w:ascii="Times-Roman" w:hAnsi="Times-Roman"/>
          <w:color w:val="FF0000"/>
          <w:sz w:val="32"/>
          <w:szCs w:val="32"/>
        </w:rPr>
      </w:pPr>
      <w:r w:rsidRPr="00472551">
        <w:rPr>
          <w:rFonts w:ascii="Times-Roman" w:hAnsi="Times-Roman" w:cs="Times-Roman"/>
          <w:noProof/>
          <w:color w:val="00B0F0"/>
          <w:sz w:val="32"/>
          <w:szCs w:val="32"/>
        </w:rPr>
        <w:lastRenderedPageBreak/>
        <w:drawing>
          <wp:inline distT="0" distB="0" distL="0" distR="0" wp14:anchorId="4AFD5F56" wp14:editId="4E6EA456">
            <wp:extent cx="1391920" cy="126315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26" cy="1274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57E35" w14:textId="03777F0A" w:rsidR="0090088C" w:rsidRPr="00472551" w:rsidRDefault="0090088C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color w:val="00B0F0"/>
          <w:sz w:val="32"/>
          <w:szCs w:val="32"/>
        </w:rPr>
      </w:pPr>
    </w:p>
    <w:p w14:paraId="6CCE5033" w14:textId="77777777" w:rsidR="0090088C" w:rsidRPr="00472551" w:rsidRDefault="0090088C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color w:val="00B0F0"/>
          <w:sz w:val="32"/>
          <w:szCs w:val="32"/>
        </w:rPr>
      </w:pPr>
    </w:p>
    <w:p w14:paraId="5E86A5C9" w14:textId="77777777" w:rsidR="0090088C" w:rsidRPr="00472551" w:rsidRDefault="0090088C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color w:val="00B0F0"/>
          <w:sz w:val="32"/>
          <w:szCs w:val="32"/>
        </w:rPr>
      </w:pPr>
    </w:p>
    <w:p w14:paraId="4D723F14" w14:textId="1DDDBC1F" w:rsidR="008A0021" w:rsidRPr="00472551" w:rsidRDefault="008A002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 w:cs="Times-Roman"/>
          <w:color w:val="00B0F0"/>
          <w:sz w:val="32"/>
          <w:szCs w:val="32"/>
        </w:rPr>
        <w:t xml:space="preserve">Problem 3: </w:t>
      </w:r>
      <w:r w:rsidRPr="00472551">
        <w:rPr>
          <w:rFonts w:ascii="Times-Roman" w:hAnsi="Times-Roman" w:cs="Times-Roman"/>
          <w:sz w:val="32"/>
          <w:szCs w:val="32"/>
        </w:rPr>
        <w:t xml:space="preserve">What is the chromatic number of </w:t>
      </w:r>
      <w:proofErr w:type="spellStart"/>
      <w:r w:rsidRPr="00472551">
        <w:rPr>
          <w:rFonts w:ascii="MTMI" w:hAnsi="MTMI" w:cs="MTMI"/>
          <w:i/>
          <w:iCs/>
          <w:sz w:val="32"/>
          <w:szCs w:val="32"/>
        </w:rPr>
        <w:t>Kn</w:t>
      </w:r>
      <w:proofErr w:type="spellEnd"/>
      <w:r w:rsidRPr="00472551">
        <w:rPr>
          <w:rFonts w:ascii="Times-Roman" w:hAnsi="Times-Roman" w:cs="Times-Roman"/>
          <w:sz w:val="32"/>
          <w:szCs w:val="32"/>
        </w:rPr>
        <w:t>?</w:t>
      </w:r>
    </w:p>
    <w:p w14:paraId="1058142C" w14:textId="1E0A9C0D" w:rsidR="008A0021" w:rsidRPr="00472551" w:rsidRDefault="008A0021" w:rsidP="00060A05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18115DD1" w14:textId="438F6CE5" w:rsidR="008A0021" w:rsidRPr="00472551" w:rsidRDefault="008A0021" w:rsidP="00060A0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 w:cs="Times-Roman"/>
          <w:color w:val="0070C0"/>
          <w:sz w:val="32"/>
          <w:szCs w:val="32"/>
        </w:rPr>
        <w:t xml:space="preserve">Solution: </w:t>
      </w:r>
      <w:r w:rsidR="009B0489" w:rsidRPr="00472551">
        <w:rPr>
          <w:rFonts w:ascii="Times-Roman" w:hAnsi="Times-Roman" w:cs="Times-Roman"/>
          <w:sz w:val="32"/>
          <w:szCs w:val="32"/>
        </w:rPr>
        <w:t xml:space="preserve">A coloring of </w:t>
      </w:r>
      <w:proofErr w:type="spellStart"/>
      <w:r w:rsidR="009B0489" w:rsidRPr="00472551">
        <w:rPr>
          <w:rFonts w:ascii="Times-Roman" w:hAnsi="Times-Roman" w:cs="Times-Roman"/>
          <w:sz w:val="32"/>
          <w:szCs w:val="32"/>
        </w:rPr>
        <w:t>Kn</w:t>
      </w:r>
      <w:proofErr w:type="spellEnd"/>
      <w:r w:rsidR="009B0489" w:rsidRPr="00472551">
        <w:rPr>
          <w:rFonts w:ascii="Times-Roman" w:hAnsi="Times-Roman" w:cs="Times-Roman"/>
          <w:sz w:val="32"/>
          <w:szCs w:val="32"/>
        </w:rPr>
        <w:t xml:space="preserve"> can be constructed using n colors by assigning a different color to each vertex. A coloring of K6 using five colors is shown in Figure 5.</w:t>
      </w:r>
    </w:p>
    <w:p w14:paraId="705161C8" w14:textId="77777777" w:rsidR="009B0489" w:rsidRPr="00472551" w:rsidRDefault="009B0489" w:rsidP="00060A05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7999EDDC" w14:textId="1F0AF624" w:rsidR="009B0489" w:rsidRDefault="009B0489" w:rsidP="00060A0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  <w:r w:rsidRPr="00472551">
        <w:rPr>
          <w:rFonts w:ascii="Times-Roman" w:hAnsi="Times-Roman" w:cs="Times-Roman"/>
          <w:b/>
          <w:bCs/>
          <w:sz w:val="32"/>
          <w:szCs w:val="32"/>
        </w:rPr>
        <w:t>Is there a coloring using fewer colors</w:t>
      </w:r>
      <w:r w:rsidRPr="00472551">
        <w:rPr>
          <w:rFonts w:ascii="Times-Roman" w:hAnsi="Times-Roman" w:cs="Times-Roman"/>
          <w:sz w:val="32"/>
          <w:szCs w:val="32"/>
        </w:rPr>
        <w:t xml:space="preserve">? The answer is no. No two vertices can be assigned the same color, because every two vertices of this graph are adjacent. Hence, the chromatic number of </w:t>
      </w:r>
      <w:proofErr w:type="spellStart"/>
      <w:r w:rsidRPr="00472551">
        <w:rPr>
          <w:rFonts w:ascii="Times-Roman" w:hAnsi="Times-Roman" w:cs="Times-Roman"/>
          <w:sz w:val="32"/>
          <w:szCs w:val="32"/>
        </w:rPr>
        <w:t>Kn</w:t>
      </w:r>
      <w:proofErr w:type="spellEnd"/>
      <w:r w:rsidRPr="00472551">
        <w:rPr>
          <w:rFonts w:ascii="Times-Roman" w:hAnsi="Times-Roman" w:cs="Times-Roman"/>
          <w:sz w:val="32"/>
          <w:szCs w:val="32"/>
        </w:rPr>
        <w:t xml:space="preserve"> is n. That is, χ(</w:t>
      </w:r>
      <w:proofErr w:type="spellStart"/>
      <w:r w:rsidRPr="00472551">
        <w:rPr>
          <w:rFonts w:ascii="Times-Roman" w:hAnsi="Times-Roman" w:cs="Times-Roman"/>
          <w:sz w:val="32"/>
          <w:szCs w:val="32"/>
        </w:rPr>
        <w:t>Kn</w:t>
      </w:r>
      <w:proofErr w:type="spellEnd"/>
      <w:r w:rsidRPr="00472551">
        <w:rPr>
          <w:rFonts w:ascii="Times-Roman" w:hAnsi="Times-Roman" w:cs="Times-Roman"/>
          <w:sz w:val="32"/>
          <w:szCs w:val="32"/>
        </w:rPr>
        <w:t>) = n. (</w:t>
      </w:r>
      <w:r w:rsidR="008930AA" w:rsidRPr="00472551">
        <w:rPr>
          <w:rFonts w:ascii="Times-Roman" w:hAnsi="Times-Roman" w:cs="Times-Roman"/>
          <w:sz w:val="32"/>
          <w:szCs w:val="32"/>
        </w:rPr>
        <w:t xml:space="preserve">We know that, </w:t>
      </w:r>
      <w:proofErr w:type="spellStart"/>
      <w:r w:rsidRPr="00472551">
        <w:rPr>
          <w:rFonts w:ascii="Times-Roman" w:hAnsi="Times-Roman" w:cs="Times-Roman"/>
          <w:sz w:val="32"/>
          <w:szCs w:val="32"/>
        </w:rPr>
        <w:t>Kn</w:t>
      </w:r>
      <w:proofErr w:type="spellEnd"/>
      <w:r w:rsidRPr="00472551">
        <w:rPr>
          <w:rFonts w:ascii="Times-Roman" w:hAnsi="Times-Roman" w:cs="Times-Roman"/>
          <w:sz w:val="32"/>
          <w:szCs w:val="32"/>
        </w:rPr>
        <w:t xml:space="preserve"> is not planar when n ≥ 5, so this result</w:t>
      </w:r>
      <w:r w:rsidR="0033746D" w:rsidRPr="00472551">
        <w:rPr>
          <w:rFonts w:ascii="Times-Roman" w:hAnsi="Times-Roman" w:cs="Times-Roman"/>
          <w:sz w:val="32"/>
          <w:szCs w:val="32"/>
        </w:rPr>
        <w:t xml:space="preserve"> </w:t>
      </w:r>
      <w:r w:rsidRPr="00472551">
        <w:rPr>
          <w:rFonts w:ascii="Times-Roman" w:hAnsi="Times-Roman" w:cs="Times-Roman"/>
          <w:sz w:val="32"/>
          <w:szCs w:val="32"/>
        </w:rPr>
        <w:t>does not contradict the four-color theorem.)</w:t>
      </w:r>
    </w:p>
    <w:p w14:paraId="0291967A" w14:textId="6A74E6C0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21C54172" w14:textId="276C8942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09DA7076" w14:textId="1C191D49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0A8538C3" w14:textId="33DF5001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190D14ED" w14:textId="25E8846B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642CB8D0" w14:textId="22BAE964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77987565" w14:textId="2EDC9C41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60632721" w14:textId="56E0FBB2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1024CC49" w14:textId="6EBDC038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00840AED" w14:textId="64A3CCD5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7AF6040F" w14:textId="4B06A258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588EDD37" w14:textId="7BC95940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7671D705" w14:textId="0852D4E1" w:rsidR="007E3010" w:rsidRDefault="007E3010" w:rsidP="007E3010">
      <w:pPr>
        <w:autoSpaceDE w:val="0"/>
        <w:autoSpaceDN w:val="0"/>
        <w:adjustRightInd w:val="0"/>
        <w:spacing w:line="240" w:lineRule="auto"/>
        <w:jc w:val="both"/>
        <w:rPr>
          <w:rFonts w:ascii="Times-Roman" w:hAnsi="Times-Roman" w:cs="Times-Roman"/>
          <w:sz w:val="32"/>
          <w:szCs w:val="32"/>
        </w:rPr>
      </w:pPr>
    </w:p>
    <w:p w14:paraId="632DCDAC" w14:textId="28806C50" w:rsidR="007E3010" w:rsidRPr="007660A0" w:rsidRDefault="007E3010" w:rsidP="007E3010">
      <w:pPr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sz w:val="32"/>
          <w:szCs w:val="32"/>
          <w:u w:val="single"/>
        </w:rPr>
      </w:pPr>
      <w:r w:rsidRPr="007660A0">
        <w:rPr>
          <w:rFonts w:ascii="Times-Roman" w:hAnsi="Times-Roman" w:cs="Times-Roman"/>
          <w:sz w:val="32"/>
          <w:szCs w:val="32"/>
          <w:u w:val="single"/>
        </w:rPr>
        <w:t>The End</w:t>
      </w:r>
    </w:p>
    <w:sectPr w:rsidR="007E3010" w:rsidRPr="007660A0" w:rsidSect="00F75BF7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D970" w14:textId="77777777" w:rsidR="00A94DEF" w:rsidRDefault="00A94DEF" w:rsidP="00791B01">
      <w:pPr>
        <w:spacing w:line="240" w:lineRule="auto"/>
      </w:pPr>
      <w:r>
        <w:separator/>
      </w:r>
    </w:p>
  </w:endnote>
  <w:endnote w:type="continuationSeparator" w:id="0">
    <w:p w14:paraId="5C02938A" w14:textId="77777777" w:rsidR="00A94DEF" w:rsidRDefault="00A94DEF" w:rsidP="00791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D14C" w14:textId="77777777" w:rsidR="00F75BF7" w:rsidRPr="000929C3" w:rsidRDefault="00F75BF7" w:rsidP="00F75BF7">
    <w:pPr>
      <w:pStyle w:val="Footer"/>
      <w:jc w:val="right"/>
      <w:rPr>
        <w:sz w:val="16"/>
        <w:szCs w:val="16"/>
      </w:rPr>
    </w:pPr>
    <w:r w:rsidRPr="000929C3">
      <w:rPr>
        <w:sz w:val="16"/>
        <w:szCs w:val="16"/>
      </w:rPr>
      <w:t>Jahidul Islam</w:t>
    </w:r>
  </w:p>
  <w:p w14:paraId="0CB51D85" w14:textId="31922544" w:rsidR="00791B01" w:rsidRPr="000929C3" w:rsidRDefault="00F75BF7" w:rsidP="00F75BF7">
    <w:pPr>
      <w:pStyle w:val="Footer"/>
      <w:tabs>
        <w:tab w:val="left" w:pos="6855"/>
      </w:tabs>
      <w:jc w:val="right"/>
      <w:rPr>
        <w:sz w:val="16"/>
        <w:szCs w:val="16"/>
      </w:rPr>
    </w:pPr>
    <w:r w:rsidRPr="000929C3">
      <w:rPr>
        <w:sz w:val="16"/>
        <w:szCs w:val="16"/>
      </w:rPr>
      <w:t>221002504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19E9" w14:textId="17AA2E07" w:rsidR="00F75BF7" w:rsidRDefault="00F75BF7" w:rsidP="00F75BF7">
    <w:pPr>
      <w:pStyle w:val="Footer"/>
      <w:tabs>
        <w:tab w:val="left" w:pos="68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AC15" w14:textId="77777777" w:rsidR="00A94DEF" w:rsidRDefault="00A94DEF" w:rsidP="00791B01">
      <w:pPr>
        <w:spacing w:line="240" w:lineRule="auto"/>
      </w:pPr>
      <w:r>
        <w:separator/>
      </w:r>
    </w:p>
  </w:footnote>
  <w:footnote w:type="continuationSeparator" w:id="0">
    <w:p w14:paraId="0ADFD53F" w14:textId="77777777" w:rsidR="00A94DEF" w:rsidRDefault="00A94DEF" w:rsidP="00791B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.75pt;height:12.75pt;visibility:visible;mso-wrap-style:square" o:bullet="t">
        <v:imagedata r:id="rId1" o:title=""/>
      </v:shape>
    </w:pict>
  </w:numPicBullet>
  <w:abstractNum w:abstractNumId="0" w15:restartNumberingAfterBreak="0">
    <w:nsid w:val="0F334651"/>
    <w:multiLevelType w:val="hybridMultilevel"/>
    <w:tmpl w:val="9AECF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37187"/>
    <w:multiLevelType w:val="hybridMultilevel"/>
    <w:tmpl w:val="AE8C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7C0D"/>
    <w:multiLevelType w:val="hybridMultilevel"/>
    <w:tmpl w:val="7F76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920D6"/>
    <w:multiLevelType w:val="hybridMultilevel"/>
    <w:tmpl w:val="B2028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3A7"/>
    <w:multiLevelType w:val="hybridMultilevel"/>
    <w:tmpl w:val="D7BA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D58F4"/>
    <w:multiLevelType w:val="multilevel"/>
    <w:tmpl w:val="98B2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BD1184"/>
    <w:multiLevelType w:val="multilevel"/>
    <w:tmpl w:val="40F6A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CE02BC"/>
    <w:multiLevelType w:val="hybridMultilevel"/>
    <w:tmpl w:val="7418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04A8"/>
    <w:multiLevelType w:val="hybridMultilevel"/>
    <w:tmpl w:val="74A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B40B4"/>
    <w:multiLevelType w:val="hybridMultilevel"/>
    <w:tmpl w:val="850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3B41"/>
    <w:multiLevelType w:val="hybridMultilevel"/>
    <w:tmpl w:val="C28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8C7B70"/>
    <w:multiLevelType w:val="multilevel"/>
    <w:tmpl w:val="B290D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C3E2289"/>
    <w:multiLevelType w:val="hybridMultilevel"/>
    <w:tmpl w:val="E89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1353">
    <w:abstractNumId w:val="11"/>
  </w:num>
  <w:num w:numId="2" w16cid:durableId="214048260">
    <w:abstractNumId w:val="5"/>
  </w:num>
  <w:num w:numId="3" w16cid:durableId="756438689">
    <w:abstractNumId w:val="6"/>
  </w:num>
  <w:num w:numId="4" w16cid:durableId="1947686436">
    <w:abstractNumId w:val="9"/>
  </w:num>
  <w:num w:numId="5" w16cid:durableId="1354260429">
    <w:abstractNumId w:val="12"/>
  </w:num>
  <w:num w:numId="6" w16cid:durableId="2146703508">
    <w:abstractNumId w:val="0"/>
  </w:num>
  <w:num w:numId="7" w16cid:durableId="1547642004">
    <w:abstractNumId w:val="10"/>
  </w:num>
  <w:num w:numId="8" w16cid:durableId="1693340194">
    <w:abstractNumId w:val="1"/>
  </w:num>
  <w:num w:numId="9" w16cid:durableId="2055305643">
    <w:abstractNumId w:val="7"/>
  </w:num>
  <w:num w:numId="10" w16cid:durableId="917979731">
    <w:abstractNumId w:val="2"/>
  </w:num>
  <w:num w:numId="11" w16cid:durableId="1018894232">
    <w:abstractNumId w:val="8"/>
  </w:num>
  <w:num w:numId="12" w16cid:durableId="1909998848">
    <w:abstractNumId w:val="4"/>
  </w:num>
  <w:num w:numId="13" w16cid:durableId="606155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9"/>
    <w:rsid w:val="00000B48"/>
    <w:rsid w:val="0003437E"/>
    <w:rsid w:val="00060A05"/>
    <w:rsid w:val="000929C3"/>
    <w:rsid w:val="000E56B9"/>
    <w:rsid w:val="00107A87"/>
    <w:rsid w:val="00171231"/>
    <w:rsid w:val="00172857"/>
    <w:rsid w:val="001A1ECA"/>
    <w:rsid w:val="001B22C5"/>
    <w:rsid w:val="001B532B"/>
    <w:rsid w:val="001E0E51"/>
    <w:rsid w:val="001E457D"/>
    <w:rsid w:val="00203D8C"/>
    <w:rsid w:val="00205971"/>
    <w:rsid w:val="002142AB"/>
    <w:rsid w:val="002179E2"/>
    <w:rsid w:val="00257A45"/>
    <w:rsid w:val="002A368D"/>
    <w:rsid w:val="002A4F4A"/>
    <w:rsid w:val="002D1DBE"/>
    <w:rsid w:val="00312083"/>
    <w:rsid w:val="0033746D"/>
    <w:rsid w:val="00356F21"/>
    <w:rsid w:val="00375628"/>
    <w:rsid w:val="00391B61"/>
    <w:rsid w:val="003A32F6"/>
    <w:rsid w:val="003B7AF7"/>
    <w:rsid w:val="003D0532"/>
    <w:rsid w:val="003E3544"/>
    <w:rsid w:val="00427119"/>
    <w:rsid w:val="0044773F"/>
    <w:rsid w:val="00472551"/>
    <w:rsid w:val="00476418"/>
    <w:rsid w:val="00492CE9"/>
    <w:rsid w:val="004D46D7"/>
    <w:rsid w:val="004F0CCF"/>
    <w:rsid w:val="005172B1"/>
    <w:rsid w:val="005219AB"/>
    <w:rsid w:val="00540352"/>
    <w:rsid w:val="00543450"/>
    <w:rsid w:val="00566A1E"/>
    <w:rsid w:val="005A2B8C"/>
    <w:rsid w:val="005B0D97"/>
    <w:rsid w:val="006007EF"/>
    <w:rsid w:val="00615DA4"/>
    <w:rsid w:val="00620B59"/>
    <w:rsid w:val="0063270D"/>
    <w:rsid w:val="0067336F"/>
    <w:rsid w:val="00686E86"/>
    <w:rsid w:val="00693B66"/>
    <w:rsid w:val="006A0CCD"/>
    <w:rsid w:val="006A3952"/>
    <w:rsid w:val="006B09B6"/>
    <w:rsid w:val="006B1328"/>
    <w:rsid w:val="006B38B1"/>
    <w:rsid w:val="006C068C"/>
    <w:rsid w:val="006C340C"/>
    <w:rsid w:val="006F0F9A"/>
    <w:rsid w:val="006F21EC"/>
    <w:rsid w:val="00700735"/>
    <w:rsid w:val="007027B6"/>
    <w:rsid w:val="00711406"/>
    <w:rsid w:val="00717E63"/>
    <w:rsid w:val="00731680"/>
    <w:rsid w:val="007362C0"/>
    <w:rsid w:val="00742FCA"/>
    <w:rsid w:val="00743293"/>
    <w:rsid w:val="007660A0"/>
    <w:rsid w:val="00791B01"/>
    <w:rsid w:val="007B0125"/>
    <w:rsid w:val="007E3010"/>
    <w:rsid w:val="007E7B5E"/>
    <w:rsid w:val="008317C8"/>
    <w:rsid w:val="00833B14"/>
    <w:rsid w:val="00853F82"/>
    <w:rsid w:val="0088052B"/>
    <w:rsid w:val="008930AA"/>
    <w:rsid w:val="008A0021"/>
    <w:rsid w:val="008D7284"/>
    <w:rsid w:val="0090088C"/>
    <w:rsid w:val="00903C73"/>
    <w:rsid w:val="00916BA5"/>
    <w:rsid w:val="00950929"/>
    <w:rsid w:val="0095210C"/>
    <w:rsid w:val="009921C2"/>
    <w:rsid w:val="00997CD2"/>
    <w:rsid w:val="009A3042"/>
    <w:rsid w:val="009B0489"/>
    <w:rsid w:val="009C5BF1"/>
    <w:rsid w:val="009E36EF"/>
    <w:rsid w:val="009E6806"/>
    <w:rsid w:val="009E78FA"/>
    <w:rsid w:val="00A24AC3"/>
    <w:rsid w:val="00A26C7D"/>
    <w:rsid w:val="00A42FA9"/>
    <w:rsid w:val="00A50EB3"/>
    <w:rsid w:val="00A5419A"/>
    <w:rsid w:val="00A55891"/>
    <w:rsid w:val="00A94DEF"/>
    <w:rsid w:val="00AC420C"/>
    <w:rsid w:val="00AD636F"/>
    <w:rsid w:val="00BA6947"/>
    <w:rsid w:val="00BE68CE"/>
    <w:rsid w:val="00BF4F14"/>
    <w:rsid w:val="00C24878"/>
    <w:rsid w:val="00C74D96"/>
    <w:rsid w:val="00CF1F74"/>
    <w:rsid w:val="00D27929"/>
    <w:rsid w:val="00D27AF0"/>
    <w:rsid w:val="00DB4601"/>
    <w:rsid w:val="00DE5AB0"/>
    <w:rsid w:val="00E540B5"/>
    <w:rsid w:val="00E610FE"/>
    <w:rsid w:val="00E63AED"/>
    <w:rsid w:val="00E86E68"/>
    <w:rsid w:val="00ED3055"/>
    <w:rsid w:val="00F24474"/>
    <w:rsid w:val="00F4151A"/>
    <w:rsid w:val="00F53390"/>
    <w:rsid w:val="00F614FD"/>
    <w:rsid w:val="00F753EF"/>
    <w:rsid w:val="00F75BF7"/>
    <w:rsid w:val="00F9643F"/>
    <w:rsid w:val="00FA6CE5"/>
    <w:rsid w:val="00F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E3B7"/>
  <w15:docId w15:val="{C2B7CE58-67D8-4243-836B-7476FFE2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773F"/>
  </w:style>
  <w:style w:type="paragraph" w:styleId="Heading1">
    <w:name w:val="heading 1"/>
    <w:basedOn w:val="Normal"/>
    <w:next w:val="Normal"/>
    <w:qFormat/>
    <w:rsid w:val="00620B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620B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20B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620B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620B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620B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20B59"/>
  </w:style>
  <w:style w:type="paragraph" w:styleId="Title">
    <w:name w:val="Title"/>
    <w:basedOn w:val="Normal"/>
    <w:next w:val="Normal"/>
    <w:rsid w:val="00620B5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620B59"/>
  </w:style>
  <w:style w:type="paragraph" w:styleId="Subtitle">
    <w:name w:val="Subtitle"/>
    <w:basedOn w:val="Normal2"/>
    <w:next w:val="Normal2"/>
    <w:rsid w:val="00620B5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620B5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620B5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07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A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1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1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01"/>
  </w:style>
  <w:style w:type="paragraph" w:styleId="Footer">
    <w:name w:val="footer"/>
    <w:basedOn w:val="Normal"/>
    <w:link w:val="FooterChar"/>
    <w:uiPriority w:val="99"/>
    <w:unhideWhenUsed/>
    <w:rsid w:val="00791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Jahidul Islam</cp:lastModifiedBy>
  <cp:revision>4</cp:revision>
  <cp:lastPrinted>2022-04-16T13:49:00Z</cp:lastPrinted>
  <dcterms:created xsi:type="dcterms:W3CDTF">2022-04-16T13:45:00Z</dcterms:created>
  <dcterms:modified xsi:type="dcterms:W3CDTF">2022-04-16T13:55:00Z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