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373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3431E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0803A02" wp14:editId="723E145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E32B1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77BA316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5D2C8DA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14454CF" w14:textId="33A62C78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Semester: (Spring, Year:202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57641B3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321DB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6A061" w14:textId="6B7D469E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REPORT NO #</w:t>
      </w:r>
      <w:r w:rsidR="00830915" w:rsidRPr="0013431E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446F2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C739090" w14:textId="56386DB2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Database Lab</w:t>
      </w:r>
    </w:p>
    <w:p w14:paraId="087DD0BD" w14:textId="5761795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CSE 210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Section: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221_D9</w:t>
      </w:r>
    </w:p>
    <w:p w14:paraId="4C413961" w14:textId="77777777" w:rsidR="00F16F40" w:rsidRPr="0013431E" w:rsidRDefault="00F16F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431CA5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F2DFB0" w14:textId="4720A4E0" w:rsidR="004715A3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Name: </w:t>
      </w:r>
      <w:r w:rsidR="004715A3" w:rsidRPr="004715A3">
        <w:rPr>
          <w:rFonts w:ascii="Times New Roman" w:eastAsia="Times New Roman" w:hAnsi="Times New Roman" w:cs="Times New Roman"/>
          <w:b/>
          <w:sz w:val="28"/>
          <w:szCs w:val="28"/>
        </w:rPr>
        <w:t xml:space="preserve">Modifying  MySQL  databases  and  Updating Data  in  </w:t>
      </w:r>
    </w:p>
    <w:p w14:paraId="59FC73FB" w14:textId="19A489CE" w:rsidR="00F16F40" w:rsidRPr="0013431E" w:rsidRDefault="004715A3" w:rsidP="004715A3">
      <w:pPr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Pr="004715A3">
        <w:rPr>
          <w:rFonts w:ascii="Times New Roman" w:eastAsia="Times New Roman" w:hAnsi="Times New Roman" w:cs="Times New Roman"/>
          <w:b/>
          <w:sz w:val="28"/>
          <w:szCs w:val="28"/>
        </w:rPr>
        <w:t>MySQL  Table</w:t>
      </w:r>
    </w:p>
    <w:p w14:paraId="1F7696FE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A503B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1E4BE6D" w14:textId="77777777" w:rsidR="00F16F40" w:rsidRPr="0013431E" w:rsidRDefault="00F16F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16F40" w:rsidRPr="0013431E" w14:paraId="3E01CA4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F6A3104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7E742FE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16F40" w:rsidRPr="0013431E" w14:paraId="5E04F712" w14:textId="77777777">
        <w:trPr>
          <w:jc w:val="center"/>
        </w:trPr>
        <w:tc>
          <w:tcPr>
            <w:tcW w:w="536" w:type="dxa"/>
            <w:vAlign w:val="center"/>
          </w:tcPr>
          <w:p w14:paraId="65B94AD3" w14:textId="77777777" w:rsidR="00F16F40" w:rsidRPr="0013431E" w:rsidRDefault="000D58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10785C5E" w14:textId="57CE0A39" w:rsidR="00F16F40" w:rsidRPr="0013431E" w:rsidRDefault="00D7147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747C4236" w14:textId="0F0C3EEB" w:rsidR="00F16F40" w:rsidRPr="0013431E" w:rsidRDefault="00D714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</w:tbl>
    <w:p w14:paraId="32C5A96C" w14:textId="77777777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A54611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164A1" w14:textId="01E75A76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446F2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– 03 – 2024 </w:t>
      </w:r>
    </w:p>
    <w:p w14:paraId="247E70DF" w14:textId="22049990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4446F2">
        <w:rPr>
          <w:rFonts w:ascii="Times New Roman" w:eastAsia="Times New Roman" w:hAnsi="Times New Roman" w:cs="Times New Roman"/>
          <w:b/>
          <w:sz w:val="28"/>
          <w:szCs w:val="28"/>
        </w:rPr>
        <w:t>16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– 03 – 2024 </w:t>
      </w:r>
    </w:p>
    <w:p w14:paraId="664CC06C" w14:textId="24369E69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>Md. Nazmus Shakib</w:t>
      </w:r>
    </w:p>
    <w:p w14:paraId="25B24C77" w14:textId="77777777" w:rsidR="00F6052D" w:rsidRPr="0013431E" w:rsidRDefault="00F605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96223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ED0B8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13431E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13431E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0119E263" w14:textId="77777777" w:rsidR="00F16F40" w:rsidRPr="0013431E" w:rsidRDefault="00F16F4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6F40" w:rsidRPr="0013431E" w14:paraId="3BC6844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A4A3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21CEF5A8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1BB2F750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509D84E2" w14:textId="77777777" w:rsidR="005C4AC4" w:rsidRPr="0013431E" w:rsidRDefault="005C4A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51AE3" w14:textId="54A0C6EA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1. TITLE OF THE LAB EXPERIMENT</w:t>
      </w:r>
      <w:r w:rsidR="00DA42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1C65C60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CB9E6" w14:textId="6D5EC4E6" w:rsidR="002C28E1" w:rsidRDefault="00450F30" w:rsidP="00677B3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F30">
        <w:rPr>
          <w:rFonts w:ascii="Times New Roman" w:eastAsia="Times New Roman" w:hAnsi="Times New Roman" w:cs="Times New Roman"/>
          <w:bCs/>
          <w:sz w:val="24"/>
          <w:szCs w:val="24"/>
        </w:rPr>
        <w:t>Modifying  MySQL  databases  and  Updating Data  in  MySQL  Table</w:t>
      </w:r>
    </w:p>
    <w:p w14:paraId="15B00B5F" w14:textId="77777777" w:rsidR="00CC615A" w:rsidRDefault="00CC615A" w:rsidP="00677B3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3B5F30" w14:textId="2E5BDEB1" w:rsidR="002C28E1" w:rsidRDefault="00CC615A" w:rsidP="00677B3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15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57AEB18" wp14:editId="06ED19E3">
            <wp:extent cx="5943600" cy="2747645"/>
            <wp:effectExtent l="0" t="0" r="0" b="0"/>
            <wp:docPr id="21380712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123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CADA" w14:textId="77777777" w:rsidR="00450F30" w:rsidRPr="0013431E" w:rsidRDefault="00450F30" w:rsidP="00677B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B0F7E" w14:textId="088AEC88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2. OBJECTIVES</w:t>
      </w:r>
      <w:r w:rsidR="00DA42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7DF83E1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DC798" w14:textId="0FE140FA" w:rsidR="00D82B0B" w:rsidRPr="0013431E" w:rsidRDefault="004426AE" w:rsidP="00DA5A05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complementing this lab experiment, we will gain practical knowledge and </w:t>
      </w:r>
      <w:r w:rsidR="00F57A1E" w:rsidRPr="0013431E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 outcome</w:t>
      </w:r>
      <w:r w:rsidR="00C921E9"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of this experiment are</w:t>
      </w:r>
    </w:p>
    <w:p w14:paraId="48941E2B" w14:textId="77777777" w:rsidR="00E605B5" w:rsidRDefault="00E605B5" w:rsidP="00DA5A05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E96565" w14:textId="77777777" w:rsidR="00F72DA0" w:rsidRPr="00F72DA0" w:rsidRDefault="00F72DA0" w:rsidP="00F72DA0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2DA0">
        <w:rPr>
          <w:rFonts w:ascii="Times New Roman" w:eastAsia="Times New Roman" w:hAnsi="Times New Roman" w:cs="Times New Roman"/>
          <w:bCs/>
          <w:sz w:val="24"/>
          <w:szCs w:val="24"/>
        </w:rPr>
        <w:t>To  gain  the  advance  knowledge  for  modifying  and  updating  MySQL  databases.</w:t>
      </w:r>
    </w:p>
    <w:p w14:paraId="413A2077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C4EFE" w14:textId="508B3C08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3. PROCEDURE</w:t>
      </w:r>
      <w:r w:rsidR="00DA42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8DEE2F" w14:textId="77777777" w:rsidR="00913C6B" w:rsidRPr="0013431E" w:rsidRDefault="00913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0E4E3" w14:textId="53908E4C" w:rsidR="00574A88" w:rsidRPr="004446F2" w:rsidRDefault="0059392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To successfully complete the </w:t>
      </w:r>
      <w:r w:rsidR="00CD6E0B" w:rsidRPr="004446F2">
        <w:rPr>
          <w:rFonts w:ascii="Times New Roman" w:eastAsia="Times New Roman" w:hAnsi="Times New Roman" w:cs="Times New Roman"/>
          <w:bCs/>
          <w:sz w:val="24"/>
          <w:szCs w:val="24"/>
        </w:rPr>
        <w:t>outcomes,</w:t>
      </w:r>
      <w:r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 we </w:t>
      </w:r>
      <w:r w:rsidR="002B4E5B" w:rsidRPr="004446F2">
        <w:rPr>
          <w:rFonts w:ascii="Times New Roman" w:eastAsia="Times New Roman" w:hAnsi="Times New Roman" w:cs="Times New Roman"/>
          <w:bCs/>
          <w:sz w:val="24"/>
          <w:szCs w:val="24"/>
        </w:rPr>
        <w:t>have done t</w:t>
      </w:r>
      <w:r w:rsidR="00574A88"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he </w:t>
      </w:r>
      <w:r w:rsidR="00CD6E0B" w:rsidRPr="004446F2">
        <w:rPr>
          <w:rFonts w:ascii="Times New Roman" w:eastAsia="Times New Roman" w:hAnsi="Times New Roman" w:cs="Times New Roman"/>
          <w:bCs/>
          <w:sz w:val="24"/>
          <w:szCs w:val="24"/>
        </w:rPr>
        <w:t>following</w:t>
      </w:r>
      <w:r w:rsidR="00574A88" w:rsidRPr="004446F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84BE175" w14:textId="761E5E0D" w:rsidR="00574A88" w:rsidRDefault="00574A88" w:rsidP="00574A88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Database </w:t>
      </w:r>
      <w:r w:rsidR="00DA423F" w:rsidRPr="004446F2">
        <w:rPr>
          <w:rFonts w:ascii="Times New Roman" w:eastAsia="Times New Roman" w:hAnsi="Times New Roman" w:cs="Times New Roman"/>
          <w:bCs/>
          <w:sz w:val="24"/>
          <w:szCs w:val="24"/>
        </w:rPr>
        <w:t>Design</w:t>
      </w:r>
      <w:r w:rsidR="00C247E5"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3CB29DF8" w14:textId="017E4E42" w:rsidR="00FF5A4E" w:rsidRPr="00FB4637" w:rsidRDefault="00FB4637" w:rsidP="003316D5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Database Name: </w:t>
      </w:r>
      <w:r w:rsidRPr="00FB4637">
        <w:rPr>
          <w:rFonts w:ascii="Times New Roman" w:eastAsia="Times New Roman" w:hAnsi="Times New Roman" w:cs="Times New Roman"/>
          <w:bCs/>
          <w:sz w:val="24"/>
          <w:szCs w:val="24"/>
        </w:rPr>
        <w:t>Bank</w:t>
      </w:r>
      <w:r w:rsidR="003316D5">
        <w:rPr>
          <w:rFonts w:ascii="Times New Roman" w:eastAsia="Times New Roman" w:hAnsi="Times New Roman" w:cs="Times New Roman"/>
          <w:bCs/>
          <w:sz w:val="24"/>
          <w:szCs w:val="24"/>
        </w:rPr>
        <w:t>, consisting of 6 tables.</w:t>
      </w:r>
    </w:p>
    <w:p w14:paraId="25D6E5DD" w14:textId="02D7485A" w:rsidR="003609AD" w:rsidRPr="00162431" w:rsidRDefault="00C51546" w:rsidP="00B07B6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2431">
        <w:rPr>
          <w:rFonts w:ascii="Times New Roman" w:eastAsia="Times New Roman" w:hAnsi="Times New Roman" w:cs="Times New Roman"/>
          <w:bCs/>
          <w:sz w:val="24"/>
          <w:szCs w:val="24"/>
        </w:rPr>
        <w:t xml:space="preserve">Table Cration: </w:t>
      </w:r>
    </w:p>
    <w:p w14:paraId="0F25306C" w14:textId="49105E86" w:rsidR="00F26947" w:rsidRDefault="00DF01A4" w:rsidP="00F2694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Branch</w:t>
      </w:r>
      <w:r w:rsidR="003B5FBE"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 has one primary key</w:t>
      </w:r>
      <w:r w:rsidR="00CF2E7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86F8130" w14:textId="77777777" w:rsidR="009940F7" w:rsidRDefault="009940F7" w:rsidP="009940F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ADD952" w14:textId="77777777" w:rsidR="009940F7" w:rsidRDefault="009940F7" w:rsidP="009940F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3A649A" w14:textId="77777777" w:rsidR="009940F7" w:rsidRDefault="009940F7" w:rsidP="009940F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AA8FD2" w14:textId="77777777" w:rsidR="009940F7" w:rsidRPr="009940F7" w:rsidRDefault="009940F7" w:rsidP="009940F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02DF9A" w14:textId="04122AA4" w:rsidR="005301EF" w:rsidRDefault="003316D5" w:rsidP="00F2694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5301EF">
        <w:rPr>
          <w:rFonts w:ascii="Times New Roman" w:eastAsia="Times New Roman" w:hAnsi="Times New Roman" w:cs="Times New Roman"/>
          <w:bCs/>
          <w:sz w:val="24"/>
          <w:szCs w:val="24"/>
        </w:rPr>
        <w:t xml:space="preserve">ustomer has </w:t>
      </w:r>
      <w:r w:rsidR="006C339C">
        <w:rPr>
          <w:rFonts w:ascii="Times New Roman" w:eastAsia="Times New Roman" w:hAnsi="Times New Roman" w:cs="Times New Roman"/>
          <w:bCs/>
          <w:sz w:val="24"/>
          <w:szCs w:val="24"/>
        </w:rPr>
        <w:t xml:space="preserve">1 primary key: </w:t>
      </w:r>
      <w:r w:rsidR="00C50BDF">
        <w:rPr>
          <w:rFonts w:ascii="Times New Roman" w:eastAsia="Times New Roman" w:hAnsi="Times New Roman" w:cs="Times New Roman"/>
          <w:bCs/>
          <w:sz w:val="24"/>
          <w:szCs w:val="24"/>
        </w:rPr>
        <w:t>customer_id</w:t>
      </w:r>
    </w:p>
    <w:p w14:paraId="673CC408" w14:textId="77777777" w:rsidR="00C50BDF" w:rsidRDefault="00C50BDF" w:rsidP="00C50BDF">
      <w:pPr>
        <w:pStyle w:val="ListParagraph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18DBA6" w14:textId="7404D5A3" w:rsidR="00C50BDF" w:rsidRDefault="00C50BDF" w:rsidP="00C50BDF">
      <w:pPr>
        <w:ind w:left="144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0BDF">
        <w:rPr>
          <w:noProof/>
        </w:rPr>
        <w:lastRenderedPageBreak/>
        <w:drawing>
          <wp:inline distT="0" distB="0" distL="0" distR="0" wp14:anchorId="146B5E1F" wp14:editId="76068AB9">
            <wp:extent cx="3305636" cy="819264"/>
            <wp:effectExtent l="0" t="0" r="9525" b="0"/>
            <wp:docPr id="2077937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371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BD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4913E519" w14:textId="77777777" w:rsidR="00057781" w:rsidRDefault="00057781" w:rsidP="00057781">
      <w:pPr>
        <w:pStyle w:val="ListParagraph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20FBB6" w14:textId="68B26181" w:rsidR="00327550" w:rsidRDefault="003316D5" w:rsidP="00F2694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327550">
        <w:rPr>
          <w:rFonts w:ascii="Times New Roman" w:eastAsia="Times New Roman" w:hAnsi="Times New Roman" w:cs="Times New Roman"/>
          <w:bCs/>
          <w:sz w:val="24"/>
          <w:szCs w:val="24"/>
        </w:rPr>
        <w:t>ccount has 1 primary key</w:t>
      </w:r>
    </w:p>
    <w:p w14:paraId="096B898A" w14:textId="20E152C9" w:rsidR="00057781" w:rsidRDefault="00057781" w:rsidP="00057781">
      <w:pPr>
        <w:pStyle w:val="ListParagraph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78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F31A675" wp14:editId="2ECBD49C">
            <wp:extent cx="3410426" cy="905001"/>
            <wp:effectExtent l="0" t="0" r="0" b="9525"/>
            <wp:docPr id="201829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3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2D57" w14:textId="72F2F3B4" w:rsidR="00057781" w:rsidRPr="00057781" w:rsidRDefault="00057781" w:rsidP="0005778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DA3A6ED" w14:textId="44211C59" w:rsidR="00053A55" w:rsidRDefault="00480B51" w:rsidP="003023F5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borrower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 has 2 </w:t>
      </w:r>
      <w:r w:rsidR="00DA423F">
        <w:rPr>
          <w:rFonts w:ascii="Times New Roman" w:eastAsia="Times New Roman" w:hAnsi="Times New Roman" w:cs="Times New Roman"/>
          <w:bCs/>
          <w:sz w:val="24"/>
          <w:szCs w:val="24"/>
        </w:rPr>
        <w:t>columns.</w:t>
      </w:r>
    </w:p>
    <w:p w14:paraId="6596DD13" w14:textId="54B21140" w:rsidR="00DA423F" w:rsidRDefault="00DA423F" w:rsidP="00DA423F">
      <w:pPr>
        <w:pStyle w:val="ListParagraph"/>
        <w:ind w:left="144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423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E4C994B" wp14:editId="6BA1B24D">
            <wp:extent cx="3334215" cy="724001"/>
            <wp:effectExtent l="0" t="0" r="0" b="0"/>
            <wp:docPr id="9077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76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70F8" w14:textId="77777777" w:rsidR="00B5684F" w:rsidRPr="004446F2" w:rsidRDefault="00B5684F" w:rsidP="00053A55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4DD333" w14:textId="3E083DBC" w:rsidR="00D7420F" w:rsidRDefault="00D8549F" w:rsidP="00D8549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loan </w:t>
      </w:r>
      <w:r w:rsidR="00550790">
        <w:rPr>
          <w:rFonts w:ascii="Times New Roman" w:eastAsia="Times New Roman" w:hAnsi="Times New Roman" w:cs="Times New Roman"/>
          <w:bCs/>
          <w:sz w:val="24"/>
          <w:szCs w:val="24"/>
        </w:rPr>
        <w:t>with 3 columns and 1 primary key</w:t>
      </w:r>
    </w:p>
    <w:p w14:paraId="0F6F3309" w14:textId="58D216B4" w:rsidR="00550790" w:rsidRPr="00550790" w:rsidRDefault="00550790" w:rsidP="00550790">
      <w:pPr>
        <w:pStyle w:val="ListParagraph"/>
        <w:ind w:left="144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0790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86DCD7B" wp14:editId="777099CF">
            <wp:extent cx="3248478" cy="866896"/>
            <wp:effectExtent l="0" t="0" r="9525" b="9525"/>
            <wp:docPr id="65494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47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7F79" w14:textId="77777777" w:rsidR="00A12715" w:rsidRDefault="00A12715" w:rsidP="00CC61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F8702" w14:textId="77777777" w:rsidR="00CC615A" w:rsidRDefault="00CC615A" w:rsidP="00CC61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2CFD6" w14:textId="77777777" w:rsidR="00CC615A" w:rsidRPr="0013431E" w:rsidRDefault="00CC615A" w:rsidP="00CC61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30D5F" w14:textId="205E98DA" w:rsidR="001B0EE3" w:rsidRDefault="000D5841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4. IMPLEMENTATION</w:t>
      </w:r>
    </w:p>
    <w:p w14:paraId="4265B3BA" w14:textId="77777777" w:rsidR="00763572" w:rsidRPr="0013431E" w:rsidRDefault="00763572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0032306" w14:textId="351C30A1" w:rsidR="001B0EE3" w:rsidRPr="0013431E" w:rsidRDefault="007B5C91" w:rsidP="001B0EE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sz w:val="24"/>
          <w:szCs w:val="24"/>
        </w:rPr>
        <w:t xml:space="preserve">Here’s I have included all the </w:t>
      </w:r>
      <w:r w:rsidR="00411776" w:rsidRPr="0013431E">
        <w:rPr>
          <w:rFonts w:ascii="Times New Roman" w:eastAsia="Times New Roman" w:hAnsi="Times New Roman" w:cs="Times New Roman"/>
          <w:sz w:val="24"/>
          <w:szCs w:val="24"/>
        </w:rPr>
        <w:t xml:space="preserve">code we need to obtain all the outcomes of this experiment. </w:t>
      </w:r>
    </w:p>
    <w:p w14:paraId="6C5621FC" w14:textId="40DBA003" w:rsidR="00724735" w:rsidRPr="0013431E" w:rsidRDefault="003A530A" w:rsidP="00550790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343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Codes:</w:t>
      </w:r>
    </w:p>
    <w:p w14:paraId="3B3D3832" w14:textId="43022AD8" w:rsidR="00724735" w:rsidRPr="0003662F" w:rsidRDefault="003A530A" w:rsidP="00550790">
      <w:pPr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3662F">
        <w:rPr>
          <w:rFonts w:ascii="Times New Roman" w:eastAsia="Times New Roman" w:hAnsi="Times New Roman" w:cs="Times New Roman"/>
          <w:i/>
          <w:iCs/>
          <w:sz w:val="24"/>
          <w:szCs w:val="24"/>
        </w:rPr>
        <w:t>CREATE DATABASE</w:t>
      </w:r>
      <w:r w:rsidR="005507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550790">
        <w:rPr>
          <w:rFonts w:ascii="Times New Roman" w:eastAsia="Times New Roman" w:hAnsi="Times New Roman" w:cs="Times New Roman"/>
          <w:i/>
          <w:iCs/>
          <w:sz w:val="24"/>
          <w:szCs w:val="24"/>
        </w:rPr>
        <w:t>bank</w:t>
      </w:r>
      <w:r w:rsidRPr="0003662F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</w:p>
    <w:p w14:paraId="3AE251A8" w14:textId="4235AC1A" w:rsidR="00162431" w:rsidRPr="00774C2F" w:rsidRDefault="00034824" w:rsidP="00774C2F">
      <w:pPr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366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="00550790">
        <w:rPr>
          <w:rFonts w:ascii="Times New Roman" w:eastAsia="Times New Roman" w:hAnsi="Times New Roman" w:cs="Times New Roman"/>
          <w:i/>
          <w:iCs/>
          <w:sz w:val="24"/>
          <w:szCs w:val="24"/>
        </w:rPr>
        <w:t>bank</w:t>
      </w:r>
      <w:r w:rsidRPr="0003662F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</w:p>
    <w:p w14:paraId="5B7B398A" w14:textId="08E008C6" w:rsidR="00162431" w:rsidRDefault="00162431" w:rsidP="00CE7336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7336">
        <w:rPr>
          <w:rFonts w:ascii="Times New Roman" w:eastAsia="Times New Roman" w:hAnsi="Times New Roman" w:cs="Times New Roman"/>
          <w:sz w:val="24"/>
          <w:szCs w:val="24"/>
        </w:rPr>
        <w:t>Now</w:t>
      </w:r>
      <w:r w:rsidR="00774C2F" w:rsidRPr="00CE7336">
        <w:rPr>
          <w:rFonts w:ascii="Times New Roman" w:eastAsia="Times New Roman" w:hAnsi="Times New Roman" w:cs="Times New Roman"/>
          <w:sz w:val="24"/>
          <w:szCs w:val="24"/>
        </w:rPr>
        <w:t xml:space="preserve"> we need to create 6 tables: </w:t>
      </w:r>
      <w:r w:rsidR="00774C2F" w:rsidRPr="00CE7336">
        <w:rPr>
          <w:rFonts w:ascii="Times New Roman" w:eastAsia="Times New Roman" w:hAnsi="Times New Roman" w:cs="Times New Roman"/>
          <w:bCs/>
          <w:sz w:val="28"/>
          <w:szCs w:val="28"/>
        </w:rPr>
        <w:t>branch, customer, account, loan, depositor, borrower.</w:t>
      </w:r>
    </w:p>
    <w:p w14:paraId="1E825EE6" w14:textId="77777777" w:rsidR="00CE7336" w:rsidRPr="00CE7336" w:rsidRDefault="00CE7336" w:rsidP="00CE7336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C57342" w14:textId="10CEDDCF" w:rsidR="00774C2F" w:rsidRPr="00283321" w:rsidRDefault="00774C2F" w:rsidP="00283321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3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creation: </w:t>
      </w:r>
    </w:p>
    <w:p w14:paraId="261A1D98" w14:textId="77777777" w:rsidR="00904D8E" w:rsidRPr="0013431E" w:rsidRDefault="00904D8E" w:rsidP="00904D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F27B9" w14:textId="38191913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</w:t>
      </w:r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TABLE branch(branch_name VARCHAR(100),branch_city VARCHAR(100),assets DECIMAL(15, 2),PRIMARY KEY(branch_name)</w:t>
      </w:r>
    </w:p>
    <w:p w14:paraId="7CA0EAA5" w14:textId="77777777" w:rsid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); </w:t>
      </w:r>
    </w:p>
    <w:p w14:paraId="7BA3DB44" w14:textId="35E3BB9B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lastRenderedPageBreak/>
        <w:t>CREATE TABLE customer(customer_id INT PRIMARY KEY,customer_name VARCHAR(100),customer_city VARCHAR(100)</w:t>
      </w:r>
    </w:p>
    <w:p w14:paraId="39A268E9" w14:textId="77777777" w:rsid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581FB1AB" w14:textId="4AFBD18A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 TABLE ACCOUNT(account_number INT PRIMARY KEY,branch_name VARCHAR(100),balance DECIMAL(15, 2),FOREIGN KEY(branch_name) REFERENCES branch(branch_name)</w:t>
      </w:r>
    </w:p>
    <w:p w14:paraId="63F89BD1" w14:textId="77777777" w:rsid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52EFD199" w14:textId="4F3CA0FB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 TABLE loan(loan_number INT PRIMARY KEY,branch_name VARCHAR(100),amount DECIMAL(15, 2),FOREIGN KEY(branch_name) REFERENCES branch(branch_name)</w:t>
      </w:r>
    </w:p>
    <w:p w14:paraId="150AEBB3" w14:textId="77777777" w:rsid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5548CAAC" w14:textId="38970797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 TABLE depositor(customer_name VARCHAR(100),account_number INT,</w:t>
      </w:r>
    </w:p>
    <w:p w14:paraId="64941E7F" w14:textId="77777777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FOREIGN KEY(customer_name) REFERENCES customer(customer_name),</w:t>
      </w:r>
    </w:p>
    <w:p w14:paraId="2162CB33" w14:textId="77777777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FOREIGN KEY(account_number) REFERENCES ACCOUNT(account_number)</w:t>
      </w:r>
    </w:p>
    <w:p w14:paraId="6D1CB1B7" w14:textId="77777777" w:rsid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661A2DEE" w14:textId="3F0CE792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 TABLE borrower(customer_name VARCHAR(100),loan_number INT,</w:t>
      </w:r>
    </w:p>
    <w:p w14:paraId="1560EB77" w14:textId="77777777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FOREIGN KEY(customer_name) REFERENCES customer(customer_name),</w:t>
      </w:r>
    </w:p>
    <w:p w14:paraId="4235EC34" w14:textId="77777777" w:rsidR="00162431" w:rsidRP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FOREIGN KEY(loan_number) REFERENCES loan(loan_number)</w:t>
      </w:r>
    </w:p>
    <w:p w14:paraId="23903058" w14:textId="29B354AB" w:rsidR="00162431" w:rsidRDefault="00162431" w:rsidP="00283321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11ACD5DF" w14:textId="77777777" w:rsidR="00162431" w:rsidRPr="0013431E" w:rsidRDefault="00162431" w:rsidP="00904D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1AE85D" w14:textId="5251ED28" w:rsidR="00CE7336" w:rsidRDefault="00CE7336" w:rsidP="00B014BA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336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</w:t>
      </w:r>
      <w:r w:rsidR="00904D8E" w:rsidRPr="00CE7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table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B9FA3D" w14:textId="5FB9C095" w:rsidR="0009025D" w:rsidRDefault="0009025D" w:rsidP="0009025D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Branch Table:</w:t>
      </w:r>
    </w:p>
    <w:p w14:paraId="1D162A1B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INSERT INTO branch (branch_name, branch_city, assets) </w:t>
      </w:r>
      <w:proofErr w:type="gramStart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VALUES</w:t>
      </w:r>
      <w:proofErr w:type="gramEnd"/>
    </w:p>
    <w:p w14:paraId="765A0ADF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('Dhaka Branch', 'Dhaka', 1000000.00),</w:t>
      </w:r>
    </w:p>
    <w:p w14:paraId="77600EA2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('Chittagong Branch', 'Chittagong', 1500000.50),</w:t>
      </w:r>
    </w:p>
    <w:p w14:paraId="3B1E6658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('Sylhet Branch', 'Sylhet', 2000000.75),</w:t>
      </w:r>
    </w:p>
    <w:p w14:paraId="184923CD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('Khulna Branch', 'Khulna', 1200000.25),</w:t>
      </w:r>
    </w:p>
    <w:p w14:paraId="48EF1D2E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('Rajshahi Branch', 'Rajshahi', 1800000.80),</w:t>
      </w:r>
    </w:p>
    <w:p w14:paraId="5A09F0EB" w14:textId="29F3ECE4" w:rsidR="001B0EE3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('Barisal Branch', 'Barisal', 2200000.90</w:t>
      </w:r>
      <w:proofErr w:type="gramStart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00937072" w14:textId="77777777" w:rsidR="00D53991" w:rsidRDefault="00D53991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9CAE98" w14:textId="448D3CF3" w:rsidR="002421DB" w:rsidRPr="00BF421B" w:rsidRDefault="002421DB" w:rsidP="002421DB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Account Table: </w:t>
      </w:r>
    </w:p>
    <w:p w14:paraId="00C2E33A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INSERT INTO account (account_number, branch_name, balance) </w:t>
      </w:r>
      <w:proofErr w:type="gramStart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VALUES</w:t>
      </w:r>
      <w:proofErr w:type="gramEnd"/>
    </w:p>
    <w:p w14:paraId="4F93E2BD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(1001, 'Dhaka Branch', 50000.00),</w:t>
      </w:r>
    </w:p>
    <w:p w14:paraId="776E4F1D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(1002, 'Chittagong Branch', 75000.50),</w:t>
      </w:r>
    </w:p>
    <w:p w14:paraId="5DDE0AC3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(1003, 'Sylhet Branch', 100000.75),</w:t>
      </w:r>
    </w:p>
    <w:p w14:paraId="2A4FC52A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(1004, 'Khulna Branch', 60000.25),</w:t>
      </w:r>
    </w:p>
    <w:p w14:paraId="514BAC6E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(1005, 'Rajshahi Branch', 90000.80),</w:t>
      </w:r>
    </w:p>
    <w:p w14:paraId="2A220AD8" w14:textId="5F22DF6F" w:rsidR="002421D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(1006, 'Barisal Branch', 110000.90</w:t>
      </w:r>
      <w:proofErr w:type="gramStart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0188E43B" w14:textId="1B9AC74A" w:rsidR="009718E8" w:rsidRDefault="009718E8" w:rsidP="009718E8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Customer Table: </w:t>
      </w:r>
    </w:p>
    <w:p w14:paraId="784D0983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INSERT INTO customer (customer_id, customer_name, customer_city) </w:t>
      </w:r>
      <w:proofErr w:type="gramStart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VALUES</w:t>
      </w:r>
      <w:proofErr w:type="gramEnd"/>
    </w:p>
    <w:p w14:paraId="3E72DDCD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(1, 'Mohammad Rahman', 'Dhaka'),</w:t>
      </w:r>
    </w:p>
    <w:p w14:paraId="57B3DB03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(2, 'Fatima Begum', 'Chittagong'),</w:t>
      </w:r>
    </w:p>
    <w:p w14:paraId="29E5DE41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(3, 'Abdul Ali', 'Sylhet'),</w:t>
      </w:r>
    </w:p>
    <w:p w14:paraId="728C271F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(4, 'Nusrat Jahan', 'Khulna'),</w:t>
      </w:r>
    </w:p>
    <w:p w14:paraId="05C5C35B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(5, 'Hasan Ahmed', 'Rajshahi'),</w:t>
      </w:r>
    </w:p>
    <w:p w14:paraId="66824CB4" w14:textId="0EE42D8A" w:rsid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(6, 'Ayesha Khan', 'Barisal'</w:t>
      </w:r>
      <w:proofErr w:type="gramStart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7C3DDC21" w14:textId="77777777" w:rsidR="00FD35BF" w:rsidRDefault="00FD35BF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465D995" w14:textId="77777777" w:rsidR="00D53991" w:rsidRDefault="00D53991" w:rsidP="00FD35BF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C93DE" w14:textId="22E0C803" w:rsidR="001B0EE3" w:rsidRPr="00FD35BF" w:rsidRDefault="00E863C0" w:rsidP="00FD35BF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63C0"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C45FCDE" wp14:editId="6129FD21">
            <wp:extent cx="5766435" cy="2154725"/>
            <wp:effectExtent l="0" t="0" r="5715" b="0"/>
            <wp:docPr id="1072439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9732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14650"/>
                    <a:stretch/>
                  </pic:blipFill>
                  <pic:spPr bwMode="auto">
                    <a:xfrm>
                      <a:off x="0" y="0"/>
                      <a:ext cx="5772369" cy="215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3FAFD" w14:textId="7ECE597F" w:rsidR="00F8023D" w:rsidRPr="0013431E" w:rsidRDefault="00F8023D" w:rsidP="000156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759DB1" w14:textId="4BB76D5F" w:rsidR="00CA134B" w:rsidRPr="0013431E" w:rsidRDefault="0011426D" w:rsidP="001142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EBA0D0" wp14:editId="691F3105">
            <wp:extent cx="4477375" cy="1409897"/>
            <wp:effectExtent l="0" t="0" r="0" b="0"/>
            <wp:docPr id="8213822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2217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4487" w14:textId="77777777" w:rsidR="001B0EE3" w:rsidRPr="0013431E" w:rsidRDefault="001B0E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C93645" w14:textId="6D374460" w:rsidR="001265E5" w:rsidRDefault="001265E5" w:rsidP="001265E5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borrower table: </w:t>
      </w:r>
    </w:p>
    <w:p w14:paraId="5123A916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INSERT INTO borrower (customer_name, loan_number) VALUES</w:t>
      </w:r>
    </w:p>
    <w:p w14:paraId="601A852C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('Mohammad Rahman', 10001),</w:t>
      </w:r>
    </w:p>
    <w:p w14:paraId="7473D8C6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('Fatima Begum', 10002),</w:t>
      </w:r>
    </w:p>
    <w:p w14:paraId="1B50246F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('Abdul Ali', 10003),</w:t>
      </w:r>
    </w:p>
    <w:p w14:paraId="6C927D94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('Nusrat Jahan', 10004),</w:t>
      </w:r>
    </w:p>
    <w:p w14:paraId="4AE88D01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('Hasan Ahmed', 10005),</w:t>
      </w:r>
    </w:p>
    <w:p w14:paraId="49DADF3A" w14:textId="56762B1D" w:rsid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('Ayesha Khan', 10006</w:t>
      </w:r>
      <w:proofErr w:type="gramStart"/>
      <w:r w:rsidRPr="001265E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7006572" w14:textId="77777777" w:rsidR="00DE60B5" w:rsidRPr="001265E5" w:rsidRDefault="00DE60B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A3F3E" w14:textId="04335E48" w:rsidR="001265E5" w:rsidRDefault="009B2964" w:rsidP="009B2964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loan table:</w:t>
      </w:r>
    </w:p>
    <w:p w14:paraId="6D89D5AD" w14:textId="77777777" w:rsidR="00DE60B5" w:rsidRDefault="00DE60B5" w:rsidP="00DE60B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DAFE9" w14:textId="7A48581B" w:rsidR="009B2964" w:rsidRPr="00DE60B5" w:rsidRDefault="009B2964" w:rsidP="00DE60B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2964">
        <w:rPr>
          <w:noProof/>
        </w:rPr>
        <w:lastRenderedPageBreak/>
        <w:drawing>
          <wp:inline distT="0" distB="0" distL="0" distR="0" wp14:anchorId="4468ED3C" wp14:editId="0861E028">
            <wp:extent cx="5087060" cy="2238687"/>
            <wp:effectExtent l="0" t="0" r="0" b="9525"/>
            <wp:docPr id="11428862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86265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2B8A" w14:textId="77777777" w:rsidR="00F16F40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7F853" w14:textId="2F358A84" w:rsidR="00EE08C0" w:rsidRDefault="00EE08C0" w:rsidP="00EE08C0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Modifying exit</w:t>
      </w:r>
      <w:r w:rsidR="003D62FD">
        <w:rPr>
          <w:rFonts w:ascii="Times New Roman" w:eastAsia="Times New Roman" w:hAnsi="Times New Roman" w:cs="Times New Roman"/>
          <w:sz w:val="24"/>
          <w:szCs w:val="24"/>
        </w:rPr>
        <w:t>ing table.</w:t>
      </w:r>
    </w:p>
    <w:p w14:paraId="5B27BC4E" w14:textId="4D6B4229" w:rsidR="003D62FD" w:rsidRDefault="003D62FD" w:rsidP="003D62FD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column Email in customer table.</w:t>
      </w:r>
    </w:p>
    <w:p w14:paraId="09C0991A" w14:textId="77777777" w:rsidR="00597BA9" w:rsidRDefault="00597BA9" w:rsidP="00597B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62777E" w14:textId="21378CF3" w:rsidR="00C5691F" w:rsidRDefault="007C38F3" w:rsidP="00C5691F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customer_city to </w:t>
      </w:r>
      <w:r w:rsidR="00151D50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323F9D65" w14:textId="7EAC5AC3" w:rsidR="007C38F3" w:rsidRDefault="00326EC7" w:rsidP="007C38F3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E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22D9CF" wp14:editId="150AB47E">
            <wp:extent cx="3505689" cy="1028844"/>
            <wp:effectExtent l="0" t="0" r="0" b="0"/>
            <wp:docPr id="34310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022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195B" w14:textId="77777777" w:rsidR="00C5691F" w:rsidRDefault="00C569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B6203" w14:textId="77777777" w:rsidR="00597BA9" w:rsidRDefault="00597B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2790F" w14:textId="250CCA99" w:rsidR="00597BA9" w:rsidRDefault="001F2E2A" w:rsidP="00597BA9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Modified assets </w:t>
      </w:r>
      <w:r w:rsidR="002F48A7">
        <w:rPr>
          <w:rFonts w:ascii="Times New Roman" w:eastAsia="Times New Roman" w:hAnsi="Times New Roman" w:cs="Times New Roman"/>
          <w:sz w:val="24"/>
          <w:szCs w:val="24"/>
        </w:rPr>
        <w:t>column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2F48A7">
        <w:rPr>
          <w:rFonts w:ascii="Times New Roman" w:eastAsia="Times New Roman" w:hAnsi="Times New Roman" w:cs="Times New Roman"/>
          <w:sz w:val="24"/>
          <w:szCs w:val="24"/>
        </w:rPr>
        <w:t xml:space="preserve">DECIMAL with </w:t>
      </w:r>
      <w:r w:rsidR="00D46C05">
        <w:rPr>
          <w:rFonts w:ascii="Times New Roman" w:eastAsia="Times New Roman" w:hAnsi="Times New Roman" w:cs="Times New Roman"/>
          <w:sz w:val="24"/>
          <w:szCs w:val="24"/>
        </w:rPr>
        <w:t>two-point</w:t>
      </w:r>
      <w:r w:rsidR="002F48A7">
        <w:rPr>
          <w:rFonts w:ascii="Times New Roman" w:eastAsia="Times New Roman" w:hAnsi="Times New Roman" w:cs="Times New Roman"/>
          <w:sz w:val="24"/>
          <w:szCs w:val="24"/>
        </w:rPr>
        <w:t xml:space="preserve"> float position.</w:t>
      </w:r>
    </w:p>
    <w:p w14:paraId="3CB053C5" w14:textId="77777777" w:rsidR="00FB7428" w:rsidRDefault="00FB7428" w:rsidP="00FB742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EF3C3" w14:textId="1B42C577" w:rsidR="002F48A7" w:rsidRPr="00597BA9" w:rsidRDefault="002F48A7" w:rsidP="002F48A7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9E1C8D" wp14:editId="2BBA4183">
            <wp:extent cx="3162741" cy="552527"/>
            <wp:effectExtent l="0" t="0" r="0" b="0"/>
            <wp:docPr id="115719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98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7FD1" w14:textId="77777777" w:rsidR="00F403D3" w:rsidRPr="0013431E" w:rsidRDefault="00F403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31165" w14:textId="5558B0E0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5. OUTPUT</w:t>
      </w:r>
      <w:r w:rsidR="005A519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A950313" w14:textId="77777777" w:rsidR="00F84A2B" w:rsidRPr="0013431E" w:rsidRDefault="00F84A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94178" w14:textId="78D4E1D1" w:rsidR="009350B1" w:rsidRPr="00283321" w:rsidRDefault="008A4F5E" w:rsidP="0028332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 can see the data of our earlier cr</w:t>
      </w:r>
      <w:r w:rsidR="0003662F">
        <w:rPr>
          <w:rFonts w:ascii="Times New Roman" w:eastAsia="Times New Roman" w:hAnsi="Times New Roman" w:cs="Times New Roman"/>
          <w:sz w:val="24"/>
          <w:szCs w:val="24"/>
          <w:highlight w:val="white"/>
        </w:rPr>
        <w:t>eated database uing the following command.</w:t>
      </w:r>
    </w:p>
    <w:p w14:paraId="0447F6D5" w14:textId="3AD0C199" w:rsidR="009350B1" w:rsidRDefault="009350B1" w:rsidP="009350B1">
      <w:pPr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350B1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59FD655" wp14:editId="0FEE6D39">
            <wp:extent cx="4963218" cy="3820058"/>
            <wp:effectExtent l="0" t="0" r="8890" b="9525"/>
            <wp:docPr id="137386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68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C8C9" w14:textId="77777777" w:rsidR="00F84A2B" w:rsidRPr="0003662F" w:rsidRDefault="00F84A2B" w:rsidP="00F84A2B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white"/>
        </w:rPr>
      </w:pPr>
    </w:p>
    <w:p w14:paraId="3001C932" w14:textId="77777777" w:rsidR="00C71977" w:rsidRDefault="00C71977" w:rsidP="003874B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34BCC0" w14:textId="542AB8BE" w:rsidR="00C71977" w:rsidRDefault="003874BE" w:rsidP="0018040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4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7D8DF3" wp14:editId="2435AB17">
            <wp:extent cx="4800600" cy="3521608"/>
            <wp:effectExtent l="0" t="0" r="0" b="3175"/>
            <wp:docPr id="51426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693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4331" cy="35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6AFA" w14:textId="77777777" w:rsidR="0018040F" w:rsidRDefault="0018040F" w:rsidP="0018040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8200F" w14:textId="7EC6EEF4" w:rsidR="000F588E" w:rsidRDefault="000F588E" w:rsidP="0018040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1874D" w14:textId="77777777" w:rsidR="0003662F" w:rsidRPr="0013431E" w:rsidRDefault="000366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72313" w14:textId="6353F662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6. ANALYSIS AND DISCUSSION</w:t>
      </w:r>
      <w:r w:rsidR="00362AC6"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56BF487A" w14:textId="77777777" w:rsidR="00483096" w:rsidRDefault="00483096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3553DA1" w14:textId="77777777" w:rsidR="000F588E" w:rsidRPr="0013431E" w:rsidRDefault="000F58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62F49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0C4DC" w14:textId="77777777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7. SUMMARY:</w:t>
      </w:r>
    </w:p>
    <w:p w14:paraId="7BDEED73" w14:textId="77777777" w:rsidR="0039044B" w:rsidRPr="0013431E" w:rsidRDefault="003904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61045" w14:textId="24FE433C" w:rsidR="001C7600" w:rsidRDefault="003904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044B">
        <w:rPr>
          <w:rFonts w:ascii="Times New Roman" w:eastAsia="Times New Roman" w:hAnsi="Times New Roman" w:cs="Times New Roman"/>
          <w:sz w:val="24"/>
          <w:szCs w:val="24"/>
        </w:rPr>
        <w:t>The lab experiment</w:t>
      </w:r>
      <w:r w:rsidR="00A4214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successfully</w:t>
      </w:r>
      <w:r w:rsidR="00A4214A">
        <w:rPr>
          <w:rFonts w:ascii="Times New Roman" w:eastAsia="Times New Roman" w:hAnsi="Times New Roman" w:cs="Times New Roman"/>
          <w:sz w:val="24"/>
          <w:szCs w:val="24"/>
        </w:rPr>
        <w:t xml:space="preserve"> completed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on creating and </w:t>
      </w:r>
      <w:r w:rsidR="006D326E">
        <w:rPr>
          <w:rFonts w:ascii="Times New Roman" w:eastAsia="Times New Roman" w:hAnsi="Times New Roman" w:cs="Times New Roman"/>
          <w:sz w:val="24"/>
          <w:szCs w:val="24"/>
        </w:rPr>
        <w:t>inserting</w:t>
      </w:r>
      <w:r w:rsidR="001C7600">
        <w:rPr>
          <w:rFonts w:ascii="Times New Roman" w:eastAsia="Times New Roman" w:hAnsi="Times New Roman" w:cs="Times New Roman"/>
          <w:sz w:val="24"/>
          <w:szCs w:val="24"/>
        </w:rPr>
        <w:t xml:space="preserve"> data in the 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database with </w:t>
      </w:r>
      <w:r w:rsidR="006D326E">
        <w:rPr>
          <w:rFonts w:ascii="Times New Roman" w:eastAsia="Times New Roman" w:hAnsi="Times New Roman" w:cs="Times New Roman"/>
          <w:sz w:val="24"/>
          <w:szCs w:val="24"/>
        </w:rPr>
        <w:t xml:space="preserve">the given </w:t>
      </w:r>
      <w:r w:rsidR="00B2669E">
        <w:rPr>
          <w:rFonts w:ascii="Times New Roman" w:eastAsia="Times New Roman" w:hAnsi="Times New Roman" w:cs="Times New Roman"/>
          <w:sz w:val="24"/>
          <w:szCs w:val="24"/>
        </w:rPr>
        <w:t>Lab Task.</w:t>
      </w:r>
    </w:p>
    <w:p w14:paraId="31321ADE" w14:textId="350FC147" w:rsidR="00F16F40" w:rsidRDefault="003904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The data insertion </w:t>
      </w:r>
      <w:r w:rsidR="0060039D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 refere</w:t>
      </w:r>
      <w:r w:rsidR="0060039D">
        <w:rPr>
          <w:rFonts w:ascii="Times New Roman" w:eastAsia="Times New Roman" w:hAnsi="Times New Roman" w:cs="Times New Roman"/>
          <w:sz w:val="24"/>
          <w:szCs w:val="24"/>
        </w:rPr>
        <w:t>nce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 integrity by referencing existin</w:t>
      </w:r>
      <w:r w:rsidR="00B2669E">
        <w:rPr>
          <w:rFonts w:ascii="Times New Roman" w:eastAsia="Times New Roman" w:hAnsi="Times New Roman" w:cs="Times New Roman"/>
          <w:sz w:val="24"/>
          <w:szCs w:val="24"/>
        </w:rPr>
        <w:t>g data</w:t>
      </w:r>
      <w:r w:rsidR="00DB15E0">
        <w:rPr>
          <w:rFonts w:ascii="Times New Roman" w:eastAsia="Times New Roman" w:hAnsi="Times New Roman" w:cs="Times New Roman"/>
          <w:sz w:val="24"/>
          <w:szCs w:val="24"/>
        </w:rPr>
        <w:t xml:space="preserve"> from another tables. </w:t>
      </w:r>
      <w:r w:rsidR="00FA134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>he lab aimed to demonstrate the implementation of integrity constraints and foreign key relationships in MySQL databases</w:t>
      </w:r>
      <w:r w:rsidR="00CD11E2">
        <w:rPr>
          <w:rFonts w:ascii="Times New Roman" w:eastAsia="Times New Roman" w:hAnsi="Times New Roman" w:cs="Times New Roman"/>
          <w:sz w:val="24"/>
          <w:szCs w:val="24"/>
        </w:rPr>
        <w:t xml:space="preserve"> while updating existing tables and data in it.</w:t>
      </w:r>
    </w:p>
    <w:p w14:paraId="2F9E7336" w14:textId="77777777" w:rsidR="00F31FD5" w:rsidRPr="00F31FD5" w:rsidRDefault="00F31FD5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149AF72D" w14:textId="3E80AB78" w:rsidR="005D09DE" w:rsidRDefault="005D09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9DE">
        <w:rPr>
          <w:rFonts w:ascii="Times New Roman" w:eastAsia="Times New Roman" w:hAnsi="Times New Roman" w:cs="Times New Roman"/>
          <w:sz w:val="24"/>
          <w:szCs w:val="24"/>
        </w:rPr>
        <w:t>Data types are chosen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differently</w:t>
      </w:r>
      <w:r w:rsidRPr="005D09DE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="00F31FD5">
        <w:rPr>
          <w:rFonts w:ascii="Times New Roman" w:eastAsia="Times New Roman" w:hAnsi="Times New Roman" w:cs="Times New Roman"/>
          <w:sz w:val="24"/>
          <w:szCs w:val="24"/>
        </w:rPr>
        <w:t xml:space="preserve">DECIMAL though the given instruction was to choose INTEGER type </w:t>
      </w:r>
      <w:r w:rsidRPr="005D09DE">
        <w:rPr>
          <w:rFonts w:ascii="Times New Roman" w:eastAsia="Times New Roman" w:hAnsi="Times New Roman" w:cs="Times New Roman"/>
          <w:sz w:val="24"/>
          <w:szCs w:val="24"/>
        </w:rPr>
        <w:t>for numerical values like amount and balance, and VARCHAR for textual data.</w:t>
      </w:r>
    </w:p>
    <w:p w14:paraId="180647D2" w14:textId="77777777" w:rsidR="0060039D" w:rsidRPr="0013431E" w:rsidRDefault="0060039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D7463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6ED94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52B04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16F40" w:rsidRPr="0013431E" w:rsidSect="004C2B32">
      <w:footerReference w:type="default" r:id="rId21"/>
      <w:pgSz w:w="12240" w:h="15840"/>
      <w:pgMar w:top="1440" w:right="1440" w:bottom="1440" w:left="1440" w:header="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F5D0" w14:textId="77777777" w:rsidR="004C2B32" w:rsidRDefault="004C2B32" w:rsidP="007C7861">
      <w:pPr>
        <w:spacing w:line="240" w:lineRule="auto"/>
      </w:pPr>
      <w:r>
        <w:separator/>
      </w:r>
    </w:p>
  </w:endnote>
  <w:endnote w:type="continuationSeparator" w:id="0">
    <w:p w14:paraId="51054CC7" w14:textId="77777777" w:rsidR="004C2B32" w:rsidRDefault="004C2B32" w:rsidP="007C7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3014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CBFA31" w14:textId="51CF280A" w:rsidR="00E605B5" w:rsidRDefault="00E605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5D4A54" w14:textId="77777777" w:rsidR="007C7861" w:rsidRDefault="007C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453E" w14:textId="77777777" w:rsidR="004C2B32" w:rsidRDefault="004C2B32" w:rsidP="007C7861">
      <w:pPr>
        <w:spacing w:line="240" w:lineRule="auto"/>
      </w:pPr>
      <w:r>
        <w:separator/>
      </w:r>
    </w:p>
  </w:footnote>
  <w:footnote w:type="continuationSeparator" w:id="0">
    <w:p w14:paraId="6019EAB7" w14:textId="77777777" w:rsidR="004C2B32" w:rsidRDefault="004C2B32" w:rsidP="007C7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19B"/>
    <w:multiLevelType w:val="hybridMultilevel"/>
    <w:tmpl w:val="147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871"/>
    <w:multiLevelType w:val="multilevel"/>
    <w:tmpl w:val="0206E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B0C71"/>
    <w:multiLevelType w:val="hybridMultilevel"/>
    <w:tmpl w:val="11E0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820BB"/>
    <w:multiLevelType w:val="hybridMultilevel"/>
    <w:tmpl w:val="E8267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7F13D7"/>
    <w:multiLevelType w:val="hybridMultilevel"/>
    <w:tmpl w:val="70585362"/>
    <w:lvl w:ilvl="0" w:tplc="04090019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7A1BE8"/>
    <w:multiLevelType w:val="hybridMultilevel"/>
    <w:tmpl w:val="35AE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1CA9"/>
    <w:multiLevelType w:val="hybridMultilevel"/>
    <w:tmpl w:val="529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B71BE"/>
    <w:multiLevelType w:val="hybridMultilevel"/>
    <w:tmpl w:val="09BA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07697"/>
    <w:multiLevelType w:val="hybridMultilevel"/>
    <w:tmpl w:val="10B69AEA"/>
    <w:lvl w:ilvl="0" w:tplc="F69443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D05FDF"/>
    <w:multiLevelType w:val="hybridMultilevel"/>
    <w:tmpl w:val="B4B4FC3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2353B"/>
    <w:multiLevelType w:val="hybridMultilevel"/>
    <w:tmpl w:val="32B80A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B130A"/>
    <w:multiLevelType w:val="hybridMultilevel"/>
    <w:tmpl w:val="D53A8BC4"/>
    <w:lvl w:ilvl="0" w:tplc="E01071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2B15FE"/>
    <w:multiLevelType w:val="multilevel"/>
    <w:tmpl w:val="CA165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246242"/>
    <w:multiLevelType w:val="hybridMultilevel"/>
    <w:tmpl w:val="CD9E9FBA"/>
    <w:lvl w:ilvl="0" w:tplc="A3DA80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951AC"/>
    <w:multiLevelType w:val="hybridMultilevel"/>
    <w:tmpl w:val="20B2CFAC"/>
    <w:lvl w:ilvl="0" w:tplc="04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345068"/>
    <w:multiLevelType w:val="hybridMultilevel"/>
    <w:tmpl w:val="985C6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72679"/>
    <w:multiLevelType w:val="multilevel"/>
    <w:tmpl w:val="7428B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2003597">
    <w:abstractNumId w:val="16"/>
  </w:num>
  <w:num w:numId="2" w16cid:durableId="2072271635">
    <w:abstractNumId w:val="1"/>
  </w:num>
  <w:num w:numId="3" w16cid:durableId="1091698723">
    <w:abstractNumId w:val="12"/>
  </w:num>
  <w:num w:numId="4" w16cid:durableId="1630554563">
    <w:abstractNumId w:val="0"/>
  </w:num>
  <w:num w:numId="5" w16cid:durableId="53240818">
    <w:abstractNumId w:val="2"/>
  </w:num>
  <w:num w:numId="6" w16cid:durableId="1627663887">
    <w:abstractNumId w:val="5"/>
  </w:num>
  <w:num w:numId="7" w16cid:durableId="163477562">
    <w:abstractNumId w:val="7"/>
  </w:num>
  <w:num w:numId="8" w16cid:durableId="873034786">
    <w:abstractNumId w:val="10"/>
  </w:num>
  <w:num w:numId="9" w16cid:durableId="1506357491">
    <w:abstractNumId w:val="6"/>
  </w:num>
  <w:num w:numId="10" w16cid:durableId="1115323480">
    <w:abstractNumId w:val="3"/>
  </w:num>
  <w:num w:numId="11" w16cid:durableId="956133663">
    <w:abstractNumId w:val="15"/>
  </w:num>
  <w:num w:numId="12" w16cid:durableId="351803923">
    <w:abstractNumId w:val="8"/>
  </w:num>
  <w:num w:numId="13" w16cid:durableId="755248261">
    <w:abstractNumId w:val="4"/>
  </w:num>
  <w:num w:numId="14" w16cid:durableId="1362973636">
    <w:abstractNumId w:val="9"/>
  </w:num>
  <w:num w:numId="15" w16cid:durableId="1679309877">
    <w:abstractNumId w:val="11"/>
  </w:num>
  <w:num w:numId="16" w16cid:durableId="1806970487">
    <w:abstractNumId w:val="13"/>
  </w:num>
  <w:num w:numId="17" w16cid:durableId="6755751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40"/>
    <w:rsid w:val="0000422D"/>
    <w:rsid w:val="000156DB"/>
    <w:rsid w:val="00034824"/>
    <w:rsid w:val="0003662F"/>
    <w:rsid w:val="00053A55"/>
    <w:rsid w:val="00057781"/>
    <w:rsid w:val="0007456A"/>
    <w:rsid w:val="0009025D"/>
    <w:rsid w:val="000B4A21"/>
    <w:rsid w:val="000B59F8"/>
    <w:rsid w:val="000D38EF"/>
    <w:rsid w:val="000D5841"/>
    <w:rsid w:val="000F588E"/>
    <w:rsid w:val="0011426D"/>
    <w:rsid w:val="001265E5"/>
    <w:rsid w:val="0013431E"/>
    <w:rsid w:val="001514AB"/>
    <w:rsid w:val="00151D50"/>
    <w:rsid w:val="00162431"/>
    <w:rsid w:val="0018040F"/>
    <w:rsid w:val="001923B1"/>
    <w:rsid w:val="001B0EE3"/>
    <w:rsid w:val="001C7600"/>
    <w:rsid w:val="001D0381"/>
    <w:rsid w:val="001F2E2A"/>
    <w:rsid w:val="0020532D"/>
    <w:rsid w:val="00223D37"/>
    <w:rsid w:val="00225716"/>
    <w:rsid w:val="002421DB"/>
    <w:rsid w:val="0027278D"/>
    <w:rsid w:val="00283321"/>
    <w:rsid w:val="002855A7"/>
    <w:rsid w:val="002B3556"/>
    <w:rsid w:val="002B4E5B"/>
    <w:rsid w:val="002C28E1"/>
    <w:rsid w:val="002C3C6F"/>
    <w:rsid w:val="002C5801"/>
    <w:rsid w:val="002E41FC"/>
    <w:rsid w:val="002F48A7"/>
    <w:rsid w:val="003023F5"/>
    <w:rsid w:val="00306482"/>
    <w:rsid w:val="003256D0"/>
    <w:rsid w:val="00326EC7"/>
    <w:rsid w:val="00327550"/>
    <w:rsid w:val="003316D5"/>
    <w:rsid w:val="003609AD"/>
    <w:rsid w:val="00362AC6"/>
    <w:rsid w:val="0038695F"/>
    <w:rsid w:val="003874BE"/>
    <w:rsid w:val="0039044B"/>
    <w:rsid w:val="003A530A"/>
    <w:rsid w:val="003B5FBE"/>
    <w:rsid w:val="003B7EC5"/>
    <w:rsid w:val="003D62FD"/>
    <w:rsid w:val="00411776"/>
    <w:rsid w:val="004426AE"/>
    <w:rsid w:val="004446F2"/>
    <w:rsid w:val="00444A82"/>
    <w:rsid w:val="00450F30"/>
    <w:rsid w:val="004715A3"/>
    <w:rsid w:val="00480B51"/>
    <w:rsid w:val="00483096"/>
    <w:rsid w:val="004A4D22"/>
    <w:rsid w:val="004B1B08"/>
    <w:rsid w:val="004B251F"/>
    <w:rsid w:val="004C2B32"/>
    <w:rsid w:val="004D5C6D"/>
    <w:rsid w:val="00503AE7"/>
    <w:rsid w:val="005111E4"/>
    <w:rsid w:val="005301EF"/>
    <w:rsid w:val="00550790"/>
    <w:rsid w:val="00560923"/>
    <w:rsid w:val="00562B08"/>
    <w:rsid w:val="0057084E"/>
    <w:rsid w:val="00574A88"/>
    <w:rsid w:val="00580315"/>
    <w:rsid w:val="00593922"/>
    <w:rsid w:val="00594D3B"/>
    <w:rsid w:val="00597BA9"/>
    <w:rsid w:val="005A519A"/>
    <w:rsid w:val="005B06FC"/>
    <w:rsid w:val="005C29CF"/>
    <w:rsid w:val="005C4AC4"/>
    <w:rsid w:val="005D09DE"/>
    <w:rsid w:val="005F424A"/>
    <w:rsid w:val="0060039D"/>
    <w:rsid w:val="00623497"/>
    <w:rsid w:val="00677B3B"/>
    <w:rsid w:val="006912C7"/>
    <w:rsid w:val="006C339C"/>
    <w:rsid w:val="006D326E"/>
    <w:rsid w:val="006D62DF"/>
    <w:rsid w:val="00724735"/>
    <w:rsid w:val="007363C2"/>
    <w:rsid w:val="00763572"/>
    <w:rsid w:val="00774C2F"/>
    <w:rsid w:val="00787C6D"/>
    <w:rsid w:val="007B5C91"/>
    <w:rsid w:val="007C38F3"/>
    <w:rsid w:val="007C7861"/>
    <w:rsid w:val="007F0AAF"/>
    <w:rsid w:val="00802C62"/>
    <w:rsid w:val="008033E8"/>
    <w:rsid w:val="008210FB"/>
    <w:rsid w:val="008239CB"/>
    <w:rsid w:val="00830915"/>
    <w:rsid w:val="00870185"/>
    <w:rsid w:val="00882361"/>
    <w:rsid w:val="00887D1D"/>
    <w:rsid w:val="00891D94"/>
    <w:rsid w:val="008A4F5E"/>
    <w:rsid w:val="008C70F6"/>
    <w:rsid w:val="00904D8E"/>
    <w:rsid w:val="00913C6B"/>
    <w:rsid w:val="009350B1"/>
    <w:rsid w:val="009718E8"/>
    <w:rsid w:val="00981859"/>
    <w:rsid w:val="00981D6D"/>
    <w:rsid w:val="009836E3"/>
    <w:rsid w:val="00986A85"/>
    <w:rsid w:val="009940F7"/>
    <w:rsid w:val="009B2964"/>
    <w:rsid w:val="00A12715"/>
    <w:rsid w:val="00A340C8"/>
    <w:rsid w:val="00A36924"/>
    <w:rsid w:val="00A4214A"/>
    <w:rsid w:val="00A43445"/>
    <w:rsid w:val="00A473A5"/>
    <w:rsid w:val="00A6017C"/>
    <w:rsid w:val="00AA7BDB"/>
    <w:rsid w:val="00AE1FCE"/>
    <w:rsid w:val="00B014BA"/>
    <w:rsid w:val="00B02058"/>
    <w:rsid w:val="00B132E2"/>
    <w:rsid w:val="00B2669E"/>
    <w:rsid w:val="00B26DDF"/>
    <w:rsid w:val="00B44FF9"/>
    <w:rsid w:val="00B5684F"/>
    <w:rsid w:val="00B67B05"/>
    <w:rsid w:val="00B715C3"/>
    <w:rsid w:val="00B77259"/>
    <w:rsid w:val="00B774AA"/>
    <w:rsid w:val="00B836D4"/>
    <w:rsid w:val="00BC36DC"/>
    <w:rsid w:val="00BE6464"/>
    <w:rsid w:val="00BE7C9F"/>
    <w:rsid w:val="00BF421B"/>
    <w:rsid w:val="00C159AA"/>
    <w:rsid w:val="00C247E5"/>
    <w:rsid w:val="00C50BDF"/>
    <w:rsid w:val="00C51546"/>
    <w:rsid w:val="00C5691F"/>
    <w:rsid w:val="00C56FC9"/>
    <w:rsid w:val="00C71977"/>
    <w:rsid w:val="00C723E7"/>
    <w:rsid w:val="00C81DD3"/>
    <w:rsid w:val="00C82B25"/>
    <w:rsid w:val="00C921E9"/>
    <w:rsid w:val="00CA134B"/>
    <w:rsid w:val="00CA6CEC"/>
    <w:rsid w:val="00CA7E73"/>
    <w:rsid w:val="00CC5CA6"/>
    <w:rsid w:val="00CC615A"/>
    <w:rsid w:val="00CD11E2"/>
    <w:rsid w:val="00CD6E0B"/>
    <w:rsid w:val="00CE7336"/>
    <w:rsid w:val="00CF2E77"/>
    <w:rsid w:val="00D128F6"/>
    <w:rsid w:val="00D46C05"/>
    <w:rsid w:val="00D53991"/>
    <w:rsid w:val="00D7147E"/>
    <w:rsid w:val="00D7420F"/>
    <w:rsid w:val="00D8078D"/>
    <w:rsid w:val="00D823FC"/>
    <w:rsid w:val="00D82B0B"/>
    <w:rsid w:val="00D8549F"/>
    <w:rsid w:val="00DA423F"/>
    <w:rsid w:val="00DA5A05"/>
    <w:rsid w:val="00DB15E0"/>
    <w:rsid w:val="00DB5268"/>
    <w:rsid w:val="00DE60B5"/>
    <w:rsid w:val="00DE78F1"/>
    <w:rsid w:val="00DF01A4"/>
    <w:rsid w:val="00DF1695"/>
    <w:rsid w:val="00E209B8"/>
    <w:rsid w:val="00E245C9"/>
    <w:rsid w:val="00E605B5"/>
    <w:rsid w:val="00E863C0"/>
    <w:rsid w:val="00E92A39"/>
    <w:rsid w:val="00EA0911"/>
    <w:rsid w:val="00EB4E12"/>
    <w:rsid w:val="00EC7297"/>
    <w:rsid w:val="00EE063F"/>
    <w:rsid w:val="00EE08C0"/>
    <w:rsid w:val="00F16F40"/>
    <w:rsid w:val="00F26947"/>
    <w:rsid w:val="00F31FD5"/>
    <w:rsid w:val="00F403D3"/>
    <w:rsid w:val="00F57A1E"/>
    <w:rsid w:val="00F6052D"/>
    <w:rsid w:val="00F72DA0"/>
    <w:rsid w:val="00F73A0C"/>
    <w:rsid w:val="00F8023D"/>
    <w:rsid w:val="00F84A2B"/>
    <w:rsid w:val="00FA1344"/>
    <w:rsid w:val="00FB4637"/>
    <w:rsid w:val="00FB7428"/>
    <w:rsid w:val="00FC0A82"/>
    <w:rsid w:val="00FD35BF"/>
    <w:rsid w:val="00FE1414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02C5D"/>
  <w15:docId w15:val="{B9C397BF-C698-45FF-8B19-3591C913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E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7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61"/>
  </w:style>
  <w:style w:type="paragraph" w:styleId="Footer">
    <w:name w:val="footer"/>
    <w:basedOn w:val="Normal"/>
    <w:link w:val="Foot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61"/>
  </w:style>
  <w:style w:type="character" w:styleId="Hyperlink">
    <w:name w:val="Hyperlink"/>
    <w:basedOn w:val="DefaultParagraphFont"/>
    <w:uiPriority w:val="99"/>
    <w:unhideWhenUsed/>
    <w:rsid w:val="00D7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102</cp:revision>
  <cp:lastPrinted>2024-03-20T16:30:00Z</cp:lastPrinted>
  <dcterms:created xsi:type="dcterms:W3CDTF">2024-03-14T08:11:00Z</dcterms:created>
  <dcterms:modified xsi:type="dcterms:W3CDTF">2024-03-20T16:31:00Z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