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D53F3" w14:textId="080E3273" w:rsidR="000B5AB4" w:rsidRPr="003C3AF0" w:rsidRDefault="00792970" w:rsidP="00A4464D">
      <w:pPr>
        <w:spacing w:after="0"/>
        <w:jc w:val="center"/>
        <w:rPr>
          <w:rFonts w:ascii="Times New Roman" w:hAnsi="Times New Roman" w:cs="Times New Roman"/>
          <w:b/>
          <w:bCs/>
          <w:color w:val="0D0D0D" w:themeColor="text1" w:themeTint="F2"/>
          <w:sz w:val="28"/>
          <w:szCs w:val="28"/>
        </w:rPr>
      </w:pPr>
      <w:r>
        <w:rPr>
          <w:rFonts w:ascii="Times New Roman" w:hAnsi="Times New Roman" w:cs="Times New Roman"/>
          <w:b/>
          <w:bCs/>
          <w:color w:val="0D0D0D" w:themeColor="text1" w:themeTint="F2"/>
          <w:sz w:val="28"/>
          <w:szCs w:val="28"/>
        </w:rPr>
        <w:t xml:space="preserve">Design </w:t>
      </w:r>
      <w:r w:rsidR="00B6110A" w:rsidRPr="003C3AF0">
        <w:rPr>
          <w:rFonts w:ascii="Times New Roman" w:hAnsi="Times New Roman" w:cs="Times New Roman"/>
          <w:b/>
          <w:bCs/>
          <w:color w:val="0D0D0D" w:themeColor="text1" w:themeTint="F2"/>
          <w:sz w:val="28"/>
          <w:szCs w:val="28"/>
        </w:rPr>
        <w:t>Pattern</w:t>
      </w:r>
      <w:r>
        <w:rPr>
          <w:rFonts w:ascii="Times New Roman" w:hAnsi="Times New Roman" w:cs="Times New Roman"/>
          <w:b/>
          <w:bCs/>
          <w:color w:val="0D0D0D" w:themeColor="text1" w:themeTint="F2"/>
          <w:sz w:val="28"/>
          <w:szCs w:val="28"/>
        </w:rPr>
        <w:t>s</w:t>
      </w:r>
      <w:r w:rsidR="00B6110A" w:rsidRPr="003C3AF0">
        <w:rPr>
          <w:rFonts w:ascii="Times New Roman" w:hAnsi="Times New Roman" w:cs="Times New Roman"/>
          <w:b/>
          <w:bCs/>
          <w:color w:val="0D0D0D" w:themeColor="text1" w:themeTint="F2"/>
          <w:sz w:val="28"/>
          <w:szCs w:val="28"/>
        </w:rPr>
        <w:t xml:space="preserve"> in Eco-Sphere Project</w:t>
      </w:r>
    </w:p>
    <w:p w14:paraId="418BF1AF" w14:textId="77777777" w:rsidR="00A4464D" w:rsidRPr="00792970" w:rsidRDefault="00A4464D" w:rsidP="00A4464D">
      <w:pPr>
        <w:spacing w:after="0"/>
        <w:jc w:val="center"/>
        <w:rPr>
          <w:rFonts w:ascii="Times New Roman" w:hAnsi="Times New Roman" w:cs="Times New Roman"/>
          <w:b/>
          <w:bCs/>
          <w:color w:val="0D0D0D" w:themeColor="text1" w:themeTint="F2"/>
        </w:rPr>
      </w:pPr>
    </w:p>
    <w:p w14:paraId="0CF7F626" w14:textId="45BE879B" w:rsidR="00305F94" w:rsidRPr="003C3AF0" w:rsidRDefault="00147016" w:rsidP="00305F94">
      <w:pPr>
        <w:spacing w:after="0"/>
        <w:jc w:val="both"/>
        <w:rPr>
          <w:rFonts w:ascii="Times New Roman" w:hAnsi="Times New Roman" w:cs="Times New Roman"/>
          <w:b/>
          <w:bCs/>
          <w:color w:val="0D0D0D" w:themeColor="text1" w:themeTint="F2"/>
        </w:rPr>
      </w:pPr>
      <w:r w:rsidRPr="003C3AF0">
        <w:rPr>
          <w:rFonts w:ascii="Times New Roman" w:hAnsi="Times New Roman" w:cs="Times New Roman"/>
          <w:b/>
          <w:bCs/>
          <w:color w:val="0D0D0D" w:themeColor="text1" w:themeTint="F2"/>
        </w:rPr>
        <w:t>1.</w:t>
      </w:r>
      <w:r w:rsidRPr="003C3AF0">
        <w:rPr>
          <w:rFonts w:ascii="Times New Roman" w:hAnsi="Times New Roman" w:cs="Times New Roman"/>
          <w:color w:val="0D0D0D" w:themeColor="text1" w:themeTint="F2"/>
        </w:rPr>
        <w:t xml:space="preserve"> </w:t>
      </w:r>
      <w:r w:rsidR="00305F94" w:rsidRPr="003C3AF0">
        <w:rPr>
          <w:rFonts w:ascii="Times New Roman" w:hAnsi="Times New Roman" w:cs="Times New Roman"/>
          <w:b/>
          <w:bCs/>
          <w:color w:val="0D0D0D" w:themeColor="text1" w:themeTint="F2"/>
        </w:rPr>
        <w:t>Template Method Pattern in the Eco-Sphere Project</w:t>
      </w:r>
    </w:p>
    <w:p w14:paraId="6B997EE5" w14:textId="4D994BA6" w:rsidR="009C2903" w:rsidRPr="003C3AF0" w:rsidRDefault="00746B68" w:rsidP="00746B68">
      <w:p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 xml:space="preserve">The Template Method Pattern is a behavioral design pattern that defines the skeleton of an </w:t>
      </w:r>
      <w:r w:rsidR="008912A3" w:rsidRPr="003C3AF0">
        <w:rPr>
          <w:rFonts w:ascii="Times New Roman" w:hAnsi="Times New Roman" w:cs="Times New Roman"/>
          <w:color w:val="0D0D0D" w:themeColor="text1" w:themeTint="F2"/>
        </w:rPr>
        <w:t>algorithm or a page layout in a base method,</w:t>
      </w:r>
      <w:r w:rsidR="00DA3CBE" w:rsidRPr="003C3AF0">
        <w:rPr>
          <w:rFonts w:ascii="Times New Roman" w:hAnsi="Times New Roman" w:cs="Times New Roman"/>
          <w:color w:val="0D0D0D" w:themeColor="text1" w:themeTint="F2"/>
        </w:rPr>
        <w:t xml:space="preserve"> </w:t>
      </w:r>
      <w:r w:rsidR="008912A3" w:rsidRPr="003C3AF0">
        <w:rPr>
          <w:rFonts w:ascii="Times New Roman" w:hAnsi="Times New Roman" w:cs="Times New Roman"/>
          <w:color w:val="0D0D0D" w:themeColor="text1" w:themeTint="F2"/>
        </w:rPr>
        <w:t>allowing subclasses or separate content files to override specific</w:t>
      </w:r>
      <w:r w:rsidR="00DA3CBE" w:rsidRPr="003C3AF0">
        <w:rPr>
          <w:rFonts w:ascii="Times New Roman" w:hAnsi="Times New Roman" w:cs="Times New Roman"/>
          <w:color w:val="0D0D0D" w:themeColor="text1" w:themeTint="F2"/>
        </w:rPr>
        <w:t xml:space="preserve"> steps without changing the overall structure. In web development, it is commonly implemented by creating a template file</w:t>
      </w:r>
      <w:r w:rsidR="005D4B84" w:rsidRPr="003C3AF0">
        <w:rPr>
          <w:rFonts w:ascii="Times New Roman" w:hAnsi="Times New Roman" w:cs="Times New Roman"/>
          <w:color w:val="0D0D0D" w:themeColor="text1" w:themeTint="F2"/>
        </w:rPr>
        <w:t xml:space="preserve"> that contains the fixed parts of HTML layout, while the variable content is provided by individual page files.</w:t>
      </w:r>
    </w:p>
    <w:p w14:paraId="00BDA808" w14:textId="21B9AFC9" w:rsidR="00D527D0" w:rsidRPr="003C3AF0" w:rsidRDefault="00D527D0" w:rsidP="009C2903">
      <w:pPr>
        <w:spacing w:after="0"/>
        <w:jc w:val="both"/>
        <w:rPr>
          <w:rFonts w:ascii="Times New Roman" w:hAnsi="Times New Roman" w:cs="Times New Roman"/>
          <w:color w:val="0D0D0D" w:themeColor="text1" w:themeTint="F2"/>
          <w:sz w:val="32"/>
          <w:szCs w:val="32"/>
        </w:rPr>
      </w:pPr>
      <w:r w:rsidRPr="003C3AF0">
        <w:rPr>
          <w:rFonts w:ascii="Times New Roman" w:hAnsi="Times New Roman" w:cs="Times New Roman"/>
          <w:color w:val="0D0D0D" w:themeColor="text1" w:themeTint="F2"/>
        </w:rPr>
        <w:t>The pattern is used throughout the entire project both in the public front</w:t>
      </w:r>
      <w:r w:rsidRPr="003C3AF0">
        <w:rPr>
          <w:rFonts w:ascii="Times New Roman" w:hAnsi="Times New Roman" w:cs="Times New Roman"/>
          <w:color w:val="0D0D0D" w:themeColor="text1" w:themeTint="F2"/>
        </w:rPr>
        <w:noBreakHyphen/>
        <w:t>end and in the admin panel.</w:t>
      </w:r>
    </w:p>
    <w:p w14:paraId="51118D21" w14:textId="414F67A6" w:rsidR="00E5267A" w:rsidRPr="003C3AF0" w:rsidRDefault="005F7F99">
      <w:pPr>
        <w:pStyle w:val="ListParagraph"/>
        <w:numPr>
          <w:ilvl w:val="0"/>
          <w:numId w:val="1"/>
        </w:numPr>
        <w:spacing w:after="0"/>
        <w:jc w:val="both"/>
        <w:rPr>
          <w:rFonts w:ascii="Times New Roman" w:hAnsi="Times New Roman" w:cs="Times New Roman"/>
          <w:color w:val="0D0D0D" w:themeColor="text1" w:themeTint="F2"/>
        </w:rPr>
      </w:pPr>
      <w:r w:rsidRPr="0030282C">
        <w:rPr>
          <w:rFonts w:ascii="Times New Roman" w:hAnsi="Times New Roman" w:cs="Times New Roman"/>
          <w:b/>
          <w:bCs/>
          <w:color w:val="0D0D0D" w:themeColor="text1" w:themeTint="F2"/>
        </w:rPr>
        <w:t>Front-end pages:</w:t>
      </w:r>
      <w:r w:rsidRPr="003C3AF0">
        <w:rPr>
          <w:rFonts w:ascii="Times New Roman" w:hAnsi="Times New Roman" w:cs="Times New Roman"/>
          <w:color w:val="0D0D0D" w:themeColor="text1" w:themeTint="F2"/>
        </w:rPr>
        <w:t xml:space="preserve"> about.php, blog.php, cart.php, checkout.php, contact.php, index.php, </w:t>
      </w:r>
      <w:r w:rsidR="00CB45AE" w:rsidRPr="003C3AF0">
        <w:rPr>
          <w:rFonts w:ascii="Times New Roman" w:hAnsi="Times New Roman" w:cs="Times New Roman"/>
          <w:color w:val="0D0D0D" w:themeColor="text1" w:themeTint="F2"/>
        </w:rPr>
        <w:t>product-details.php, products.php, profilr.php etc.</w:t>
      </w:r>
      <w:r w:rsidR="009C032A" w:rsidRPr="003C3AF0">
        <w:rPr>
          <w:rFonts w:ascii="Times New Roman" w:hAnsi="Times New Roman" w:cs="Times New Roman"/>
          <w:color w:val="0D0D0D" w:themeColor="text1" w:themeTint="F2"/>
        </w:rPr>
        <w:t xml:space="preserve"> Each of these files starts with include ‘includes/header.php’</w:t>
      </w:r>
      <w:r w:rsidR="0030282C">
        <w:rPr>
          <w:rFonts w:ascii="Times New Roman" w:hAnsi="Times New Roman" w:cs="Times New Roman"/>
          <w:color w:val="0D0D0D" w:themeColor="text1" w:themeTint="F2"/>
        </w:rPr>
        <w:t xml:space="preserve"> </w:t>
      </w:r>
      <w:r w:rsidR="009C032A" w:rsidRPr="003C3AF0">
        <w:rPr>
          <w:rFonts w:ascii="Times New Roman" w:hAnsi="Times New Roman" w:cs="Times New Roman"/>
          <w:color w:val="0D0D0D" w:themeColor="text1" w:themeTint="F2"/>
        </w:rPr>
        <w:t>and ends with include ‘</w:t>
      </w:r>
      <w:r w:rsidR="005137F9" w:rsidRPr="003C3AF0">
        <w:rPr>
          <w:rFonts w:ascii="Times New Roman" w:hAnsi="Times New Roman" w:cs="Times New Roman"/>
          <w:color w:val="0D0D0D" w:themeColor="text1" w:themeTint="F2"/>
        </w:rPr>
        <w:t>includes/footer.php’.</w:t>
      </w:r>
    </w:p>
    <w:p w14:paraId="6FDB672E" w14:textId="366E3FFE" w:rsidR="00D527D0" w:rsidRDefault="00CB45AE">
      <w:pPr>
        <w:pStyle w:val="ListParagraph"/>
        <w:numPr>
          <w:ilvl w:val="0"/>
          <w:numId w:val="1"/>
        </w:numPr>
        <w:spacing w:after="0"/>
        <w:jc w:val="both"/>
        <w:rPr>
          <w:rFonts w:ascii="Times New Roman" w:hAnsi="Times New Roman" w:cs="Times New Roman"/>
          <w:color w:val="0D0D0D" w:themeColor="text1" w:themeTint="F2"/>
        </w:rPr>
      </w:pPr>
      <w:r w:rsidRPr="0030282C">
        <w:rPr>
          <w:rFonts w:ascii="Times New Roman" w:hAnsi="Times New Roman" w:cs="Times New Roman"/>
          <w:b/>
          <w:bCs/>
          <w:color w:val="0D0D0D" w:themeColor="text1" w:themeTint="F2"/>
        </w:rPr>
        <w:t>Admin p</w:t>
      </w:r>
      <w:r w:rsidR="00A239DF" w:rsidRPr="0030282C">
        <w:rPr>
          <w:rFonts w:ascii="Times New Roman" w:hAnsi="Times New Roman" w:cs="Times New Roman"/>
          <w:b/>
          <w:bCs/>
          <w:color w:val="0D0D0D" w:themeColor="text1" w:themeTint="F2"/>
        </w:rPr>
        <w:t>ages</w:t>
      </w:r>
      <w:r w:rsidRPr="0030282C">
        <w:rPr>
          <w:rFonts w:ascii="Times New Roman" w:hAnsi="Times New Roman" w:cs="Times New Roman"/>
          <w:b/>
          <w:bCs/>
          <w:color w:val="0D0D0D" w:themeColor="text1" w:themeTint="F2"/>
        </w:rPr>
        <w:t>:</w:t>
      </w:r>
      <w:r w:rsidRPr="003C3AF0">
        <w:rPr>
          <w:rFonts w:ascii="Times New Roman" w:hAnsi="Times New Roman" w:cs="Times New Roman"/>
          <w:color w:val="0D0D0D" w:themeColor="text1" w:themeTint="F2"/>
        </w:rPr>
        <w:t xml:space="preserve"> </w:t>
      </w:r>
      <w:r w:rsidR="008365F0" w:rsidRPr="003C3AF0">
        <w:rPr>
          <w:rFonts w:ascii="Times New Roman" w:hAnsi="Times New Roman" w:cs="Times New Roman"/>
          <w:color w:val="0D0D0D" w:themeColor="text1" w:themeTint="F2"/>
        </w:rPr>
        <w:t>admin/index.php</w:t>
      </w:r>
      <w:r w:rsidR="008365F0">
        <w:rPr>
          <w:rFonts w:ascii="Times New Roman" w:hAnsi="Times New Roman" w:cs="Times New Roman"/>
          <w:color w:val="0D0D0D" w:themeColor="text1" w:themeTint="F2"/>
        </w:rPr>
        <w:t xml:space="preserve">, </w:t>
      </w:r>
      <w:r w:rsidR="008365F0" w:rsidRPr="003C3AF0">
        <w:rPr>
          <w:rFonts w:ascii="Times New Roman" w:hAnsi="Times New Roman" w:cs="Times New Roman"/>
          <w:color w:val="0D0D0D" w:themeColor="text1" w:themeTint="F2"/>
        </w:rPr>
        <w:t>admin/products.php</w:t>
      </w:r>
      <w:r w:rsidR="008365F0">
        <w:rPr>
          <w:rFonts w:ascii="Times New Roman" w:hAnsi="Times New Roman" w:cs="Times New Roman"/>
          <w:color w:val="0D0D0D" w:themeColor="text1" w:themeTint="F2"/>
        </w:rPr>
        <w:t xml:space="preserve">, </w:t>
      </w:r>
      <w:r w:rsidR="008365F0" w:rsidRPr="003C3AF0">
        <w:rPr>
          <w:rFonts w:ascii="Times New Roman" w:hAnsi="Times New Roman" w:cs="Times New Roman"/>
          <w:color w:val="0D0D0D" w:themeColor="text1" w:themeTint="F2"/>
        </w:rPr>
        <w:t>admin/orders.php</w:t>
      </w:r>
      <w:r w:rsidR="008365F0">
        <w:rPr>
          <w:rFonts w:ascii="Times New Roman" w:hAnsi="Times New Roman" w:cs="Times New Roman"/>
          <w:color w:val="0D0D0D" w:themeColor="text1" w:themeTint="F2"/>
        </w:rPr>
        <w:t xml:space="preserve">, </w:t>
      </w:r>
      <w:r w:rsidR="008365F0" w:rsidRPr="003C3AF0">
        <w:rPr>
          <w:rFonts w:ascii="Times New Roman" w:hAnsi="Times New Roman" w:cs="Times New Roman"/>
          <w:color w:val="0D0D0D" w:themeColor="text1" w:themeTint="F2"/>
        </w:rPr>
        <w:t>admin/users.php</w:t>
      </w:r>
      <w:r w:rsidR="008365F0">
        <w:rPr>
          <w:rFonts w:ascii="Times New Roman" w:hAnsi="Times New Roman" w:cs="Times New Roman"/>
          <w:color w:val="0D0D0D" w:themeColor="text1" w:themeTint="F2"/>
        </w:rPr>
        <w:t xml:space="preserve">, </w:t>
      </w:r>
      <w:r w:rsidR="008365F0" w:rsidRPr="003C3AF0">
        <w:rPr>
          <w:rFonts w:ascii="Times New Roman" w:hAnsi="Times New Roman" w:cs="Times New Roman"/>
          <w:color w:val="0D0D0D" w:themeColor="text1" w:themeTint="F2"/>
        </w:rPr>
        <w:t>admin/blog.php</w:t>
      </w:r>
      <w:r w:rsidR="008365F0">
        <w:rPr>
          <w:rFonts w:ascii="Times New Roman" w:hAnsi="Times New Roman" w:cs="Times New Roman"/>
          <w:color w:val="0D0D0D" w:themeColor="text1" w:themeTint="F2"/>
        </w:rPr>
        <w:t xml:space="preserve">, </w:t>
      </w:r>
      <w:r w:rsidR="008365F0" w:rsidRPr="003C3AF0">
        <w:rPr>
          <w:rFonts w:ascii="Times New Roman" w:hAnsi="Times New Roman" w:cs="Times New Roman"/>
          <w:color w:val="0D0D0D" w:themeColor="text1" w:themeTint="F2"/>
        </w:rPr>
        <w:t>admin/categories.php</w:t>
      </w:r>
      <w:r w:rsidR="008365F0">
        <w:rPr>
          <w:rFonts w:ascii="Times New Roman" w:hAnsi="Times New Roman" w:cs="Times New Roman"/>
          <w:color w:val="0D0D0D" w:themeColor="text1" w:themeTint="F2"/>
        </w:rPr>
        <w:t xml:space="preserve">, </w:t>
      </w:r>
      <w:r w:rsidR="008365F0" w:rsidRPr="003C3AF0">
        <w:rPr>
          <w:rFonts w:ascii="Times New Roman" w:hAnsi="Times New Roman" w:cs="Times New Roman"/>
          <w:color w:val="0D0D0D" w:themeColor="text1" w:themeTint="F2"/>
        </w:rPr>
        <w:t>admin/inquiries.php</w:t>
      </w:r>
      <w:r w:rsidR="008365F0">
        <w:rPr>
          <w:rFonts w:ascii="Times New Roman" w:hAnsi="Times New Roman" w:cs="Times New Roman"/>
          <w:color w:val="0D0D0D" w:themeColor="text1" w:themeTint="F2"/>
        </w:rPr>
        <w:t xml:space="preserve">, </w:t>
      </w:r>
      <w:r w:rsidR="008365F0" w:rsidRPr="003C3AF0">
        <w:rPr>
          <w:rFonts w:ascii="Times New Roman" w:hAnsi="Times New Roman" w:cs="Times New Roman"/>
          <w:color w:val="0D0D0D" w:themeColor="text1" w:themeTint="F2"/>
        </w:rPr>
        <w:t>admin/testimonials.php</w:t>
      </w:r>
      <w:r w:rsidR="008365F0">
        <w:rPr>
          <w:rFonts w:ascii="Times New Roman" w:hAnsi="Times New Roman" w:cs="Times New Roman"/>
          <w:color w:val="0D0D0D" w:themeColor="text1" w:themeTint="F2"/>
        </w:rPr>
        <w:t xml:space="preserve">, </w:t>
      </w:r>
      <w:r w:rsidR="008365F0" w:rsidRPr="003C3AF0">
        <w:rPr>
          <w:rFonts w:ascii="Times New Roman" w:hAnsi="Times New Roman" w:cs="Times New Roman"/>
          <w:color w:val="0D0D0D" w:themeColor="text1" w:themeTint="F2"/>
        </w:rPr>
        <w:t>admin/order-history.php</w:t>
      </w:r>
      <w:r w:rsidR="008365F0">
        <w:rPr>
          <w:rFonts w:ascii="Times New Roman" w:hAnsi="Times New Roman" w:cs="Times New Roman"/>
          <w:color w:val="0D0D0D" w:themeColor="text1" w:themeTint="F2"/>
        </w:rPr>
        <w:t xml:space="preserve">, </w:t>
      </w:r>
      <w:r w:rsidR="008365F0" w:rsidRPr="003C3AF0">
        <w:rPr>
          <w:rFonts w:ascii="Times New Roman" w:hAnsi="Times New Roman" w:cs="Times New Roman"/>
          <w:color w:val="0D0D0D" w:themeColor="text1" w:themeTint="F2"/>
        </w:rPr>
        <w:t>admin/order-details.php</w:t>
      </w:r>
      <w:r w:rsidR="008365F0">
        <w:rPr>
          <w:rFonts w:ascii="Times New Roman" w:hAnsi="Times New Roman" w:cs="Times New Roman"/>
          <w:color w:val="0D0D0D" w:themeColor="text1" w:themeTint="F2"/>
        </w:rPr>
        <w:t xml:space="preserve"> etc. </w:t>
      </w:r>
      <w:r w:rsidR="008365F0" w:rsidRPr="003C3AF0">
        <w:rPr>
          <w:rFonts w:ascii="Times New Roman" w:hAnsi="Times New Roman" w:cs="Times New Roman"/>
          <w:color w:val="0D0D0D" w:themeColor="text1" w:themeTint="F2"/>
        </w:rPr>
        <w:t xml:space="preserve">Similarly, </w:t>
      </w:r>
      <w:r w:rsidR="008365F0">
        <w:rPr>
          <w:rFonts w:ascii="Times New Roman" w:hAnsi="Times New Roman" w:cs="Times New Roman"/>
          <w:color w:val="0D0D0D" w:themeColor="text1" w:themeTint="F2"/>
        </w:rPr>
        <w:t>they include admin/includes/</w:t>
      </w:r>
      <w:r w:rsidR="003D0422" w:rsidRPr="003D0422">
        <w:rPr>
          <w:rFonts w:ascii="Times New Roman" w:hAnsi="Times New Roman" w:cs="Times New Roman"/>
          <w:color w:val="0D0D0D" w:themeColor="text1" w:themeTint="F2"/>
        </w:rPr>
        <w:t xml:space="preserve"> </w:t>
      </w:r>
      <w:r w:rsidR="003D0422" w:rsidRPr="003C3AF0">
        <w:rPr>
          <w:rFonts w:ascii="Times New Roman" w:hAnsi="Times New Roman" w:cs="Times New Roman"/>
          <w:color w:val="0D0D0D" w:themeColor="text1" w:themeTint="F2"/>
        </w:rPr>
        <w:t>header.php and admin/includes/footer.php.</w:t>
      </w:r>
    </w:p>
    <w:p w14:paraId="2C4EFF78" w14:textId="77777777" w:rsidR="003D0422" w:rsidRPr="003D0422" w:rsidRDefault="003D0422" w:rsidP="003D0422">
      <w:pPr>
        <w:pStyle w:val="ListParagraph"/>
        <w:spacing w:after="0"/>
        <w:ind w:left="630"/>
        <w:jc w:val="both"/>
        <w:rPr>
          <w:rFonts w:ascii="Times New Roman" w:hAnsi="Times New Roman" w:cs="Times New Roman"/>
          <w:color w:val="0D0D0D" w:themeColor="text1" w:themeTint="F2"/>
          <w:sz w:val="14"/>
          <w:szCs w:val="14"/>
        </w:rPr>
      </w:pPr>
    </w:p>
    <w:p w14:paraId="7C2F6B80" w14:textId="4482E8C2" w:rsidR="004B0B27" w:rsidRPr="003C3AF0" w:rsidRDefault="00DF3C94" w:rsidP="004B0B27">
      <w:p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No matter which page is requested, the same header and footer files are used, ensuring a consistent look and behaviour across the entire application.</w:t>
      </w:r>
    </w:p>
    <w:p w14:paraId="3D0C7AD6" w14:textId="77777777" w:rsidR="00BC6312" w:rsidRPr="003C3AF0" w:rsidRDefault="00BC6312" w:rsidP="004B0B27">
      <w:pPr>
        <w:spacing w:after="0"/>
        <w:jc w:val="both"/>
        <w:rPr>
          <w:rFonts w:ascii="Times New Roman" w:hAnsi="Times New Roman" w:cs="Times New Roman"/>
          <w:color w:val="0D0D0D" w:themeColor="text1" w:themeTint="F2"/>
          <w:sz w:val="14"/>
          <w:szCs w:val="14"/>
        </w:rPr>
      </w:pPr>
    </w:p>
    <w:p w14:paraId="32B9A53F" w14:textId="75405A6E" w:rsidR="004B0B27" w:rsidRPr="003C3AF0" w:rsidRDefault="009C2903">
      <w:pPr>
        <w:pStyle w:val="ListParagraph"/>
        <w:numPr>
          <w:ilvl w:val="0"/>
          <w:numId w:val="2"/>
        </w:numPr>
        <w:spacing w:after="0"/>
        <w:jc w:val="both"/>
        <w:rPr>
          <w:rFonts w:ascii="Times New Roman" w:hAnsi="Times New Roman" w:cs="Times New Roman"/>
          <w:color w:val="0D0D0D" w:themeColor="text1" w:themeTint="F2"/>
        </w:rPr>
      </w:pPr>
      <w:r w:rsidRPr="003C3AF0">
        <w:rPr>
          <w:rFonts w:ascii="Times New Roman" w:hAnsi="Times New Roman" w:cs="Times New Roman"/>
          <w:b/>
          <w:bCs/>
          <w:color w:val="0D0D0D" w:themeColor="text1" w:themeTint="F2"/>
        </w:rPr>
        <w:t xml:space="preserve">A typical front-end page: </w:t>
      </w:r>
      <w:r w:rsidRPr="003C3AF0">
        <w:rPr>
          <w:rFonts w:ascii="Times New Roman" w:hAnsi="Times New Roman" w:cs="Times New Roman"/>
          <w:color w:val="0D0D0D" w:themeColor="text1" w:themeTint="F2"/>
        </w:rPr>
        <w:t>about.php</w:t>
      </w:r>
    </w:p>
    <w:p w14:paraId="0C7B7CA2" w14:textId="77777777" w:rsidR="001D4893" w:rsidRPr="003C3AF0" w:rsidRDefault="001D4893" w:rsidP="001D4893">
      <w:pPr>
        <w:pStyle w:val="ListParagraph"/>
        <w:spacing w:after="0"/>
        <w:ind w:left="630"/>
        <w:jc w:val="both"/>
        <w:rPr>
          <w:rFonts w:ascii="Times New Roman" w:hAnsi="Times New Roman" w:cs="Times New Roman"/>
          <w:color w:val="0D0D0D" w:themeColor="text1" w:themeTint="F2"/>
          <w:sz w:val="14"/>
          <w:szCs w:val="14"/>
        </w:rPr>
      </w:pPr>
    </w:p>
    <w:p w14:paraId="5A8D4B15" w14:textId="77777777" w:rsidR="007D749E" w:rsidRPr="003C3AF0" w:rsidRDefault="007D749E" w:rsidP="007D749E">
      <w:pPr>
        <w:pStyle w:val="ListParagraph"/>
        <w:spacing w:after="0"/>
        <w:ind w:left="630"/>
        <w:jc w:val="both"/>
        <w:rPr>
          <w:rFonts w:ascii="Times New Roman" w:hAnsi="Times New Roman" w:cs="Times New Roman"/>
          <w:b/>
          <w:bCs/>
          <w:color w:val="0D0D0D" w:themeColor="text1" w:themeTint="F2"/>
          <w:sz w:val="10"/>
          <w:szCs w:val="10"/>
        </w:rPr>
      </w:pPr>
    </w:p>
    <w:tbl>
      <w:tblPr>
        <w:tblStyle w:val="TableGrid"/>
        <w:tblW w:w="0" w:type="auto"/>
        <w:tblInd w:w="630" w:type="dxa"/>
        <w:tblLook w:val="04A0" w:firstRow="1" w:lastRow="0" w:firstColumn="1" w:lastColumn="0" w:noHBand="0" w:noVBand="1"/>
      </w:tblPr>
      <w:tblGrid>
        <w:gridCol w:w="8720"/>
      </w:tblGrid>
      <w:tr w:rsidR="009C2903" w:rsidRPr="003C3AF0" w14:paraId="75CED746" w14:textId="77777777" w:rsidTr="00A663AB">
        <w:trPr>
          <w:trHeight w:val="4103"/>
        </w:trPr>
        <w:tc>
          <w:tcPr>
            <w:tcW w:w="9350" w:type="dxa"/>
          </w:tcPr>
          <w:p w14:paraId="39D01D76" w14:textId="77777777" w:rsidR="007D749E" w:rsidRPr="003C3AF0" w:rsidRDefault="007D749E" w:rsidP="007D749E">
            <w:pPr>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&lt;?php</w:t>
            </w:r>
          </w:p>
          <w:p w14:paraId="000709FE" w14:textId="77777777" w:rsidR="007D749E" w:rsidRPr="003C3AF0" w:rsidRDefault="007D749E" w:rsidP="007D749E">
            <w:pPr>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$page_title = "About Us";</w:t>
            </w:r>
          </w:p>
          <w:p w14:paraId="29170BBF" w14:textId="77777777" w:rsidR="007D749E" w:rsidRPr="003C3AF0" w:rsidRDefault="007D749E" w:rsidP="007D749E">
            <w:pPr>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include 'includes/header.php';   // ← Template start (fixed layout)</w:t>
            </w:r>
          </w:p>
          <w:p w14:paraId="742A7A3F" w14:textId="77777777" w:rsidR="007D749E" w:rsidRPr="003C3AF0" w:rsidRDefault="007D749E" w:rsidP="007D749E">
            <w:pPr>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?&gt;</w:t>
            </w:r>
          </w:p>
          <w:p w14:paraId="1CA0C4E4" w14:textId="77777777" w:rsidR="007D749E" w:rsidRPr="003C3AF0" w:rsidRDefault="007D749E" w:rsidP="007D749E">
            <w:pPr>
              <w:jc w:val="both"/>
              <w:rPr>
                <w:rFonts w:ascii="Curier new" w:hAnsi="Curier new" w:cs="Times New Roman"/>
                <w:color w:val="0D0D0D" w:themeColor="text1" w:themeTint="F2"/>
                <w:sz w:val="20"/>
                <w:szCs w:val="20"/>
              </w:rPr>
            </w:pPr>
          </w:p>
          <w:p w14:paraId="5EAE17FF" w14:textId="77777777" w:rsidR="007D749E" w:rsidRPr="003C3AF0" w:rsidRDefault="007D749E" w:rsidP="007D749E">
            <w:pPr>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&lt;section class="section"&gt;</w:t>
            </w:r>
          </w:p>
          <w:p w14:paraId="57DB822E" w14:textId="77777777" w:rsidR="007D749E" w:rsidRPr="003C3AF0" w:rsidRDefault="007D749E" w:rsidP="007D749E">
            <w:pPr>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&lt;div class="container"&gt;</w:t>
            </w:r>
          </w:p>
          <w:p w14:paraId="1B1DF1CF" w14:textId="77777777" w:rsidR="007D749E" w:rsidRPr="003C3AF0" w:rsidRDefault="007D749E" w:rsidP="007D749E">
            <w:pPr>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&lt;div class="section-title"&gt;</w:t>
            </w:r>
          </w:p>
          <w:p w14:paraId="66D25688" w14:textId="77777777" w:rsidR="007D749E" w:rsidRPr="003C3AF0" w:rsidRDefault="007D749E" w:rsidP="007D749E">
            <w:pPr>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&lt;h2&gt;About Eco-Sphere&lt;/h2&gt;</w:t>
            </w:r>
          </w:p>
          <w:p w14:paraId="2E4E926C" w14:textId="77777777" w:rsidR="007D749E" w:rsidRPr="003C3AF0" w:rsidRDefault="007D749E" w:rsidP="007D749E">
            <w:pPr>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&lt;p&gt;Growing a greener future, one plant at a time&lt;/p&gt;</w:t>
            </w:r>
          </w:p>
          <w:p w14:paraId="17540C1C" w14:textId="77777777" w:rsidR="007D749E" w:rsidRPr="003C3AF0" w:rsidRDefault="007D749E" w:rsidP="007D749E">
            <w:pPr>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&lt;/div&gt;</w:t>
            </w:r>
          </w:p>
          <w:p w14:paraId="0E613D9B" w14:textId="77777777" w:rsidR="007D749E" w:rsidRPr="003C3AF0" w:rsidRDefault="007D749E" w:rsidP="007D749E">
            <w:pPr>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 Page‑specific content --&gt;</w:t>
            </w:r>
          </w:p>
          <w:p w14:paraId="438515F6" w14:textId="77777777" w:rsidR="007D749E" w:rsidRPr="003C3AF0" w:rsidRDefault="007D749E" w:rsidP="007D749E">
            <w:pPr>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w:t>
            </w:r>
          </w:p>
          <w:p w14:paraId="63A8501D" w14:textId="77777777" w:rsidR="007D749E" w:rsidRPr="003C3AF0" w:rsidRDefault="007D749E" w:rsidP="007D749E">
            <w:pPr>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&lt;/div&gt;</w:t>
            </w:r>
          </w:p>
          <w:p w14:paraId="4B1648E5" w14:textId="77777777" w:rsidR="007D749E" w:rsidRPr="003C3AF0" w:rsidRDefault="007D749E" w:rsidP="007D749E">
            <w:pPr>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&lt;/section&gt;</w:t>
            </w:r>
          </w:p>
          <w:p w14:paraId="30F7434C" w14:textId="77777777" w:rsidR="007D749E" w:rsidRPr="003C3AF0" w:rsidRDefault="007D749E" w:rsidP="007D749E">
            <w:pPr>
              <w:jc w:val="both"/>
              <w:rPr>
                <w:rFonts w:ascii="Curier new" w:hAnsi="Curier new" w:cs="Times New Roman"/>
                <w:color w:val="0D0D0D" w:themeColor="text1" w:themeTint="F2"/>
                <w:sz w:val="20"/>
                <w:szCs w:val="20"/>
              </w:rPr>
            </w:pPr>
          </w:p>
          <w:p w14:paraId="7CAF8D5B" w14:textId="18DD86BD" w:rsidR="009C2903" w:rsidRPr="003C3AF0" w:rsidRDefault="007D749E" w:rsidP="007D749E">
            <w:pPr>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&lt;?php include 'includes/footer.php'; ?&gt;   // ← Template end (closing tags, scripts)</w:t>
            </w:r>
          </w:p>
        </w:tc>
      </w:tr>
    </w:tbl>
    <w:p w14:paraId="7EDE78A9" w14:textId="77777777" w:rsidR="00DF3C94" w:rsidRPr="003C3AF0" w:rsidRDefault="00DF3C94" w:rsidP="00DF3C94">
      <w:pPr>
        <w:spacing w:after="0"/>
        <w:jc w:val="both"/>
        <w:rPr>
          <w:rFonts w:ascii="Times New Roman" w:hAnsi="Times New Roman" w:cs="Times New Roman"/>
          <w:color w:val="0D0D0D" w:themeColor="text1" w:themeTint="F2"/>
          <w:sz w:val="14"/>
          <w:szCs w:val="14"/>
        </w:rPr>
      </w:pPr>
    </w:p>
    <w:p w14:paraId="4520D3C9" w14:textId="3D1BFABC" w:rsidR="00FE6012" w:rsidRPr="003C3AF0" w:rsidRDefault="00FE6012">
      <w:pPr>
        <w:pStyle w:val="ListParagraph"/>
        <w:numPr>
          <w:ilvl w:val="0"/>
          <w:numId w:val="2"/>
        </w:numPr>
        <w:jc w:val="both"/>
        <w:rPr>
          <w:rFonts w:ascii="Times New Roman" w:hAnsi="Times New Roman" w:cs="Times New Roman"/>
          <w:color w:val="0D0D0D" w:themeColor="text1" w:themeTint="F2"/>
        </w:rPr>
      </w:pPr>
      <w:r w:rsidRPr="003C3AF0">
        <w:rPr>
          <w:rFonts w:ascii="Times New Roman" w:hAnsi="Times New Roman" w:cs="Times New Roman"/>
          <w:b/>
          <w:bCs/>
          <w:color w:val="0D0D0D" w:themeColor="text1" w:themeTint="F2"/>
        </w:rPr>
        <w:t xml:space="preserve">A typical admin page: </w:t>
      </w:r>
      <w:r w:rsidRPr="003C3AF0">
        <w:rPr>
          <w:rFonts w:ascii="Times New Roman" w:hAnsi="Times New Roman" w:cs="Times New Roman"/>
          <w:color w:val="0D0D0D" w:themeColor="text1" w:themeTint="F2"/>
        </w:rPr>
        <w:t>admin/products.php</w:t>
      </w:r>
    </w:p>
    <w:p w14:paraId="34D47183" w14:textId="77777777" w:rsidR="00FE6012" w:rsidRPr="003C3AF0" w:rsidRDefault="00FE6012" w:rsidP="00FE6012">
      <w:pPr>
        <w:pStyle w:val="ListParagraph"/>
        <w:ind w:left="630"/>
        <w:jc w:val="both"/>
        <w:rPr>
          <w:rFonts w:ascii="Times New Roman" w:hAnsi="Times New Roman" w:cs="Times New Roman"/>
          <w:b/>
          <w:bCs/>
          <w:color w:val="0D0D0D" w:themeColor="text1" w:themeTint="F2"/>
          <w:sz w:val="14"/>
          <w:szCs w:val="14"/>
        </w:rPr>
      </w:pPr>
    </w:p>
    <w:tbl>
      <w:tblPr>
        <w:tblStyle w:val="TableGrid"/>
        <w:tblW w:w="0" w:type="auto"/>
        <w:tblInd w:w="630" w:type="dxa"/>
        <w:tblLook w:val="04A0" w:firstRow="1" w:lastRow="0" w:firstColumn="1" w:lastColumn="0" w:noHBand="0" w:noVBand="1"/>
      </w:tblPr>
      <w:tblGrid>
        <w:gridCol w:w="8720"/>
      </w:tblGrid>
      <w:tr w:rsidR="00FE6012" w:rsidRPr="003C3AF0" w14:paraId="4792ADB9" w14:textId="77777777" w:rsidTr="00A663AB">
        <w:trPr>
          <w:trHeight w:val="170"/>
        </w:trPr>
        <w:tc>
          <w:tcPr>
            <w:tcW w:w="9350" w:type="dxa"/>
          </w:tcPr>
          <w:p w14:paraId="70F94081" w14:textId="77777777" w:rsidR="00FE6012" w:rsidRPr="003C3AF0" w:rsidRDefault="00FE6012" w:rsidP="00FE601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&lt;?php</w:t>
            </w:r>
          </w:p>
          <w:p w14:paraId="252C870E" w14:textId="77777777" w:rsidR="00FE6012" w:rsidRPr="003C3AF0" w:rsidRDefault="00FE6012" w:rsidP="00FE601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$page_title = "Manage Products";</w:t>
            </w:r>
          </w:p>
          <w:p w14:paraId="3845F708" w14:textId="77777777" w:rsidR="00FE6012" w:rsidRPr="003C3AF0" w:rsidRDefault="00FE6012" w:rsidP="00FE601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include 'includes/header.php';   // ← Admin header (checks authentication, builds sidebar)</w:t>
            </w:r>
          </w:p>
          <w:p w14:paraId="6F22CAAA" w14:textId="77777777" w:rsidR="00FE6012" w:rsidRPr="003C3AF0" w:rsidRDefault="00FE6012" w:rsidP="00FE601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?&gt;</w:t>
            </w:r>
          </w:p>
          <w:p w14:paraId="24C5D704" w14:textId="77777777" w:rsidR="00FE6012" w:rsidRPr="003C3AF0" w:rsidRDefault="00FE6012" w:rsidP="00FE6012">
            <w:pPr>
              <w:pStyle w:val="ListParagraph"/>
              <w:jc w:val="both"/>
              <w:rPr>
                <w:rFonts w:ascii="Curier new" w:hAnsi="Curier new" w:cs="Times New Roman"/>
                <w:color w:val="0D0D0D" w:themeColor="text1" w:themeTint="F2"/>
                <w:sz w:val="20"/>
                <w:szCs w:val="20"/>
              </w:rPr>
            </w:pPr>
          </w:p>
          <w:p w14:paraId="54D686A6" w14:textId="77777777" w:rsidR="00FE6012" w:rsidRPr="003C3AF0" w:rsidRDefault="00FE6012" w:rsidP="00FE601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&lt;div class="admin-container"&gt;</w:t>
            </w:r>
          </w:p>
          <w:p w14:paraId="44F8721C" w14:textId="77777777" w:rsidR="00FE6012" w:rsidRPr="003C3AF0" w:rsidRDefault="00FE6012" w:rsidP="00FE601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&lt;div class="admin-sidebar"&gt; ... &lt;/div&gt;</w:t>
            </w:r>
          </w:p>
          <w:p w14:paraId="0A3E73EB" w14:textId="77777777" w:rsidR="00FE6012" w:rsidRPr="003C3AF0" w:rsidRDefault="00FE6012" w:rsidP="00FE601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&lt;div class="admin-main"&gt;</w:t>
            </w:r>
          </w:p>
          <w:p w14:paraId="18F1A663" w14:textId="77777777" w:rsidR="00FE6012" w:rsidRPr="003C3AF0" w:rsidRDefault="00FE6012" w:rsidP="00FE601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&lt;h1&gt;Manage Products&lt;/h1&gt;</w:t>
            </w:r>
          </w:p>
          <w:p w14:paraId="0988D74B" w14:textId="77777777" w:rsidR="00FE6012" w:rsidRPr="003C3AF0" w:rsidRDefault="00FE6012" w:rsidP="00FE601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 Page‑specific content --&gt;</w:t>
            </w:r>
          </w:p>
          <w:p w14:paraId="61B81BFB" w14:textId="77777777" w:rsidR="00FE6012" w:rsidRPr="003C3AF0" w:rsidRDefault="00FE6012" w:rsidP="00FE601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w:t>
            </w:r>
          </w:p>
          <w:p w14:paraId="6F164DD0" w14:textId="77777777" w:rsidR="00FE6012" w:rsidRPr="003C3AF0" w:rsidRDefault="00FE6012" w:rsidP="00FE601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&lt;/div&gt;</w:t>
            </w:r>
          </w:p>
          <w:p w14:paraId="45B41867" w14:textId="77777777" w:rsidR="00FE6012" w:rsidRPr="003C3AF0" w:rsidRDefault="00FE6012" w:rsidP="00FE601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&lt;/div&gt;</w:t>
            </w:r>
          </w:p>
          <w:p w14:paraId="2918FA5E" w14:textId="77777777" w:rsidR="00FE6012" w:rsidRPr="003C3AF0" w:rsidRDefault="00FE6012" w:rsidP="00FE6012">
            <w:pPr>
              <w:pStyle w:val="ListParagraph"/>
              <w:jc w:val="both"/>
              <w:rPr>
                <w:rFonts w:ascii="Curier new" w:hAnsi="Curier new" w:cs="Times New Roman"/>
                <w:color w:val="0D0D0D" w:themeColor="text1" w:themeTint="F2"/>
                <w:sz w:val="20"/>
                <w:szCs w:val="20"/>
              </w:rPr>
            </w:pPr>
          </w:p>
          <w:p w14:paraId="76B2E1F0" w14:textId="3E499E8C" w:rsidR="00FE6012" w:rsidRPr="003C3AF0" w:rsidRDefault="00FE6012" w:rsidP="00FE6012">
            <w:pPr>
              <w:pStyle w:val="ListParagraph"/>
              <w:ind w:left="0"/>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&lt;?php include 'includes/footer.php'; ?&gt;</w:t>
            </w:r>
          </w:p>
        </w:tc>
      </w:tr>
    </w:tbl>
    <w:p w14:paraId="4F123CC5" w14:textId="227F0F39" w:rsidR="00D527D0" w:rsidRPr="003C3AF0" w:rsidRDefault="00D527D0" w:rsidP="00D527D0">
      <w:pPr>
        <w:jc w:val="both"/>
        <w:rPr>
          <w:rFonts w:ascii="Times New Roman" w:hAnsi="Times New Roman" w:cs="Times New Roman"/>
          <w:color w:val="0D0D0D" w:themeColor="text1" w:themeTint="F2"/>
          <w:sz w:val="14"/>
          <w:szCs w:val="14"/>
        </w:rPr>
      </w:pPr>
    </w:p>
    <w:p w14:paraId="2C757814" w14:textId="716C8DE2" w:rsidR="00DA2BF3" w:rsidRPr="003C3AF0" w:rsidRDefault="00DA2BF3">
      <w:pPr>
        <w:pStyle w:val="ListParagraph"/>
        <w:numPr>
          <w:ilvl w:val="0"/>
          <w:numId w:val="2"/>
        </w:numPr>
        <w:jc w:val="both"/>
        <w:rPr>
          <w:rFonts w:ascii="Times New Roman" w:hAnsi="Times New Roman" w:cs="Times New Roman"/>
          <w:color w:val="0D0D0D" w:themeColor="text1" w:themeTint="F2"/>
        </w:rPr>
      </w:pPr>
      <w:r w:rsidRPr="003C3AF0">
        <w:rPr>
          <w:rFonts w:ascii="Times New Roman" w:hAnsi="Times New Roman" w:cs="Times New Roman"/>
          <w:b/>
          <w:bCs/>
          <w:color w:val="0D0D0D" w:themeColor="text1" w:themeTint="F2"/>
        </w:rPr>
        <w:t>The template itself:</w:t>
      </w:r>
      <w:r w:rsidRPr="003C3AF0">
        <w:rPr>
          <w:rFonts w:ascii="Times New Roman" w:hAnsi="Times New Roman" w:cs="Times New Roman"/>
          <w:color w:val="0D0D0D" w:themeColor="text1" w:themeTint="F2"/>
        </w:rPr>
        <w:t xml:space="preserve"> includes/</w:t>
      </w:r>
      <w:r w:rsidR="00E70BB7" w:rsidRPr="003C3AF0">
        <w:rPr>
          <w:rFonts w:ascii="Times New Roman" w:hAnsi="Times New Roman" w:cs="Times New Roman"/>
          <w:color w:val="0D0D0D" w:themeColor="text1" w:themeTint="F2"/>
        </w:rPr>
        <w:t>header.php</w:t>
      </w:r>
    </w:p>
    <w:p w14:paraId="31ABFCC6" w14:textId="77777777" w:rsidR="00E70BB7" w:rsidRPr="003C3AF0" w:rsidRDefault="00E70BB7" w:rsidP="00E70BB7">
      <w:pPr>
        <w:pStyle w:val="ListParagraph"/>
        <w:ind w:left="630"/>
        <w:jc w:val="both"/>
        <w:rPr>
          <w:rFonts w:ascii="Times New Roman" w:hAnsi="Times New Roman" w:cs="Times New Roman"/>
          <w:b/>
          <w:bCs/>
          <w:color w:val="0D0D0D" w:themeColor="text1" w:themeTint="F2"/>
          <w:sz w:val="14"/>
          <w:szCs w:val="14"/>
        </w:rPr>
      </w:pPr>
    </w:p>
    <w:tbl>
      <w:tblPr>
        <w:tblStyle w:val="TableGrid"/>
        <w:tblW w:w="0" w:type="auto"/>
        <w:tblInd w:w="630" w:type="dxa"/>
        <w:tblLook w:val="04A0" w:firstRow="1" w:lastRow="0" w:firstColumn="1" w:lastColumn="0" w:noHBand="0" w:noVBand="1"/>
      </w:tblPr>
      <w:tblGrid>
        <w:gridCol w:w="8720"/>
      </w:tblGrid>
      <w:tr w:rsidR="00E70BB7" w:rsidRPr="003C3AF0" w14:paraId="4A58B61D" w14:textId="77777777" w:rsidTr="002A5054">
        <w:trPr>
          <w:trHeight w:val="4067"/>
        </w:trPr>
        <w:tc>
          <w:tcPr>
            <w:tcW w:w="9350" w:type="dxa"/>
          </w:tcPr>
          <w:p w14:paraId="4E100E3A" w14:textId="77777777" w:rsidR="00C93328" w:rsidRPr="003C3AF0" w:rsidRDefault="00C93328" w:rsidP="00C93328">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&lt;!DOCTYPE html&gt;</w:t>
            </w:r>
          </w:p>
          <w:p w14:paraId="58FEA0E8" w14:textId="77777777" w:rsidR="00C93328" w:rsidRPr="003C3AF0" w:rsidRDefault="00C93328" w:rsidP="00C93328">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&lt;html lang="en"&gt;</w:t>
            </w:r>
          </w:p>
          <w:p w14:paraId="3B6FDC51" w14:textId="77777777" w:rsidR="00C93328" w:rsidRPr="003C3AF0" w:rsidRDefault="00C93328" w:rsidP="00C93328">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&lt;head&gt;</w:t>
            </w:r>
          </w:p>
          <w:p w14:paraId="4D63E8D1" w14:textId="77777777" w:rsidR="00C93328" w:rsidRPr="003C3AF0" w:rsidRDefault="00C93328" w:rsidP="00C93328">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&lt;meta charset="UTF-8"&gt;</w:t>
            </w:r>
          </w:p>
          <w:p w14:paraId="0CE76828" w14:textId="77777777" w:rsidR="00C93328" w:rsidRPr="003C3AF0" w:rsidRDefault="00C93328" w:rsidP="00C93328">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&lt;meta name="viewport" content="width=device-width, initial-scale=1.0"&gt;</w:t>
            </w:r>
          </w:p>
          <w:p w14:paraId="24936BEC" w14:textId="77777777" w:rsidR="00C93328" w:rsidRPr="003C3AF0" w:rsidRDefault="00C93328" w:rsidP="00C93328">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&lt;title&gt;&lt;?php echo isset($page_title) ? $page_title . ' - ' . SITE_NAME : SITE_NAME; ?&gt;&lt;/title&gt;</w:t>
            </w:r>
          </w:p>
          <w:p w14:paraId="46A008B6" w14:textId="77777777" w:rsidR="00C93328" w:rsidRPr="003C3AF0" w:rsidRDefault="00C93328" w:rsidP="00C93328">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&lt;link rel="stylesheet" href="css/style.css"&gt;</w:t>
            </w:r>
          </w:p>
          <w:p w14:paraId="047B0F01" w14:textId="77777777" w:rsidR="00C93328" w:rsidRPr="003C3AF0" w:rsidRDefault="00C93328" w:rsidP="00C93328">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&lt;link href="https://cdnjs.cloudflare.com/ajax/libs/font-awesome/6.0.0/css/all.min.css" rel="stylesheet"&gt;</w:t>
            </w:r>
          </w:p>
          <w:p w14:paraId="7FFB4784" w14:textId="77777777" w:rsidR="00C93328" w:rsidRPr="003C3AF0" w:rsidRDefault="00C93328" w:rsidP="00C93328">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&lt;/head&gt;</w:t>
            </w:r>
          </w:p>
          <w:p w14:paraId="65F38EF5" w14:textId="77777777" w:rsidR="00C93328" w:rsidRPr="003C3AF0" w:rsidRDefault="00C93328" w:rsidP="00C93328">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&lt;body&gt;</w:t>
            </w:r>
          </w:p>
          <w:p w14:paraId="4BC03E85" w14:textId="77777777" w:rsidR="00C93328" w:rsidRPr="003C3AF0" w:rsidRDefault="00C93328" w:rsidP="00C93328">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&lt;header&gt;</w:t>
            </w:r>
          </w:p>
          <w:p w14:paraId="292B5546" w14:textId="77777777" w:rsidR="00C93328" w:rsidRPr="003C3AF0" w:rsidRDefault="00C93328" w:rsidP="00C93328">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&lt;nav class="navbar"&gt;...&lt;/nav&gt;</w:t>
            </w:r>
          </w:p>
          <w:p w14:paraId="7E7339EA" w14:textId="77777777" w:rsidR="00C93328" w:rsidRPr="003C3AF0" w:rsidRDefault="00C93328" w:rsidP="00C93328">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&lt;/header&gt;</w:t>
            </w:r>
          </w:p>
          <w:p w14:paraId="2581BDE5" w14:textId="77777777" w:rsidR="00C93328" w:rsidRPr="003C3AF0" w:rsidRDefault="00C93328" w:rsidP="00C93328">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&lt;main&gt;</w:t>
            </w:r>
          </w:p>
          <w:p w14:paraId="7FE68A68" w14:textId="7D5EC5A4" w:rsidR="00E70BB7" w:rsidRPr="003C3AF0" w:rsidRDefault="00C93328" w:rsidP="00C93328">
            <w:pPr>
              <w:pStyle w:val="ListParagraph"/>
              <w:ind w:left="0"/>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 The opening of the main content area --&gt;</w:t>
            </w:r>
          </w:p>
        </w:tc>
      </w:tr>
    </w:tbl>
    <w:p w14:paraId="452AB2DA" w14:textId="77777777" w:rsidR="00E70BB7" w:rsidRPr="003C3AF0" w:rsidRDefault="00E70BB7" w:rsidP="00E70BB7">
      <w:pPr>
        <w:pStyle w:val="ListParagraph"/>
        <w:ind w:left="630"/>
        <w:jc w:val="both"/>
        <w:rPr>
          <w:rFonts w:ascii="Times New Roman" w:hAnsi="Times New Roman" w:cs="Times New Roman"/>
          <w:color w:val="0D0D0D" w:themeColor="text1" w:themeTint="F2"/>
          <w:sz w:val="14"/>
          <w:szCs w:val="14"/>
        </w:rPr>
      </w:pPr>
    </w:p>
    <w:p w14:paraId="339E4422" w14:textId="06311473" w:rsidR="00C93328" w:rsidRPr="003C3AF0" w:rsidRDefault="00242FE0">
      <w:pPr>
        <w:pStyle w:val="ListParagraph"/>
        <w:numPr>
          <w:ilvl w:val="0"/>
          <w:numId w:val="2"/>
        </w:numPr>
        <w:jc w:val="both"/>
        <w:rPr>
          <w:rFonts w:ascii="Times New Roman" w:hAnsi="Times New Roman" w:cs="Times New Roman"/>
          <w:color w:val="0D0D0D" w:themeColor="text1" w:themeTint="F2"/>
        </w:rPr>
      </w:pPr>
      <w:r w:rsidRPr="003C3AF0">
        <w:rPr>
          <w:rFonts w:ascii="Times New Roman" w:hAnsi="Times New Roman" w:cs="Times New Roman"/>
          <w:b/>
          <w:bCs/>
          <w:color w:val="0D0D0D" w:themeColor="text1" w:themeTint="F2"/>
        </w:rPr>
        <w:t>The template footer:</w:t>
      </w:r>
      <w:r w:rsidRPr="003C3AF0">
        <w:rPr>
          <w:rFonts w:ascii="Times New Roman" w:hAnsi="Times New Roman" w:cs="Times New Roman"/>
          <w:color w:val="0D0D0D" w:themeColor="text1" w:themeTint="F2"/>
        </w:rPr>
        <w:t xml:space="preserve"> includes/footer.php</w:t>
      </w:r>
    </w:p>
    <w:p w14:paraId="6BBA0AE7" w14:textId="77777777" w:rsidR="00242FE0" w:rsidRPr="003C3AF0" w:rsidRDefault="00242FE0" w:rsidP="00242FE0">
      <w:pPr>
        <w:pStyle w:val="ListParagraph"/>
        <w:ind w:left="630"/>
        <w:jc w:val="both"/>
        <w:rPr>
          <w:rFonts w:ascii="Times New Roman" w:hAnsi="Times New Roman" w:cs="Times New Roman"/>
          <w:color w:val="0D0D0D" w:themeColor="text1" w:themeTint="F2"/>
          <w:sz w:val="14"/>
          <w:szCs w:val="14"/>
        </w:rPr>
      </w:pPr>
    </w:p>
    <w:tbl>
      <w:tblPr>
        <w:tblStyle w:val="TableGrid"/>
        <w:tblW w:w="0" w:type="auto"/>
        <w:tblInd w:w="630" w:type="dxa"/>
        <w:tblLook w:val="04A0" w:firstRow="1" w:lastRow="0" w:firstColumn="1" w:lastColumn="0" w:noHBand="0" w:noVBand="1"/>
      </w:tblPr>
      <w:tblGrid>
        <w:gridCol w:w="8720"/>
      </w:tblGrid>
      <w:tr w:rsidR="00242FE0" w:rsidRPr="003C3AF0" w14:paraId="77714C6D" w14:textId="77777777" w:rsidTr="00242FE0">
        <w:tc>
          <w:tcPr>
            <w:tcW w:w="9350" w:type="dxa"/>
          </w:tcPr>
          <w:p w14:paraId="7A036B2A" w14:textId="77777777" w:rsidR="004E4DA8" w:rsidRPr="003C3AF0" w:rsidRDefault="004E4DA8" w:rsidP="004E4DA8">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&lt;/main&gt;</w:t>
            </w:r>
          </w:p>
          <w:p w14:paraId="70331C12" w14:textId="77777777" w:rsidR="004E4DA8" w:rsidRPr="003C3AF0" w:rsidRDefault="004E4DA8" w:rsidP="004E4DA8">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&lt;footer&gt;</w:t>
            </w:r>
          </w:p>
          <w:p w14:paraId="73C8DB71" w14:textId="77777777" w:rsidR="004E4DA8" w:rsidRPr="003C3AF0" w:rsidRDefault="004E4DA8" w:rsidP="004E4DA8">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&lt;div class="container"&gt;</w:t>
            </w:r>
          </w:p>
          <w:p w14:paraId="7B977675" w14:textId="77777777" w:rsidR="004E4DA8" w:rsidRPr="003C3AF0" w:rsidRDefault="004E4DA8" w:rsidP="004E4DA8">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&lt;div class="footer-content"&gt;</w:t>
            </w:r>
          </w:p>
          <w:p w14:paraId="7CA862CE" w14:textId="77777777" w:rsidR="004E4DA8" w:rsidRPr="003C3AF0" w:rsidRDefault="004E4DA8" w:rsidP="004E4DA8">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&lt;div class="footer-section"&gt;...&lt;/div&gt;</w:t>
            </w:r>
          </w:p>
          <w:p w14:paraId="62E38639" w14:textId="77777777" w:rsidR="004E4DA8" w:rsidRPr="003C3AF0" w:rsidRDefault="004E4DA8" w:rsidP="004E4DA8">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&lt;/div&gt;</w:t>
            </w:r>
          </w:p>
          <w:p w14:paraId="4DA12F9E" w14:textId="77777777" w:rsidR="004E4DA8" w:rsidRPr="003C3AF0" w:rsidRDefault="004E4DA8" w:rsidP="004E4DA8">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&lt;div class="footer-bottom"&gt;</w:t>
            </w:r>
          </w:p>
          <w:p w14:paraId="3BACA45A" w14:textId="77777777" w:rsidR="004E4DA8" w:rsidRPr="003C3AF0" w:rsidRDefault="004E4DA8" w:rsidP="004E4DA8">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&lt;p&gt;&amp;copy; &lt;?php echo date('Y'); ?&gt; Eco-Sphere. All rights reserved.&lt;/p&gt;</w:t>
            </w:r>
          </w:p>
          <w:p w14:paraId="6929F65F" w14:textId="77777777" w:rsidR="004E4DA8" w:rsidRPr="003C3AF0" w:rsidRDefault="004E4DA8" w:rsidP="004E4DA8">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&lt;/div&gt;</w:t>
            </w:r>
          </w:p>
          <w:p w14:paraId="09DD8703" w14:textId="77777777" w:rsidR="004E4DA8" w:rsidRPr="003C3AF0" w:rsidRDefault="004E4DA8" w:rsidP="004E4DA8">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&lt;/div&gt;</w:t>
            </w:r>
          </w:p>
          <w:p w14:paraId="1291322B" w14:textId="77777777" w:rsidR="004E4DA8" w:rsidRPr="003C3AF0" w:rsidRDefault="004E4DA8" w:rsidP="004E4DA8">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&lt;/footer&gt;</w:t>
            </w:r>
          </w:p>
          <w:p w14:paraId="673E5850" w14:textId="77777777" w:rsidR="004E4DA8" w:rsidRPr="003C3AF0" w:rsidRDefault="004E4DA8" w:rsidP="004E4DA8">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&lt;script src="js/script.js"&gt;&lt;/script&gt;</w:t>
            </w:r>
          </w:p>
          <w:p w14:paraId="5DCED3D8" w14:textId="77777777" w:rsidR="004E4DA8" w:rsidRPr="003C3AF0" w:rsidRDefault="004E4DA8" w:rsidP="004E4DA8">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&lt;/body&gt;</w:t>
            </w:r>
          </w:p>
          <w:p w14:paraId="01AA259B" w14:textId="62A1FD0D" w:rsidR="00242FE0" w:rsidRPr="003C3AF0" w:rsidRDefault="004E4DA8" w:rsidP="004E4DA8">
            <w:pPr>
              <w:pStyle w:val="ListParagraph"/>
              <w:ind w:left="0"/>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&lt;/html&gt;</w:t>
            </w:r>
          </w:p>
        </w:tc>
      </w:tr>
    </w:tbl>
    <w:p w14:paraId="020129FB" w14:textId="77777777" w:rsidR="00792970" w:rsidRDefault="00792970" w:rsidP="00FD7DAF">
      <w:pPr>
        <w:jc w:val="both"/>
        <w:rPr>
          <w:rFonts w:ascii="Times New Roman" w:hAnsi="Times New Roman" w:cs="Times New Roman"/>
          <w:b/>
          <w:bCs/>
          <w:color w:val="0D0D0D" w:themeColor="text1" w:themeTint="F2"/>
        </w:rPr>
      </w:pPr>
    </w:p>
    <w:p w14:paraId="77D7B8F2" w14:textId="77777777" w:rsidR="00792970" w:rsidRDefault="00792970" w:rsidP="00FD7DAF">
      <w:pPr>
        <w:jc w:val="both"/>
        <w:rPr>
          <w:rFonts w:ascii="Times New Roman" w:hAnsi="Times New Roman" w:cs="Times New Roman"/>
          <w:b/>
          <w:bCs/>
          <w:color w:val="0D0D0D" w:themeColor="text1" w:themeTint="F2"/>
        </w:rPr>
      </w:pPr>
    </w:p>
    <w:p w14:paraId="70D5DCBC" w14:textId="77777777" w:rsidR="00792970" w:rsidRDefault="00792970" w:rsidP="00FD7DAF">
      <w:pPr>
        <w:jc w:val="both"/>
        <w:rPr>
          <w:rFonts w:ascii="Times New Roman" w:hAnsi="Times New Roman" w:cs="Times New Roman"/>
          <w:b/>
          <w:bCs/>
          <w:color w:val="0D0D0D" w:themeColor="text1" w:themeTint="F2"/>
        </w:rPr>
      </w:pPr>
    </w:p>
    <w:p w14:paraId="04F2DAE4" w14:textId="29DF2687" w:rsidR="004E4DA8" w:rsidRPr="003C3AF0" w:rsidRDefault="004E4DA8" w:rsidP="00FD7DAF">
      <w:pPr>
        <w:jc w:val="both"/>
        <w:rPr>
          <w:rFonts w:ascii="Times New Roman" w:hAnsi="Times New Roman" w:cs="Times New Roman"/>
          <w:b/>
          <w:bCs/>
          <w:color w:val="0D0D0D" w:themeColor="text1" w:themeTint="F2"/>
        </w:rPr>
      </w:pPr>
      <w:r w:rsidRPr="003C3AF0">
        <w:rPr>
          <w:rFonts w:ascii="Times New Roman" w:hAnsi="Times New Roman" w:cs="Times New Roman"/>
          <w:b/>
          <w:bCs/>
          <w:color w:val="0D0D0D" w:themeColor="text1" w:themeTint="F2"/>
        </w:rPr>
        <w:lastRenderedPageBreak/>
        <w:t>The development team chose this pattern for several important reasons:</w:t>
      </w:r>
    </w:p>
    <w:p w14:paraId="1713940B" w14:textId="6EEC5ABA" w:rsidR="00FD7DAF" w:rsidRPr="003C3AF0" w:rsidRDefault="00E800D7">
      <w:pPr>
        <w:pStyle w:val="ListParagraph"/>
        <w:numPr>
          <w:ilvl w:val="0"/>
          <w:numId w:val="3"/>
        </w:numPr>
        <w:jc w:val="both"/>
        <w:rPr>
          <w:rFonts w:ascii="Times New Roman" w:hAnsi="Times New Roman" w:cs="Times New Roman"/>
          <w:color w:val="0D0D0D" w:themeColor="text1" w:themeTint="F2"/>
        </w:rPr>
      </w:pPr>
      <w:r w:rsidRPr="003C3AF0">
        <w:rPr>
          <w:rFonts w:ascii="Times New Roman" w:hAnsi="Times New Roman" w:cs="Times New Roman"/>
          <w:b/>
          <w:bCs/>
          <w:color w:val="0D0D0D" w:themeColor="text1" w:themeTint="F2"/>
        </w:rPr>
        <w:t xml:space="preserve">Code Reusability: </w:t>
      </w:r>
      <w:r w:rsidRPr="003C3AF0">
        <w:rPr>
          <w:rFonts w:ascii="Times New Roman" w:hAnsi="Times New Roman" w:cs="Times New Roman"/>
          <w:color w:val="0D0D0D" w:themeColor="text1" w:themeTint="F2"/>
        </w:rPr>
        <w:t>The header and footer code is written only once and reused across dozens of pages. Any change to the navigation, global styles, or analytics script needs to be made in only one file.</w:t>
      </w:r>
    </w:p>
    <w:p w14:paraId="56C61C72" w14:textId="402B29E7" w:rsidR="00E800D7" w:rsidRPr="003C3AF0" w:rsidRDefault="00E800D7">
      <w:pPr>
        <w:pStyle w:val="ListParagraph"/>
        <w:numPr>
          <w:ilvl w:val="0"/>
          <w:numId w:val="3"/>
        </w:numPr>
        <w:jc w:val="both"/>
        <w:rPr>
          <w:rFonts w:ascii="Times New Roman" w:hAnsi="Times New Roman" w:cs="Times New Roman"/>
          <w:color w:val="0D0D0D" w:themeColor="text1" w:themeTint="F2"/>
        </w:rPr>
      </w:pPr>
      <w:r w:rsidRPr="003C3AF0">
        <w:rPr>
          <w:rFonts w:ascii="Times New Roman" w:hAnsi="Times New Roman" w:cs="Times New Roman"/>
          <w:b/>
          <w:bCs/>
          <w:color w:val="0D0D0D" w:themeColor="text1" w:themeTint="F2"/>
        </w:rPr>
        <w:t>Consistent User Experience</w:t>
      </w:r>
      <w:r w:rsidRPr="003C3AF0">
        <w:rPr>
          <w:rFonts w:ascii="Times New Roman" w:hAnsi="Times New Roman" w:cs="Times New Roman"/>
          <w:color w:val="0D0D0D" w:themeColor="text1" w:themeTint="F2"/>
        </w:rPr>
        <w:t>: Every page automatically inherits the same layout, colour scheme, and navigation structure. Users always see the same logo, menu, and footer, which improves usability and brand recognition.</w:t>
      </w:r>
    </w:p>
    <w:p w14:paraId="760A9A36" w14:textId="4CAFF7C4" w:rsidR="00E800D7" w:rsidRPr="003C3AF0" w:rsidRDefault="008407F8">
      <w:pPr>
        <w:pStyle w:val="ListParagraph"/>
        <w:numPr>
          <w:ilvl w:val="0"/>
          <w:numId w:val="3"/>
        </w:numPr>
        <w:jc w:val="both"/>
        <w:rPr>
          <w:rFonts w:ascii="Times New Roman" w:hAnsi="Times New Roman" w:cs="Times New Roman"/>
          <w:color w:val="0D0D0D" w:themeColor="text1" w:themeTint="F2"/>
        </w:rPr>
      </w:pPr>
      <w:r w:rsidRPr="003C3AF0">
        <w:rPr>
          <w:rFonts w:ascii="Times New Roman" w:hAnsi="Times New Roman" w:cs="Times New Roman"/>
          <w:b/>
          <w:bCs/>
          <w:color w:val="0D0D0D" w:themeColor="text1" w:themeTint="F2"/>
        </w:rPr>
        <w:t xml:space="preserve">Separation of Concerns: </w:t>
      </w:r>
      <w:r w:rsidRPr="003C3AF0">
        <w:rPr>
          <w:rFonts w:ascii="Times New Roman" w:hAnsi="Times New Roman" w:cs="Times New Roman"/>
          <w:color w:val="0D0D0D" w:themeColor="text1" w:themeTint="F2"/>
        </w:rPr>
        <w:t>Page</w:t>
      </w:r>
      <w:r w:rsidRPr="003C3AF0">
        <w:rPr>
          <w:rFonts w:ascii="Times New Roman" w:hAnsi="Times New Roman" w:cs="Times New Roman"/>
          <w:color w:val="0D0D0D" w:themeColor="text1" w:themeTint="F2"/>
        </w:rPr>
        <w:noBreakHyphen/>
        <w:t>specific logic (business rules, form handling, database queries) is kept separate from the presentation skeleton. The content files focus only on what changes, while the template handles the common structure.</w:t>
      </w:r>
    </w:p>
    <w:p w14:paraId="07AE55AA" w14:textId="4F8989B6" w:rsidR="008407F8" w:rsidRPr="003C3AF0" w:rsidRDefault="0025096A">
      <w:pPr>
        <w:pStyle w:val="ListParagraph"/>
        <w:numPr>
          <w:ilvl w:val="0"/>
          <w:numId w:val="3"/>
        </w:numPr>
        <w:jc w:val="both"/>
        <w:rPr>
          <w:rFonts w:ascii="Times New Roman" w:hAnsi="Times New Roman" w:cs="Times New Roman"/>
          <w:color w:val="0D0D0D" w:themeColor="text1" w:themeTint="F2"/>
        </w:rPr>
      </w:pPr>
      <w:r w:rsidRPr="003C3AF0">
        <w:rPr>
          <w:rFonts w:ascii="Times New Roman" w:hAnsi="Times New Roman" w:cs="Times New Roman"/>
          <w:b/>
          <w:bCs/>
          <w:color w:val="0D0D0D" w:themeColor="text1" w:themeTint="F2"/>
        </w:rPr>
        <w:t xml:space="preserve">Shared Authentication &amp; Security: </w:t>
      </w:r>
      <w:r w:rsidR="00367A25" w:rsidRPr="003C3AF0">
        <w:rPr>
          <w:rFonts w:ascii="Times New Roman" w:hAnsi="Times New Roman" w:cs="Times New Roman"/>
          <w:color w:val="0D0D0D" w:themeColor="text1" w:themeTint="F2"/>
        </w:rPr>
        <w:t>In the admin area, the header file (admin/includes/header.php) contains session and role checks. Every admin page automatically enforces access control without repeating the same code. This reduces the risk of forgetting security checks on a new page.</w:t>
      </w:r>
    </w:p>
    <w:p w14:paraId="77A02D19" w14:textId="355D2DF4" w:rsidR="00D462A9" w:rsidRPr="003C3AF0" w:rsidRDefault="00D462A9" w:rsidP="00D600E3">
      <w:p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The Template Method Pattern is ubiquitous in the Eco</w:t>
      </w:r>
      <w:r w:rsidRPr="003C3AF0">
        <w:rPr>
          <w:rFonts w:ascii="Times New Roman" w:hAnsi="Times New Roman" w:cs="Times New Roman"/>
          <w:color w:val="0D0D0D" w:themeColor="text1" w:themeTint="F2"/>
        </w:rPr>
        <w:noBreakHyphen/>
        <w:t>Sphere project. Every single public and admin page follows the same structure:</w:t>
      </w:r>
    </w:p>
    <w:p w14:paraId="56EEFEBC" w14:textId="5C485114" w:rsidR="00D462A9" w:rsidRPr="003C3AF0" w:rsidRDefault="00D462A9">
      <w:pPr>
        <w:numPr>
          <w:ilvl w:val="0"/>
          <w:numId w:val="8"/>
        </w:num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Set a page</w:t>
      </w:r>
      <w:r w:rsidRPr="003C3AF0">
        <w:rPr>
          <w:rFonts w:ascii="Times New Roman" w:hAnsi="Times New Roman" w:cs="Times New Roman"/>
          <w:color w:val="0D0D0D" w:themeColor="text1" w:themeTint="F2"/>
        </w:rPr>
        <w:noBreakHyphen/>
        <w:t>specific variable.</w:t>
      </w:r>
    </w:p>
    <w:p w14:paraId="29AF4671" w14:textId="77777777" w:rsidR="00D462A9" w:rsidRPr="003C3AF0" w:rsidRDefault="00D462A9">
      <w:pPr>
        <w:numPr>
          <w:ilvl w:val="0"/>
          <w:numId w:val="8"/>
        </w:num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Include the header (template start).</w:t>
      </w:r>
    </w:p>
    <w:p w14:paraId="442E3637" w14:textId="77777777" w:rsidR="00D462A9" w:rsidRPr="003C3AF0" w:rsidRDefault="00D462A9">
      <w:pPr>
        <w:numPr>
          <w:ilvl w:val="0"/>
          <w:numId w:val="8"/>
        </w:num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Write the unique page content.</w:t>
      </w:r>
    </w:p>
    <w:p w14:paraId="3BE2BBAA" w14:textId="77777777" w:rsidR="00D462A9" w:rsidRPr="003C3AF0" w:rsidRDefault="00D462A9">
      <w:pPr>
        <w:numPr>
          <w:ilvl w:val="0"/>
          <w:numId w:val="8"/>
        </w:num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Include the footer (template end).</w:t>
      </w:r>
    </w:p>
    <w:p w14:paraId="055930E9" w14:textId="6C2CD4A3" w:rsidR="00D462A9" w:rsidRPr="003C3AF0" w:rsidRDefault="00D462A9" w:rsidP="00D462A9">
      <w:pPr>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This choice dramatically reduces code duplication, enforces a uniform layout, simplifies maintenance, and accelerates the development of new features. It is a textbook example of applying the Template Method Pattern in a real</w:t>
      </w:r>
      <w:r w:rsidRPr="003C3AF0">
        <w:rPr>
          <w:rFonts w:ascii="Times New Roman" w:hAnsi="Times New Roman" w:cs="Times New Roman"/>
          <w:color w:val="0D0D0D" w:themeColor="text1" w:themeTint="F2"/>
        </w:rPr>
        <w:noBreakHyphen/>
        <w:t>world PHP web application.</w:t>
      </w:r>
    </w:p>
    <w:p w14:paraId="05759C29" w14:textId="6FD2210B" w:rsidR="00367A25" w:rsidRPr="003C3AF0" w:rsidRDefault="00E02D77" w:rsidP="00367A25">
      <w:pPr>
        <w:jc w:val="both"/>
        <w:rPr>
          <w:rFonts w:ascii="Times New Roman" w:hAnsi="Times New Roman" w:cs="Times New Roman"/>
          <w:b/>
          <w:bCs/>
          <w:color w:val="0D0D0D" w:themeColor="text1" w:themeTint="F2"/>
        </w:rPr>
      </w:pPr>
      <w:r w:rsidRPr="003C3AF0">
        <w:rPr>
          <w:rFonts w:ascii="Times New Roman" w:hAnsi="Times New Roman" w:cs="Times New Roman"/>
          <w:b/>
          <w:bCs/>
          <w:color w:val="0D0D0D" w:themeColor="text1" w:themeTint="F2"/>
        </w:rPr>
        <w:t xml:space="preserve">2. </w:t>
      </w:r>
      <w:r w:rsidR="000F3A01" w:rsidRPr="003C3AF0">
        <w:rPr>
          <w:rFonts w:ascii="Times New Roman" w:hAnsi="Times New Roman" w:cs="Times New Roman"/>
          <w:b/>
          <w:bCs/>
          <w:color w:val="0D0D0D" w:themeColor="text1" w:themeTint="F2"/>
        </w:rPr>
        <w:t>Strategy Pattern in the Eco-Sphere Project</w:t>
      </w:r>
    </w:p>
    <w:p w14:paraId="15BE8B70" w14:textId="635B2374" w:rsidR="000F3A01" w:rsidRPr="003C3AF0" w:rsidRDefault="00EE30B3" w:rsidP="00EE30B3">
      <w:pPr>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The Strategy Pattern is a behavioral design pattern that enables selecting an algorithm’s behavior at runtime. It defines a family of algorithms (or strategies), encapsulates each one, and makes them interchangeable. The client (context) can choose which strategy to use without changing its own code. In web applications, this pattern is ideal for scenarios where different variations of a process are needed – for example, different payment methods, shipping calculators, discount rules, or authentication providers. Each variant is implemented as a separate “strategy” with its own logic, and the application switches between them dynamically.</w:t>
      </w:r>
    </w:p>
    <w:p w14:paraId="7EFAF3CA" w14:textId="0DE714B0" w:rsidR="00EE30B3" w:rsidRPr="003C3AF0" w:rsidRDefault="00C83868" w:rsidP="00EE30B3">
      <w:pPr>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The Strategy Pattern is used exclusively in the checkout process to handle different payment methods. When a customer places an order, they can choose one of four payment options:</w:t>
      </w:r>
    </w:p>
    <w:p w14:paraId="4A807470" w14:textId="3F91F533" w:rsidR="00C83868" w:rsidRPr="003C3AF0" w:rsidRDefault="00C83868">
      <w:pPr>
        <w:numPr>
          <w:ilvl w:val="0"/>
          <w:numId w:val="4"/>
        </w:num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Cash on Delivery (simple, no transaction ID required)</w:t>
      </w:r>
    </w:p>
    <w:p w14:paraId="3CFFBDC3" w14:textId="77777777" w:rsidR="00C83868" w:rsidRPr="003C3AF0" w:rsidRDefault="00C83868">
      <w:pPr>
        <w:numPr>
          <w:ilvl w:val="0"/>
          <w:numId w:val="4"/>
        </w:num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bKash (mobile financial service)</w:t>
      </w:r>
    </w:p>
    <w:p w14:paraId="3A1FA9D9" w14:textId="77777777" w:rsidR="00C83868" w:rsidRPr="003C3AF0" w:rsidRDefault="00C83868">
      <w:pPr>
        <w:numPr>
          <w:ilvl w:val="0"/>
          <w:numId w:val="4"/>
        </w:num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Nagad (another mobile financial service)</w:t>
      </w:r>
    </w:p>
    <w:p w14:paraId="79E723E3" w14:textId="721EDFE0" w:rsidR="00746B68" w:rsidRPr="003C3AF0" w:rsidRDefault="00C83868">
      <w:pPr>
        <w:numPr>
          <w:ilvl w:val="0"/>
          <w:numId w:val="4"/>
        </w:num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Credit / Debit Card</w:t>
      </w:r>
    </w:p>
    <w:p w14:paraId="2A00C8B0" w14:textId="77777777" w:rsidR="00305F94" w:rsidRPr="003C3AF0" w:rsidRDefault="00305F94" w:rsidP="00305F94">
      <w:pPr>
        <w:spacing w:after="0"/>
        <w:ind w:left="720"/>
        <w:jc w:val="both"/>
        <w:rPr>
          <w:rFonts w:ascii="Times New Roman" w:hAnsi="Times New Roman" w:cs="Times New Roman"/>
          <w:color w:val="0D0D0D" w:themeColor="text1" w:themeTint="F2"/>
          <w:sz w:val="14"/>
          <w:szCs w:val="14"/>
        </w:rPr>
      </w:pPr>
    </w:p>
    <w:p w14:paraId="6FCCCC92" w14:textId="3AC6DBB3" w:rsidR="00C83868" w:rsidRPr="003C3AF0" w:rsidRDefault="008D4E0E" w:rsidP="00C83868">
      <w:p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lastRenderedPageBreak/>
        <w:t>Each payment method represents a distinct strategy because:</w:t>
      </w:r>
    </w:p>
    <w:p w14:paraId="0B89ABC7" w14:textId="77777777" w:rsidR="008D4E0E" w:rsidRPr="003C3AF0" w:rsidRDefault="008D4E0E">
      <w:pPr>
        <w:numPr>
          <w:ilvl w:val="0"/>
          <w:numId w:val="5"/>
        </w:num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Each has its own set of instructions displayed to the user.</w:t>
      </w:r>
    </w:p>
    <w:p w14:paraId="3B8FB4E1" w14:textId="77777777" w:rsidR="008D4E0E" w:rsidRPr="003C3AF0" w:rsidRDefault="008D4E0E">
      <w:pPr>
        <w:numPr>
          <w:ilvl w:val="0"/>
          <w:numId w:val="5"/>
        </w:num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Each may require a transaction ID (except Cash on Delivery).</w:t>
      </w:r>
    </w:p>
    <w:p w14:paraId="131AEF70" w14:textId="77777777" w:rsidR="008D4E0E" w:rsidRPr="003C3AF0" w:rsidRDefault="008D4E0E">
      <w:pPr>
        <w:numPr>
          <w:ilvl w:val="0"/>
          <w:numId w:val="5"/>
        </w:num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The validation rules differ (e.g., bKash requires a specific format of transaction ID, though not strictly enforced in the code).</w:t>
      </w:r>
    </w:p>
    <w:p w14:paraId="0B604B0C" w14:textId="77777777" w:rsidR="008D4E0E" w:rsidRPr="003C3AF0" w:rsidRDefault="008D4E0E">
      <w:pPr>
        <w:numPr>
          <w:ilvl w:val="0"/>
          <w:numId w:val="5"/>
        </w:num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The backend order processing may treat them differently (e.g., storing transaction ID for online payments).</w:t>
      </w:r>
    </w:p>
    <w:p w14:paraId="082BB70C" w14:textId="77777777" w:rsidR="008D4E0E" w:rsidRPr="003C3AF0" w:rsidRDefault="008D4E0E" w:rsidP="008D4E0E">
      <w:p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The checkout page (checkout.php) acts as the context that selects and displays the appropriate strategy based on user input.</w:t>
      </w:r>
    </w:p>
    <w:p w14:paraId="5F590997" w14:textId="77777777" w:rsidR="00D9500B" w:rsidRPr="003C3AF0" w:rsidRDefault="00D9500B">
      <w:pPr>
        <w:pStyle w:val="ListParagraph"/>
        <w:numPr>
          <w:ilvl w:val="0"/>
          <w:numId w:val="6"/>
        </w:numPr>
        <w:spacing w:after="0"/>
        <w:jc w:val="both"/>
        <w:rPr>
          <w:rFonts w:ascii="Times New Roman" w:hAnsi="Times New Roman" w:cs="Times New Roman"/>
          <w:b/>
          <w:bCs/>
          <w:color w:val="0D0D0D" w:themeColor="text1" w:themeTint="F2"/>
        </w:rPr>
      </w:pPr>
      <w:r w:rsidRPr="003C3AF0">
        <w:rPr>
          <w:rFonts w:ascii="Times New Roman" w:hAnsi="Times New Roman" w:cs="Times New Roman"/>
          <w:b/>
          <w:bCs/>
          <w:color w:val="0D0D0D" w:themeColor="text1" w:themeTint="F2"/>
        </w:rPr>
        <w:t>The payment method selector (strategy selection)</w:t>
      </w:r>
    </w:p>
    <w:p w14:paraId="442A9185" w14:textId="77777777" w:rsidR="00DD7356" w:rsidRPr="003C3AF0" w:rsidRDefault="00DD7356" w:rsidP="00DD7356">
      <w:pPr>
        <w:pStyle w:val="ListParagraph"/>
        <w:spacing w:after="0"/>
        <w:jc w:val="both"/>
        <w:rPr>
          <w:rFonts w:ascii="Times New Roman" w:hAnsi="Times New Roman" w:cs="Times New Roman"/>
          <w:b/>
          <w:bCs/>
          <w:color w:val="0D0D0D" w:themeColor="text1" w:themeTint="F2"/>
          <w:sz w:val="14"/>
          <w:szCs w:val="14"/>
        </w:rPr>
      </w:pPr>
    </w:p>
    <w:tbl>
      <w:tblPr>
        <w:tblStyle w:val="TableGrid"/>
        <w:tblW w:w="0" w:type="auto"/>
        <w:tblInd w:w="720" w:type="dxa"/>
        <w:tblLook w:val="04A0" w:firstRow="1" w:lastRow="0" w:firstColumn="1" w:lastColumn="0" w:noHBand="0" w:noVBand="1"/>
      </w:tblPr>
      <w:tblGrid>
        <w:gridCol w:w="8630"/>
      </w:tblGrid>
      <w:tr w:rsidR="00DD7356" w:rsidRPr="003C3AF0" w14:paraId="7C9C2814" w14:textId="77777777" w:rsidTr="00DD7356">
        <w:tc>
          <w:tcPr>
            <w:tcW w:w="9350" w:type="dxa"/>
          </w:tcPr>
          <w:p w14:paraId="54144D34" w14:textId="77777777" w:rsidR="00DD7356" w:rsidRPr="003C3AF0" w:rsidRDefault="00DD7356" w:rsidP="00DD735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&lt;!-- checkout.php - payment method dropdown --&gt;</w:t>
            </w:r>
          </w:p>
          <w:p w14:paraId="29E29A79" w14:textId="77777777" w:rsidR="00DD7356" w:rsidRPr="003C3AF0" w:rsidRDefault="00DD7356" w:rsidP="00DD735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&lt;div class="form-group"&gt;</w:t>
            </w:r>
          </w:p>
          <w:p w14:paraId="754CD631" w14:textId="77777777" w:rsidR="00DD7356" w:rsidRPr="003C3AF0" w:rsidRDefault="00DD7356" w:rsidP="00DD735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&lt;label for="payment_method"&gt;Payment Method *&lt;/label&gt;</w:t>
            </w:r>
          </w:p>
          <w:p w14:paraId="1FC20585" w14:textId="77777777" w:rsidR="00DD7356" w:rsidRPr="003C3AF0" w:rsidRDefault="00DD7356" w:rsidP="00DD735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&lt;select id="payment_method" name="payment_method" class="form-control" required&gt;</w:t>
            </w:r>
          </w:p>
          <w:p w14:paraId="715A928F" w14:textId="77777777" w:rsidR="00DD7356" w:rsidRPr="003C3AF0" w:rsidRDefault="00DD7356" w:rsidP="00DD735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&lt;option value=""&gt;Select Payment Method&lt;/option&gt;</w:t>
            </w:r>
          </w:p>
          <w:p w14:paraId="3AB57096" w14:textId="77777777" w:rsidR="00DD7356" w:rsidRPr="003C3AF0" w:rsidRDefault="00DD7356" w:rsidP="00DD735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&lt;option value="cash"&gt;Cash on Delivery&lt;/option&gt;</w:t>
            </w:r>
          </w:p>
          <w:p w14:paraId="5DACEF0D" w14:textId="77777777" w:rsidR="00DD7356" w:rsidRPr="003C3AF0" w:rsidRDefault="00DD7356" w:rsidP="00DD735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&lt;option value="bkash"&gt;bKash&lt;/option&gt;</w:t>
            </w:r>
          </w:p>
          <w:p w14:paraId="4E5BA747" w14:textId="77777777" w:rsidR="00DD7356" w:rsidRPr="003C3AF0" w:rsidRDefault="00DD7356" w:rsidP="00DD735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&lt;option value="nagad"&gt;Nagad&lt;/option&gt;</w:t>
            </w:r>
          </w:p>
          <w:p w14:paraId="2D2D3BAA" w14:textId="77777777" w:rsidR="00DD7356" w:rsidRPr="003C3AF0" w:rsidRDefault="00DD7356" w:rsidP="00DD735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&lt;option value="card"&gt;Credit/Debit Card&lt;/option&gt;</w:t>
            </w:r>
          </w:p>
          <w:p w14:paraId="3B56BFAD" w14:textId="77777777" w:rsidR="00DD7356" w:rsidRPr="003C3AF0" w:rsidRDefault="00DD7356" w:rsidP="00DD735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&lt;/select&gt;</w:t>
            </w:r>
          </w:p>
          <w:p w14:paraId="501CD174" w14:textId="0A041E4D" w:rsidR="00DD7356" w:rsidRPr="003C3AF0" w:rsidRDefault="00DD7356" w:rsidP="00DD7356">
            <w:pPr>
              <w:pStyle w:val="ListParagraph"/>
              <w:ind w:left="0"/>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&lt;/div&gt;</w:t>
            </w:r>
          </w:p>
        </w:tc>
      </w:tr>
    </w:tbl>
    <w:p w14:paraId="75E4E889" w14:textId="77777777" w:rsidR="00DD7356" w:rsidRPr="003C3AF0" w:rsidRDefault="00DD7356" w:rsidP="00DD7356">
      <w:pPr>
        <w:pStyle w:val="ListParagraph"/>
        <w:spacing w:after="0"/>
        <w:jc w:val="both"/>
        <w:rPr>
          <w:rFonts w:ascii="Times New Roman" w:hAnsi="Times New Roman" w:cs="Times New Roman"/>
          <w:color w:val="0D0D0D" w:themeColor="text1" w:themeTint="F2"/>
          <w:sz w:val="14"/>
          <w:szCs w:val="14"/>
        </w:rPr>
      </w:pPr>
    </w:p>
    <w:p w14:paraId="5E827A0F" w14:textId="77777777" w:rsidR="00D9500B" w:rsidRPr="003C3AF0" w:rsidRDefault="00D9500B">
      <w:pPr>
        <w:pStyle w:val="ListParagraph"/>
        <w:numPr>
          <w:ilvl w:val="0"/>
          <w:numId w:val="6"/>
        </w:numPr>
        <w:spacing w:after="0"/>
        <w:jc w:val="both"/>
        <w:rPr>
          <w:rFonts w:ascii="Times New Roman" w:hAnsi="Times New Roman" w:cs="Times New Roman"/>
          <w:b/>
          <w:bCs/>
          <w:color w:val="0D0D0D" w:themeColor="text1" w:themeTint="F2"/>
        </w:rPr>
      </w:pPr>
      <w:r w:rsidRPr="003C3AF0">
        <w:rPr>
          <w:rFonts w:ascii="Times New Roman" w:hAnsi="Times New Roman" w:cs="Times New Roman"/>
          <w:b/>
          <w:bCs/>
          <w:color w:val="0D0D0D" w:themeColor="text1" w:themeTint="F2"/>
        </w:rPr>
        <w:t>Strategy implementations – instruction blocks (each is a separate strategy)</w:t>
      </w:r>
    </w:p>
    <w:p w14:paraId="5268CF06" w14:textId="77777777" w:rsidR="003A69CC" w:rsidRPr="003C3AF0" w:rsidRDefault="003A69CC" w:rsidP="003A69CC">
      <w:pPr>
        <w:pStyle w:val="ListParagraph"/>
        <w:spacing w:after="0"/>
        <w:jc w:val="both"/>
        <w:rPr>
          <w:rFonts w:ascii="Times New Roman" w:hAnsi="Times New Roman" w:cs="Times New Roman"/>
          <w:color w:val="0D0D0D" w:themeColor="text1" w:themeTint="F2"/>
          <w:sz w:val="14"/>
          <w:szCs w:val="14"/>
        </w:rPr>
      </w:pPr>
    </w:p>
    <w:tbl>
      <w:tblPr>
        <w:tblStyle w:val="TableGrid"/>
        <w:tblW w:w="0" w:type="auto"/>
        <w:tblInd w:w="720" w:type="dxa"/>
        <w:tblLook w:val="04A0" w:firstRow="1" w:lastRow="0" w:firstColumn="1" w:lastColumn="0" w:noHBand="0" w:noVBand="1"/>
      </w:tblPr>
      <w:tblGrid>
        <w:gridCol w:w="8630"/>
      </w:tblGrid>
      <w:tr w:rsidR="003A69CC" w:rsidRPr="003C3AF0" w14:paraId="5A7B2A86" w14:textId="77777777" w:rsidTr="003A69CC">
        <w:tc>
          <w:tcPr>
            <w:tcW w:w="9350" w:type="dxa"/>
          </w:tcPr>
          <w:p w14:paraId="341F7DED" w14:textId="77777777" w:rsidR="003A69CC" w:rsidRPr="003C3AF0" w:rsidRDefault="003A69CC" w:rsidP="003A69CC">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&lt;!-- bKash Strategy --&gt;</w:t>
            </w:r>
          </w:p>
          <w:p w14:paraId="372EB6D4" w14:textId="77777777" w:rsidR="003A69CC" w:rsidRPr="003C3AF0" w:rsidRDefault="003A69CC" w:rsidP="003A69CC">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&lt;div id="bkash_instructions" style="display: none; background: var(--light-green); padding: 1rem; border-radius: 4px; margin-top: 1rem;"&gt;</w:t>
            </w:r>
          </w:p>
          <w:p w14:paraId="1628B2AB" w14:textId="77777777" w:rsidR="003A69CC" w:rsidRPr="003C3AF0" w:rsidRDefault="003A69CC" w:rsidP="003A69CC">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&lt;h4 style="color: var(--primary-green); margin-bottom: 0.5rem;"&gt;bKash Payment Instructions:&lt;/h4&gt;</w:t>
            </w:r>
          </w:p>
          <w:p w14:paraId="325B00D2" w14:textId="77777777" w:rsidR="003A69CC" w:rsidRPr="003C3AF0" w:rsidRDefault="003A69CC" w:rsidP="003A69CC">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&lt;ol style="margin: 0; padding-left: 1.2rem;"&gt;</w:t>
            </w:r>
          </w:p>
          <w:p w14:paraId="683B42B1" w14:textId="77777777" w:rsidR="003A69CC" w:rsidRPr="003C3AF0" w:rsidRDefault="003A69CC" w:rsidP="003A69CC">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&lt;li&gt;Open your bKash app&lt;/li&gt;</w:t>
            </w:r>
          </w:p>
          <w:p w14:paraId="447A684D" w14:textId="77777777" w:rsidR="003A69CC" w:rsidRPr="003C3AF0" w:rsidRDefault="003A69CC" w:rsidP="003A69CC">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&lt;li&gt;Go to "Send Money"&lt;/li&gt;</w:t>
            </w:r>
          </w:p>
          <w:p w14:paraId="2700304F" w14:textId="77777777" w:rsidR="003A69CC" w:rsidRPr="003C3AF0" w:rsidRDefault="003A69CC" w:rsidP="003A69CC">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&lt;li&gt;Enter this number: &lt;strong&gt;01823117060&lt;/strong&gt;&lt;/li&gt;</w:t>
            </w:r>
          </w:p>
          <w:p w14:paraId="4D4A1479" w14:textId="77777777" w:rsidR="003A69CC" w:rsidRPr="003C3AF0" w:rsidRDefault="003A69CC" w:rsidP="003A69CC">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&lt;li&gt;Enter amount: &lt;strong&gt;$&lt;span class="payment-amount"&gt;&lt;?php echo number_format($total, 2); ?&gt;&lt;/span&gt;&lt;/strong&gt;&lt;/li&gt;</w:t>
            </w:r>
          </w:p>
          <w:p w14:paraId="2E0054A1" w14:textId="77777777" w:rsidR="003A69CC" w:rsidRPr="003C3AF0" w:rsidRDefault="003A69CC" w:rsidP="003A69CC">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&lt;li&gt;Enter your bKash PIN&lt;/li&gt;</w:t>
            </w:r>
          </w:p>
          <w:p w14:paraId="5DBB62D4" w14:textId="77777777" w:rsidR="003A69CC" w:rsidRPr="003C3AF0" w:rsidRDefault="003A69CC" w:rsidP="003A69CC">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&lt;li&gt;Enter the transaction ID below&lt;/li&gt;</w:t>
            </w:r>
          </w:p>
          <w:p w14:paraId="78CB3DA6" w14:textId="77777777" w:rsidR="003A69CC" w:rsidRPr="003C3AF0" w:rsidRDefault="003A69CC" w:rsidP="003A69CC">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&lt;/ol&gt;</w:t>
            </w:r>
          </w:p>
          <w:p w14:paraId="2808F2F5" w14:textId="77777777" w:rsidR="003A69CC" w:rsidRPr="003C3AF0" w:rsidRDefault="003A69CC" w:rsidP="003A69CC">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&lt;div class="form-group" style="margin-top: 1rem;"&gt;</w:t>
            </w:r>
          </w:p>
          <w:p w14:paraId="7A5D58F9" w14:textId="77777777" w:rsidR="003A69CC" w:rsidRPr="003C3AF0" w:rsidRDefault="003A69CC" w:rsidP="003A69CC">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&lt;label for="bkash_transaction"&gt;bKash Transaction ID *&lt;/label&gt;</w:t>
            </w:r>
          </w:p>
          <w:p w14:paraId="6A2B3C98" w14:textId="77777777" w:rsidR="003A69CC" w:rsidRPr="003C3AF0" w:rsidRDefault="003A69CC" w:rsidP="003A69CC">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&lt;input type="text" id="bkash_transaction" name="bkash_transaction" class="form-control" placeholder="Enter bKash transaction ID"&gt;</w:t>
            </w:r>
          </w:p>
          <w:p w14:paraId="17C0820A" w14:textId="77777777" w:rsidR="003A69CC" w:rsidRPr="003C3AF0" w:rsidRDefault="003A69CC" w:rsidP="003A69CC">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&lt;/div&gt;</w:t>
            </w:r>
          </w:p>
          <w:p w14:paraId="4F4985E9" w14:textId="77777777" w:rsidR="003A69CC" w:rsidRPr="003C3AF0" w:rsidRDefault="003A69CC" w:rsidP="003A69CC">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&lt;/div&gt;</w:t>
            </w:r>
          </w:p>
          <w:p w14:paraId="52A31209" w14:textId="77777777" w:rsidR="003A69CC" w:rsidRPr="003C3AF0" w:rsidRDefault="003A69CC" w:rsidP="003A69CC">
            <w:pPr>
              <w:pStyle w:val="ListParagraph"/>
              <w:jc w:val="both"/>
              <w:rPr>
                <w:rFonts w:ascii="Curier new" w:hAnsi="Curier new" w:cs="Times New Roman"/>
                <w:color w:val="0D0D0D" w:themeColor="text1" w:themeTint="F2"/>
                <w:sz w:val="20"/>
                <w:szCs w:val="20"/>
              </w:rPr>
            </w:pPr>
          </w:p>
          <w:p w14:paraId="54F7CDAB" w14:textId="77777777" w:rsidR="003A69CC" w:rsidRPr="003C3AF0" w:rsidRDefault="003A69CC" w:rsidP="003A69CC">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&lt;!-- Nagad Strategy --&gt;</w:t>
            </w:r>
          </w:p>
          <w:p w14:paraId="4199F043" w14:textId="77777777" w:rsidR="003A69CC" w:rsidRPr="003C3AF0" w:rsidRDefault="003A69CC" w:rsidP="003A69CC">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&lt;div id="nagad_instructions" style="display: none; background: var(--light-green); padding: 1rem; border-radius: 4px; margin-top: 1rem;"&gt;</w:t>
            </w:r>
          </w:p>
          <w:p w14:paraId="49A31DB2" w14:textId="77777777" w:rsidR="003A69CC" w:rsidRPr="003C3AF0" w:rsidRDefault="003A69CC" w:rsidP="003A69CC">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&lt;h4 style="color: var(--primary-green); margin-bottom: 0.5rem;"&gt;Nagad Payment Instructions:&lt;/h4&gt;</w:t>
            </w:r>
          </w:p>
          <w:p w14:paraId="11B709F6" w14:textId="77777777" w:rsidR="003A69CC" w:rsidRPr="003C3AF0" w:rsidRDefault="003A69CC" w:rsidP="003A69CC">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lastRenderedPageBreak/>
              <w:t xml:space="preserve">    &lt;ol style="margin: 0; padding-left: 1.2rem;"&gt;</w:t>
            </w:r>
          </w:p>
          <w:p w14:paraId="3605E31B" w14:textId="77777777" w:rsidR="003A69CC" w:rsidRPr="003C3AF0" w:rsidRDefault="003A69CC" w:rsidP="003A69CC">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&lt;li&gt;Open your Nagad app&lt;/li&gt;</w:t>
            </w:r>
          </w:p>
          <w:p w14:paraId="1AE65A41" w14:textId="77777777" w:rsidR="003A69CC" w:rsidRPr="003C3AF0" w:rsidRDefault="003A69CC" w:rsidP="003A69CC">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&lt;li&gt;Go to "Send Money"&lt;/li&gt;</w:t>
            </w:r>
          </w:p>
          <w:p w14:paraId="1221221E" w14:textId="77777777" w:rsidR="003A69CC" w:rsidRPr="003C3AF0" w:rsidRDefault="003A69CC" w:rsidP="003A69CC">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&lt;li&gt;Enter this number: &lt;strong&gt;01823117060&lt;/strong&gt;&lt;/li&gt;</w:t>
            </w:r>
          </w:p>
          <w:p w14:paraId="1C269CB6" w14:textId="77777777" w:rsidR="003A69CC" w:rsidRPr="003C3AF0" w:rsidRDefault="003A69CC" w:rsidP="003A69CC">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&lt;li&gt;Enter amount: &lt;strong&gt;$&lt;span class="payment-amount"&gt;&lt;?php echo number_format($total, 2); ?&gt;&lt;/span&gt;&lt;/strong&gt;&lt;/li&gt;</w:t>
            </w:r>
          </w:p>
          <w:p w14:paraId="1056B45B" w14:textId="77777777" w:rsidR="003A69CC" w:rsidRPr="003C3AF0" w:rsidRDefault="003A69CC" w:rsidP="003A69CC">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&lt;li&gt;Enter your Nagad PIN&lt;/li&gt;</w:t>
            </w:r>
          </w:p>
          <w:p w14:paraId="6951D069" w14:textId="77777777" w:rsidR="003A69CC" w:rsidRPr="003C3AF0" w:rsidRDefault="003A69CC" w:rsidP="003A69CC">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&lt;li&gt;Enter the transaction ID below&lt;/li&gt;</w:t>
            </w:r>
          </w:p>
          <w:p w14:paraId="02B545AF" w14:textId="77777777" w:rsidR="003A69CC" w:rsidRPr="003C3AF0" w:rsidRDefault="003A69CC" w:rsidP="003A69CC">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&lt;/ol&gt;</w:t>
            </w:r>
          </w:p>
          <w:p w14:paraId="7F3EEF83" w14:textId="77777777" w:rsidR="003A69CC" w:rsidRPr="003C3AF0" w:rsidRDefault="003A69CC" w:rsidP="003A69CC">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&lt;div class="form-group" style="margin-top: 1rem;"&gt;</w:t>
            </w:r>
          </w:p>
          <w:p w14:paraId="2C77637D" w14:textId="77777777" w:rsidR="003A69CC" w:rsidRPr="003C3AF0" w:rsidRDefault="003A69CC" w:rsidP="003A69CC">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&lt;label for="nagad_transaction"&gt;Nagad Transaction ID *&lt;/label&gt;</w:t>
            </w:r>
          </w:p>
          <w:p w14:paraId="7B30765E" w14:textId="77777777" w:rsidR="003A69CC" w:rsidRPr="003C3AF0" w:rsidRDefault="003A69CC" w:rsidP="003A69CC">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&lt;input type="text" id="nagad_transaction" name="nagad_transaction" class="form-control" placeholder="Enter Nagad transaction ID"&gt;</w:t>
            </w:r>
          </w:p>
          <w:p w14:paraId="0D39EAB0" w14:textId="77777777" w:rsidR="003A69CC" w:rsidRPr="003C3AF0" w:rsidRDefault="003A69CC" w:rsidP="003A69CC">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&lt;/div&gt;</w:t>
            </w:r>
          </w:p>
          <w:p w14:paraId="01ED2334" w14:textId="77777777" w:rsidR="003A69CC" w:rsidRPr="003C3AF0" w:rsidRDefault="003A69CC" w:rsidP="003A69CC">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&lt;/div&gt;</w:t>
            </w:r>
          </w:p>
          <w:p w14:paraId="016C3D63" w14:textId="77777777" w:rsidR="003A69CC" w:rsidRPr="003C3AF0" w:rsidRDefault="003A69CC" w:rsidP="003A69CC">
            <w:pPr>
              <w:pStyle w:val="ListParagraph"/>
              <w:jc w:val="both"/>
              <w:rPr>
                <w:rFonts w:ascii="Curier new" w:hAnsi="Curier new" w:cs="Times New Roman"/>
                <w:color w:val="0D0D0D" w:themeColor="text1" w:themeTint="F2"/>
                <w:sz w:val="20"/>
                <w:szCs w:val="20"/>
              </w:rPr>
            </w:pPr>
          </w:p>
          <w:p w14:paraId="307BBAFC" w14:textId="77777777" w:rsidR="003A69CC" w:rsidRPr="003C3AF0" w:rsidRDefault="003A69CC" w:rsidP="003A69CC">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&lt;!-- Card Strategy --&gt;</w:t>
            </w:r>
          </w:p>
          <w:p w14:paraId="15C132FB" w14:textId="77777777" w:rsidR="003A69CC" w:rsidRPr="003C3AF0" w:rsidRDefault="003A69CC" w:rsidP="003A69CC">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&lt;div id="card_instructions" style="display: none; background: var(--light-green); padding: 1rem; border-radius: 4px; margin-top: 1rem;"&gt;</w:t>
            </w:r>
          </w:p>
          <w:p w14:paraId="2FCD7AEC" w14:textId="77777777" w:rsidR="003A69CC" w:rsidRPr="003C3AF0" w:rsidRDefault="003A69CC" w:rsidP="003A69CC">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&lt;h4 style="color: var(--primary-green); margin-bottom: 0.5rem;"&gt;Card Payment Instructions:&lt;/h4&gt;</w:t>
            </w:r>
          </w:p>
          <w:p w14:paraId="78F1869C" w14:textId="77777777" w:rsidR="003A69CC" w:rsidRPr="003C3AF0" w:rsidRDefault="003A69CC" w:rsidP="003A69CC">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&lt;ol style="margin: 0; padding-left: 1.2rem;"&gt;</w:t>
            </w:r>
          </w:p>
          <w:p w14:paraId="64C6132E" w14:textId="77777777" w:rsidR="003A69CC" w:rsidRPr="003C3AF0" w:rsidRDefault="003A69CC" w:rsidP="003A69CC">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&lt;li&gt;Complete the payment using your credit/debit card&lt;/li&gt;</w:t>
            </w:r>
          </w:p>
          <w:p w14:paraId="1DDAC1BA" w14:textId="77777777" w:rsidR="003A69CC" w:rsidRPr="003C3AF0" w:rsidRDefault="003A69CC" w:rsidP="003A69CC">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&lt;li&gt;Enter the transaction ID provided by your bank&lt;/li&gt;</w:t>
            </w:r>
          </w:p>
          <w:p w14:paraId="6C46B344" w14:textId="77777777" w:rsidR="003A69CC" w:rsidRPr="003C3AF0" w:rsidRDefault="003A69CC" w:rsidP="003A69CC">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&lt;/ol&gt;</w:t>
            </w:r>
          </w:p>
          <w:p w14:paraId="6F582878" w14:textId="77777777" w:rsidR="003A69CC" w:rsidRPr="003C3AF0" w:rsidRDefault="003A69CC" w:rsidP="003A69CC">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&lt;div class="form-group" style="margin-top: 1rem;"&gt;</w:t>
            </w:r>
          </w:p>
          <w:p w14:paraId="24156BAC" w14:textId="77777777" w:rsidR="003A69CC" w:rsidRPr="003C3AF0" w:rsidRDefault="003A69CC" w:rsidP="003A69CC">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&lt;label for="card_transaction"&gt;Card Transaction ID *&lt;/label&gt;</w:t>
            </w:r>
          </w:p>
          <w:p w14:paraId="64D0647F" w14:textId="77777777" w:rsidR="003A69CC" w:rsidRPr="003C3AF0" w:rsidRDefault="003A69CC" w:rsidP="003A69CC">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&lt;input type="text" id="card_transaction" name="card_transaction" class="form-control" placeholder="Enter card transaction ID"&gt;</w:t>
            </w:r>
          </w:p>
          <w:p w14:paraId="29AC5320" w14:textId="77777777" w:rsidR="003A69CC" w:rsidRPr="003C3AF0" w:rsidRDefault="003A69CC" w:rsidP="003A69CC">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&lt;/div&gt;</w:t>
            </w:r>
          </w:p>
          <w:p w14:paraId="76C40EDD" w14:textId="52FDB72F" w:rsidR="003A69CC" w:rsidRPr="003C3AF0" w:rsidRDefault="003A69CC" w:rsidP="003A69CC">
            <w:pPr>
              <w:pStyle w:val="ListParagraph"/>
              <w:ind w:left="0"/>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&lt;/div&gt;</w:t>
            </w:r>
          </w:p>
        </w:tc>
      </w:tr>
    </w:tbl>
    <w:p w14:paraId="7DEC5DDC" w14:textId="77777777" w:rsidR="003A69CC" w:rsidRPr="003C3AF0" w:rsidRDefault="003A69CC" w:rsidP="003A69CC">
      <w:pPr>
        <w:pStyle w:val="ListParagraph"/>
        <w:spacing w:after="0"/>
        <w:jc w:val="both"/>
        <w:rPr>
          <w:rFonts w:ascii="Times New Roman" w:hAnsi="Times New Roman" w:cs="Times New Roman"/>
          <w:color w:val="0D0D0D" w:themeColor="text1" w:themeTint="F2"/>
          <w:sz w:val="14"/>
          <w:szCs w:val="14"/>
        </w:rPr>
      </w:pPr>
    </w:p>
    <w:p w14:paraId="103F5EE2" w14:textId="77777777" w:rsidR="00D9500B" w:rsidRPr="003C3AF0" w:rsidRDefault="00D9500B">
      <w:pPr>
        <w:pStyle w:val="ListParagraph"/>
        <w:numPr>
          <w:ilvl w:val="0"/>
          <w:numId w:val="6"/>
        </w:numPr>
        <w:spacing w:after="0"/>
        <w:jc w:val="both"/>
        <w:rPr>
          <w:rFonts w:ascii="Times New Roman" w:hAnsi="Times New Roman" w:cs="Times New Roman"/>
          <w:b/>
          <w:bCs/>
          <w:color w:val="0D0D0D" w:themeColor="text1" w:themeTint="F2"/>
        </w:rPr>
      </w:pPr>
      <w:r w:rsidRPr="003C3AF0">
        <w:rPr>
          <w:rFonts w:ascii="Times New Roman" w:hAnsi="Times New Roman" w:cs="Times New Roman"/>
          <w:b/>
          <w:bCs/>
          <w:color w:val="0D0D0D" w:themeColor="text1" w:themeTint="F2"/>
        </w:rPr>
        <w:t>Strategy selection logic (JavaScript – client</w:t>
      </w:r>
      <w:r w:rsidRPr="003C3AF0">
        <w:rPr>
          <w:rFonts w:ascii="Times New Roman" w:hAnsi="Times New Roman" w:cs="Times New Roman"/>
          <w:b/>
          <w:bCs/>
          <w:color w:val="0D0D0D" w:themeColor="text1" w:themeTint="F2"/>
        </w:rPr>
        <w:noBreakHyphen/>
        <w:t>side strategy switching)</w:t>
      </w:r>
    </w:p>
    <w:p w14:paraId="0E7C7E06" w14:textId="77777777" w:rsidR="00185152" w:rsidRPr="003C3AF0" w:rsidRDefault="00185152" w:rsidP="00185152">
      <w:pPr>
        <w:pStyle w:val="ListParagraph"/>
        <w:spacing w:after="0"/>
        <w:jc w:val="both"/>
        <w:rPr>
          <w:rFonts w:ascii="Times New Roman" w:hAnsi="Times New Roman" w:cs="Times New Roman"/>
          <w:color w:val="0D0D0D" w:themeColor="text1" w:themeTint="F2"/>
          <w:sz w:val="14"/>
          <w:szCs w:val="14"/>
        </w:rPr>
      </w:pPr>
    </w:p>
    <w:tbl>
      <w:tblPr>
        <w:tblStyle w:val="TableGrid"/>
        <w:tblW w:w="0" w:type="auto"/>
        <w:tblInd w:w="720" w:type="dxa"/>
        <w:tblLook w:val="04A0" w:firstRow="1" w:lastRow="0" w:firstColumn="1" w:lastColumn="0" w:noHBand="0" w:noVBand="1"/>
      </w:tblPr>
      <w:tblGrid>
        <w:gridCol w:w="8630"/>
      </w:tblGrid>
      <w:tr w:rsidR="00185152" w:rsidRPr="003C3AF0" w14:paraId="668B4C1C" w14:textId="77777777" w:rsidTr="00185152">
        <w:tc>
          <w:tcPr>
            <w:tcW w:w="9350" w:type="dxa"/>
          </w:tcPr>
          <w:p w14:paraId="40919F21" w14:textId="77777777" w:rsidR="00185152" w:rsidRPr="003C3AF0" w:rsidRDefault="00185152" w:rsidP="0018515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checkout.php - embedded script</w:t>
            </w:r>
          </w:p>
          <w:p w14:paraId="2D927CEC" w14:textId="77777777" w:rsidR="00185152" w:rsidRPr="003C3AF0" w:rsidRDefault="00185152" w:rsidP="0018515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document.getElementById('payment_method').addEventListener('change', function() {</w:t>
            </w:r>
          </w:p>
          <w:p w14:paraId="67CF2B98" w14:textId="77777777" w:rsidR="00185152" w:rsidRPr="003C3AF0" w:rsidRDefault="00185152" w:rsidP="0018515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const bkashDiv = document.getElementById('bkash_instructions');</w:t>
            </w:r>
          </w:p>
          <w:p w14:paraId="11C85976" w14:textId="77777777" w:rsidR="00185152" w:rsidRPr="003C3AF0" w:rsidRDefault="00185152" w:rsidP="0018515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const nagadDiv = document.getElementById('nagad_instructions');</w:t>
            </w:r>
          </w:p>
          <w:p w14:paraId="4E1CC547" w14:textId="77777777" w:rsidR="00185152" w:rsidRPr="003C3AF0" w:rsidRDefault="00185152" w:rsidP="0018515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const cardDiv = document.getElementById('card_instructions');</w:t>
            </w:r>
          </w:p>
          <w:p w14:paraId="40C92496" w14:textId="77777777" w:rsidR="00185152" w:rsidRPr="003C3AF0" w:rsidRDefault="00185152" w:rsidP="0018515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const bkashInput = document.getElementById('bkash_transaction');</w:t>
            </w:r>
          </w:p>
          <w:p w14:paraId="7F8D68A1" w14:textId="77777777" w:rsidR="00185152" w:rsidRPr="003C3AF0" w:rsidRDefault="00185152" w:rsidP="0018515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const nagadInput = document.getElementById('nagad_transaction');</w:t>
            </w:r>
          </w:p>
          <w:p w14:paraId="6EF3D608" w14:textId="77777777" w:rsidR="00185152" w:rsidRPr="003C3AF0" w:rsidRDefault="00185152" w:rsidP="0018515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const cardInput = document.getElementById('card_transaction');</w:t>
            </w:r>
          </w:p>
          <w:p w14:paraId="1B66E054" w14:textId="77777777" w:rsidR="00185152" w:rsidRPr="003C3AF0" w:rsidRDefault="00185152" w:rsidP="0018515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w:t>
            </w:r>
          </w:p>
          <w:p w14:paraId="54B8ADE3" w14:textId="77777777" w:rsidR="00185152" w:rsidRPr="003C3AF0" w:rsidRDefault="00185152" w:rsidP="0018515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 Hide all strategy blocks</w:t>
            </w:r>
          </w:p>
          <w:p w14:paraId="4BF3C038" w14:textId="77777777" w:rsidR="00185152" w:rsidRPr="003C3AF0" w:rsidRDefault="00185152" w:rsidP="0018515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bkashDiv.style.display = 'none';</w:t>
            </w:r>
          </w:p>
          <w:p w14:paraId="61220D9E" w14:textId="77777777" w:rsidR="00185152" w:rsidRPr="003C3AF0" w:rsidRDefault="00185152" w:rsidP="0018515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nagadDiv.style.display = 'none';</w:t>
            </w:r>
          </w:p>
          <w:p w14:paraId="7271481A" w14:textId="77777777" w:rsidR="00185152" w:rsidRPr="003C3AF0" w:rsidRDefault="00185152" w:rsidP="0018515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cardDiv.style.display = 'none';</w:t>
            </w:r>
          </w:p>
          <w:p w14:paraId="7EE80840" w14:textId="77777777" w:rsidR="00185152" w:rsidRPr="003C3AF0" w:rsidRDefault="00185152" w:rsidP="0018515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 Remove required attribute from all transaction fields</w:t>
            </w:r>
          </w:p>
          <w:p w14:paraId="2691745D" w14:textId="77777777" w:rsidR="00185152" w:rsidRPr="003C3AF0" w:rsidRDefault="00185152" w:rsidP="0018515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bkashInput.required = false;</w:t>
            </w:r>
          </w:p>
          <w:p w14:paraId="3529EA07" w14:textId="77777777" w:rsidR="00185152" w:rsidRPr="003C3AF0" w:rsidRDefault="00185152" w:rsidP="0018515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nagadInput.required = false;</w:t>
            </w:r>
          </w:p>
          <w:p w14:paraId="2403EB02" w14:textId="77777777" w:rsidR="00185152" w:rsidRPr="003C3AF0" w:rsidRDefault="00185152" w:rsidP="0018515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cardInput.required = false;</w:t>
            </w:r>
          </w:p>
          <w:p w14:paraId="455B64BF" w14:textId="77777777" w:rsidR="00185152" w:rsidRPr="003C3AF0" w:rsidRDefault="00185152" w:rsidP="0018515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w:t>
            </w:r>
          </w:p>
          <w:p w14:paraId="5E34D5FE" w14:textId="77777777" w:rsidR="00185152" w:rsidRPr="003C3AF0" w:rsidRDefault="00185152" w:rsidP="0018515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 Clear all transaction fields</w:t>
            </w:r>
          </w:p>
          <w:p w14:paraId="2C024C9D" w14:textId="77777777" w:rsidR="00185152" w:rsidRPr="003C3AF0" w:rsidRDefault="00185152" w:rsidP="0018515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bkashInput.value = '';</w:t>
            </w:r>
          </w:p>
          <w:p w14:paraId="6F41E69E" w14:textId="77777777" w:rsidR="00185152" w:rsidRPr="003C3AF0" w:rsidRDefault="00185152" w:rsidP="0018515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nagadInput.value = '';</w:t>
            </w:r>
          </w:p>
          <w:p w14:paraId="4E393575" w14:textId="77777777" w:rsidR="00185152" w:rsidRPr="003C3AF0" w:rsidRDefault="00185152" w:rsidP="0018515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lastRenderedPageBreak/>
              <w:t xml:space="preserve">    cardInput.value = '';</w:t>
            </w:r>
          </w:p>
          <w:p w14:paraId="03C49F4D" w14:textId="77777777" w:rsidR="00185152" w:rsidRPr="003C3AF0" w:rsidRDefault="00185152" w:rsidP="0018515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w:t>
            </w:r>
          </w:p>
          <w:p w14:paraId="291FFFA0" w14:textId="77777777" w:rsidR="00185152" w:rsidRPr="003C3AF0" w:rsidRDefault="00185152" w:rsidP="0018515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 Show the selected strategy and make its transaction field required</w:t>
            </w:r>
          </w:p>
          <w:p w14:paraId="4B9E6EDF" w14:textId="77777777" w:rsidR="00185152" w:rsidRPr="003C3AF0" w:rsidRDefault="00185152" w:rsidP="0018515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if(this.value === 'bkash') {</w:t>
            </w:r>
          </w:p>
          <w:p w14:paraId="1810415F" w14:textId="77777777" w:rsidR="00185152" w:rsidRPr="003C3AF0" w:rsidRDefault="00185152" w:rsidP="0018515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bkashDiv.style.display = 'block';</w:t>
            </w:r>
          </w:p>
          <w:p w14:paraId="42A8A39E" w14:textId="77777777" w:rsidR="00185152" w:rsidRPr="003C3AF0" w:rsidRDefault="00185152" w:rsidP="0018515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bkashInput.required = true;</w:t>
            </w:r>
          </w:p>
          <w:p w14:paraId="5A99B086" w14:textId="77777777" w:rsidR="00185152" w:rsidRPr="003C3AF0" w:rsidRDefault="00185152" w:rsidP="0018515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 else if(this.value === 'nagad') {</w:t>
            </w:r>
          </w:p>
          <w:p w14:paraId="5515F37F" w14:textId="77777777" w:rsidR="00185152" w:rsidRPr="003C3AF0" w:rsidRDefault="00185152" w:rsidP="0018515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nagadDiv.style.display = 'block';</w:t>
            </w:r>
          </w:p>
          <w:p w14:paraId="462B41C7" w14:textId="77777777" w:rsidR="00185152" w:rsidRPr="003C3AF0" w:rsidRDefault="00185152" w:rsidP="0018515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nagadInput.required = true;</w:t>
            </w:r>
          </w:p>
          <w:p w14:paraId="048745B0" w14:textId="77777777" w:rsidR="00185152" w:rsidRPr="003C3AF0" w:rsidRDefault="00185152" w:rsidP="0018515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 else if(this.value === 'card') {</w:t>
            </w:r>
          </w:p>
          <w:p w14:paraId="548934F9" w14:textId="77777777" w:rsidR="00185152" w:rsidRPr="003C3AF0" w:rsidRDefault="00185152" w:rsidP="0018515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cardDiv.style.display = 'block';</w:t>
            </w:r>
          </w:p>
          <w:p w14:paraId="2EC20B9A" w14:textId="77777777" w:rsidR="00185152" w:rsidRPr="003C3AF0" w:rsidRDefault="00185152" w:rsidP="0018515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cardInput.required = true;</w:t>
            </w:r>
          </w:p>
          <w:p w14:paraId="6543CFEF" w14:textId="77777777" w:rsidR="00185152" w:rsidRPr="003C3AF0" w:rsidRDefault="00185152" w:rsidP="0018515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w:t>
            </w:r>
          </w:p>
          <w:p w14:paraId="758CFE7B" w14:textId="77777777" w:rsidR="00185152" w:rsidRPr="003C3AF0" w:rsidRDefault="00185152" w:rsidP="0018515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 For 'cash', no block is shown and no transaction ID is required</w:t>
            </w:r>
          </w:p>
          <w:p w14:paraId="646735E4" w14:textId="3D0B9BC9" w:rsidR="00185152" w:rsidRPr="003C3AF0" w:rsidRDefault="00185152" w:rsidP="00185152">
            <w:pPr>
              <w:pStyle w:val="ListParagraph"/>
              <w:ind w:left="0"/>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w:t>
            </w:r>
          </w:p>
        </w:tc>
      </w:tr>
    </w:tbl>
    <w:p w14:paraId="48D4121C" w14:textId="77777777" w:rsidR="00185152" w:rsidRPr="003C3AF0" w:rsidRDefault="00185152" w:rsidP="00185152">
      <w:pPr>
        <w:pStyle w:val="ListParagraph"/>
        <w:spacing w:after="0"/>
        <w:jc w:val="both"/>
        <w:rPr>
          <w:rFonts w:ascii="Times New Roman" w:hAnsi="Times New Roman" w:cs="Times New Roman"/>
          <w:color w:val="0D0D0D" w:themeColor="text1" w:themeTint="F2"/>
          <w:sz w:val="14"/>
          <w:szCs w:val="14"/>
        </w:rPr>
      </w:pPr>
    </w:p>
    <w:p w14:paraId="474843EE" w14:textId="2477DC0B" w:rsidR="00185152" w:rsidRPr="003C3AF0" w:rsidRDefault="00DD7356">
      <w:pPr>
        <w:pStyle w:val="ListParagraph"/>
        <w:numPr>
          <w:ilvl w:val="0"/>
          <w:numId w:val="6"/>
        </w:numPr>
        <w:spacing w:after="0"/>
        <w:jc w:val="both"/>
        <w:rPr>
          <w:rFonts w:ascii="Times New Roman" w:hAnsi="Times New Roman" w:cs="Times New Roman"/>
          <w:b/>
          <w:bCs/>
          <w:color w:val="0D0D0D" w:themeColor="text1" w:themeTint="F2"/>
        </w:rPr>
      </w:pPr>
      <w:r w:rsidRPr="003C3AF0">
        <w:rPr>
          <w:rFonts w:ascii="Times New Roman" w:hAnsi="Times New Roman" w:cs="Times New Roman"/>
          <w:b/>
          <w:bCs/>
          <w:color w:val="0D0D0D" w:themeColor="text1" w:themeTint="F2"/>
        </w:rPr>
        <w:t>Backend strategy handling (PHP – order placement)</w:t>
      </w:r>
    </w:p>
    <w:p w14:paraId="7BE03D86" w14:textId="3DA91C0C" w:rsidR="00185152" w:rsidRPr="003C3AF0" w:rsidRDefault="00DD6778" w:rsidP="00185152">
      <w:pPr>
        <w:pStyle w:val="ListParagraph"/>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When the form is submitted, the PHP code processes the selected strategy by storing the appropriate transaction ID and payment method in the database.</w:t>
      </w:r>
    </w:p>
    <w:p w14:paraId="59A7A45A" w14:textId="77777777" w:rsidR="00DD6778" w:rsidRPr="003C3AF0" w:rsidRDefault="00DD6778" w:rsidP="00185152">
      <w:pPr>
        <w:pStyle w:val="ListParagraph"/>
        <w:spacing w:after="0"/>
        <w:jc w:val="both"/>
        <w:rPr>
          <w:rFonts w:ascii="Times New Roman" w:hAnsi="Times New Roman" w:cs="Times New Roman"/>
          <w:color w:val="0D0D0D" w:themeColor="text1" w:themeTint="F2"/>
          <w:sz w:val="14"/>
          <w:szCs w:val="14"/>
        </w:rPr>
      </w:pPr>
    </w:p>
    <w:tbl>
      <w:tblPr>
        <w:tblStyle w:val="TableGrid"/>
        <w:tblW w:w="0" w:type="auto"/>
        <w:tblInd w:w="720" w:type="dxa"/>
        <w:tblLook w:val="04A0" w:firstRow="1" w:lastRow="0" w:firstColumn="1" w:lastColumn="0" w:noHBand="0" w:noVBand="1"/>
      </w:tblPr>
      <w:tblGrid>
        <w:gridCol w:w="8630"/>
      </w:tblGrid>
      <w:tr w:rsidR="00DD6778" w:rsidRPr="003C3AF0" w14:paraId="2079BDA5" w14:textId="77777777" w:rsidTr="00DD6778">
        <w:tc>
          <w:tcPr>
            <w:tcW w:w="9350" w:type="dxa"/>
          </w:tcPr>
          <w:p w14:paraId="3609212E" w14:textId="77777777" w:rsidR="00DD6778" w:rsidRPr="003C3AF0" w:rsidRDefault="00DD6778" w:rsidP="00DD6778">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checkout.php - PHP order processing</w:t>
            </w:r>
          </w:p>
          <w:p w14:paraId="174AB9C1" w14:textId="77777777" w:rsidR="00DD6778" w:rsidRPr="003C3AF0" w:rsidRDefault="00DD6778" w:rsidP="00DD6778">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if($_POST &amp;&amp; isset($_POST['place_order'])) {</w:t>
            </w:r>
          </w:p>
          <w:p w14:paraId="28C4E500" w14:textId="77777777" w:rsidR="00DD6778" w:rsidRPr="003C3AF0" w:rsidRDefault="00DD6778" w:rsidP="00DD6778">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$payment_method = $_POST['payment_method'];</w:t>
            </w:r>
          </w:p>
          <w:p w14:paraId="2491FA35" w14:textId="77777777" w:rsidR="00DD6778" w:rsidRPr="003C3AF0" w:rsidRDefault="00DD6778" w:rsidP="00DD6778">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w:t>
            </w:r>
          </w:p>
          <w:p w14:paraId="0F38887E" w14:textId="77777777" w:rsidR="00DD6778" w:rsidRPr="003C3AF0" w:rsidRDefault="00DD6778" w:rsidP="00DD6778">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 Get transaction ID based on payment method (strategy)</w:t>
            </w:r>
          </w:p>
          <w:p w14:paraId="06D8F6F6" w14:textId="77777777" w:rsidR="00DD6778" w:rsidRPr="003C3AF0" w:rsidRDefault="00DD6778" w:rsidP="00DD6778">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$transaction_id = '';</w:t>
            </w:r>
          </w:p>
          <w:p w14:paraId="4C86DCC9" w14:textId="77777777" w:rsidR="00DD6778" w:rsidRPr="003C3AF0" w:rsidRDefault="00DD6778" w:rsidP="00DD6778">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if($payment_method == 'bkash') {</w:t>
            </w:r>
          </w:p>
          <w:p w14:paraId="6CD0E54E" w14:textId="77777777" w:rsidR="00DD6778" w:rsidRPr="003C3AF0" w:rsidRDefault="00DD6778" w:rsidP="00DD6778">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$transaction_id = trim($_POST['bkash_transaction'] ?? '');</w:t>
            </w:r>
          </w:p>
          <w:p w14:paraId="24F9DCD2" w14:textId="77777777" w:rsidR="00DD6778" w:rsidRPr="003C3AF0" w:rsidRDefault="00DD6778" w:rsidP="00DD6778">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 elseif($payment_method == 'nagad') {</w:t>
            </w:r>
          </w:p>
          <w:p w14:paraId="209924F4" w14:textId="77777777" w:rsidR="00DD6778" w:rsidRPr="003C3AF0" w:rsidRDefault="00DD6778" w:rsidP="00DD6778">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$transaction_id = trim($_POST['nagad_transaction'] ?? '');</w:t>
            </w:r>
          </w:p>
          <w:p w14:paraId="2E2B751D" w14:textId="77777777" w:rsidR="00DD6778" w:rsidRPr="003C3AF0" w:rsidRDefault="00DD6778" w:rsidP="00DD6778">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 elseif($payment_method == 'card') {</w:t>
            </w:r>
          </w:p>
          <w:p w14:paraId="5438B685" w14:textId="77777777" w:rsidR="00DD6778" w:rsidRPr="003C3AF0" w:rsidRDefault="00DD6778" w:rsidP="00DD6778">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$transaction_id = trim($_POST['card_transaction'] ?? '');</w:t>
            </w:r>
          </w:p>
          <w:p w14:paraId="1EBEF61E" w14:textId="77777777" w:rsidR="00DD6778" w:rsidRPr="003C3AF0" w:rsidRDefault="00DD6778" w:rsidP="00DD6778">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w:t>
            </w:r>
          </w:p>
          <w:p w14:paraId="1EF4A2A9" w14:textId="77777777" w:rsidR="00DD6778" w:rsidRPr="003C3AF0" w:rsidRDefault="00DD6778" w:rsidP="00DD6778">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 For 'cash', transaction_id remains empty</w:t>
            </w:r>
          </w:p>
          <w:p w14:paraId="2A10E4FE" w14:textId="77777777" w:rsidR="00DD6778" w:rsidRPr="003C3AF0" w:rsidRDefault="00DD6778" w:rsidP="00DD6778">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w:t>
            </w:r>
          </w:p>
          <w:p w14:paraId="652DB592" w14:textId="77777777" w:rsidR="00DD6778" w:rsidRPr="003C3AF0" w:rsidRDefault="00DD6778" w:rsidP="00DD6778">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 Insert order with the selected payment_method and transaction_id</w:t>
            </w:r>
          </w:p>
          <w:p w14:paraId="259B7EF4" w14:textId="77777777" w:rsidR="00DD6778" w:rsidRPr="003C3AF0" w:rsidRDefault="00DD6778" w:rsidP="00DD6778">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$order_query = "INSERT INTO orders (..., payment_method, transaction_id, ...) VALUES (..., ?, ?, ...)";</w:t>
            </w:r>
          </w:p>
          <w:p w14:paraId="5962131B" w14:textId="77777777" w:rsidR="00DD6778" w:rsidRPr="003C3AF0" w:rsidRDefault="00DD6778" w:rsidP="00DD6778">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$order_stmt-&gt;execute([..., $payment_method, $transaction_id, ...]);</w:t>
            </w:r>
          </w:p>
          <w:p w14:paraId="47E7BE3B" w14:textId="2283E30E" w:rsidR="00DD6778" w:rsidRPr="003C3AF0" w:rsidRDefault="00DD6778" w:rsidP="00DD6778">
            <w:pPr>
              <w:pStyle w:val="ListParagraph"/>
              <w:ind w:left="0"/>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w:t>
            </w:r>
          </w:p>
        </w:tc>
      </w:tr>
    </w:tbl>
    <w:p w14:paraId="649CD3BD" w14:textId="77777777" w:rsidR="00DD6778" w:rsidRPr="003C3AF0" w:rsidRDefault="00DD6778" w:rsidP="00185152">
      <w:pPr>
        <w:pStyle w:val="ListParagraph"/>
        <w:spacing w:after="0"/>
        <w:jc w:val="both"/>
        <w:rPr>
          <w:rFonts w:ascii="Times New Roman" w:hAnsi="Times New Roman" w:cs="Times New Roman"/>
          <w:color w:val="0D0D0D" w:themeColor="text1" w:themeTint="F2"/>
          <w:sz w:val="14"/>
          <w:szCs w:val="14"/>
        </w:rPr>
      </w:pPr>
    </w:p>
    <w:p w14:paraId="3B11E7DA" w14:textId="4308C8D0" w:rsidR="00D9500B" w:rsidRPr="003C3AF0" w:rsidRDefault="009B3787" w:rsidP="00D9500B">
      <w:pPr>
        <w:spacing w:after="0"/>
        <w:jc w:val="both"/>
        <w:rPr>
          <w:rFonts w:ascii="Times New Roman" w:hAnsi="Times New Roman" w:cs="Times New Roman"/>
          <w:b/>
          <w:bCs/>
          <w:color w:val="0D0D0D" w:themeColor="text1" w:themeTint="F2"/>
        </w:rPr>
      </w:pPr>
      <w:r w:rsidRPr="003C3AF0">
        <w:rPr>
          <w:rFonts w:ascii="Times New Roman" w:hAnsi="Times New Roman" w:cs="Times New Roman"/>
          <w:b/>
          <w:bCs/>
          <w:color w:val="0D0D0D" w:themeColor="text1" w:themeTint="F2"/>
        </w:rPr>
        <w:t>The development team chose the Strategy Pattern for the following reasons:</w:t>
      </w:r>
    </w:p>
    <w:p w14:paraId="1E9D7536" w14:textId="77777777" w:rsidR="00BC462B" w:rsidRPr="003C3AF0" w:rsidRDefault="00BC462B" w:rsidP="00D9500B">
      <w:pPr>
        <w:spacing w:after="0"/>
        <w:jc w:val="both"/>
        <w:rPr>
          <w:rFonts w:ascii="Times New Roman" w:hAnsi="Times New Roman" w:cs="Times New Roman"/>
          <w:b/>
          <w:bCs/>
          <w:color w:val="0D0D0D" w:themeColor="text1" w:themeTint="F2"/>
          <w:sz w:val="14"/>
          <w:szCs w:val="14"/>
        </w:rPr>
      </w:pPr>
    </w:p>
    <w:p w14:paraId="141A48B7" w14:textId="2F91B70B" w:rsidR="009B3787" w:rsidRPr="003C3AF0" w:rsidRDefault="009B3787">
      <w:pPr>
        <w:pStyle w:val="ListParagraph"/>
        <w:numPr>
          <w:ilvl w:val="0"/>
          <w:numId w:val="7"/>
        </w:numPr>
        <w:spacing w:after="0"/>
        <w:jc w:val="both"/>
        <w:rPr>
          <w:rFonts w:ascii="Times New Roman" w:hAnsi="Times New Roman" w:cs="Times New Roman"/>
          <w:color w:val="0D0D0D" w:themeColor="text1" w:themeTint="F2"/>
        </w:rPr>
      </w:pPr>
      <w:r w:rsidRPr="003C3AF0">
        <w:rPr>
          <w:rFonts w:ascii="Times New Roman" w:hAnsi="Times New Roman" w:cs="Times New Roman"/>
          <w:b/>
          <w:bCs/>
          <w:color w:val="0D0D0D" w:themeColor="text1" w:themeTint="F2"/>
        </w:rPr>
        <w:t xml:space="preserve">Encapsulation of variation: </w:t>
      </w:r>
      <w:r w:rsidR="003B3776" w:rsidRPr="003C3AF0">
        <w:rPr>
          <w:rFonts w:ascii="Times New Roman" w:hAnsi="Times New Roman" w:cs="Times New Roman"/>
          <w:color w:val="0D0D0D" w:themeColor="text1" w:themeTint="F2"/>
        </w:rPr>
        <w:t>Each payment method has unique requirements (instructions, transaction ID format). Encapsulating each in its own block keeps the code organised and easy to modify. Adding a new payment method (e.g., Rocket or PayPal) only requires adding a new strategy block and updating the selection logic – the rest of the checkout page remains unchanged.</w:t>
      </w:r>
    </w:p>
    <w:p w14:paraId="1649086B" w14:textId="778C3FD6" w:rsidR="009B3787" w:rsidRPr="003C3AF0" w:rsidRDefault="009B3787">
      <w:pPr>
        <w:pStyle w:val="ListParagraph"/>
        <w:numPr>
          <w:ilvl w:val="0"/>
          <w:numId w:val="7"/>
        </w:numPr>
        <w:spacing w:after="0"/>
        <w:jc w:val="both"/>
        <w:rPr>
          <w:rFonts w:ascii="Times New Roman" w:hAnsi="Times New Roman" w:cs="Times New Roman"/>
          <w:b/>
          <w:bCs/>
          <w:color w:val="0D0D0D" w:themeColor="text1" w:themeTint="F2"/>
        </w:rPr>
      </w:pPr>
      <w:r w:rsidRPr="003C3AF0">
        <w:rPr>
          <w:rFonts w:ascii="Times New Roman" w:hAnsi="Times New Roman" w:cs="Times New Roman"/>
          <w:b/>
          <w:bCs/>
          <w:color w:val="0D0D0D" w:themeColor="text1" w:themeTint="F2"/>
        </w:rPr>
        <w:t>Runtime flexibility</w:t>
      </w:r>
      <w:r w:rsidR="003B3776" w:rsidRPr="003C3AF0">
        <w:rPr>
          <w:rFonts w:ascii="Times New Roman" w:hAnsi="Times New Roman" w:cs="Times New Roman"/>
          <w:b/>
          <w:bCs/>
          <w:color w:val="0D0D0D" w:themeColor="text1" w:themeTint="F2"/>
        </w:rPr>
        <w:t xml:space="preserve">: </w:t>
      </w:r>
      <w:r w:rsidR="003B3776" w:rsidRPr="003C3AF0">
        <w:rPr>
          <w:rFonts w:ascii="Times New Roman" w:hAnsi="Times New Roman" w:cs="Times New Roman"/>
          <w:color w:val="0D0D0D" w:themeColor="text1" w:themeTint="F2"/>
        </w:rPr>
        <w:t>The customer can change their payment method at any time before submitting the order. The page dynamically updates the instructions and required fields without reloading (using JavaScript). This improves user experience.</w:t>
      </w:r>
    </w:p>
    <w:p w14:paraId="736217CC" w14:textId="29EB09CA" w:rsidR="009B3787" w:rsidRPr="003C3AF0" w:rsidRDefault="009B3787">
      <w:pPr>
        <w:pStyle w:val="ListParagraph"/>
        <w:numPr>
          <w:ilvl w:val="0"/>
          <w:numId w:val="7"/>
        </w:numPr>
        <w:spacing w:after="0"/>
        <w:jc w:val="both"/>
        <w:rPr>
          <w:rFonts w:ascii="Times New Roman" w:hAnsi="Times New Roman" w:cs="Times New Roman"/>
          <w:color w:val="0D0D0D" w:themeColor="text1" w:themeTint="F2"/>
        </w:rPr>
      </w:pPr>
      <w:r w:rsidRPr="003C3AF0">
        <w:rPr>
          <w:rFonts w:ascii="Times New Roman" w:hAnsi="Times New Roman" w:cs="Times New Roman"/>
          <w:b/>
          <w:bCs/>
          <w:color w:val="0D0D0D" w:themeColor="text1" w:themeTint="F2"/>
        </w:rPr>
        <w:lastRenderedPageBreak/>
        <w:t>Separation of concerns</w:t>
      </w:r>
      <w:r w:rsidR="003B3776" w:rsidRPr="003C3AF0">
        <w:rPr>
          <w:rFonts w:ascii="Times New Roman" w:hAnsi="Times New Roman" w:cs="Times New Roman"/>
          <w:b/>
          <w:bCs/>
          <w:color w:val="0D0D0D" w:themeColor="text1" w:themeTint="F2"/>
        </w:rPr>
        <w:t xml:space="preserve">: </w:t>
      </w:r>
      <w:r w:rsidR="003B3776" w:rsidRPr="003C3AF0">
        <w:rPr>
          <w:rFonts w:ascii="Times New Roman" w:hAnsi="Times New Roman" w:cs="Times New Roman"/>
          <w:color w:val="0D0D0D" w:themeColor="text1" w:themeTint="F2"/>
        </w:rPr>
        <w:t>The core order placement logic does not need to know the details of each payment method. It simply stores the payment_method string and the corresponding transaction_id. The rendering logic (which instructions to show) is delegated to the strategies.</w:t>
      </w:r>
    </w:p>
    <w:p w14:paraId="30B1C83D" w14:textId="35D9E500" w:rsidR="003B3776" w:rsidRPr="003C3AF0" w:rsidRDefault="003B3776">
      <w:pPr>
        <w:pStyle w:val="ListParagraph"/>
        <w:numPr>
          <w:ilvl w:val="0"/>
          <w:numId w:val="7"/>
        </w:numPr>
        <w:spacing w:after="0"/>
        <w:jc w:val="both"/>
        <w:rPr>
          <w:rFonts w:ascii="Times New Roman" w:hAnsi="Times New Roman" w:cs="Times New Roman"/>
          <w:color w:val="0D0D0D" w:themeColor="text1" w:themeTint="F2"/>
        </w:rPr>
      </w:pPr>
      <w:r w:rsidRPr="003C3AF0">
        <w:rPr>
          <w:rFonts w:ascii="Times New Roman" w:hAnsi="Times New Roman" w:cs="Times New Roman"/>
          <w:b/>
          <w:bCs/>
          <w:color w:val="0D0D0D" w:themeColor="text1" w:themeTint="F2"/>
        </w:rPr>
        <w:t xml:space="preserve">Maintainability: </w:t>
      </w:r>
      <w:r w:rsidR="00BC462B" w:rsidRPr="003C3AF0">
        <w:rPr>
          <w:rFonts w:ascii="Times New Roman" w:hAnsi="Times New Roman" w:cs="Times New Roman"/>
          <w:color w:val="0D0D0D" w:themeColor="text1" w:themeTint="F2"/>
        </w:rPr>
        <w:t>If bKash changes its transaction ID format or instruction steps, only the bKash strategy block needs to be updated. Other payment methods are unaffected. Similarly, if a new validation rule is added (e.g., transaction ID must match a regex), it can be added inside the strategy’s input field without touching other methods.</w:t>
      </w:r>
    </w:p>
    <w:p w14:paraId="457D9E66" w14:textId="42C67345" w:rsidR="00BC462B" w:rsidRPr="003C3AF0" w:rsidRDefault="00BC462B">
      <w:pPr>
        <w:pStyle w:val="ListParagraph"/>
        <w:numPr>
          <w:ilvl w:val="0"/>
          <w:numId w:val="7"/>
        </w:numPr>
        <w:spacing w:after="0"/>
        <w:jc w:val="both"/>
        <w:rPr>
          <w:rFonts w:ascii="Times New Roman" w:hAnsi="Times New Roman" w:cs="Times New Roman"/>
          <w:color w:val="0D0D0D" w:themeColor="text1" w:themeTint="F2"/>
        </w:rPr>
      </w:pPr>
      <w:r w:rsidRPr="003C3AF0">
        <w:rPr>
          <w:rFonts w:ascii="Times New Roman" w:hAnsi="Times New Roman" w:cs="Times New Roman"/>
          <w:b/>
          <w:bCs/>
          <w:color w:val="0D0D0D" w:themeColor="text1" w:themeTint="F2"/>
        </w:rPr>
        <w:t xml:space="preserve">Consistent validation: </w:t>
      </w:r>
      <w:r w:rsidRPr="003C3AF0">
        <w:rPr>
          <w:rFonts w:ascii="Times New Roman" w:hAnsi="Times New Roman" w:cs="Times New Roman"/>
          <w:color w:val="0D0D0D" w:themeColor="text1" w:themeTint="F2"/>
        </w:rPr>
        <w:t>The JavaScript strategy selection also controls which transaction ID field is required. This ensures that customers using an online payment method cannot submit the form without providing a transaction ID – a business rule that varies per strategy.</w:t>
      </w:r>
    </w:p>
    <w:p w14:paraId="730835A1" w14:textId="1304D6DA" w:rsidR="00D50287" w:rsidRPr="003C3AF0" w:rsidRDefault="00D50287">
      <w:pPr>
        <w:pStyle w:val="ListParagraph"/>
        <w:numPr>
          <w:ilvl w:val="0"/>
          <w:numId w:val="7"/>
        </w:numPr>
        <w:spacing w:after="0"/>
        <w:jc w:val="both"/>
        <w:rPr>
          <w:rFonts w:ascii="Times New Roman" w:hAnsi="Times New Roman" w:cs="Times New Roman"/>
          <w:color w:val="0D0D0D" w:themeColor="text1" w:themeTint="F2"/>
        </w:rPr>
      </w:pPr>
      <w:r w:rsidRPr="003C3AF0">
        <w:rPr>
          <w:rFonts w:ascii="Times New Roman" w:hAnsi="Times New Roman" w:cs="Times New Roman"/>
          <w:b/>
          <w:bCs/>
          <w:color w:val="0D0D0D" w:themeColor="text1" w:themeTint="F2"/>
        </w:rPr>
        <w:t xml:space="preserve">Clear separation of UI/behavior: </w:t>
      </w:r>
      <w:r w:rsidRPr="003C3AF0">
        <w:rPr>
          <w:rFonts w:ascii="Times New Roman" w:hAnsi="Times New Roman" w:cs="Times New Roman"/>
          <w:color w:val="0D0D0D" w:themeColor="text1" w:themeTint="F2"/>
        </w:rPr>
        <w:t>The HTML/CSS for each strategy is isolated. The JavaScript only toggles visibility and required attributes. The PHP backend only stores the result. Each layer (frontend, client logic, backend) is loosely coupled.</w:t>
      </w:r>
    </w:p>
    <w:p w14:paraId="66B59042" w14:textId="77777777" w:rsidR="00697287" w:rsidRPr="003C3AF0" w:rsidRDefault="00697287" w:rsidP="00697287">
      <w:pPr>
        <w:pStyle w:val="ListParagraph"/>
        <w:spacing w:after="0"/>
        <w:jc w:val="both"/>
        <w:rPr>
          <w:rFonts w:ascii="Times New Roman" w:hAnsi="Times New Roman" w:cs="Times New Roman"/>
          <w:color w:val="0D0D0D" w:themeColor="text1" w:themeTint="F2"/>
          <w:sz w:val="14"/>
          <w:szCs w:val="14"/>
        </w:rPr>
      </w:pPr>
    </w:p>
    <w:p w14:paraId="27ADB1CF" w14:textId="36B2787E" w:rsidR="00697287" w:rsidRPr="003C3AF0" w:rsidRDefault="00697287" w:rsidP="00697287">
      <w:p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The Strategy Pattern is used in the Eco</w:t>
      </w:r>
      <w:r w:rsidRPr="003C3AF0">
        <w:rPr>
          <w:rFonts w:ascii="Times New Roman" w:hAnsi="Times New Roman" w:cs="Times New Roman"/>
          <w:color w:val="0D0D0D" w:themeColor="text1" w:themeTint="F2"/>
        </w:rPr>
        <w:noBreakHyphen/>
        <w:t>Sphere checkout process to manage multiple payment methods (Cash on Delivery, bKash, Nagad, Credit/Debit Card). Each method is encapsulated as a separate strategy with its own instructions and data requirements. The checkout page dynamically selects and displays the appropriate strategy based on user input, using JavaScript for client</w:t>
      </w:r>
      <w:r w:rsidRPr="003C3AF0">
        <w:rPr>
          <w:rFonts w:ascii="Times New Roman" w:hAnsi="Times New Roman" w:cs="Times New Roman"/>
          <w:color w:val="0D0D0D" w:themeColor="text1" w:themeTint="F2"/>
        </w:rPr>
        <w:noBreakHyphen/>
        <w:t>side switching and PHP for backend persistence.</w:t>
      </w:r>
    </w:p>
    <w:p w14:paraId="4D8B1868" w14:textId="77777777" w:rsidR="00697287" w:rsidRPr="003C3AF0" w:rsidRDefault="00697287" w:rsidP="00697287">
      <w:p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This design choice makes the code flexible, maintainable, and extensible – new payment methods can be added without rewriting the core checkout logic. It also improves user experience by showing only relevant instructions, reducing confusion, and ensuring that required fields are properly validated.</w:t>
      </w:r>
    </w:p>
    <w:p w14:paraId="3D0CE84B" w14:textId="77777777" w:rsidR="00C37DF2" w:rsidRPr="003C3AF0" w:rsidRDefault="00C37DF2" w:rsidP="00697287">
      <w:pPr>
        <w:spacing w:after="0"/>
        <w:jc w:val="both"/>
        <w:rPr>
          <w:rFonts w:ascii="Times New Roman" w:hAnsi="Times New Roman" w:cs="Times New Roman"/>
          <w:color w:val="0D0D0D" w:themeColor="text1" w:themeTint="F2"/>
          <w:sz w:val="14"/>
          <w:szCs w:val="14"/>
        </w:rPr>
      </w:pPr>
    </w:p>
    <w:p w14:paraId="6BD919CF" w14:textId="156564A0" w:rsidR="00BC6A10" w:rsidRPr="003C3AF0" w:rsidRDefault="00715EAE" w:rsidP="00BC6A10">
      <w:pPr>
        <w:spacing w:after="0"/>
        <w:jc w:val="both"/>
        <w:rPr>
          <w:rFonts w:ascii="Times New Roman" w:hAnsi="Times New Roman" w:cs="Times New Roman"/>
          <w:b/>
          <w:bCs/>
          <w:color w:val="0D0D0D" w:themeColor="text1" w:themeTint="F2"/>
        </w:rPr>
      </w:pPr>
      <w:r w:rsidRPr="003C3AF0">
        <w:rPr>
          <w:rFonts w:ascii="Times New Roman" w:hAnsi="Times New Roman" w:cs="Times New Roman"/>
          <w:b/>
          <w:bCs/>
          <w:color w:val="0D0D0D" w:themeColor="text1" w:themeTint="F2"/>
        </w:rPr>
        <w:t xml:space="preserve">3. </w:t>
      </w:r>
      <w:r w:rsidR="00BC6A10" w:rsidRPr="003C3AF0">
        <w:rPr>
          <w:rFonts w:ascii="Times New Roman" w:hAnsi="Times New Roman" w:cs="Times New Roman"/>
          <w:b/>
          <w:bCs/>
          <w:color w:val="0D0D0D" w:themeColor="text1" w:themeTint="F2"/>
        </w:rPr>
        <w:t>Singleton Pattern in the Eco-Sphere Project</w:t>
      </w:r>
    </w:p>
    <w:p w14:paraId="1885517E" w14:textId="77777777" w:rsidR="00BC6A10" w:rsidRPr="003C3AF0" w:rsidRDefault="00BC6A10" w:rsidP="00BC6A10">
      <w:p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The Singleton Pattern is a creational design pattern that ensures a class has only one instance throughout the entire application’s lifecycle and provides a global point of access to that instance. It is particularly useful for managing shared resources such as:</w:t>
      </w:r>
    </w:p>
    <w:p w14:paraId="4D9417D4" w14:textId="77777777" w:rsidR="00BC6A10" w:rsidRPr="003C3AF0" w:rsidRDefault="00BC6A10">
      <w:pPr>
        <w:numPr>
          <w:ilvl w:val="0"/>
          <w:numId w:val="9"/>
        </w:num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Database connections</w:t>
      </w:r>
    </w:p>
    <w:p w14:paraId="4562FDAD" w14:textId="77777777" w:rsidR="00BC6A10" w:rsidRPr="003C3AF0" w:rsidRDefault="00BC6A10">
      <w:pPr>
        <w:numPr>
          <w:ilvl w:val="0"/>
          <w:numId w:val="9"/>
        </w:num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File system handlers</w:t>
      </w:r>
    </w:p>
    <w:p w14:paraId="01AAB1A4" w14:textId="77777777" w:rsidR="00BC6A10" w:rsidRPr="003C3AF0" w:rsidRDefault="00BC6A10">
      <w:pPr>
        <w:numPr>
          <w:ilvl w:val="0"/>
          <w:numId w:val="9"/>
        </w:num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Configuration managers</w:t>
      </w:r>
    </w:p>
    <w:p w14:paraId="0C6D8140" w14:textId="77777777" w:rsidR="00BC6A10" w:rsidRPr="003C3AF0" w:rsidRDefault="00BC6A10">
      <w:pPr>
        <w:numPr>
          <w:ilvl w:val="0"/>
          <w:numId w:val="9"/>
        </w:num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Logging services</w:t>
      </w:r>
    </w:p>
    <w:p w14:paraId="60042F38" w14:textId="77777777" w:rsidR="00BC6A10" w:rsidRPr="003C3AF0" w:rsidRDefault="00BC6A10" w:rsidP="00BC6A10">
      <w:p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By restricting instantiation to a single object, the pattern prevents conflicts, reduces memory overhead, and ensures consistent state across the application.</w:t>
      </w:r>
    </w:p>
    <w:p w14:paraId="7EBD7581" w14:textId="77777777" w:rsidR="00BC6A10" w:rsidRPr="003C3AF0" w:rsidRDefault="00BC6A10" w:rsidP="00BC6A10">
      <w:pPr>
        <w:spacing w:after="0"/>
        <w:jc w:val="both"/>
        <w:rPr>
          <w:rFonts w:ascii="Times New Roman" w:hAnsi="Times New Roman" w:cs="Times New Roman"/>
          <w:color w:val="0D0D0D" w:themeColor="text1" w:themeTint="F2"/>
          <w:sz w:val="14"/>
          <w:szCs w:val="14"/>
        </w:rPr>
      </w:pPr>
    </w:p>
    <w:p w14:paraId="57CA2DA8" w14:textId="77777777" w:rsidR="00B95301" w:rsidRPr="003C3AF0" w:rsidRDefault="00B95301" w:rsidP="00B95301">
      <w:p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The Singleton Pattern is implemented in the Database class located in config/config.php. This class is responsible for creating and managing the single PDO (PHP Data Objects) connection to the MySQL database.</w:t>
      </w:r>
    </w:p>
    <w:p w14:paraId="633FE402" w14:textId="4B4890B5" w:rsidR="00B95301" w:rsidRPr="003C3AF0" w:rsidRDefault="00B95301" w:rsidP="00B95301">
      <w:p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lastRenderedPageBreak/>
        <w:t>The intention is that throughout the entire application – both front</w:t>
      </w:r>
      <w:r w:rsidRPr="003C3AF0">
        <w:rPr>
          <w:rFonts w:ascii="Times New Roman" w:hAnsi="Times New Roman" w:cs="Times New Roman"/>
          <w:color w:val="0D0D0D" w:themeColor="text1" w:themeTint="F2"/>
        </w:rPr>
        <w:noBreakHyphen/>
        <w:t>end and admin panels – the same database connection object is reused, avoiding the overhead of opening multiple connections and ensuring transaction consistency.</w:t>
      </w:r>
    </w:p>
    <w:p w14:paraId="0885DFC3" w14:textId="77777777" w:rsidR="006B6C17" w:rsidRPr="003C3AF0" w:rsidRDefault="006B6C17" w:rsidP="00B95301">
      <w:pPr>
        <w:spacing w:after="0"/>
        <w:jc w:val="both"/>
        <w:rPr>
          <w:rFonts w:ascii="Times New Roman" w:hAnsi="Times New Roman" w:cs="Times New Roman"/>
          <w:color w:val="0D0D0D" w:themeColor="text1" w:themeTint="F2"/>
          <w:sz w:val="14"/>
          <w:szCs w:val="14"/>
        </w:rPr>
      </w:pPr>
    </w:p>
    <w:p w14:paraId="630B6D0B" w14:textId="77777777" w:rsidR="006B6C17" w:rsidRPr="003C3AF0" w:rsidRDefault="006B6C17">
      <w:pPr>
        <w:pStyle w:val="ListParagraph"/>
        <w:numPr>
          <w:ilvl w:val="0"/>
          <w:numId w:val="10"/>
        </w:numPr>
        <w:spacing w:after="0"/>
        <w:jc w:val="both"/>
        <w:rPr>
          <w:rFonts w:ascii="Times New Roman" w:hAnsi="Times New Roman" w:cs="Times New Roman"/>
          <w:b/>
          <w:bCs/>
          <w:color w:val="0D0D0D" w:themeColor="text1" w:themeTint="F2"/>
        </w:rPr>
      </w:pPr>
      <w:r w:rsidRPr="003C3AF0">
        <w:rPr>
          <w:rFonts w:ascii="Times New Roman" w:hAnsi="Times New Roman" w:cs="Times New Roman"/>
          <w:b/>
          <w:bCs/>
          <w:color w:val="0D0D0D" w:themeColor="text1" w:themeTint="F2"/>
        </w:rPr>
        <w:t>The Singleton Database class (intended implementation)</w:t>
      </w:r>
    </w:p>
    <w:p w14:paraId="0C60E604" w14:textId="77777777" w:rsidR="007B52AC" w:rsidRPr="003C3AF0" w:rsidRDefault="007B52AC" w:rsidP="007B52AC">
      <w:pPr>
        <w:pStyle w:val="ListParagraph"/>
        <w:spacing w:after="0"/>
        <w:jc w:val="both"/>
        <w:rPr>
          <w:rFonts w:ascii="Times New Roman" w:hAnsi="Times New Roman" w:cs="Times New Roman"/>
          <w:b/>
          <w:bCs/>
          <w:color w:val="0D0D0D" w:themeColor="text1" w:themeTint="F2"/>
          <w:sz w:val="14"/>
          <w:szCs w:val="14"/>
        </w:rPr>
      </w:pPr>
    </w:p>
    <w:tbl>
      <w:tblPr>
        <w:tblStyle w:val="TableGrid"/>
        <w:tblW w:w="0" w:type="auto"/>
        <w:tblInd w:w="720" w:type="dxa"/>
        <w:tblLook w:val="04A0" w:firstRow="1" w:lastRow="0" w:firstColumn="1" w:lastColumn="0" w:noHBand="0" w:noVBand="1"/>
      </w:tblPr>
      <w:tblGrid>
        <w:gridCol w:w="8630"/>
      </w:tblGrid>
      <w:tr w:rsidR="007B52AC" w:rsidRPr="003C3AF0" w14:paraId="1D5CE29A" w14:textId="77777777" w:rsidTr="007B52AC">
        <w:tc>
          <w:tcPr>
            <w:tcW w:w="9350" w:type="dxa"/>
          </w:tcPr>
          <w:p w14:paraId="77BD73A4" w14:textId="77777777" w:rsidR="00E11929" w:rsidRPr="003C3AF0" w:rsidRDefault="00E11929" w:rsidP="00E11929">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config/config.php (intended / typical implementation)</w:t>
            </w:r>
          </w:p>
          <w:p w14:paraId="3A0A6499" w14:textId="77777777" w:rsidR="00E11929" w:rsidRPr="003C3AF0" w:rsidRDefault="00E11929" w:rsidP="00E11929">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&lt;?php</w:t>
            </w:r>
          </w:p>
          <w:p w14:paraId="3BC20B89" w14:textId="77777777" w:rsidR="00E11929" w:rsidRPr="003C3AF0" w:rsidRDefault="00E11929" w:rsidP="00E11929">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class Database {</w:t>
            </w:r>
          </w:p>
          <w:p w14:paraId="1E416B53" w14:textId="77777777" w:rsidR="00E11929" w:rsidRPr="003C3AF0" w:rsidRDefault="00E11929" w:rsidP="00E11929">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private static $instance = null;   // Holds the single instance</w:t>
            </w:r>
          </w:p>
          <w:p w14:paraId="4EBF1FD9" w14:textId="77777777" w:rsidR="00E11929" w:rsidRPr="003C3AF0" w:rsidRDefault="00E11929" w:rsidP="00E11929">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private $conn;                     // The actual PDO connection</w:t>
            </w:r>
          </w:p>
          <w:p w14:paraId="1535B9BA" w14:textId="77777777" w:rsidR="00E11929" w:rsidRPr="003C3AF0" w:rsidRDefault="00E11929" w:rsidP="00E11929">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w:t>
            </w:r>
          </w:p>
          <w:p w14:paraId="4922CBA4" w14:textId="77777777" w:rsidR="00E11929" w:rsidRPr="003C3AF0" w:rsidRDefault="00E11929" w:rsidP="00E11929">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 Private constructor prevents external instantiation</w:t>
            </w:r>
          </w:p>
          <w:p w14:paraId="56EB3FD3" w14:textId="77777777" w:rsidR="00E11929" w:rsidRPr="003C3AF0" w:rsidRDefault="00E11929" w:rsidP="00E11929">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private function __construct() {</w:t>
            </w:r>
          </w:p>
          <w:p w14:paraId="19FC550D" w14:textId="77777777" w:rsidR="00E11929" w:rsidRPr="003C3AF0" w:rsidRDefault="00E11929" w:rsidP="00E11929">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$config = require 'database.php';   // Load DB credentials</w:t>
            </w:r>
          </w:p>
          <w:p w14:paraId="00578D92" w14:textId="77777777" w:rsidR="00E11929" w:rsidRPr="003C3AF0" w:rsidRDefault="00E11929" w:rsidP="00E11929">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$dsn = "mysql:host={$config['host']};dbname={$config['dbname']};charset=utf8";</w:t>
            </w:r>
          </w:p>
          <w:p w14:paraId="39DED635" w14:textId="77777777" w:rsidR="00E11929" w:rsidRPr="003C3AF0" w:rsidRDefault="00E11929" w:rsidP="00E11929">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try {</w:t>
            </w:r>
          </w:p>
          <w:p w14:paraId="34CC83A0" w14:textId="77777777" w:rsidR="00E11929" w:rsidRPr="003C3AF0" w:rsidRDefault="00E11929" w:rsidP="00E11929">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$this-&gt;conn = new PDO($dsn, $config['user'], $config['pass']);</w:t>
            </w:r>
          </w:p>
          <w:p w14:paraId="24E26738" w14:textId="77777777" w:rsidR="00E11929" w:rsidRPr="003C3AF0" w:rsidRDefault="00E11929" w:rsidP="00E11929">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$this-&gt;conn-&gt;setAttribute(PDO::ATTR_ERRMODE, PDO::ERRMODE_EXCEPTION);</w:t>
            </w:r>
          </w:p>
          <w:p w14:paraId="1C9E9DDF" w14:textId="77777777" w:rsidR="00E11929" w:rsidRPr="003C3AF0" w:rsidRDefault="00E11929" w:rsidP="00E11929">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 catch(PDOException $e) {</w:t>
            </w:r>
          </w:p>
          <w:p w14:paraId="0C1B3547" w14:textId="77777777" w:rsidR="00E11929" w:rsidRPr="003C3AF0" w:rsidRDefault="00E11929" w:rsidP="00E11929">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die("Connection failed: " . $e-&gt;getMessage());</w:t>
            </w:r>
          </w:p>
          <w:p w14:paraId="0AD7A04A" w14:textId="77777777" w:rsidR="00E11929" w:rsidRPr="003C3AF0" w:rsidRDefault="00E11929" w:rsidP="00E11929">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w:t>
            </w:r>
          </w:p>
          <w:p w14:paraId="0D2CF2E7" w14:textId="77777777" w:rsidR="00E11929" w:rsidRPr="003C3AF0" w:rsidRDefault="00E11929" w:rsidP="00E11929">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w:t>
            </w:r>
          </w:p>
          <w:p w14:paraId="106F4E5B" w14:textId="77777777" w:rsidR="00E11929" w:rsidRPr="003C3AF0" w:rsidRDefault="00E11929" w:rsidP="00E11929">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w:t>
            </w:r>
          </w:p>
          <w:p w14:paraId="191DA2A6" w14:textId="77777777" w:rsidR="00E11929" w:rsidRPr="003C3AF0" w:rsidRDefault="00E11929" w:rsidP="00E11929">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 Public static method to get the single instance</w:t>
            </w:r>
          </w:p>
          <w:p w14:paraId="20F56684" w14:textId="77777777" w:rsidR="00E11929" w:rsidRPr="003C3AF0" w:rsidRDefault="00E11929" w:rsidP="00E11929">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public static function getInstance() {</w:t>
            </w:r>
          </w:p>
          <w:p w14:paraId="016A8FE0" w14:textId="77777777" w:rsidR="00E11929" w:rsidRPr="003C3AF0" w:rsidRDefault="00E11929" w:rsidP="00E11929">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if (self::$instance === null) {</w:t>
            </w:r>
          </w:p>
          <w:p w14:paraId="701E4782" w14:textId="77777777" w:rsidR="00E11929" w:rsidRPr="003C3AF0" w:rsidRDefault="00E11929" w:rsidP="00E11929">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self::$instance = new self();</w:t>
            </w:r>
          </w:p>
          <w:p w14:paraId="54AA3CD7" w14:textId="77777777" w:rsidR="00E11929" w:rsidRPr="003C3AF0" w:rsidRDefault="00E11929" w:rsidP="00E11929">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w:t>
            </w:r>
          </w:p>
          <w:p w14:paraId="21ECD7CD" w14:textId="77777777" w:rsidR="00E11929" w:rsidRPr="003C3AF0" w:rsidRDefault="00E11929" w:rsidP="00E11929">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return self::$instance;</w:t>
            </w:r>
          </w:p>
          <w:p w14:paraId="161FA932" w14:textId="77777777" w:rsidR="00E11929" w:rsidRPr="003C3AF0" w:rsidRDefault="00E11929" w:rsidP="00E11929">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w:t>
            </w:r>
          </w:p>
          <w:p w14:paraId="57AA8ED9" w14:textId="77777777" w:rsidR="00E11929" w:rsidRPr="003C3AF0" w:rsidRDefault="00E11929" w:rsidP="00E11929">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w:t>
            </w:r>
          </w:p>
          <w:p w14:paraId="4536F0B3" w14:textId="77777777" w:rsidR="00E11929" w:rsidRPr="003C3AF0" w:rsidRDefault="00E11929" w:rsidP="00E11929">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 Return the PDO connection object</w:t>
            </w:r>
          </w:p>
          <w:p w14:paraId="67BCE302" w14:textId="77777777" w:rsidR="00E11929" w:rsidRPr="003C3AF0" w:rsidRDefault="00E11929" w:rsidP="00E11929">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public function getConnection() {</w:t>
            </w:r>
          </w:p>
          <w:p w14:paraId="545DB7B7" w14:textId="77777777" w:rsidR="00E11929" w:rsidRPr="003C3AF0" w:rsidRDefault="00E11929" w:rsidP="00E11929">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return $this-&gt;conn;</w:t>
            </w:r>
          </w:p>
          <w:p w14:paraId="2A5DC837" w14:textId="77777777" w:rsidR="00E11929" w:rsidRPr="003C3AF0" w:rsidRDefault="00E11929" w:rsidP="00E11929">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w:t>
            </w:r>
          </w:p>
          <w:p w14:paraId="6AD6AC90" w14:textId="77777777" w:rsidR="00E11929" w:rsidRPr="003C3AF0" w:rsidRDefault="00E11929" w:rsidP="00E11929">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w:t>
            </w:r>
          </w:p>
          <w:p w14:paraId="48A6EE33" w14:textId="77777777" w:rsidR="00E11929" w:rsidRPr="003C3AF0" w:rsidRDefault="00E11929" w:rsidP="00E11929">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 Prevent cloning of the instance</w:t>
            </w:r>
          </w:p>
          <w:p w14:paraId="470CE4EE" w14:textId="77777777" w:rsidR="00E11929" w:rsidRPr="003C3AF0" w:rsidRDefault="00E11929" w:rsidP="00E11929">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private function __clone() {}</w:t>
            </w:r>
          </w:p>
          <w:p w14:paraId="54B76676" w14:textId="77777777" w:rsidR="00E11929" w:rsidRPr="003C3AF0" w:rsidRDefault="00E11929" w:rsidP="00E11929">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w:t>
            </w:r>
          </w:p>
          <w:p w14:paraId="1AE29B34" w14:textId="77777777" w:rsidR="00E11929" w:rsidRPr="003C3AF0" w:rsidRDefault="00E11929" w:rsidP="00E11929">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 Prevent unserializing of the instance</w:t>
            </w:r>
          </w:p>
          <w:p w14:paraId="0268E7AC" w14:textId="77777777" w:rsidR="00E11929" w:rsidRPr="003C3AF0" w:rsidRDefault="00E11929" w:rsidP="00E11929">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public function __wakeup() {}</w:t>
            </w:r>
          </w:p>
          <w:p w14:paraId="0D8C536E" w14:textId="77777777" w:rsidR="00E11929" w:rsidRPr="003C3AF0" w:rsidRDefault="00E11929" w:rsidP="00E11929">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w:t>
            </w:r>
          </w:p>
          <w:p w14:paraId="5B69614D" w14:textId="77777777" w:rsidR="00E11929" w:rsidRPr="003C3AF0" w:rsidRDefault="00E11929" w:rsidP="00E11929">
            <w:pPr>
              <w:pStyle w:val="ListParagraph"/>
              <w:jc w:val="both"/>
              <w:rPr>
                <w:rFonts w:ascii="Curier new" w:hAnsi="Curier new" w:cs="Times New Roman"/>
                <w:color w:val="0D0D0D" w:themeColor="text1" w:themeTint="F2"/>
                <w:sz w:val="20"/>
                <w:szCs w:val="20"/>
              </w:rPr>
            </w:pPr>
          </w:p>
          <w:p w14:paraId="74C6BC9B" w14:textId="77777777" w:rsidR="00E11929" w:rsidRPr="003C3AF0" w:rsidRDefault="00E11929" w:rsidP="00E11929">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Global convenience variable – the single database connection</w:t>
            </w:r>
          </w:p>
          <w:p w14:paraId="073E8D42" w14:textId="77777777" w:rsidR="00E11929" w:rsidRPr="003C3AF0" w:rsidRDefault="00E11929" w:rsidP="00E11929">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$db = Database::getInstance()-&gt;getConnection();</w:t>
            </w:r>
          </w:p>
          <w:p w14:paraId="31261769" w14:textId="05BDD5B3" w:rsidR="007B52AC" w:rsidRPr="003C3AF0" w:rsidRDefault="00E11929" w:rsidP="00E11929">
            <w:pPr>
              <w:pStyle w:val="ListParagraph"/>
              <w:ind w:left="0"/>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?&gt;</w:t>
            </w:r>
          </w:p>
        </w:tc>
      </w:tr>
    </w:tbl>
    <w:p w14:paraId="46B3912A" w14:textId="77777777" w:rsidR="007B52AC" w:rsidRPr="003C3AF0" w:rsidRDefault="007B52AC" w:rsidP="007B52AC">
      <w:pPr>
        <w:pStyle w:val="ListParagraph"/>
        <w:spacing w:after="0"/>
        <w:jc w:val="both"/>
        <w:rPr>
          <w:rFonts w:ascii="Times New Roman" w:hAnsi="Times New Roman" w:cs="Times New Roman"/>
          <w:b/>
          <w:bCs/>
          <w:color w:val="0D0D0D" w:themeColor="text1" w:themeTint="F2"/>
          <w:sz w:val="14"/>
          <w:szCs w:val="14"/>
        </w:rPr>
      </w:pPr>
    </w:p>
    <w:p w14:paraId="66A34636" w14:textId="77777777" w:rsidR="007B52AC" w:rsidRPr="003C3AF0" w:rsidRDefault="007B52AC">
      <w:pPr>
        <w:pStyle w:val="ListParagraph"/>
        <w:numPr>
          <w:ilvl w:val="0"/>
          <w:numId w:val="10"/>
        </w:numPr>
        <w:spacing w:after="0"/>
        <w:jc w:val="both"/>
        <w:rPr>
          <w:rFonts w:ascii="Times New Roman" w:hAnsi="Times New Roman" w:cs="Times New Roman"/>
          <w:b/>
          <w:bCs/>
          <w:color w:val="0D0D0D" w:themeColor="text1" w:themeTint="F2"/>
        </w:rPr>
      </w:pPr>
      <w:r w:rsidRPr="003C3AF0">
        <w:rPr>
          <w:rFonts w:ascii="Times New Roman" w:hAnsi="Times New Roman" w:cs="Times New Roman"/>
          <w:b/>
          <w:bCs/>
          <w:color w:val="0D0D0D" w:themeColor="text1" w:themeTint="F2"/>
        </w:rPr>
        <w:t>How the Singleton is meant to be used across the application</w:t>
      </w:r>
    </w:p>
    <w:p w14:paraId="6C8FD04C" w14:textId="77777777" w:rsidR="00E11929" w:rsidRPr="003C3AF0" w:rsidRDefault="00E11929" w:rsidP="00E11929">
      <w:pPr>
        <w:pStyle w:val="ListParagraph"/>
        <w:spacing w:after="0"/>
        <w:jc w:val="both"/>
        <w:rPr>
          <w:rFonts w:ascii="Times New Roman" w:hAnsi="Times New Roman" w:cs="Times New Roman"/>
          <w:b/>
          <w:bCs/>
          <w:color w:val="0D0D0D" w:themeColor="text1" w:themeTint="F2"/>
          <w:sz w:val="14"/>
          <w:szCs w:val="14"/>
        </w:rPr>
      </w:pPr>
    </w:p>
    <w:tbl>
      <w:tblPr>
        <w:tblStyle w:val="TableGrid"/>
        <w:tblW w:w="0" w:type="auto"/>
        <w:tblInd w:w="720" w:type="dxa"/>
        <w:tblLook w:val="04A0" w:firstRow="1" w:lastRow="0" w:firstColumn="1" w:lastColumn="0" w:noHBand="0" w:noVBand="1"/>
      </w:tblPr>
      <w:tblGrid>
        <w:gridCol w:w="8630"/>
      </w:tblGrid>
      <w:tr w:rsidR="00E11929" w:rsidRPr="003C3AF0" w14:paraId="0EB1F74E" w14:textId="77777777" w:rsidTr="00E11929">
        <w:tc>
          <w:tcPr>
            <w:tcW w:w="9350" w:type="dxa"/>
          </w:tcPr>
          <w:p w14:paraId="487CB9E7" w14:textId="77777777" w:rsidR="00E11929" w:rsidRPr="003C3AF0" w:rsidRDefault="00E11929" w:rsidP="00E11929">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&lt;?php</w:t>
            </w:r>
          </w:p>
          <w:p w14:paraId="73F49D78" w14:textId="77777777" w:rsidR="00E11929" w:rsidRPr="003C3AF0" w:rsidRDefault="00E11929" w:rsidP="00E11929">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require_once 'config/config.php';   // This defines $db as the single connection</w:t>
            </w:r>
          </w:p>
          <w:p w14:paraId="0A49FA89" w14:textId="77777777" w:rsidR="00E11929" w:rsidRPr="003C3AF0" w:rsidRDefault="00E11929" w:rsidP="00E11929">
            <w:pPr>
              <w:pStyle w:val="ListParagraph"/>
              <w:jc w:val="both"/>
              <w:rPr>
                <w:rFonts w:ascii="Curier new" w:hAnsi="Curier new" w:cs="Times New Roman"/>
                <w:color w:val="0D0D0D" w:themeColor="text1" w:themeTint="F2"/>
                <w:sz w:val="20"/>
                <w:szCs w:val="20"/>
              </w:rPr>
            </w:pPr>
          </w:p>
          <w:p w14:paraId="531D09A6" w14:textId="77777777" w:rsidR="00E11929" w:rsidRPr="003C3AF0" w:rsidRDefault="00E11929" w:rsidP="00E11929">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Now use $db anywhere</w:t>
            </w:r>
          </w:p>
          <w:p w14:paraId="1C0801C5" w14:textId="77777777" w:rsidR="00E11929" w:rsidRPr="003C3AF0" w:rsidRDefault="00E11929" w:rsidP="00E11929">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lastRenderedPageBreak/>
              <w:t>$query = "SELECT * FROM products WHERE featured = 1";</w:t>
            </w:r>
          </w:p>
          <w:p w14:paraId="7A389B95" w14:textId="77777777" w:rsidR="00E11929" w:rsidRPr="003C3AF0" w:rsidRDefault="00E11929" w:rsidP="00E11929">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$stmt = $db-&gt;prepare($query);</w:t>
            </w:r>
          </w:p>
          <w:p w14:paraId="68B5AC18" w14:textId="77777777" w:rsidR="00E11929" w:rsidRPr="003C3AF0" w:rsidRDefault="00E11929" w:rsidP="00E11929">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$stmt-&gt;execute();</w:t>
            </w:r>
          </w:p>
          <w:p w14:paraId="1C98166C" w14:textId="77777777" w:rsidR="00E11929" w:rsidRPr="003C3AF0" w:rsidRDefault="00E11929" w:rsidP="00E11929">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$featured_products = $stmt-&gt;fetchAll(PDO::FETCH_ASSOC);</w:t>
            </w:r>
          </w:p>
          <w:p w14:paraId="6D41C1BA" w14:textId="11A0F0D3" w:rsidR="00E11929" w:rsidRPr="003C3AF0" w:rsidRDefault="00E11929" w:rsidP="00E11929">
            <w:pPr>
              <w:pStyle w:val="ListParagraph"/>
              <w:ind w:left="0"/>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?&gt;</w:t>
            </w:r>
          </w:p>
        </w:tc>
      </w:tr>
    </w:tbl>
    <w:p w14:paraId="4D49580F" w14:textId="77777777" w:rsidR="00E11929" w:rsidRPr="003C3AF0" w:rsidRDefault="00E11929" w:rsidP="00E11929">
      <w:pPr>
        <w:pStyle w:val="ListParagraph"/>
        <w:spacing w:after="0"/>
        <w:jc w:val="both"/>
        <w:rPr>
          <w:rFonts w:ascii="Times New Roman" w:hAnsi="Times New Roman" w:cs="Times New Roman"/>
          <w:b/>
          <w:bCs/>
          <w:color w:val="0D0D0D" w:themeColor="text1" w:themeTint="F2"/>
          <w:sz w:val="14"/>
          <w:szCs w:val="14"/>
        </w:rPr>
      </w:pPr>
    </w:p>
    <w:p w14:paraId="3D0A697F" w14:textId="3E7D5B83" w:rsidR="00492D33" w:rsidRPr="00A65607" w:rsidRDefault="00492D33" w:rsidP="00492D33">
      <w:pPr>
        <w:spacing w:after="0"/>
        <w:jc w:val="both"/>
        <w:rPr>
          <w:rFonts w:ascii="Times New Roman" w:hAnsi="Times New Roman" w:cs="Times New Roman"/>
          <w:b/>
          <w:bCs/>
          <w:color w:val="0D0D0D" w:themeColor="text1" w:themeTint="F2"/>
        </w:rPr>
      </w:pPr>
      <w:r w:rsidRPr="00A65607">
        <w:rPr>
          <w:rFonts w:ascii="Times New Roman" w:hAnsi="Times New Roman" w:cs="Times New Roman"/>
          <w:b/>
          <w:bCs/>
          <w:color w:val="0D0D0D" w:themeColor="text1" w:themeTint="F2"/>
        </w:rPr>
        <w:t>The development team chose the Singleton Pattern for the database connection for several critical reasons:</w:t>
      </w:r>
    </w:p>
    <w:p w14:paraId="6734944D" w14:textId="77777777" w:rsidR="00120032" w:rsidRPr="003C3AF0" w:rsidRDefault="00120032" w:rsidP="00492D33">
      <w:pPr>
        <w:spacing w:after="0"/>
        <w:jc w:val="both"/>
        <w:rPr>
          <w:rFonts w:ascii="Times New Roman" w:hAnsi="Times New Roman" w:cs="Times New Roman"/>
          <w:color w:val="0D0D0D" w:themeColor="text1" w:themeTint="F2"/>
          <w:sz w:val="14"/>
          <w:szCs w:val="14"/>
        </w:rPr>
      </w:pPr>
    </w:p>
    <w:p w14:paraId="0214D92F" w14:textId="1BA6371E" w:rsidR="00AB1C67" w:rsidRPr="003C3AF0" w:rsidRDefault="00C51007">
      <w:pPr>
        <w:pStyle w:val="ListParagraph"/>
        <w:numPr>
          <w:ilvl w:val="1"/>
          <w:numId w:val="5"/>
        </w:numPr>
        <w:spacing w:after="0"/>
        <w:jc w:val="both"/>
        <w:rPr>
          <w:rFonts w:ascii="Times New Roman" w:hAnsi="Times New Roman" w:cs="Times New Roman"/>
          <w:b/>
          <w:bCs/>
          <w:color w:val="0D0D0D" w:themeColor="text1" w:themeTint="F2"/>
        </w:rPr>
      </w:pPr>
      <w:r w:rsidRPr="003C3AF0">
        <w:rPr>
          <w:rFonts w:ascii="Times New Roman" w:hAnsi="Times New Roman" w:cs="Times New Roman"/>
          <w:b/>
          <w:bCs/>
          <w:color w:val="0D0D0D" w:themeColor="text1" w:themeTint="F2"/>
        </w:rPr>
        <w:t>Resource efficiency</w:t>
      </w:r>
      <w:r w:rsidR="00AB1C67" w:rsidRPr="003C3AF0">
        <w:rPr>
          <w:rFonts w:ascii="Times New Roman" w:hAnsi="Times New Roman" w:cs="Times New Roman"/>
          <w:b/>
          <w:bCs/>
          <w:color w:val="0D0D0D" w:themeColor="text1" w:themeTint="F2"/>
        </w:rPr>
        <w:t xml:space="preserve">: </w:t>
      </w:r>
      <w:r w:rsidR="00AB1C67" w:rsidRPr="003C3AF0">
        <w:rPr>
          <w:rFonts w:ascii="Times New Roman" w:hAnsi="Times New Roman" w:cs="Times New Roman"/>
          <w:color w:val="0D0D0D" w:themeColor="text1" w:themeTint="F2"/>
        </w:rPr>
        <w:t>Opening a database connection is an expensive operation (network, memory, authentication). With Singleton, only one connection is opened per request, significantly reducing server load and response time.</w:t>
      </w:r>
    </w:p>
    <w:p w14:paraId="264822A1" w14:textId="2CAA05F6" w:rsidR="00AB1C67" w:rsidRPr="003C3AF0" w:rsidRDefault="00C51007">
      <w:pPr>
        <w:pStyle w:val="ListParagraph"/>
        <w:numPr>
          <w:ilvl w:val="1"/>
          <w:numId w:val="5"/>
        </w:numPr>
        <w:spacing w:after="0"/>
        <w:jc w:val="both"/>
        <w:rPr>
          <w:rFonts w:ascii="Times New Roman" w:hAnsi="Times New Roman" w:cs="Times New Roman"/>
          <w:color w:val="0D0D0D" w:themeColor="text1" w:themeTint="F2"/>
        </w:rPr>
      </w:pPr>
      <w:r w:rsidRPr="003C3AF0">
        <w:rPr>
          <w:rFonts w:ascii="Times New Roman" w:hAnsi="Times New Roman" w:cs="Times New Roman"/>
          <w:b/>
          <w:bCs/>
          <w:color w:val="0D0D0D" w:themeColor="text1" w:themeTint="F2"/>
        </w:rPr>
        <w:t>Transaction consistency</w:t>
      </w:r>
      <w:r w:rsidR="00AB1C67" w:rsidRPr="003C3AF0">
        <w:rPr>
          <w:rFonts w:ascii="Times New Roman" w:hAnsi="Times New Roman" w:cs="Times New Roman"/>
          <w:b/>
          <w:bCs/>
          <w:color w:val="0D0D0D" w:themeColor="text1" w:themeTint="F2"/>
        </w:rPr>
        <w:t xml:space="preserve">: </w:t>
      </w:r>
      <w:r w:rsidR="00B223FC" w:rsidRPr="003C3AF0">
        <w:rPr>
          <w:rFonts w:ascii="Times New Roman" w:hAnsi="Times New Roman" w:cs="Times New Roman"/>
          <w:color w:val="0D0D0D" w:themeColor="text1" w:themeTint="F2"/>
        </w:rPr>
        <w:t>When multiple parts of the same request need to perform database operations within a transaction, they must use the same PDO object. Singleton ensures that all queries executed in a page share the same connection, allowing proper commit/rollback.</w:t>
      </w:r>
    </w:p>
    <w:p w14:paraId="3F019520" w14:textId="7A216336" w:rsidR="00AB1C67" w:rsidRPr="003C3AF0" w:rsidRDefault="00C51007">
      <w:pPr>
        <w:pStyle w:val="ListParagraph"/>
        <w:numPr>
          <w:ilvl w:val="1"/>
          <w:numId w:val="5"/>
        </w:numPr>
        <w:spacing w:after="0"/>
        <w:jc w:val="both"/>
        <w:rPr>
          <w:rFonts w:ascii="Times New Roman" w:hAnsi="Times New Roman" w:cs="Times New Roman"/>
          <w:color w:val="0D0D0D" w:themeColor="text1" w:themeTint="F2"/>
        </w:rPr>
      </w:pPr>
      <w:r w:rsidRPr="003C3AF0">
        <w:rPr>
          <w:rFonts w:ascii="Times New Roman" w:hAnsi="Times New Roman" w:cs="Times New Roman"/>
          <w:b/>
          <w:bCs/>
          <w:color w:val="0D0D0D" w:themeColor="text1" w:themeTint="F2"/>
        </w:rPr>
        <w:t>Prevents connection leaks</w:t>
      </w:r>
      <w:r w:rsidR="00B223FC" w:rsidRPr="003C3AF0">
        <w:rPr>
          <w:rFonts w:ascii="Times New Roman" w:hAnsi="Times New Roman" w:cs="Times New Roman"/>
          <w:b/>
          <w:bCs/>
          <w:color w:val="0D0D0D" w:themeColor="text1" w:themeTint="F2"/>
        </w:rPr>
        <w:t xml:space="preserve">: </w:t>
      </w:r>
      <w:r w:rsidR="00B223FC" w:rsidRPr="003C3AF0">
        <w:rPr>
          <w:rFonts w:ascii="Times New Roman" w:hAnsi="Times New Roman" w:cs="Times New Roman"/>
          <w:color w:val="0D0D0D" w:themeColor="text1" w:themeTint="F2"/>
        </w:rPr>
        <w:t>If every file created its own new Database(), connections might not be closed properly, leading to "too many connections" errors. Singleton centralises connection management.</w:t>
      </w:r>
    </w:p>
    <w:p w14:paraId="4D458870" w14:textId="55598B33" w:rsidR="00AB1C67" w:rsidRPr="003C3AF0" w:rsidRDefault="00C51007">
      <w:pPr>
        <w:pStyle w:val="ListParagraph"/>
        <w:numPr>
          <w:ilvl w:val="1"/>
          <w:numId w:val="5"/>
        </w:numPr>
        <w:spacing w:after="0"/>
        <w:jc w:val="both"/>
        <w:rPr>
          <w:rFonts w:ascii="Times New Roman" w:hAnsi="Times New Roman" w:cs="Times New Roman"/>
          <w:color w:val="0D0D0D" w:themeColor="text1" w:themeTint="F2"/>
        </w:rPr>
      </w:pPr>
      <w:r w:rsidRPr="003C3AF0">
        <w:rPr>
          <w:rFonts w:ascii="Times New Roman" w:hAnsi="Times New Roman" w:cs="Times New Roman"/>
          <w:b/>
          <w:bCs/>
          <w:color w:val="0D0D0D" w:themeColor="text1" w:themeTint="F2"/>
        </w:rPr>
        <w:t>Global access point</w:t>
      </w:r>
      <w:r w:rsidR="00B223FC" w:rsidRPr="003C3AF0">
        <w:rPr>
          <w:rFonts w:ascii="Times New Roman" w:hAnsi="Times New Roman" w:cs="Times New Roman"/>
          <w:b/>
          <w:bCs/>
          <w:color w:val="0D0D0D" w:themeColor="text1" w:themeTint="F2"/>
        </w:rPr>
        <w:t xml:space="preserve">: </w:t>
      </w:r>
      <w:r w:rsidR="00B223FC" w:rsidRPr="003C3AF0">
        <w:rPr>
          <w:rFonts w:ascii="Times New Roman" w:hAnsi="Times New Roman" w:cs="Times New Roman"/>
          <w:color w:val="0D0D0D" w:themeColor="text1" w:themeTint="F2"/>
        </w:rPr>
        <w:t>The global $db variable provides a convenient, consistent way to access the database from any file without passing objects around or using complex dependency injection.</w:t>
      </w:r>
    </w:p>
    <w:p w14:paraId="4140B509" w14:textId="2E8DCF75" w:rsidR="00AB1C67" w:rsidRPr="003C3AF0" w:rsidRDefault="00C51007">
      <w:pPr>
        <w:pStyle w:val="ListParagraph"/>
        <w:numPr>
          <w:ilvl w:val="1"/>
          <w:numId w:val="5"/>
        </w:numPr>
        <w:spacing w:after="0"/>
        <w:jc w:val="both"/>
        <w:rPr>
          <w:rFonts w:ascii="Times New Roman" w:hAnsi="Times New Roman" w:cs="Times New Roman"/>
          <w:color w:val="0D0D0D" w:themeColor="text1" w:themeTint="F2"/>
        </w:rPr>
      </w:pPr>
      <w:r w:rsidRPr="003C3AF0">
        <w:rPr>
          <w:rFonts w:ascii="Times New Roman" w:hAnsi="Times New Roman" w:cs="Times New Roman"/>
          <w:b/>
          <w:bCs/>
          <w:color w:val="0D0D0D" w:themeColor="text1" w:themeTint="F2"/>
        </w:rPr>
        <w:t>Centralised configuration</w:t>
      </w:r>
      <w:r w:rsidR="00B223FC" w:rsidRPr="003C3AF0">
        <w:rPr>
          <w:rFonts w:ascii="Times New Roman" w:hAnsi="Times New Roman" w:cs="Times New Roman"/>
          <w:b/>
          <w:bCs/>
          <w:color w:val="0D0D0D" w:themeColor="text1" w:themeTint="F2"/>
        </w:rPr>
        <w:t xml:space="preserve">: </w:t>
      </w:r>
      <w:r w:rsidR="00C974C1" w:rsidRPr="003C3AF0">
        <w:rPr>
          <w:rFonts w:ascii="Times New Roman" w:hAnsi="Times New Roman" w:cs="Times New Roman"/>
          <w:color w:val="0D0D0D" w:themeColor="text1" w:themeTint="F2"/>
        </w:rPr>
        <w:t>Database credentials (host, user, password, database name) are stored only in database.php. Changing them affects the entire application, reducing configuration errors.</w:t>
      </w:r>
    </w:p>
    <w:p w14:paraId="1438BF25" w14:textId="00FDAAD3" w:rsidR="00AB1C67" w:rsidRPr="003C3AF0" w:rsidRDefault="00AB1C67">
      <w:pPr>
        <w:pStyle w:val="ListParagraph"/>
        <w:numPr>
          <w:ilvl w:val="1"/>
          <w:numId w:val="5"/>
        </w:numPr>
        <w:spacing w:after="0"/>
        <w:jc w:val="both"/>
        <w:rPr>
          <w:rFonts w:ascii="Times New Roman" w:hAnsi="Times New Roman" w:cs="Times New Roman"/>
          <w:color w:val="0D0D0D" w:themeColor="text1" w:themeTint="F2"/>
        </w:rPr>
      </w:pPr>
      <w:r w:rsidRPr="003C3AF0">
        <w:rPr>
          <w:rFonts w:ascii="Times New Roman" w:hAnsi="Times New Roman" w:cs="Times New Roman"/>
          <w:b/>
          <w:bCs/>
          <w:color w:val="0D0D0D" w:themeColor="text1" w:themeTint="F2"/>
        </w:rPr>
        <w:t>Error handling</w:t>
      </w:r>
      <w:r w:rsidR="00C974C1" w:rsidRPr="003C3AF0">
        <w:rPr>
          <w:rFonts w:ascii="Times New Roman" w:hAnsi="Times New Roman" w:cs="Times New Roman"/>
          <w:b/>
          <w:bCs/>
          <w:color w:val="0D0D0D" w:themeColor="text1" w:themeTint="F2"/>
        </w:rPr>
        <w:t xml:space="preserve">: </w:t>
      </w:r>
      <w:r w:rsidR="00C974C1" w:rsidRPr="003C3AF0">
        <w:rPr>
          <w:rFonts w:ascii="Times New Roman" w:hAnsi="Times New Roman" w:cs="Times New Roman"/>
          <w:color w:val="0D0D0D" w:themeColor="text1" w:themeTint="F2"/>
        </w:rPr>
        <w:t>The constructor handles connection errors in one place. If the database server goes down, the error is caught and displayed uniformly, rather than failing in random files.</w:t>
      </w:r>
    </w:p>
    <w:p w14:paraId="5CDCD8BB" w14:textId="58C1F6C8" w:rsidR="00AB1C67" w:rsidRPr="003C3AF0" w:rsidRDefault="00AB1C67">
      <w:pPr>
        <w:pStyle w:val="ListParagraph"/>
        <w:numPr>
          <w:ilvl w:val="1"/>
          <w:numId w:val="5"/>
        </w:numPr>
        <w:spacing w:after="0"/>
        <w:jc w:val="both"/>
        <w:rPr>
          <w:rFonts w:ascii="Times New Roman" w:hAnsi="Times New Roman" w:cs="Times New Roman"/>
          <w:color w:val="0D0D0D" w:themeColor="text1" w:themeTint="F2"/>
        </w:rPr>
      </w:pPr>
      <w:r w:rsidRPr="003C3AF0">
        <w:rPr>
          <w:rFonts w:ascii="Times New Roman" w:hAnsi="Times New Roman" w:cs="Times New Roman"/>
          <w:b/>
          <w:bCs/>
          <w:color w:val="0D0D0D" w:themeColor="text1" w:themeTint="F2"/>
        </w:rPr>
        <w:t>Extensibility</w:t>
      </w:r>
      <w:r w:rsidR="00C974C1" w:rsidRPr="003C3AF0">
        <w:rPr>
          <w:rFonts w:ascii="Times New Roman" w:hAnsi="Times New Roman" w:cs="Times New Roman"/>
          <w:b/>
          <w:bCs/>
          <w:color w:val="0D0D0D" w:themeColor="text1" w:themeTint="F2"/>
        </w:rPr>
        <w:t xml:space="preserve">: </w:t>
      </w:r>
      <w:r w:rsidR="00C974C1" w:rsidRPr="003C3AF0">
        <w:rPr>
          <w:rFonts w:ascii="Times New Roman" w:hAnsi="Times New Roman" w:cs="Times New Roman"/>
          <w:color w:val="0D0D0D" w:themeColor="text1" w:themeTint="F2"/>
        </w:rPr>
        <w:t>The Singleton pattern can be extended to implement connection pooling, logging, or query monitoring by modifying only the Database class.</w:t>
      </w:r>
    </w:p>
    <w:p w14:paraId="3768DD4E" w14:textId="77777777" w:rsidR="00120032" w:rsidRPr="003C3AF0" w:rsidRDefault="00120032" w:rsidP="00120032">
      <w:pPr>
        <w:pStyle w:val="ListParagraph"/>
        <w:spacing w:after="0"/>
        <w:jc w:val="both"/>
        <w:rPr>
          <w:rFonts w:ascii="Times New Roman" w:hAnsi="Times New Roman" w:cs="Times New Roman"/>
          <w:color w:val="0D0D0D" w:themeColor="text1" w:themeTint="F2"/>
          <w:sz w:val="14"/>
          <w:szCs w:val="14"/>
        </w:rPr>
      </w:pPr>
    </w:p>
    <w:p w14:paraId="6426CCB4" w14:textId="2A11C4A4" w:rsidR="00A33A09" w:rsidRPr="003C3AF0" w:rsidRDefault="00A33A09" w:rsidP="00A33A09">
      <w:p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The Singleton Pattern is used in the Eco</w:t>
      </w:r>
      <w:r w:rsidRPr="003C3AF0">
        <w:rPr>
          <w:rFonts w:ascii="Times New Roman" w:hAnsi="Times New Roman" w:cs="Times New Roman"/>
          <w:color w:val="0D0D0D" w:themeColor="text1" w:themeTint="F2"/>
        </w:rPr>
        <w:noBreakHyphen/>
        <w:t>Sphere project’s database connection management via the Database class and the global $db variable. Its purpose is to ensure a single, shared PDO connection for the entire request, improving performance, enabling transactions, and centralising configuration. The pattern is implemented with:</w:t>
      </w:r>
    </w:p>
    <w:p w14:paraId="3F87F0F4" w14:textId="77777777" w:rsidR="00A33A09" w:rsidRPr="003C3AF0" w:rsidRDefault="00A33A09">
      <w:pPr>
        <w:numPr>
          <w:ilvl w:val="0"/>
          <w:numId w:val="11"/>
        </w:num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A private static instance holder.</w:t>
      </w:r>
    </w:p>
    <w:p w14:paraId="5D339921" w14:textId="77777777" w:rsidR="00A33A09" w:rsidRPr="003C3AF0" w:rsidRDefault="00A33A09">
      <w:pPr>
        <w:numPr>
          <w:ilvl w:val="0"/>
          <w:numId w:val="11"/>
        </w:num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A private constructor.</w:t>
      </w:r>
    </w:p>
    <w:p w14:paraId="1F8674B0" w14:textId="77777777" w:rsidR="00A33A09" w:rsidRPr="003C3AF0" w:rsidRDefault="00A33A09">
      <w:pPr>
        <w:numPr>
          <w:ilvl w:val="0"/>
          <w:numId w:val="11"/>
        </w:num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A public static getInstance() method.</w:t>
      </w:r>
    </w:p>
    <w:p w14:paraId="0437346C" w14:textId="77777777" w:rsidR="00A33A09" w:rsidRPr="003C3AF0" w:rsidRDefault="00A33A09">
      <w:pPr>
        <w:numPr>
          <w:ilvl w:val="0"/>
          <w:numId w:val="11"/>
        </w:num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Global convenience variable.</w:t>
      </w:r>
    </w:p>
    <w:p w14:paraId="54E2B45A" w14:textId="77777777" w:rsidR="00A33A09" w:rsidRPr="003C3AF0" w:rsidRDefault="00A33A09" w:rsidP="00A33A09">
      <w:p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Despite some inconsistent usage in a few files, the design pattern is clearly present and serves a vital role in the application’s architecture. Correct usage of the Singleton reduces server load, prevents connection leaks, and ensures data consistency across multiple database operations.</w:t>
      </w:r>
    </w:p>
    <w:p w14:paraId="5B7C17BC" w14:textId="77777777" w:rsidR="00120032" w:rsidRPr="003C3AF0" w:rsidRDefault="00120032" w:rsidP="00A33A09">
      <w:pPr>
        <w:spacing w:after="0"/>
        <w:jc w:val="both"/>
        <w:rPr>
          <w:rFonts w:ascii="Times New Roman" w:hAnsi="Times New Roman" w:cs="Times New Roman"/>
          <w:color w:val="0D0D0D" w:themeColor="text1" w:themeTint="F2"/>
        </w:rPr>
      </w:pPr>
    </w:p>
    <w:p w14:paraId="004B646D" w14:textId="4D202623" w:rsidR="00B92760" w:rsidRPr="003C3AF0" w:rsidRDefault="00715EAE" w:rsidP="00B92760">
      <w:pPr>
        <w:spacing w:after="0"/>
        <w:jc w:val="both"/>
        <w:rPr>
          <w:rFonts w:ascii="Times New Roman" w:hAnsi="Times New Roman" w:cs="Times New Roman"/>
          <w:b/>
          <w:bCs/>
          <w:color w:val="0D0D0D" w:themeColor="text1" w:themeTint="F2"/>
        </w:rPr>
      </w:pPr>
      <w:r w:rsidRPr="003C3AF0">
        <w:rPr>
          <w:rFonts w:ascii="Times New Roman" w:hAnsi="Times New Roman" w:cs="Times New Roman"/>
          <w:b/>
          <w:bCs/>
          <w:color w:val="0D0D0D" w:themeColor="text1" w:themeTint="F2"/>
        </w:rPr>
        <w:lastRenderedPageBreak/>
        <w:t xml:space="preserve">4. </w:t>
      </w:r>
      <w:r w:rsidR="00B92760" w:rsidRPr="003C3AF0">
        <w:rPr>
          <w:rFonts w:ascii="Times New Roman" w:hAnsi="Times New Roman" w:cs="Times New Roman"/>
          <w:b/>
          <w:bCs/>
          <w:color w:val="0D0D0D" w:themeColor="text1" w:themeTint="F2"/>
        </w:rPr>
        <w:t>Page Controller Pattern in the Eco-Sphere Project</w:t>
      </w:r>
    </w:p>
    <w:p w14:paraId="1AA9A1ED" w14:textId="77777777" w:rsidR="00B92760" w:rsidRPr="003C3AF0" w:rsidRDefault="00B92760" w:rsidP="00B92760">
      <w:p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The Page Controller Pattern is an architectural pattern used in web applications where each individual page (URL) is handled by its own dedicated script or class. Each script is responsible for:</w:t>
      </w:r>
    </w:p>
    <w:p w14:paraId="78B5B672" w14:textId="77777777" w:rsidR="00B92760" w:rsidRPr="003C3AF0" w:rsidRDefault="00B92760">
      <w:pPr>
        <w:numPr>
          <w:ilvl w:val="0"/>
          <w:numId w:val="12"/>
        </w:num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Receiving the HTTP request (GET, POST, etc.)</w:t>
      </w:r>
    </w:p>
    <w:p w14:paraId="6E2519D7" w14:textId="77777777" w:rsidR="00B92760" w:rsidRPr="003C3AF0" w:rsidRDefault="00B92760">
      <w:pPr>
        <w:numPr>
          <w:ilvl w:val="0"/>
          <w:numId w:val="12"/>
        </w:num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Processing input (query parameters, form data, session data)</w:t>
      </w:r>
    </w:p>
    <w:p w14:paraId="205D32A3" w14:textId="77777777" w:rsidR="00B92760" w:rsidRPr="003C3AF0" w:rsidRDefault="00B92760">
      <w:pPr>
        <w:numPr>
          <w:ilvl w:val="0"/>
          <w:numId w:val="12"/>
        </w:num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Executing business logic (database queries, calculations, validations)</w:t>
      </w:r>
    </w:p>
    <w:p w14:paraId="326C4F7D" w14:textId="77777777" w:rsidR="00B92760" w:rsidRPr="003C3AF0" w:rsidRDefault="00B92760">
      <w:pPr>
        <w:numPr>
          <w:ilvl w:val="0"/>
          <w:numId w:val="12"/>
        </w:num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Generating the response (HTML output, redirects, JSON data)</w:t>
      </w:r>
    </w:p>
    <w:p w14:paraId="003231B3" w14:textId="77777777" w:rsidR="00B92760" w:rsidRPr="003C3AF0" w:rsidRDefault="00B92760" w:rsidP="00B92760">
      <w:p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This pattern is the traditional approach in simple PHP applications without a full</w:t>
      </w:r>
      <w:r w:rsidRPr="003C3AF0">
        <w:rPr>
          <w:rFonts w:ascii="Times New Roman" w:hAnsi="Times New Roman" w:cs="Times New Roman"/>
          <w:color w:val="0D0D0D" w:themeColor="text1" w:themeTint="F2"/>
        </w:rPr>
        <w:noBreakHyphen/>
        <w:t>stack framework (like Laravel or Symfony). Each .php file is both a controller and a view (though views are often separated via includes).</w:t>
      </w:r>
    </w:p>
    <w:p w14:paraId="037CBCE8" w14:textId="77777777" w:rsidR="00E05B54" w:rsidRPr="003C3AF0" w:rsidRDefault="00E05B54" w:rsidP="00B92760">
      <w:pPr>
        <w:spacing w:after="0"/>
        <w:jc w:val="both"/>
        <w:rPr>
          <w:rFonts w:ascii="Times New Roman" w:hAnsi="Times New Roman" w:cs="Times New Roman"/>
          <w:color w:val="0D0D0D" w:themeColor="text1" w:themeTint="F2"/>
          <w:sz w:val="14"/>
          <w:szCs w:val="14"/>
        </w:rPr>
      </w:pPr>
    </w:p>
    <w:p w14:paraId="27D56D1C" w14:textId="173701FA" w:rsidR="006F3A15" w:rsidRPr="003C3AF0" w:rsidRDefault="006F3A15" w:rsidP="006F3A15">
      <w:pPr>
        <w:spacing w:after="0"/>
        <w:jc w:val="both"/>
        <w:rPr>
          <w:rFonts w:ascii="Times New Roman" w:hAnsi="Times New Roman" w:cs="Times New Roman"/>
          <w:color w:val="0D0D0D" w:themeColor="text1" w:themeTint="F2"/>
        </w:rPr>
      </w:pPr>
      <w:r w:rsidRPr="003C3AF0">
        <w:rPr>
          <w:rFonts w:ascii="Times New Roman" w:hAnsi="Times New Roman" w:cs="Times New Roman"/>
          <w:b/>
          <w:bCs/>
          <w:color w:val="0D0D0D" w:themeColor="text1" w:themeTint="F2"/>
        </w:rPr>
        <w:t>Every single standalone PHP file in the project acts as a Page Controller.</w:t>
      </w:r>
      <w:r w:rsidRPr="003C3AF0">
        <w:rPr>
          <w:rFonts w:ascii="Times New Roman" w:hAnsi="Times New Roman" w:cs="Times New Roman"/>
          <w:color w:val="0D0D0D" w:themeColor="text1" w:themeTint="F2"/>
        </w:rPr>
        <w:t> </w:t>
      </w:r>
      <w:r w:rsidRPr="003C3AF0">
        <w:rPr>
          <w:rFonts w:ascii="Times New Roman" w:hAnsi="Times New Roman" w:cs="Times New Roman"/>
          <w:b/>
          <w:bCs/>
          <w:color w:val="0D0D0D" w:themeColor="text1" w:themeTint="F2"/>
        </w:rPr>
        <w:t>This includes:</w:t>
      </w:r>
    </w:p>
    <w:p w14:paraId="41C79580" w14:textId="77777777" w:rsidR="006F3A15" w:rsidRPr="003C3AF0" w:rsidRDefault="006F3A15" w:rsidP="006F3A15">
      <w:pPr>
        <w:spacing w:after="0"/>
        <w:jc w:val="both"/>
        <w:rPr>
          <w:rFonts w:ascii="Times New Roman" w:hAnsi="Times New Roman" w:cs="Times New Roman"/>
          <w:b/>
          <w:bCs/>
          <w:color w:val="0D0D0D" w:themeColor="text1" w:themeTint="F2"/>
        </w:rPr>
      </w:pPr>
      <w:r w:rsidRPr="003C3AF0">
        <w:rPr>
          <w:rFonts w:ascii="Times New Roman" w:hAnsi="Times New Roman" w:cs="Times New Roman"/>
          <w:b/>
          <w:bCs/>
          <w:color w:val="0D0D0D" w:themeColor="text1" w:themeTint="F2"/>
        </w:rPr>
        <w:t>Front</w:t>
      </w:r>
      <w:r w:rsidRPr="003C3AF0">
        <w:rPr>
          <w:rFonts w:ascii="Times New Roman" w:hAnsi="Times New Roman" w:cs="Times New Roman"/>
          <w:b/>
          <w:bCs/>
          <w:color w:val="0D0D0D" w:themeColor="text1" w:themeTint="F2"/>
        </w:rPr>
        <w:noBreakHyphen/>
        <w:t>end pages:</w:t>
      </w:r>
    </w:p>
    <w:p w14:paraId="20BF3089" w14:textId="0F24AF33" w:rsidR="006F3A15" w:rsidRPr="003C3AF0" w:rsidRDefault="006F3A15">
      <w:pPr>
        <w:pStyle w:val="ListParagraph"/>
        <w:numPr>
          <w:ilvl w:val="0"/>
          <w:numId w:val="13"/>
        </w:num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index.php</w:t>
      </w:r>
      <w:r w:rsidR="00006721" w:rsidRPr="003C3AF0">
        <w:rPr>
          <w:rFonts w:ascii="Times New Roman" w:hAnsi="Times New Roman" w:cs="Times New Roman"/>
          <w:color w:val="0D0D0D" w:themeColor="text1" w:themeTint="F2"/>
        </w:rPr>
        <w:t>:</w:t>
      </w:r>
      <w:r w:rsidRPr="003C3AF0">
        <w:rPr>
          <w:rFonts w:ascii="Times New Roman" w:hAnsi="Times New Roman" w:cs="Times New Roman"/>
          <w:color w:val="0D0D0D" w:themeColor="text1" w:themeTint="F2"/>
        </w:rPr>
        <w:t xml:space="preserve"> home page, displays featured products, blog posts, testimonials</w:t>
      </w:r>
    </w:p>
    <w:p w14:paraId="61B5B3DC" w14:textId="1BCC5DC0" w:rsidR="006F3A15" w:rsidRPr="003C3AF0" w:rsidRDefault="006F3A15">
      <w:pPr>
        <w:numPr>
          <w:ilvl w:val="0"/>
          <w:numId w:val="13"/>
        </w:num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login.php</w:t>
      </w:r>
      <w:r w:rsidR="00006721" w:rsidRPr="003C3AF0">
        <w:rPr>
          <w:rFonts w:ascii="Times New Roman" w:hAnsi="Times New Roman" w:cs="Times New Roman"/>
          <w:color w:val="0D0D0D" w:themeColor="text1" w:themeTint="F2"/>
        </w:rPr>
        <w:t>:</w:t>
      </w:r>
      <w:r w:rsidRPr="003C3AF0">
        <w:rPr>
          <w:rFonts w:ascii="Times New Roman" w:hAnsi="Times New Roman" w:cs="Times New Roman"/>
          <w:color w:val="0D0D0D" w:themeColor="text1" w:themeTint="F2"/>
        </w:rPr>
        <w:t xml:space="preserve"> handles login form submission and authentication</w:t>
      </w:r>
    </w:p>
    <w:p w14:paraId="12C1F2B0" w14:textId="546C0C88" w:rsidR="006F3A15" w:rsidRPr="003C3AF0" w:rsidRDefault="006F3A15">
      <w:pPr>
        <w:numPr>
          <w:ilvl w:val="0"/>
          <w:numId w:val="13"/>
        </w:num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register.php</w:t>
      </w:r>
      <w:r w:rsidR="00006721" w:rsidRPr="003C3AF0">
        <w:rPr>
          <w:rFonts w:ascii="Times New Roman" w:hAnsi="Times New Roman" w:cs="Times New Roman"/>
          <w:color w:val="0D0D0D" w:themeColor="text1" w:themeTint="F2"/>
        </w:rPr>
        <w:t xml:space="preserve">: </w:t>
      </w:r>
      <w:r w:rsidRPr="003C3AF0">
        <w:rPr>
          <w:rFonts w:ascii="Times New Roman" w:hAnsi="Times New Roman" w:cs="Times New Roman"/>
          <w:color w:val="0D0D0D" w:themeColor="text1" w:themeTint="F2"/>
        </w:rPr>
        <w:t>handles user registration</w:t>
      </w:r>
    </w:p>
    <w:p w14:paraId="358815C4" w14:textId="3ABF198F" w:rsidR="006F3A15" w:rsidRPr="003C3AF0" w:rsidRDefault="006F3A15">
      <w:pPr>
        <w:numPr>
          <w:ilvl w:val="0"/>
          <w:numId w:val="13"/>
        </w:num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forgot_password.php</w:t>
      </w:r>
      <w:r w:rsidR="00006721" w:rsidRPr="003C3AF0">
        <w:rPr>
          <w:rFonts w:ascii="Times New Roman" w:hAnsi="Times New Roman" w:cs="Times New Roman"/>
          <w:color w:val="0D0D0D" w:themeColor="text1" w:themeTint="F2"/>
        </w:rPr>
        <w:t>:</w:t>
      </w:r>
      <w:r w:rsidRPr="003C3AF0">
        <w:rPr>
          <w:rFonts w:ascii="Times New Roman" w:hAnsi="Times New Roman" w:cs="Times New Roman"/>
          <w:color w:val="0D0D0D" w:themeColor="text1" w:themeTint="F2"/>
        </w:rPr>
        <w:t xml:space="preserve"> initiates password reset</w:t>
      </w:r>
    </w:p>
    <w:p w14:paraId="40B7D326" w14:textId="444D8E36" w:rsidR="006F3A15" w:rsidRPr="003C3AF0" w:rsidRDefault="006F3A15">
      <w:pPr>
        <w:numPr>
          <w:ilvl w:val="0"/>
          <w:numId w:val="13"/>
        </w:num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reset_password.php</w:t>
      </w:r>
      <w:r w:rsidR="00006721" w:rsidRPr="003C3AF0">
        <w:rPr>
          <w:rFonts w:ascii="Times New Roman" w:hAnsi="Times New Roman" w:cs="Times New Roman"/>
          <w:color w:val="0D0D0D" w:themeColor="text1" w:themeTint="F2"/>
        </w:rPr>
        <w:t>:</w:t>
      </w:r>
      <w:r w:rsidRPr="003C3AF0">
        <w:rPr>
          <w:rFonts w:ascii="Times New Roman" w:hAnsi="Times New Roman" w:cs="Times New Roman"/>
          <w:color w:val="0D0D0D" w:themeColor="text1" w:themeTint="F2"/>
        </w:rPr>
        <w:t xml:space="preserve"> resets password using token</w:t>
      </w:r>
    </w:p>
    <w:p w14:paraId="672C3590" w14:textId="35DE6386" w:rsidR="006F3A15" w:rsidRPr="003C3AF0" w:rsidRDefault="006F3A15">
      <w:pPr>
        <w:numPr>
          <w:ilvl w:val="0"/>
          <w:numId w:val="13"/>
        </w:num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products.php</w:t>
      </w:r>
      <w:r w:rsidR="00006721" w:rsidRPr="003C3AF0">
        <w:rPr>
          <w:rFonts w:ascii="Times New Roman" w:hAnsi="Times New Roman" w:cs="Times New Roman"/>
          <w:color w:val="0D0D0D" w:themeColor="text1" w:themeTint="F2"/>
        </w:rPr>
        <w:t>:</w:t>
      </w:r>
      <w:r w:rsidRPr="003C3AF0">
        <w:rPr>
          <w:rFonts w:ascii="Times New Roman" w:hAnsi="Times New Roman" w:cs="Times New Roman"/>
          <w:color w:val="0D0D0D" w:themeColor="text1" w:themeTint="F2"/>
        </w:rPr>
        <w:t xml:space="preserve"> lists products with filtering</w:t>
      </w:r>
    </w:p>
    <w:p w14:paraId="260FD092" w14:textId="58EC4398" w:rsidR="006F3A15" w:rsidRPr="003C3AF0" w:rsidRDefault="006F3A15">
      <w:pPr>
        <w:numPr>
          <w:ilvl w:val="0"/>
          <w:numId w:val="13"/>
        </w:num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product-details.php</w:t>
      </w:r>
      <w:r w:rsidR="00006721" w:rsidRPr="003C3AF0">
        <w:rPr>
          <w:rFonts w:ascii="Times New Roman" w:hAnsi="Times New Roman" w:cs="Times New Roman"/>
          <w:color w:val="0D0D0D" w:themeColor="text1" w:themeTint="F2"/>
        </w:rPr>
        <w:t>:</w:t>
      </w:r>
      <w:r w:rsidRPr="003C3AF0">
        <w:rPr>
          <w:rFonts w:ascii="Times New Roman" w:hAnsi="Times New Roman" w:cs="Times New Roman"/>
          <w:color w:val="0D0D0D" w:themeColor="text1" w:themeTint="F2"/>
        </w:rPr>
        <w:t xml:space="preserve"> shows a single product, handles add</w:t>
      </w:r>
      <w:r w:rsidRPr="003C3AF0">
        <w:rPr>
          <w:rFonts w:ascii="Times New Roman" w:hAnsi="Times New Roman" w:cs="Times New Roman"/>
          <w:color w:val="0D0D0D" w:themeColor="text1" w:themeTint="F2"/>
        </w:rPr>
        <w:noBreakHyphen/>
        <w:t>to</w:t>
      </w:r>
      <w:r w:rsidRPr="003C3AF0">
        <w:rPr>
          <w:rFonts w:ascii="Times New Roman" w:hAnsi="Times New Roman" w:cs="Times New Roman"/>
          <w:color w:val="0D0D0D" w:themeColor="text1" w:themeTint="F2"/>
        </w:rPr>
        <w:noBreakHyphen/>
        <w:t>cart and inquiries</w:t>
      </w:r>
    </w:p>
    <w:p w14:paraId="47C14329" w14:textId="7F2CA03F" w:rsidR="006F3A15" w:rsidRPr="003C3AF0" w:rsidRDefault="006F3A15">
      <w:pPr>
        <w:numPr>
          <w:ilvl w:val="0"/>
          <w:numId w:val="13"/>
        </w:num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cart.php</w:t>
      </w:r>
      <w:r w:rsidR="00006721" w:rsidRPr="003C3AF0">
        <w:rPr>
          <w:rFonts w:ascii="Times New Roman" w:hAnsi="Times New Roman" w:cs="Times New Roman"/>
          <w:color w:val="0D0D0D" w:themeColor="text1" w:themeTint="F2"/>
        </w:rPr>
        <w:t>:</w:t>
      </w:r>
      <w:r w:rsidRPr="003C3AF0">
        <w:rPr>
          <w:rFonts w:ascii="Times New Roman" w:hAnsi="Times New Roman" w:cs="Times New Roman"/>
          <w:color w:val="0D0D0D" w:themeColor="text1" w:themeTint="F2"/>
        </w:rPr>
        <w:t xml:space="preserve"> manages shopping cart (update quantities, remove items)</w:t>
      </w:r>
    </w:p>
    <w:p w14:paraId="5C3A58BB" w14:textId="1CDF658F" w:rsidR="006F3A15" w:rsidRPr="003C3AF0" w:rsidRDefault="006F3A15">
      <w:pPr>
        <w:numPr>
          <w:ilvl w:val="0"/>
          <w:numId w:val="13"/>
        </w:num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checkout.php</w:t>
      </w:r>
      <w:r w:rsidR="00006721" w:rsidRPr="003C3AF0">
        <w:rPr>
          <w:rFonts w:ascii="Times New Roman" w:hAnsi="Times New Roman" w:cs="Times New Roman"/>
          <w:color w:val="0D0D0D" w:themeColor="text1" w:themeTint="F2"/>
        </w:rPr>
        <w:t>:</w:t>
      </w:r>
      <w:r w:rsidRPr="003C3AF0">
        <w:rPr>
          <w:rFonts w:ascii="Times New Roman" w:hAnsi="Times New Roman" w:cs="Times New Roman"/>
          <w:color w:val="0D0D0D" w:themeColor="text1" w:themeTint="F2"/>
        </w:rPr>
        <w:t xml:space="preserve"> processes order placement</w:t>
      </w:r>
    </w:p>
    <w:p w14:paraId="456AD9CC" w14:textId="64E8F796" w:rsidR="006F3A15" w:rsidRPr="003C3AF0" w:rsidRDefault="006F3A15">
      <w:pPr>
        <w:numPr>
          <w:ilvl w:val="0"/>
          <w:numId w:val="13"/>
        </w:num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order-confirmation.php</w:t>
      </w:r>
      <w:r w:rsidR="00006721" w:rsidRPr="003C3AF0">
        <w:rPr>
          <w:rFonts w:ascii="Times New Roman" w:hAnsi="Times New Roman" w:cs="Times New Roman"/>
          <w:color w:val="0D0D0D" w:themeColor="text1" w:themeTint="F2"/>
        </w:rPr>
        <w:t>:</w:t>
      </w:r>
      <w:r w:rsidRPr="003C3AF0">
        <w:rPr>
          <w:rFonts w:ascii="Times New Roman" w:hAnsi="Times New Roman" w:cs="Times New Roman"/>
          <w:color w:val="0D0D0D" w:themeColor="text1" w:themeTint="F2"/>
        </w:rPr>
        <w:t xml:space="preserve"> displays order details after purchase</w:t>
      </w:r>
    </w:p>
    <w:p w14:paraId="2F32351C" w14:textId="3CA27F18" w:rsidR="006F3A15" w:rsidRPr="003C3AF0" w:rsidRDefault="006F3A15">
      <w:pPr>
        <w:numPr>
          <w:ilvl w:val="0"/>
          <w:numId w:val="13"/>
        </w:num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profile.php</w:t>
      </w:r>
      <w:r w:rsidR="00006721" w:rsidRPr="003C3AF0">
        <w:rPr>
          <w:rFonts w:ascii="Times New Roman" w:hAnsi="Times New Roman" w:cs="Times New Roman"/>
          <w:color w:val="0D0D0D" w:themeColor="text1" w:themeTint="F2"/>
        </w:rPr>
        <w:t>:</w:t>
      </w:r>
      <w:r w:rsidRPr="003C3AF0">
        <w:rPr>
          <w:rFonts w:ascii="Times New Roman" w:hAnsi="Times New Roman" w:cs="Times New Roman"/>
          <w:color w:val="0D0D0D" w:themeColor="text1" w:themeTint="F2"/>
        </w:rPr>
        <w:t xml:space="preserve"> user profile management (update info, change password, view orders)</w:t>
      </w:r>
    </w:p>
    <w:p w14:paraId="342C5062" w14:textId="41A0DD73" w:rsidR="006F3A15" w:rsidRPr="003C3AF0" w:rsidRDefault="006F3A15">
      <w:pPr>
        <w:numPr>
          <w:ilvl w:val="0"/>
          <w:numId w:val="13"/>
        </w:num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order-history.php</w:t>
      </w:r>
      <w:r w:rsidR="00006721" w:rsidRPr="003C3AF0">
        <w:rPr>
          <w:rFonts w:ascii="Times New Roman" w:hAnsi="Times New Roman" w:cs="Times New Roman"/>
          <w:color w:val="0D0D0D" w:themeColor="text1" w:themeTint="F2"/>
        </w:rPr>
        <w:t>:</w:t>
      </w:r>
      <w:r w:rsidRPr="003C3AF0">
        <w:rPr>
          <w:rFonts w:ascii="Times New Roman" w:hAnsi="Times New Roman" w:cs="Times New Roman"/>
          <w:color w:val="0D0D0D" w:themeColor="text1" w:themeTint="F2"/>
        </w:rPr>
        <w:t xml:space="preserve"> lists user’s past orders</w:t>
      </w:r>
    </w:p>
    <w:p w14:paraId="231497F2" w14:textId="2993F15C" w:rsidR="006F3A15" w:rsidRPr="003C3AF0" w:rsidRDefault="006F3A15">
      <w:pPr>
        <w:numPr>
          <w:ilvl w:val="0"/>
          <w:numId w:val="13"/>
        </w:num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blog.php</w:t>
      </w:r>
      <w:r w:rsidR="00006721" w:rsidRPr="003C3AF0">
        <w:rPr>
          <w:rFonts w:ascii="Times New Roman" w:hAnsi="Times New Roman" w:cs="Times New Roman"/>
          <w:color w:val="0D0D0D" w:themeColor="text1" w:themeTint="F2"/>
        </w:rPr>
        <w:t>:</w:t>
      </w:r>
      <w:r w:rsidRPr="003C3AF0">
        <w:rPr>
          <w:rFonts w:ascii="Times New Roman" w:hAnsi="Times New Roman" w:cs="Times New Roman"/>
          <w:color w:val="0D0D0D" w:themeColor="text1" w:themeTint="F2"/>
        </w:rPr>
        <w:t xml:space="preserve"> lists blog posts with pagination</w:t>
      </w:r>
    </w:p>
    <w:p w14:paraId="6815D84F" w14:textId="44E3A19A" w:rsidR="006F3A15" w:rsidRPr="003C3AF0" w:rsidRDefault="006F3A15">
      <w:pPr>
        <w:numPr>
          <w:ilvl w:val="0"/>
          <w:numId w:val="13"/>
        </w:num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blog-post.php</w:t>
      </w:r>
      <w:r w:rsidR="00006721" w:rsidRPr="003C3AF0">
        <w:rPr>
          <w:rFonts w:ascii="Times New Roman" w:hAnsi="Times New Roman" w:cs="Times New Roman"/>
          <w:color w:val="0D0D0D" w:themeColor="text1" w:themeTint="F2"/>
        </w:rPr>
        <w:t>:</w:t>
      </w:r>
      <w:r w:rsidRPr="003C3AF0">
        <w:rPr>
          <w:rFonts w:ascii="Times New Roman" w:hAnsi="Times New Roman" w:cs="Times New Roman"/>
          <w:color w:val="0D0D0D" w:themeColor="text1" w:themeTint="F2"/>
        </w:rPr>
        <w:t xml:space="preserve"> shows a single blog post</w:t>
      </w:r>
    </w:p>
    <w:p w14:paraId="14D539D8" w14:textId="138C325C" w:rsidR="00BF40FB" w:rsidRPr="003C3AF0" w:rsidRDefault="006F3A15">
      <w:pPr>
        <w:numPr>
          <w:ilvl w:val="0"/>
          <w:numId w:val="13"/>
        </w:num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contact.php</w:t>
      </w:r>
      <w:r w:rsidR="00006721" w:rsidRPr="003C3AF0">
        <w:rPr>
          <w:rFonts w:ascii="Times New Roman" w:hAnsi="Times New Roman" w:cs="Times New Roman"/>
          <w:color w:val="0D0D0D" w:themeColor="text1" w:themeTint="F2"/>
        </w:rPr>
        <w:t>:</w:t>
      </w:r>
      <w:r w:rsidRPr="003C3AF0">
        <w:rPr>
          <w:rFonts w:ascii="Times New Roman" w:hAnsi="Times New Roman" w:cs="Times New Roman"/>
          <w:color w:val="0D0D0D" w:themeColor="text1" w:themeTint="F2"/>
        </w:rPr>
        <w:t xml:space="preserve"> handles contact form submission</w:t>
      </w:r>
    </w:p>
    <w:p w14:paraId="6E69F9EB" w14:textId="77777777" w:rsidR="00A27E2E" w:rsidRPr="003C3AF0" w:rsidRDefault="006F3A15">
      <w:pPr>
        <w:numPr>
          <w:ilvl w:val="0"/>
          <w:numId w:val="13"/>
        </w:num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about.php</w:t>
      </w:r>
      <w:r w:rsidR="00006721" w:rsidRPr="003C3AF0">
        <w:rPr>
          <w:rFonts w:ascii="Times New Roman" w:hAnsi="Times New Roman" w:cs="Times New Roman"/>
          <w:color w:val="0D0D0D" w:themeColor="text1" w:themeTint="F2"/>
        </w:rPr>
        <w:t>:</w:t>
      </w:r>
      <w:r w:rsidRPr="003C3AF0">
        <w:rPr>
          <w:rFonts w:ascii="Times New Roman" w:hAnsi="Times New Roman" w:cs="Times New Roman"/>
          <w:color w:val="0D0D0D" w:themeColor="text1" w:themeTint="F2"/>
        </w:rPr>
        <w:t xml:space="preserve"> static information page</w:t>
      </w:r>
    </w:p>
    <w:p w14:paraId="07F13793" w14:textId="02287588" w:rsidR="006F3A15" w:rsidRPr="003C3AF0" w:rsidRDefault="006F3A15">
      <w:pPr>
        <w:pStyle w:val="ListParagraph"/>
        <w:numPr>
          <w:ilvl w:val="0"/>
          <w:numId w:val="13"/>
        </w:num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logout.php</w:t>
      </w:r>
      <w:r w:rsidR="00A27E2E" w:rsidRPr="003C3AF0">
        <w:rPr>
          <w:rFonts w:ascii="Times New Roman" w:hAnsi="Times New Roman" w:cs="Times New Roman"/>
          <w:color w:val="0D0D0D" w:themeColor="text1" w:themeTint="F2"/>
        </w:rPr>
        <w:t xml:space="preserve">: </w:t>
      </w:r>
      <w:r w:rsidRPr="003C3AF0">
        <w:rPr>
          <w:rFonts w:ascii="Times New Roman" w:hAnsi="Times New Roman" w:cs="Times New Roman"/>
          <w:color w:val="0D0D0D" w:themeColor="text1" w:themeTint="F2"/>
        </w:rPr>
        <w:t>destroys session</w:t>
      </w:r>
    </w:p>
    <w:p w14:paraId="22C27223" w14:textId="77777777" w:rsidR="00E05B54" w:rsidRPr="003C3AF0" w:rsidRDefault="00E05B54" w:rsidP="00E05B54">
      <w:pPr>
        <w:pStyle w:val="ListParagraph"/>
        <w:spacing w:after="0"/>
        <w:jc w:val="both"/>
        <w:rPr>
          <w:rFonts w:ascii="Times New Roman" w:hAnsi="Times New Roman" w:cs="Times New Roman"/>
          <w:color w:val="0D0D0D" w:themeColor="text1" w:themeTint="F2"/>
          <w:sz w:val="14"/>
          <w:szCs w:val="14"/>
        </w:rPr>
      </w:pPr>
    </w:p>
    <w:p w14:paraId="4BEDC47D" w14:textId="77777777" w:rsidR="006F3A15" w:rsidRPr="003C3AF0" w:rsidRDefault="006F3A15" w:rsidP="006F3A15">
      <w:pPr>
        <w:spacing w:after="0"/>
        <w:jc w:val="both"/>
        <w:rPr>
          <w:rFonts w:ascii="Times New Roman" w:hAnsi="Times New Roman" w:cs="Times New Roman"/>
          <w:b/>
          <w:bCs/>
          <w:color w:val="0D0D0D" w:themeColor="text1" w:themeTint="F2"/>
        </w:rPr>
      </w:pPr>
      <w:r w:rsidRPr="003C3AF0">
        <w:rPr>
          <w:rFonts w:ascii="Times New Roman" w:hAnsi="Times New Roman" w:cs="Times New Roman"/>
          <w:b/>
          <w:bCs/>
          <w:color w:val="0D0D0D" w:themeColor="text1" w:themeTint="F2"/>
        </w:rPr>
        <w:t>Admin panel pages (all inside /admin/):</w:t>
      </w:r>
    </w:p>
    <w:p w14:paraId="7B97D130" w14:textId="3A857CCE" w:rsidR="006F3A15" w:rsidRPr="003C3AF0" w:rsidRDefault="006F3A15">
      <w:pPr>
        <w:pStyle w:val="ListParagraph"/>
        <w:numPr>
          <w:ilvl w:val="0"/>
          <w:numId w:val="14"/>
        </w:num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index.php</w:t>
      </w:r>
      <w:r w:rsidR="003A0AAA" w:rsidRPr="003C3AF0">
        <w:rPr>
          <w:rFonts w:ascii="Times New Roman" w:hAnsi="Times New Roman" w:cs="Times New Roman"/>
          <w:color w:val="0D0D0D" w:themeColor="text1" w:themeTint="F2"/>
        </w:rPr>
        <w:t>:</w:t>
      </w:r>
      <w:r w:rsidRPr="003C3AF0">
        <w:rPr>
          <w:rFonts w:ascii="Times New Roman" w:hAnsi="Times New Roman" w:cs="Times New Roman"/>
          <w:color w:val="0D0D0D" w:themeColor="text1" w:themeTint="F2"/>
        </w:rPr>
        <w:t xml:space="preserve"> admin dashboard with statistics</w:t>
      </w:r>
    </w:p>
    <w:p w14:paraId="0A412038" w14:textId="0AC8D372" w:rsidR="006F3A15" w:rsidRPr="003C3AF0" w:rsidRDefault="006F3A15">
      <w:pPr>
        <w:numPr>
          <w:ilvl w:val="0"/>
          <w:numId w:val="14"/>
        </w:num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products.php</w:t>
      </w:r>
      <w:r w:rsidR="003A0AAA" w:rsidRPr="003C3AF0">
        <w:rPr>
          <w:rFonts w:ascii="Times New Roman" w:hAnsi="Times New Roman" w:cs="Times New Roman"/>
          <w:color w:val="0D0D0D" w:themeColor="text1" w:themeTint="F2"/>
        </w:rPr>
        <w:t>:</w:t>
      </w:r>
      <w:r w:rsidRPr="003C3AF0">
        <w:rPr>
          <w:rFonts w:ascii="Times New Roman" w:hAnsi="Times New Roman" w:cs="Times New Roman"/>
          <w:color w:val="0D0D0D" w:themeColor="text1" w:themeTint="F2"/>
        </w:rPr>
        <w:t xml:space="preserve"> CRUD operations for products</w:t>
      </w:r>
    </w:p>
    <w:p w14:paraId="7F7DA888" w14:textId="32684684" w:rsidR="006F3A15" w:rsidRPr="003C3AF0" w:rsidRDefault="006F3A15">
      <w:pPr>
        <w:numPr>
          <w:ilvl w:val="0"/>
          <w:numId w:val="14"/>
        </w:num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categories.php</w:t>
      </w:r>
      <w:r w:rsidR="003A0AAA" w:rsidRPr="003C3AF0">
        <w:rPr>
          <w:rFonts w:ascii="Times New Roman" w:hAnsi="Times New Roman" w:cs="Times New Roman"/>
          <w:color w:val="0D0D0D" w:themeColor="text1" w:themeTint="F2"/>
        </w:rPr>
        <w:t>:</w:t>
      </w:r>
      <w:r w:rsidRPr="003C3AF0">
        <w:rPr>
          <w:rFonts w:ascii="Times New Roman" w:hAnsi="Times New Roman" w:cs="Times New Roman"/>
          <w:color w:val="0D0D0D" w:themeColor="text1" w:themeTint="F2"/>
        </w:rPr>
        <w:t xml:space="preserve"> manage product categories</w:t>
      </w:r>
    </w:p>
    <w:p w14:paraId="12B75F59" w14:textId="6E756F56" w:rsidR="006F3A15" w:rsidRPr="003C3AF0" w:rsidRDefault="006F3A15">
      <w:pPr>
        <w:numPr>
          <w:ilvl w:val="0"/>
          <w:numId w:val="14"/>
        </w:num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orders.php</w:t>
      </w:r>
      <w:r w:rsidR="003A0AAA" w:rsidRPr="003C3AF0">
        <w:rPr>
          <w:rFonts w:ascii="Times New Roman" w:hAnsi="Times New Roman" w:cs="Times New Roman"/>
          <w:color w:val="0D0D0D" w:themeColor="text1" w:themeTint="F2"/>
        </w:rPr>
        <w:t>:</w:t>
      </w:r>
      <w:r w:rsidRPr="003C3AF0">
        <w:rPr>
          <w:rFonts w:ascii="Times New Roman" w:hAnsi="Times New Roman" w:cs="Times New Roman"/>
          <w:color w:val="0D0D0D" w:themeColor="text1" w:themeTint="F2"/>
        </w:rPr>
        <w:t xml:space="preserve"> view and update order status</w:t>
      </w:r>
    </w:p>
    <w:p w14:paraId="1FD18937" w14:textId="31684A9A" w:rsidR="006F3A15" w:rsidRPr="003C3AF0" w:rsidRDefault="006F3A15">
      <w:pPr>
        <w:numPr>
          <w:ilvl w:val="0"/>
          <w:numId w:val="14"/>
        </w:num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order-history.php</w:t>
      </w:r>
      <w:r w:rsidR="003A0AAA" w:rsidRPr="003C3AF0">
        <w:rPr>
          <w:rFonts w:ascii="Times New Roman" w:hAnsi="Times New Roman" w:cs="Times New Roman"/>
          <w:color w:val="0D0D0D" w:themeColor="text1" w:themeTint="F2"/>
        </w:rPr>
        <w:t>:</w:t>
      </w:r>
      <w:r w:rsidRPr="003C3AF0">
        <w:rPr>
          <w:rFonts w:ascii="Times New Roman" w:hAnsi="Times New Roman" w:cs="Times New Roman"/>
          <w:color w:val="0D0D0D" w:themeColor="text1" w:themeTint="F2"/>
        </w:rPr>
        <w:t xml:space="preserve"> view all orders with filters</w:t>
      </w:r>
    </w:p>
    <w:p w14:paraId="4489B914" w14:textId="3216375D" w:rsidR="006F3A15" w:rsidRPr="003C3AF0" w:rsidRDefault="006F3A15">
      <w:pPr>
        <w:numPr>
          <w:ilvl w:val="0"/>
          <w:numId w:val="14"/>
        </w:num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order-details.php</w:t>
      </w:r>
      <w:r w:rsidR="003A0AAA" w:rsidRPr="003C3AF0">
        <w:rPr>
          <w:rFonts w:ascii="Times New Roman" w:hAnsi="Times New Roman" w:cs="Times New Roman"/>
          <w:color w:val="0D0D0D" w:themeColor="text1" w:themeTint="F2"/>
        </w:rPr>
        <w:t>:</w:t>
      </w:r>
      <w:r w:rsidRPr="003C3AF0">
        <w:rPr>
          <w:rFonts w:ascii="Times New Roman" w:hAnsi="Times New Roman" w:cs="Times New Roman"/>
          <w:color w:val="0D0D0D" w:themeColor="text1" w:themeTint="F2"/>
        </w:rPr>
        <w:t xml:space="preserve"> detailed view of a single order</w:t>
      </w:r>
    </w:p>
    <w:p w14:paraId="728E13A6" w14:textId="5492B4E4" w:rsidR="006F3A15" w:rsidRPr="003C3AF0" w:rsidRDefault="006F3A15">
      <w:pPr>
        <w:numPr>
          <w:ilvl w:val="0"/>
          <w:numId w:val="14"/>
        </w:num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inquiries.php</w:t>
      </w:r>
      <w:r w:rsidR="003A0AAA" w:rsidRPr="003C3AF0">
        <w:rPr>
          <w:rFonts w:ascii="Times New Roman" w:hAnsi="Times New Roman" w:cs="Times New Roman"/>
          <w:color w:val="0D0D0D" w:themeColor="text1" w:themeTint="F2"/>
        </w:rPr>
        <w:t>:</w:t>
      </w:r>
      <w:r w:rsidRPr="003C3AF0">
        <w:rPr>
          <w:rFonts w:ascii="Times New Roman" w:hAnsi="Times New Roman" w:cs="Times New Roman"/>
          <w:color w:val="0D0D0D" w:themeColor="text1" w:themeTint="F2"/>
        </w:rPr>
        <w:t xml:space="preserve"> manage customer inquiries</w:t>
      </w:r>
    </w:p>
    <w:p w14:paraId="4F94A9E9" w14:textId="25041D0B" w:rsidR="006F3A15" w:rsidRPr="003C3AF0" w:rsidRDefault="006F3A15">
      <w:pPr>
        <w:numPr>
          <w:ilvl w:val="0"/>
          <w:numId w:val="14"/>
        </w:num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testimonials.php</w:t>
      </w:r>
      <w:r w:rsidR="003A0AAA" w:rsidRPr="003C3AF0">
        <w:rPr>
          <w:rFonts w:ascii="Times New Roman" w:hAnsi="Times New Roman" w:cs="Times New Roman"/>
          <w:color w:val="0D0D0D" w:themeColor="text1" w:themeTint="F2"/>
        </w:rPr>
        <w:t>:</w:t>
      </w:r>
      <w:r w:rsidRPr="003C3AF0">
        <w:rPr>
          <w:rFonts w:ascii="Times New Roman" w:hAnsi="Times New Roman" w:cs="Times New Roman"/>
          <w:color w:val="0D0D0D" w:themeColor="text1" w:themeTint="F2"/>
        </w:rPr>
        <w:t xml:space="preserve"> approve/delete testimonials</w:t>
      </w:r>
    </w:p>
    <w:p w14:paraId="15472AFC" w14:textId="61637644" w:rsidR="006F3A15" w:rsidRPr="003C3AF0" w:rsidRDefault="006F3A15">
      <w:pPr>
        <w:numPr>
          <w:ilvl w:val="0"/>
          <w:numId w:val="14"/>
        </w:num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lastRenderedPageBreak/>
        <w:t>blog.php</w:t>
      </w:r>
      <w:r w:rsidR="003A0AAA" w:rsidRPr="003C3AF0">
        <w:rPr>
          <w:rFonts w:ascii="Times New Roman" w:hAnsi="Times New Roman" w:cs="Times New Roman"/>
          <w:color w:val="0D0D0D" w:themeColor="text1" w:themeTint="F2"/>
        </w:rPr>
        <w:t>:</w:t>
      </w:r>
      <w:r w:rsidRPr="003C3AF0">
        <w:rPr>
          <w:rFonts w:ascii="Times New Roman" w:hAnsi="Times New Roman" w:cs="Times New Roman"/>
          <w:color w:val="0D0D0D" w:themeColor="text1" w:themeTint="F2"/>
        </w:rPr>
        <w:t xml:space="preserve"> manage blog posts (create, edit, delete)</w:t>
      </w:r>
    </w:p>
    <w:p w14:paraId="6648C921" w14:textId="65891CDA" w:rsidR="006F3A15" w:rsidRPr="003C3AF0" w:rsidRDefault="006F3A15">
      <w:pPr>
        <w:numPr>
          <w:ilvl w:val="0"/>
          <w:numId w:val="14"/>
        </w:num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users.php</w:t>
      </w:r>
      <w:r w:rsidR="003A0AAA" w:rsidRPr="003C3AF0">
        <w:rPr>
          <w:rFonts w:ascii="Times New Roman" w:hAnsi="Times New Roman" w:cs="Times New Roman"/>
          <w:color w:val="0D0D0D" w:themeColor="text1" w:themeTint="F2"/>
        </w:rPr>
        <w:t>:</w:t>
      </w:r>
      <w:r w:rsidRPr="003C3AF0">
        <w:rPr>
          <w:rFonts w:ascii="Times New Roman" w:hAnsi="Times New Roman" w:cs="Times New Roman"/>
          <w:color w:val="0D0D0D" w:themeColor="text1" w:themeTint="F2"/>
        </w:rPr>
        <w:t xml:space="preserve"> manage user roles and admin approvals</w:t>
      </w:r>
    </w:p>
    <w:p w14:paraId="1158F10D" w14:textId="77777777" w:rsidR="006F3A15" w:rsidRPr="003C3AF0" w:rsidRDefault="006F3A15" w:rsidP="006F3A15">
      <w:p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Each file is a self</w:t>
      </w:r>
      <w:r w:rsidRPr="003C3AF0">
        <w:rPr>
          <w:rFonts w:ascii="Times New Roman" w:hAnsi="Times New Roman" w:cs="Times New Roman"/>
          <w:color w:val="0D0D0D" w:themeColor="text1" w:themeTint="F2"/>
        </w:rPr>
        <w:noBreakHyphen/>
        <w:t>contained controller that handles its specific request and outputs the corresponding view.</w:t>
      </w:r>
    </w:p>
    <w:p w14:paraId="5D7CB67E" w14:textId="77777777" w:rsidR="003A0AAA" w:rsidRPr="003C3AF0" w:rsidRDefault="003A0AAA" w:rsidP="006F3A15">
      <w:pPr>
        <w:spacing w:after="0"/>
        <w:jc w:val="both"/>
        <w:rPr>
          <w:rFonts w:ascii="Times New Roman" w:hAnsi="Times New Roman" w:cs="Times New Roman"/>
          <w:color w:val="0D0D0D" w:themeColor="text1" w:themeTint="F2"/>
          <w:sz w:val="14"/>
          <w:szCs w:val="14"/>
        </w:rPr>
      </w:pPr>
    </w:p>
    <w:p w14:paraId="3B409F26" w14:textId="5A2EE7A4" w:rsidR="00C25A92" w:rsidRPr="003C3AF0" w:rsidRDefault="003A0AAA">
      <w:pPr>
        <w:pStyle w:val="ListParagraph"/>
        <w:numPr>
          <w:ilvl w:val="0"/>
          <w:numId w:val="15"/>
        </w:numPr>
        <w:spacing w:after="0"/>
        <w:jc w:val="both"/>
        <w:rPr>
          <w:rFonts w:ascii="Times New Roman" w:hAnsi="Times New Roman" w:cs="Times New Roman"/>
          <w:b/>
          <w:bCs/>
          <w:color w:val="0D0D0D" w:themeColor="text1" w:themeTint="F2"/>
        </w:rPr>
      </w:pPr>
      <w:r w:rsidRPr="003C3AF0">
        <w:rPr>
          <w:rFonts w:ascii="Times New Roman" w:hAnsi="Times New Roman" w:cs="Times New Roman"/>
          <w:b/>
          <w:bCs/>
          <w:color w:val="0D0D0D" w:themeColor="text1" w:themeTint="F2"/>
        </w:rPr>
        <w:t>A simple front</w:t>
      </w:r>
      <w:r w:rsidRPr="003C3AF0">
        <w:rPr>
          <w:rFonts w:ascii="Times New Roman" w:hAnsi="Times New Roman" w:cs="Times New Roman"/>
          <w:b/>
          <w:bCs/>
          <w:color w:val="0D0D0D" w:themeColor="text1" w:themeTint="F2"/>
        </w:rPr>
        <w:noBreakHyphen/>
        <w:t>end controller login.php</w:t>
      </w:r>
      <w:r w:rsidR="009C1CBA" w:rsidRPr="003C3AF0">
        <w:rPr>
          <w:rFonts w:ascii="Times New Roman" w:hAnsi="Times New Roman" w:cs="Times New Roman"/>
          <w:b/>
          <w:bCs/>
          <w:color w:val="0D0D0D" w:themeColor="text1" w:themeTint="F2"/>
        </w:rPr>
        <w:t>.</w:t>
      </w:r>
    </w:p>
    <w:p w14:paraId="3EFAA4CE" w14:textId="77777777" w:rsidR="00C25A92" w:rsidRPr="003C3AF0" w:rsidRDefault="00C25A92" w:rsidP="00C25A92">
      <w:pPr>
        <w:pStyle w:val="ListParagraph"/>
        <w:spacing w:after="0"/>
        <w:jc w:val="both"/>
        <w:rPr>
          <w:rFonts w:ascii="Times New Roman" w:hAnsi="Times New Roman" w:cs="Times New Roman"/>
          <w:b/>
          <w:bCs/>
          <w:color w:val="0D0D0D" w:themeColor="text1" w:themeTint="F2"/>
          <w:sz w:val="14"/>
          <w:szCs w:val="14"/>
        </w:rPr>
      </w:pPr>
    </w:p>
    <w:tbl>
      <w:tblPr>
        <w:tblStyle w:val="TableGrid"/>
        <w:tblW w:w="0" w:type="auto"/>
        <w:tblInd w:w="720" w:type="dxa"/>
        <w:tblLook w:val="04A0" w:firstRow="1" w:lastRow="0" w:firstColumn="1" w:lastColumn="0" w:noHBand="0" w:noVBand="1"/>
      </w:tblPr>
      <w:tblGrid>
        <w:gridCol w:w="8630"/>
      </w:tblGrid>
      <w:tr w:rsidR="00C25A92" w:rsidRPr="003C3AF0" w14:paraId="277EC6BA" w14:textId="77777777" w:rsidTr="00C25A92">
        <w:tc>
          <w:tcPr>
            <w:tcW w:w="9350" w:type="dxa"/>
          </w:tcPr>
          <w:p w14:paraId="3884BAFF" w14:textId="77777777" w:rsidR="00C25A92" w:rsidRPr="003C3AF0" w:rsidRDefault="00C25A92" w:rsidP="00C25A9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&lt;?php</w:t>
            </w:r>
          </w:p>
          <w:p w14:paraId="5706A03A" w14:textId="77777777" w:rsidR="00C25A92" w:rsidRPr="003C3AF0" w:rsidRDefault="00C25A92" w:rsidP="00C25A9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require_once 'config/config.php';</w:t>
            </w:r>
          </w:p>
          <w:p w14:paraId="343DB7DF" w14:textId="77777777" w:rsidR="00C25A92" w:rsidRPr="003C3AF0" w:rsidRDefault="00C25A92" w:rsidP="00C25A9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$page_title = "Login";</w:t>
            </w:r>
          </w:p>
          <w:p w14:paraId="3EC3C7F2" w14:textId="77777777" w:rsidR="00C25A92" w:rsidRPr="003C3AF0" w:rsidRDefault="00C25A92" w:rsidP="00C25A9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include 'includes/header.php';</w:t>
            </w:r>
          </w:p>
          <w:p w14:paraId="77DA51E6" w14:textId="77777777" w:rsidR="00C25A92" w:rsidRPr="003C3AF0" w:rsidRDefault="00C25A92" w:rsidP="00C25A92">
            <w:pPr>
              <w:pStyle w:val="ListParagraph"/>
              <w:jc w:val="both"/>
              <w:rPr>
                <w:rFonts w:ascii="Curier new" w:hAnsi="Curier new" w:cs="Times New Roman"/>
                <w:color w:val="0D0D0D" w:themeColor="text1" w:themeTint="F2"/>
                <w:sz w:val="20"/>
                <w:szCs w:val="20"/>
              </w:rPr>
            </w:pPr>
          </w:p>
          <w:p w14:paraId="0D84CD3C" w14:textId="77777777" w:rsidR="00C25A92" w:rsidRPr="003C3AF0" w:rsidRDefault="00C25A92" w:rsidP="00C25A9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Check if already logged in</w:t>
            </w:r>
          </w:p>
          <w:p w14:paraId="3AC220D5" w14:textId="77777777" w:rsidR="00C25A92" w:rsidRPr="003C3AF0" w:rsidRDefault="00C25A92" w:rsidP="00C25A9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if(isset($_SESSION['user_id'])) {</w:t>
            </w:r>
          </w:p>
          <w:p w14:paraId="44726166" w14:textId="77777777" w:rsidR="00C25A92" w:rsidRPr="003C3AF0" w:rsidRDefault="00C25A92" w:rsidP="00C25A9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header("Location: index.php");</w:t>
            </w:r>
          </w:p>
          <w:p w14:paraId="730F4D9C" w14:textId="77777777" w:rsidR="00C25A92" w:rsidRPr="003C3AF0" w:rsidRDefault="00C25A92" w:rsidP="00C25A9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exit;</w:t>
            </w:r>
          </w:p>
          <w:p w14:paraId="2D21456C" w14:textId="77777777" w:rsidR="00C25A92" w:rsidRPr="003C3AF0" w:rsidRDefault="00C25A92" w:rsidP="00C25A9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w:t>
            </w:r>
          </w:p>
          <w:p w14:paraId="7070FB80" w14:textId="77777777" w:rsidR="00C25A92" w:rsidRPr="003C3AF0" w:rsidRDefault="00C25A92" w:rsidP="00C25A92">
            <w:pPr>
              <w:pStyle w:val="ListParagraph"/>
              <w:jc w:val="both"/>
              <w:rPr>
                <w:rFonts w:ascii="Curier new" w:hAnsi="Curier new" w:cs="Times New Roman"/>
                <w:color w:val="0D0D0D" w:themeColor="text1" w:themeTint="F2"/>
                <w:sz w:val="20"/>
                <w:szCs w:val="20"/>
              </w:rPr>
            </w:pPr>
          </w:p>
          <w:p w14:paraId="396D5157" w14:textId="77777777" w:rsidR="00C25A92" w:rsidRPr="003C3AF0" w:rsidRDefault="00C25A92" w:rsidP="00C25A9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Process login form submission</w:t>
            </w:r>
          </w:p>
          <w:p w14:paraId="31D6498D" w14:textId="77777777" w:rsidR="00C25A92" w:rsidRPr="003C3AF0" w:rsidRDefault="00C25A92" w:rsidP="00C25A9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if($_POST) {</w:t>
            </w:r>
          </w:p>
          <w:p w14:paraId="04D082FD" w14:textId="77777777" w:rsidR="00C25A92" w:rsidRPr="003C3AF0" w:rsidRDefault="00C25A92" w:rsidP="00C25A9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$username = $_POST['username'];</w:t>
            </w:r>
          </w:p>
          <w:p w14:paraId="4E3DD271" w14:textId="77777777" w:rsidR="00C25A92" w:rsidRPr="003C3AF0" w:rsidRDefault="00C25A92" w:rsidP="00C25A9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$password = $_POST['password'];</w:t>
            </w:r>
          </w:p>
          <w:p w14:paraId="34BF0B2C" w14:textId="77777777" w:rsidR="00C25A92" w:rsidRPr="003C3AF0" w:rsidRDefault="00C25A92" w:rsidP="00C25A9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w:t>
            </w:r>
          </w:p>
          <w:p w14:paraId="201C73D3" w14:textId="77777777" w:rsidR="00C25A92" w:rsidRPr="003C3AF0" w:rsidRDefault="00C25A92" w:rsidP="00C25A9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$query = "SELECT * FROM users WHERE username = ? OR email = ?";</w:t>
            </w:r>
          </w:p>
          <w:p w14:paraId="7E941B26" w14:textId="77777777" w:rsidR="00C25A92" w:rsidRPr="003C3AF0" w:rsidRDefault="00C25A92" w:rsidP="00C25A9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$stmt = $db-&gt;prepare($query);</w:t>
            </w:r>
          </w:p>
          <w:p w14:paraId="12E2752C" w14:textId="77777777" w:rsidR="00C25A92" w:rsidRPr="003C3AF0" w:rsidRDefault="00C25A92" w:rsidP="00C25A9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$stmt-&gt;execute([$username, $username]);</w:t>
            </w:r>
          </w:p>
          <w:p w14:paraId="14B5CFE9" w14:textId="77777777" w:rsidR="00C25A92" w:rsidRPr="003C3AF0" w:rsidRDefault="00C25A92" w:rsidP="00C25A9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$user = $stmt-&gt;fetch(PDO::FETCH_ASSOC);</w:t>
            </w:r>
          </w:p>
          <w:p w14:paraId="1DF5D698" w14:textId="77777777" w:rsidR="00C25A92" w:rsidRPr="003C3AF0" w:rsidRDefault="00C25A92" w:rsidP="00C25A9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w:t>
            </w:r>
          </w:p>
          <w:p w14:paraId="7B363A7D" w14:textId="77777777" w:rsidR="00C25A92" w:rsidRPr="003C3AF0" w:rsidRDefault="00C25A92" w:rsidP="00C25A9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if($user &amp;&amp; password_verify($password, $user['password'])) {</w:t>
            </w:r>
          </w:p>
          <w:p w14:paraId="6A6ED33B" w14:textId="77777777" w:rsidR="00C25A92" w:rsidRPr="003C3AF0" w:rsidRDefault="00C25A92" w:rsidP="00C25A9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$_SESSION['user_id'] = $user['id'];</w:t>
            </w:r>
          </w:p>
          <w:p w14:paraId="38AA6828" w14:textId="77777777" w:rsidR="00C25A92" w:rsidRPr="003C3AF0" w:rsidRDefault="00C25A92" w:rsidP="00C25A9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$_SESSION['username'] = $user['username'];</w:t>
            </w:r>
          </w:p>
          <w:p w14:paraId="7C6AABAE" w14:textId="77777777" w:rsidR="00C25A92" w:rsidRPr="003C3AF0" w:rsidRDefault="00C25A92" w:rsidP="00C25A9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$_SESSION['user_role'] = $user['role'];</w:t>
            </w:r>
          </w:p>
          <w:p w14:paraId="23493AA8" w14:textId="77777777" w:rsidR="00C25A92" w:rsidRPr="003C3AF0" w:rsidRDefault="00C25A92" w:rsidP="00C25A9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header("Location: index.php");</w:t>
            </w:r>
          </w:p>
          <w:p w14:paraId="4B5C1007" w14:textId="77777777" w:rsidR="00C25A92" w:rsidRPr="003C3AF0" w:rsidRDefault="00C25A92" w:rsidP="00C25A9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exit;</w:t>
            </w:r>
          </w:p>
          <w:p w14:paraId="25DFC3F2" w14:textId="77777777" w:rsidR="00C25A92" w:rsidRPr="003C3AF0" w:rsidRDefault="00C25A92" w:rsidP="00C25A9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 else {</w:t>
            </w:r>
          </w:p>
          <w:p w14:paraId="146CE7DE" w14:textId="77777777" w:rsidR="00C25A92" w:rsidRPr="003C3AF0" w:rsidRDefault="00C25A92" w:rsidP="00C25A9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$error = "Invalid username or password";</w:t>
            </w:r>
          </w:p>
          <w:p w14:paraId="3107F808" w14:textId="77777777" w:rsidR="00C25A92" w:rsidRPr="003C3AF0" w:rsidRDefault="00C25A92" w:rsidP="00C25A9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w:t>
            </w:r>
          </w:p>
          <w:p w14:paraId="19C31038" w14:textId="77777777" w:rsidR="00C25A92" w:rsidRPr="003C3AF0" w:rsidRDefault="00C25A92" w:rsidP="00C25A9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w:t>
            </w:r>
          </w:p>
          <w:p w14:paraId="6B51E87E" w14:textId="77777777" w:rsidR="00C25A92" w:rsidRPr="003C3AF0" w:rsidRDefault="00C25A92" w:rsidP="00C25A9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?&gt;</w:t>
            </w:r>
          </w:p>
          <w:p w14:paraId="405113CC" w14:textId="77777777" w:rsidR="00C25A92" w:rsidRPr="003C3AF0" w:rsidRDefault="00C25A92" w:rsidP="00C25A9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&lt;!-- HTML form for login --&gt;</w:t>
            </w:r>
          </w:p>
          <w:p w14:paraId="017153DA" w14:textId="77777777" w:rsidR="00C25A92" w:rsidRPr="003C3AF0" w:rsidRDefault="00C25A92" w:rsidP="00C25A9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&lt;div class="form-container"&gt;</w:t>
            </w:r>
          </w:p>
          <w:p w14:paraId="73AA8465" w14:textId="77777777" w:rsidR="00C25A92" w:rsidRPr="003C3AF0" w:rsidRDefault="00C25A92" w:rsidP="00C25A9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&lt;?php if(isset($error)) echo "&lt;p class='error'&gt;$error&lt;/p&gt;"; ?&gt;</w:t>
            </w:r>
          </w:p>
          <w:p w14:paraId="6FA60B5A" w14:textId="77777777" w:rsidR="00C25A92" w:rsidRPr="003C3AF0" w:rsidRDefault="00C25A92" w:rsidP="00C25A9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&lt;form method="post"&gt;</w:t>
            </w:r>
          </w:p>
          <w:p w14:paraId="500E8065" w14:textId="77777777" w:rsidR="00C25A92" w:rsidRPr="003C3AF0" w:rsidRDefault="00C25A92" w:rsidP="00C25A9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&lt;input type="text" name="username" placeholder="Username or Email"&gt;</w:t>
            </w:r>
          </w:p>
          <w:p w14:paraId="5760708A" w14:textId="77777777" w:rsidR="00C25A92" w:rsidRPr="003C3AF0" w:rsidRDefault="00C25A92" w:rsidP="00C25A9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&lt;input type="password" name="password" placeholder="Password"&gt;</w:t>
            </w:r>
          </w:p>
          <w:p w14:paraId="29CA53C6" w14:textId="77777777" w:rsidR="00C25A92" w:rsidRPr="003C3AF0" w:rsidRDefault="00C25A92" w:rsidP="00C25A9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&lt;button type="submit"&gt;Login&lt;/button&gt;</w:t>
            </w:r>
          </w:p>
          <w:p w14:paraId="51FC8D26" w14:textId="77777777" w:rsidR="00C25A92" w:rsidRPr="003C3AF0" w:rsidRDefault="00C25A92" w:rsidP="00C25A9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&lt;/form&gt;</w:t>
            </w:r>
          </w:p>
          <w:p w14:paraId="60BFC9D0" w14:textId="77777777" w:rsidR="00C25A92" w:rsidRPr="003C3AF0" w:rsidRDefault="00C25A92" w:rsidP="00C25A92">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&lt;/div&gt;</w:t>
            </w:r>
          </w:p>
          <w:p w14:paraId="69421725" w14:textId="38AE16B1" w:rsidR="00C25A92" w:rsidRPr="003C3AF0" w:rsidRDefault="00C25A92" w:rsidP="00C25A92">
            <w:pPr>
              <w:pStyle w:val="ListParagraph"/>
              <w:ind w:left="0"/>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&lt;?php include 'includes/footer.php'; ?&gt;</w:t>
            </w:r>
          </w:p>
        </w:tc>
      </w:tr>
    </w:tbl>
    <w:p w14:paraId="186804C7" w14:textId="77777777" w:rsidR="007B1C8E" w:rsidRDefault="007B1C8E" w:rsidP="00C25A92">
      <w:pPr>
        <w:pStyle w:val="ListParagraph"/>
        <w:spacing w:after="0"/>
        <w:jc w:val="both"/>
        <w:rPr>
          <w:rFonts w:ascii="Times New Roman" w:hAnsi="Times New Roman" w:cs="Times New Roman"/>
          <w:b/>
          <w:bCs/>
          <w:color w:val="0D0D0D" w:themeColor="text1" w:themeTint="F2"/>
        </w:rPr>
      </w:pPr>
    </w:p>
    <w:p w14:paraId="38B712A1" w14:textId="77777777" w:rsidR="00A65607" w:rsidRDefault="00A65607" w:rsidP="00C25A92">
      <w:pPr>
        <w:pStyle w:val="ListParagraph"/>
        <w:spacing w:after="0"/>
        <w:jc w:val="both"/>
        <w:rPr>
          <w:rFonts w:ascii="Times New Roman" w:hAnsi="Times New Roman" w:cs="Times New Roman"/>
          <w:b/>
          <w:bCs/>
          <w:color w:val="0D0D0D" w:themeColor="text1" w:themeTint="F2"/>
        </w:rPr>
      </w:pPr>
    </w:p>
    <w:p w14:paraId="0EA64A7D" w14:textId="77777777" w:rsidR="00A65607" w:rsidRPr="003C3AF0" w:rsidRDefault="00A65607" w:rsidP="00C25A92">
      <w:pPr>
        <w:pStyle w:val="ListParagraph"/>
        <w:spacing w:after="0"/>
        <w:jc w:val="both"/>
        <w:rPr>
          <w:rFonts w:ascii="Times New Roman" w:hAnsi="Times New Roman" w:cs="Times New Roman"/>
          <w:b/>
          <w:bCs/>
          <w:color w:val="0D0D0D" w:themeColor="text1" w:themeTint="F2"/>
        </w:rPr>
      </w:pPr>
    </w:p>
    <w:p w14:paraId="37FAEDCA" w14:textId="78433B4A" w:rsidR="00C25A92" w:rsidRPr="003C3AF0" w:rsidRDefault="00966193">
      <w:pPr>
        <w:pStyle w:val="ListParagraph"/>
        <w:numPr>
          <w:ilvl w:val="0"/>
          <w:numId w:val="15"/>
        </w:numPr>
        <w:spacing w:after="0"/>
        <w:jc w:val="both"/>
        <w:rPr>
          <w:rFonts w:ascii="Times New Roman" w:hAnsi="Times New Roman" w:cs="Times New Roman"/>
          <w:b/>
          <w:bCs/>
          <w:color w:val="0D0D0D" w:themeColor="text1" w:themeTint="F2"/>
        </w:rPr>
      </w:pPr>
      <w:r w:rsidRPr="003C3AF0">
        <w:rPr>
          <w:rFonts w:ascii="Times New Roman" w:hAnsi="Times New Roman" w:cs="Times New Roman"/>
          <w:b/>
          <w:bCs/>
          <w:color w:val="0D0D0D" w:themeColor="text1" w:themeTint="F2"/>
        </w:rPr>
        <w:lastRenderedPageBreak/>
        <w:t>An admin controller with multiple actions – admin/orders.php</w:t>
      </w:r>
      <w:r w:rsidR="007B1C8E" w:rsidRPr="003C3AF0">
        <w:rPr>
          <w:rFonts w:ascii="Times New Roman" w:hAnsi="Times New Roman" w:cs="Times New Roman"/>
          <w:b/>
          <w:bCs/>
          <w:color w:val="0D0D0D" w:themeColor="text1" w:themeTint="F2"/>
        </w:rPr>
        <w:t>.</w:t>
      </w:r>
    </w:p>
    <w:p w14:paraId="3A7566AE" w14:textId="77777777" w:rsidR="007B1C8E" w:rsidRPr="003C3AF0" w:rsidRDefault="007B1C8E" w:rsidP="007B1C8E">
      <w:pPr>
        <w:pStyle w:val="ListParagraph"/>
        <w:spacing w:after="0"/>
        <w:jc w:val="both"/>
        <w:rPr>
          <w:rFonts w:ascii="Times New Roman" w:hAnsi="Times New Roman" w:cs="Times New Roman"/>
          <w:b/>
          <w:bCs/>
          <w:color w:val="0D0D0D" w:themeColor="text1" w:themeTint="F2"/>
          <w:sz w:val="14"/>
          <w:szCs w:val="14"/>
        </w:rPr>
      </w:pPr>
    </w:p>
    <w:tbl>
      <w:tblPr>
        <w:tblStyle w:val="TableGrid"/>
        <w:tblW w:w="0" w:type="auto"/>
        <w:tblInd w:w="720" w:type="dxa"/>
        <w:tblLook w:val="04A0" w:firstRow="1" w:lastRow="0" w:firstColumn="1" w:lastColumn="0" w:noHBand="0" w:noVBand="1"/>
      </w:tblPr>
      <w:tblGrid>
        <w:gridCol w:w="8630"/>
      </w:tblGrid>
      <w:tr w:rsidR="007B1C8E" w:rsidRPr="003C3AF0" w14:paraId="299B7177" w14:textId="77777777" w:rsidTr="007B1C8E">
        <w:tc>
          <w:tcPr>
            <w:tcW w:w="9350" w:type="dxa"/>
          </w:tcPr>
          <w:p w14:paraId="7607295D"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&lt;?php</w:t>
            </w:r>
          </w:p>
          <w:p w14:paraId="0BCAC52E"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require_once '../config/config.php';</w:t>
            </w:r>
          </w:p>
          <w:p w14:paraId="7CFB3ADE"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$page_title = "Manage Orders";</w:t>
            </w:r>
          </w:p>
          <w:p w14:paraId="4D0E4997"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p>
          <w:p w14:paraId="3829F1E9"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Admin authentication check</w:t>
            </w:r>
          </w:p>
          <w:p w14:paraId="3C323922"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if(!isset($_SESSION['user_id']) || $_SESSION['user_role'] != 'admin') {</w:t>
            </w:r>
          </w:p>
          <w:p w14:paraId="6DC69DBF"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header("Location: ../login.php");</w:t>
            </w:r>
          </w:p>
          <w:p w14:paraId="779EA4C4"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exit;</w:t>
            </w:r>
          </w:p>
          <w:p w14:paraId="1C23E120"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w:t>
            </w:r>
          </w:p>
          <w:p w14:paraId="27804E16"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p>
          <w:p w14:paraId="00406415"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include 'includes/header.php';</w:t>
            </w:r>
          </w:p>
          <w:p w14:paraId="414C350C"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p>
          <w:p w14:paraId="239BE8C7"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Handle status update (POST request)</w:t>
            </w:r>
          </w:p>
          <w:p w14:paraId="2F3DCCDF"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if(isset($_POST['update_status'])) {</w:t>
            </w:r>
          </w:p>
          <w:p w14:paraId="70E951CA"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$order_id = $_POST['order_id'];</w:t>
            </w:r>
          </w:p>
          <w:p w14:paraId="41F396DD"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$new_status = $_POST['status'];</w:t>
            </w:r>
          </w:p>
          <w:p w14:paraId="38EF6617"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$update_query = "UPDATE orders SET status = ? WHERE id = ?";</w:t>
            </w:r>
          </w:p>
          <w:p w14:paraId="532C56F9"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$update_stmt = $db-&gt;prepare($update_query);</w:t>
            </w:r>
          </w:p>
          <w:p w14:paraId="67116765"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if($update_stmt-&gt;execute([$new_status, $order_id])) {</w:t>
            </w:r>
          </w:p>
          <w:p w14:paraId="21B87ED6"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$_SESSION['success'] = "Order status updated!";</w:t>
            </w:r>
          </w:p>
          <w:p w14:paraId="3DE695DC"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w:t>
            </w:r>
          </w:p>
          <w:p w14:paraId="520FE2A7"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header("Location: orders.php");</w:t>
            </w:r>
          </w:p>
          <w:p w14:paraId="4676F051"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exit;</w:t>
            </w:r>
          </w:p>
          <w:p w14:paraId="5BEE307C"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w:t>
            </w:r>
          </w:p>
          <w:p w14:paraId="5BC6F5D0"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p>
          <w:p w14:paraId="7AD1148F"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Handle delete action (GET request)</w:t>
            </w:r>
          </w:p>
          <w:p w14:paraId="420EB6A6"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if(isset($_GET['delete'])) {</w:t>
            </w:r>
          </w:p>
          <w:p w14:paraId="4981CC28"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$delete_query = "DELETE FROM orders WHERE id = ?";</w:t>
            </w:r>
          </w:p>
          <w:p w14:paraId="1381E9CF"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$delete_stmt = $db-&gt;prepare($delete_query);</w:t>
            </w:r>
          </w:p>
          <w:p w14:paraId="79F3646A"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$delete_stmt-&gt;execute([$_GET['delete']]);</w:t>
            </w:r>
          </w:p>
          <w:p w14:paraId="09603BE2"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$_SESSION['success'] = "Order deleted!";</w:t>
            </w:r>
          </w:p>
          <w:p w14:paraId="4BE60CDD"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header("Location: orders.php");</w:t>
            </w:r>
          </w:p>
          <w:p w14:paraId="53886A3A"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exit;</w:t>
            </w:r>
          </w:p>
          <w:p w14:paraId="33601B26"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w:t>
            </w:r>
          </w:p>
          <w:p w14:paraId="08FE3FC0"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p>
          <w:p w14:paraId="1CE04C0B"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Filter by status (GET parameter)</w:t>
            </w:r>
          </w:p>
          <w:p w14:paraId="63D20AAD"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$status_filter = isset($_GET['status']) ? $_GET['status'] : 'all';</w:t>
            </w:r>
          </w:p>
          <w:p w14:paraId="0BF07008"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$where = ($status_filter != 'all') ? "WHERE o.status = ?" : "";</w:t>
            </w:r>
          </w:p>
          <w:p w14:paraId="2206ACF0"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$params = ($status_filter != 'all') ? [$status_filter] : [];</w:t>
            </w:r>
          </w:p>
          <w:p w14:paraId="75253858"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p>
          <w:p w14:paraId="2FEF7AE9"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Fetch orders</w:t>
            </w:r>
          </w:p>
          <w:p w14:paraId="114B08B3"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$orders_query = "SELECT o.*, u.username, COUNT(oi.id) as item_count </w:t>
            </w:r>
          </w:p>
          <w:p w14:paraId="06997C85"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FROM orders o </w:t>
            </w:r>
          </w:p>
          <w:p w14:paraId="494AA45A"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LEFT JOIN users u ON o.user_id = u.id </w:t>
            </w:r>
          </w:p>
          <w:p w14:paraId="4F8FE6B6"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LEFT JOIN order_items oi ON o.id = oi.order_id </w:t>
            </w:r>
          </w:p>
          <w:p w14:paraId="5E92C209"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$where </w:t>
            </w:r>
          </w:p>
          <w:p w14:paraId="3F2ABF04"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GROUP BY o.id </w:t>
            </w:r>
          </w:p>
          <w:p w14:paraId="65EEDDEF"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ORDER BY o.created_at DESC";</w:t>
            </w:r>
          </w:p>
          <w:p w14:paraId="17C4FFBB"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$orders_stmt = $db-&gt;prepare($orders_query);</w:t>
            </w:r>
          </w:p>
          <w:p w14:paraId="7B935D9B"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$orders_stmt-&gt;execute($params);</w:t>
            </w:r>
          </w:p>
          <w:p w14:paraId="5F7AF7BF"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$orders = $orders_stmt-&gt;fetchAll(PDO::FETCH_ASSOC);</w:t>
            </w:r>
          </w:p>
          <w:p w14:paraId="0B7F3EB8"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?&gt;</w:t>
            </w:r>
          </w:p>
          <w:p w14:paraId="2B95D4A3"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p>
          <w:p w14:paraId="2E0B491B"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lastRenderedPageBreak/>
              <w:t>&lt;!-- HTML table displaying orders with status update forms --&gt;</w:t>
            </w:r>
          </w:p>
          <w:p w14:paraId="02006D20"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&lt;div class="table-responsive"&gt;</w:t>
            </w:r>
          </w:p>
          <w:p w14:paraId="65670FB5"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&lt;table&gt;</w:t>
            </w:r>
          </w:p>
          <w:p w14:paraId="3DD27D9B"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&lt;thead&gt;</w:t>
            </w:r>
          </w:p>
          <w:p w14:paraId="4F296E89"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&lt;tr&gt;&lt;th&gt;Order ID&lt;/th&gt;&lt;th&gt;Customer&lt;/th&gt;&lt;th&gt;Status&lt;/th&gt;&lt;th&gt;Actions&lt;/th&gt;&lt;/tr&gt;</w:t>
            </w:r>
          </w:p>
          <w:p w14:paraId="038265B3"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&lt;/thead&gt;</w:t>
            </w:r>
          </w:p>
          <w:p w14:paraId="3C843508"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&lt;tbody&gt;</w:t>
            </w:r>
          </w:p>
          <w:p w14:paraId="36F345CE"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&lt;?php foreach($orders as $order): ?&gt;</w:t>
            </w:r>
          </w:p>
          <w:p w14:paraId="2DC9B7C5"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&lt;tr&gt;</w:t>
            </w:r>
          </w:p>
          <w:p w14:paraId="2E9BC26E"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&lt;td&gt;#&lt;?php echo $order['id']; ?&gt;&lt;/td&gt;</w:t>
            </w:r>
          </w:p>
          <w:p w14:paraId="287EC2D7"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&lt;td&gt;&lt;?php echo $order['username']; ?&gt;&lt;/td&gt;</w:t>
            </w:r>
          </w:p>
          <w:p w14:paraId="22057385"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&lt;td&gt;</w:t>
            </w:r>
          </w:p>
          <w:p w14:paraId="462D7EBF"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&lt;form method="post"&gt;</w:t>
            </w:r>
          </w:p>
          <w:p w14:paraId="5A643F86"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&lt;input type="hidden" name="order_id" value="&lt;?php echo $order['id']; ?&gt;"&gt;</w:t>
            </w:r>
          </w:p>
          <w:p w14:paraId="52E5E539"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&lt;select name="status" onchange="this.form.submit()"&gt;</w:t>
            </w:r>
          </w:p>
          <w:p w14:paraId="5897AAF9"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&lt;option value="pending" &lt;?php echo $order['status']=='pending'?'selected':''; ?&gt;&gt;Pending&lt;/option&gt;</w:t>
            </w:r>
          </w:p>
          <w:p w14:paraId="4D87088B"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&lt;option value="processing" &lt;?php echo $order['status']=='processing'?'selected':''; ?&gt;&gt;Processing&lt;/option&gt;</w:t>
            </w:r>
          </w:p>
          <w:p w14:paraId="505FA086"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&lt;option value="completed" &lt;?php echo $order['status']=='completed'?'selected':''; ?&gt;&gt;Completed&lt;/option&gt;</w:t>
            </w:r>
          </w:p>
          <w:p w14:paraId="7F9E2152"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&lt;/select&gt;</w:t>
            </w:r>
          </w:p>
          <w:p w14:paraId="70715586"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&lt;input type="hidden" name="update_status" value="1"&gt;</w:t>
            </w:r>
          </w:p>
          <w:p w14:paraId="46EAF6EE"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&lt;/form&gt;</w:t>
            </w:r>
          </w:p>
          <w:p w14:paraId="3F0FEF0A"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&lt;/td&gt;</w:t>
            </w:r>
          </w:p>
          <w:p w14:paraId="61521FA8"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&lt;td&gt;</w:t>
            </w:r>
          </w:p>
          <w:p w14:paraId="269565BF"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&lt;a href="order-details.php?id=&lt;?php echo $order['id']; ?&gt;"&gt;View&lt;/a&gt;</w:t>
            </w:r>
          </w:p>
          <w:p w14:paraId="4C6D1193"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&lt;a href="orders.php?delete=&lt;?php echo $order['id']; ?&gt;" onclick="return confirm('Delete?')"&gt;Delete&lt;/a&gt;</w:t>
            </w:r>
          </w:p>
          <w:p w14:paraId="0F480F4B"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&lt;/td&gt;</w:t>
            </w:r>
          </w:p>
          <w:p w14:paraId="5A7F7062"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&lt;/tr&gt;</w:t>
            </w:r>
          </w:p>
          <w:p w14:paraId="66074C05"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&lt;?php endforeach; ?&gt;</w:t>
            </w:r>
          </w:p>
          <w:p w14:paraId="40FC55A6"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&lt;/tbody&gt;</w:t>
            </w:r>
          </w:p>
          <w:p w14:paraId="2B6EA87C"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&lt;/table&gt;</w:t>
            </w:r>
          </w:p>
          <w:p w14:paraId="4F425518"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&lt;/div&gt;</w:t>
            </w:r>
          </w:p>
          <w:p w14:paraId="3EC74E77" w14:textId="77777777" w:rsidR="00345026" w:rsidRPr="003C3AF0" w:rsidRDefault="00345026" w:rsidP="00345026">
            <w:pPr>
              <w:pStyle w:val="ListParagraph"/>
              <w:jc w:val="both"/>
              <w:rPr>
                <w:rFonts w:ascii="Curier new" w:hAnsi="Curier new" w:cs="Times New Roman"/>
                <w:color w:val="0D0D0D" w:themeColor="text1" w:themeTint="F2"/>
                <w:sz w:val="20"/>
                <w:szCs w:val="20"/>
              </w:rPr>
            </w:pPr>
          </w:p>
          <w:p w14:paraId="103A5A00" w14:textId="7F19EF69" w:rsidR="007B1C8E" w:rsidRPr="003C3AF0" w:rsidRDefault="00345026" w:rsidP="00345026">
            <w:pPr>
              <w:pStyle w:val="ListParagraph"/>
              <w:ind w:left="0"/>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&lt;?php include 'includes/footer.php'; ?&gt;</w:t>
            </w:r>
          </w:p>
        </w:tc>
      </w:tr>
    </w:tbl>
    <w:p w14:paraId="683B7D2A" w14:textId="77777777" w:rsidR="007B1C8E" w:rsidRPr="003C3AF0" w:rsidRDefault="007B1C8E" w:rsidP="007B1C8E">
      <w:pPr>
        <w:pStyle w:val="ListParagraph"/>
        <w:spacing w:after="0"/>
        <w:jc w:val="both"/>
        <w:rPr>
          <w:rFonts w:ascii="Times New Roman" w:hAnsi="Times New Roman" w:cs="Times New Roman"/>
          <w:b/>
          <w:bCs/>
          <w:color w:val="0D0D0D" w:themeColor="text1" w:themeTint="F2"/>
          <w:sz w:val="14"/>
          <w:szCs w:val="14"/>
        </w:rPr>
      </w:pPr>
    </w:p>
    <w:p w14:paraId="4B45A00C" w14:textId="261CBFE8" w:rsidR="00C25A92" w:rsidRPr="003C3AF0" w:rsidRDefault="00C25A92">
      <w:pPr>
        <w:pStyle w:val="ListParagraph"/>
        <w:numPr>
          <w:ilvl w:val="0"/>
          <w:numId w:val="15"/>
        </w:numPr>
        <w:spacing w:after="0"/>
        <w:jc w:val="both"/>
        <w:rPr>
          <w:rFonts w:ascii="Times New Roman" w:hAnsi="Times New Roman" w:cs="Times New Roman"/>
          <w:b/>
          <w:bCs/>
          <w:color w:val="0D0D0D" w:themeColor="text1" w:themeTint="F2"/>
        </w:rPr>
      </w:pPr>
      <w:r w:rsidRPr="003C3AF0">
        <w:rPr>
          <w:rFonts w:ascii="Times New Roman" w:hAnsi="Times New Roman" w:cs="Times New Roman"/>
          <w:b/>
          <w:bCs/>
          <w:color w:val="0D0D0D" w:themeColor="text1" w:themeTint="F2"/>
        </w:rPr>
        <w:t>A controller that processes form data and displays output – contact.php</w:t>
      </w:r>
    </w:p>
    <w:p w14:paraId="1B89E726" w14:textId="77777777" w:rsidR="00345026" w:rsidRPr="003C3AF0" w:rsidRDefault="00345026" w:rsidP="00345026">
      <w:pPr>
        <w:pStyle w:val="ListParagraph"/>
        <w:spacing w:after="0"/>
        <w:jc w:val="both"/>
        <w:rPr>
          <w:rFonts w:ascii="Times New Roman" w:hAnsi="Times New Roman" w:cs="Times New Roman"/>
          <w:b/>
          <w:bCs/>
          <w:color w:val="0D0D0D" w:themeColor="text1" w:themeTint="F2"/>
          <w:sz w:val="14"/>
          <w:szCs w:val="14"/>
        </w:rPr>
      </w:pPr>
    </w:p>
    <w:tbl>
      <w:tblPr>
        <w:tblStyle w:val="TableGrid"/>
        <w:tblW w:w="0" w:type="auto"/>
        <w:tblInd w:w="720" w:type="dxa"/>
        <w:tblLook w:val="04A0" w:firstRow="1" w:lastRow="0" w:firstColumn="1" w:lastColumn="0" w:noHBand="0" w:noVBand="1"/>
      </w:tblPr>
      <w:tblGrid>
        <w:gridCol w:w="8630"/>
      </w:tblGrid>
      <w:tr w:rsidR="00345026" w:rsidRPr="003C3AF0" w14:paraId="747CC476" w14:textId="77777777" w:rsidTr="00345026">
        <w:tc>
          <w:tcPr>
            <w:tcW w:w="9350" w:type="dxa"/>
          </w:tcPr>
          <w:p w14:paraId="61FD0FF6" w14:textId="77777777" w:rsidR="00FF4193" w:rsidRPr="003C3AF0" w:rsidRDefault="00FF4193" w:rsidP="00FF4193">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&lt;?php</w:t>
            </w:r>
          </w:p>
          <w:p w14:paraId="445A3B11" w14:textId="77777777" w:rsidR="00FF4193" w:rsidRPr="003C3AF0" w:rsidRDefault="00FF4193" w:rsidP="00FF4193">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$page_title = "Contact Us";</w:t>
            </w:r>
          </w:p>
          <w:p w14:paraId="5498C7D4" w14:textId="77777777" w:rsidR="00FF4193" w:rsidRPr="003C3AF0" w:rsidRDefault="00FF4193" w:rsidP="00FF4193">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include 'includes/header.php';</w:t>
            </w:r>
          </w:p>
          <w:p w14:paraId="0436E2E4" w14:textId="77777777" w:rsidR="00FF4193" w:rsidRPr="003C3AF0" w:rsidRDefault="00FF4193" w:rsidP="00FF4193">
            <w:pPr>
              <w:pStyle w:val="ListParagraph"/>
              <w:jc w:val="both"/>
              <w:rPr>
                <w:rFonts w:ascii="Curier new" w:hAnsi="Curier new" w:cs="Times New Roman"/>
                <w:color w:val="0D0D0D" w:themeColor="text1" w:themeTint="F2"/>
                <w:sz w:val="20"/>
                <w:szCs w:val="20"/>
              </w:rPr>
            </w:pPr>
          </w:p>
          <w:p w14:paraId="48AAF442" w14:textId="77777777" w:rsidR="00FF4193" w:rsidRPr="003C3AF0" w:rsidRDefault="00FF4193" w:rsidP="00FF4193">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if($_POST) {</w:t>
            </w:r>
          </w:p>
          <w:p w14:paraId="616960FD" w14:textId="77777777" w:rsidR="00FF4193" w:rsidRPr="003C3AF0" w:rsidRDefault="00FF4193" w:rsidP="00FF4193">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$name = $_POST['name'];</w:t>
            </w:r>
          </w:p>
          <w:p w14:paraId="22BAC206" w14:textId="77777777" w:rsidR="00FF4193" w:rsidRPr="003C3AF0" w:rsidRDefault="00FF4193" w:rsidP="00FF4193">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$email = $_POST['email'];</w:t>
            </w:r>
          </w:p>
          <w:p w14:paraId="71B21A2C" w14:textId="77777777" w:rsidR="00FF4193" w:rsidRPr="003C3AF0" w:rsidRDefault="00FF4193" w:rsidP="00FF4193">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$subject = $_POST['subject'];</w:t>
            </w:r>
          </w:p>
          <w:p w14:paraId="58A2FA73" w14:textId="77777777" w:rsidR="00FF4193" w:rsidRPr="003C3AF0" w:rsidRDefault="00FF4193" w:rsidP="00FF4193">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$message = $_POST['message'];</w:t>
            </w:r>
          </w:p>
          <w:p w14:paraId="7F6F0057" w14:textId="77777777" w:rsidR="00FF4193" w:rsidRPr="003C3AF0" w:rsidRDefault="00FF4193" w:rsidP="00FF4193">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w:t>
            </w:r>
          </w:p>
          <w:p w14:paraId="606CFF64" w14:textId="77777777" w:rsidR="00FF4193" w:rsidRPr="003C3AF0" w:rsidRDefault="00FF4193" w:rsidP="00FF4193">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 Validate</w:t>
            </w:r>
          </w:p>
          <w:p w14:paraId="508E8DD9" w14:textId="77777777" w:rsidR="00FF4193" w:rsidRPr="003C3AF0" w:rsidRDefault="00FF4193" w:rsidP="00FF4193">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$errors = [];</w:t>
            </w:r>
          </w:p>
          <w:p w14:paraId="07E4949A" w14:textId="77777777" w:rsidR="00FF4193" w:rsidRPr="003C3AF0" w:rsidRDefault="00FF4193" w:rsidP="00FF4193">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if(empty($name)) $errors[] = "Name required";</w:t>
            </w:r>
          </w:p>
          <w:p w14:paraId="67259875" w14:textId="77777777" w:rsidR="00FF4193" w:rsidRPr="003C3AF0" w:rsidRDefault="00FF4193" w:rsidP="00FF4193">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if(empty($email)) $errors[] = "Email required";</w:t>
            </w:r>
          </w:p>
          <w:p w14:paraId="2856A968" w14:textId="77777777" w:rsidR="00FF4193" w:rsidRPr="003C3AF0" w:rsidRDefault="00FF4193" w:rsidP="00FF4193">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 ... more validation</w:t>
            </w:r>
          </w:p>
          <w:p w14:paraId="1FADB9A6" w14:textId="77777777" w:rsidR="00FF4193" w:rsidRPr="003C3AF0" w:rsidRDefault="00FF4193" w:rsidP="00FF4193">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lastRenderedPageBreak/>
              <w:t xml:space="preserve">    </w:t>
            </w:r>
          </w:p>
          <w:p w14:paraId="66B7D7FD" w14:textId="77777777" w:rsidR="00FF4193" w:rsidRPr="003C3AF0" w:rsidRDefault="00FF4193" w:rsidP="00FF4193">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if(empty($errors)) {</w:t>
            </w:r>
          </w:p>
          <w:p w14:paraId="35E5F813" w14:textId="77777777" w:rsidR="00FF4193" w:rsidRPr="003C3AF0" w:rsidRDefault="00FF4193" w:rsidP="00FF4193">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$insert_query = "INSERT INTO inquiries (name, email, subject, message) VALUES (?, ?, ?, ?)";</w:t>
            </w:r>
          </w:p>
          <w:p w14:paraId="526AD1B5" w14:textId="77777777" w:rsidR="00FF4193" w:rsidRPr="003C3AF0" w:rsidRDefault="00FF4193" w:rsidP="00FF4193">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$insert_stmt = $db-&gt;prepare($insert_query);</w:t>
            </w:r>
          </w:p>
          <w:p w14:paraId="66FC00AA" w14:textId="77777777" w:rsidR="00FF4193" w:rsidRPr="003C3AF0" w:rsidRDefault="00FF4193" w:rsidP="00FF4193">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$insert_stmt-&gt;execute([$name, $email, $subject, $message]);</w:t>
            </w:r>
          </w:p>
          <w:p w14:paraId="6CB279E2" w14:textId="77777777" w:rsidR="00FF4193" w:rsidRPr="003C3AF0" w:rsidRDefault="00FF4193" w:rsidP="00FF4193">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$success = "Thank you! We'll get back to you.";</w:t>
            </w:r>
          </w:p>
          <w:p w14:paraId="15FAC42C" w14:textId="77777777" w:rsidR="00FF4193" w:rsidRPr="003C3AF0" w:rsidRDefault="00FF4193" w:rsidP="00FF4193">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 Clear form fields</w:t>
            </w:r>
          </w:p>
          <w:p w14:paraId="50448335" w14:textId="77777777" w:rsidR="00FF4193" w:rsidRPr="003C3AF0" w:rsidRDefault="00FF4193" w:rsidP="00FF4193">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$name = $email = $subject = $message = '';</w:t>
            </w:r>
          </w:p>
          <w:p w14:paraId="6F6A5D12" w14:textId="77777777" w:rsidR="00FF4193" w:rsidRPr="003C3AF0" w:rsidRDefault="00FF4193" w:rsidP="00FF4193">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w:t>
            </w:r>
          </w:p>
          <w:p w14:paraId="5E816D0E" w14:textId="77777777" w:rsidR="00FF4193" w:rsidRPr="003C3AF0" w:rsidRDefault="00FF4193" w:rsidP="00FF4193">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w:t>
            </w:r>
          </w:p>
          <w:p w14:paraId="2641931F" w14:textId="77777777" w:rsidR="00FF4193" w:rsidRPr="003C3AF0" w:rsidRDefault="00FF4193" w:rsidP="00FF4193">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?&gt;</w:t>
            </w:r>
          </w:p>
          <w:p w14:paraId="3CB5C85B" w14:textId="77777777" w:rsidR="00FF4193" w:rsidRPr="003C3AF0" w:rsidRDefault="00FF4193" w:rsidP="00FF4193">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&lt;!-- Contact form HTML --&gt;</w:t>
            </w:r>
          </w:p>
          <w:p w14:paraId="24D41876" w14:textId="77777777" w:rsidR="00FF4193" w:rsidRPr="003C3AF0" w:rsidRDefault="00FF4193" w:rsidP="00FF4193">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&lt;?php if(isset($success)) echo "&lt;p class='success'&gt;$success&lt;/p&gt;"; ?&gt;</w:t>
            </w:r>
          </w:p>
          <w:p w14:paraId="77BB32B1" w14:textId="77777777" w:rsidR="00FF4193" w:rsidRPr="003C3AF0" w:rsidRDefault="00FF4193" w:rsidP="00FF4193">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&lt;form method="post"&gt;</w:t>
            </w:r>
          </w:p>
          <w:p w14:paraId="6394A99C" w14:textId="77777777" w:rsidR="00FF4193" w:rsidRPr="003C3AF0" w:rsidRDefault="00FF4193" w:rsidP="00FF4193">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&lt;input type="text" name="name" value="&lt;?php echo $name ?? ''; ?&gt;"&gt;</w:t>
            </w:r>
          </w:p>
          <w:p w14:paraId="593BA282" w14:textId="77777777" w:rsidR="00FF4193" w:rsidRPr="003C3AF0" w:rsidRDefault="00FF4193" w:rsidP="00FF4193">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&lt;input type="email" name="email" value="&lt;?php echo $email ?? ''; ?&gt;"&gt;</w:t>
            </w:r>
          </w:p>
          <w:p w14:paraId="5FD63116" w14:textId="77777777" w:rsidR="00FF4193" w:rsidRPr="003C3AF0" w:rsidRDefault="00FF4193" w:rsidP="00FF4193">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&lt;input type="text" name="subject" value="&lt;?php echo $subject ?? ''; ?&gt;"&gt;</w:t>
            </w:r>
          </w:p>
          <w:p w14:paraId="37260D5B" w14:textId="77777777" w:rsidR="00FF4193" w:rsidRPr="003C3AF0" w:rsidRDefault="00FF4193" w:rsidP="00FF4193">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&lt;textarea name="message"&gt;&lt;?php echo $message ?? ''; ?&gt;&lt;/textarea&gt;</w:t>
            </w:r>
          </w:p>
          <w:p w14:paraId="49DB3945" w14:textId="77777777" w:rsidR="00FF4193" w:rsidRPr="003C3AF0" w:rsidRDefault="00FF4193" w:rsidP="00FF4193">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&lt;button type="submit"&gt;Send&lt;/button&gt;</w:t>
            </w:r>
          </w:p>
          <w:p w14:paraId="7A30E467" w14:textId="77777777" w:rsidR="00FF4193" w:rsidRPr="003C3AF0" w:rsidRDefault="00FF4193" w:rsidP="00FF4193">
            <w:pPr>
              <w:pStyle w:val="ListParagraph"/>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&lt;/form&gt;</w:t>
            </w:r>
          </w:p>
          <w:p w14:paraId="1568E743" w14:textId="40B7498A" w:rsidR="00345026" w:rsidRPr="003C3AF0" w:rsidRDefault="00FF4193" w:rsidP="00FF4193">
            <w:pPr>
              <w:pStyle w:val="ListParagraph"/>
              <w:ind w:left="0"/>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&lt;?php include 'includes/footer.php'; ?&gt;</w:t>
            </w:r>
          </w:p>
        </w:tc>
      </w:tr>
    </w:tbl>
    <w:p w14:paraId="7741A189" w14:textId="77777777" w:rsidR="00345026" w:rsidRPr="003C3AF0" w:rsidRDefault="00345026" w:rsidP="00345026">
      <w:pPr>
        <w:pStyle w:val="ListParagraph"/>
        <w:spacing w:after="0"/>
        <w:jc w:val="both"/>
        <w:rPr>
          <w:rFonts w:ascii="Times New Roman" w:hAnsi="Times New Roman" w:cs="Times New Roman"/>
          <w:b/>
          <w:bCs/>
          <w:color w:val="0D0D0D" w:themeColor="text1" w:themeTint="F2"/>
          <w:sz w:val="14"/>
          <w:szCs w:val="14"/>
        </w:rPr>
      </w:pPr>
    </w:p>
    <w:p w14:paraId="051B0D88" w14:textId="6C782BC8" w:rsidR="00966193" w:rsidRPr="003C3AF0" w:rsidRDefault="00FF4193" w:rsidP="003A0AAA">
      <w:pPr>
        <w:spacing w:after="0"/>
        <w:jc w:val="both"/>
        <w:rPr>
          <w:rFonts w:ascii="Times New Roman" w:hAnsi="Times New Roman" w:cs="Times New Roman"/>
          <w:b/>
          <w:bCs/>
          <w:color w:val="0D0D0D" w:themeColor="text1" w:themeTint="F2"/>
        </w:rPr>
      </w:pPr>
      <w:r w:rsidRPr="003C3AF0">
        <w:rPr>
          <w:rFonts w:ascii="Times New Roman" w:hAnsi="Times New Roman" w:cs="Times New Roman"/>
          <w:b/>
          <w:bCs/>
          <w:color w:val="0D0D0D" w:themeColor="text1" w:themeTint="F2"/>
        </w:rPr>
        <w:t>The Eco</w:t>
      </w:r>
      <w:r w:rsidRPr="003C3AF0">
        <w:rPr>
          <w:rFonts w:ascii="Times New Roman" w:hAnsi="Times New Roman" w:cs="Times New Roman"/>
          <w:b/>
          <w:bCs/>
          <w:color w:val="0D0D0D" w:themeColor="text1" w:themeTint="F2"/>
        </w:rPr>
        <w:noBreakHyphen/>
        <w:t>Sphere project uses the Page Controller pattern for several practical reasons:</w:t>
      </w:r>
    </w:p>
    <w:p w14:paraId="60859ED5" w14:textId="196DE6C0" w:rsidR="0009525D" w:rsidRPr="003C3AF0" w:rsidRDefault="00F5295F">
      <w:pPr>
        <w:pStyle w:val="ListParagraph"/>
        <w:numPr>
          <w:ilvl w:val="1"/>
          <w:numId w:val="4"/>
        </w:numPr>
        <w:spacing w:after="0"/>
        <w:jc w:val="both"/>
        <w:rPr>
          <w:rFonts w:ascii="Times New Roman" w:hAnsi="Times New Roman" w:cs="Times New Roman"/>
          <w:color w:val="0D0D0D" w:themeColor="text1" w:themeTint="F2"/>
        </w:rPr>
      </w:pPr>
      <w:r w:rsidRPr="003C3AF0">
        <w:rPr>
          <w:rFonts w:ascii="Times New Roman" w:hAnsi="Times New Roman" w:cs="Times New Roman"/>
          <w:b/>
          <w:bCs/>
          <w:color w:val="0D0D0D" w:themeColor="text1" w:themeTint="F2"/>
        </w:rPr>
        <w:t>Simplicity</w:t>
      </w:r>
      <w:r w:rsidR="00087F3C" w:rsidRPr="003C3AF0">
        <w:rPr>
          <w:rFonts w:ascii="Times New Roman" w:hAnsi="Times New Roman" w:cs="Times New Roman"/>
          <w:b/>
          <w:bCs/>
          <w:color w:val="0D0D0D" w:themeColor="text1" w:themeTint="F2"/>
        </w:rPr>
        <w:t xml:space="preserve">: </w:t>
      </w:r>
      <w:r w:rsidR="00087F3C" w:rsidRPr="003C3AF0">
        <w:rPr>
          <w:rFonts w:ascii="Times New Roman" w:hAnsi="Times New Roman" w:cs="Times New Roman"/>
          <w:color w:val="0D0D0D" w:themeColor="text1" w:themeTint="F2"/>
        </w:rPr>
        <w:t>No complex routing system. The URL directly maps to a file on disk (products.php). This is intuitive for developers of all skill levels.</w:t>
      </w:r>
    </w:p>
    <w:p w14:paraId="48B2F84C" w14:textId="77777777" w:rsidR="004F22F5" w:rsidRPr="003C3AF0" w:rsidRDefault="00F5295F">
      <w:pPr>
        <w:pStyle w:val="ListParagraph"/>
        <w:numPr>
          <w:ilvl w:val="1"/>
          <w:numId w:val="4"/>
        </w:numPr>
        <w:spacing w:after="0"/>
        <w:jc w:val="both"/>
        <w:rPr>
          <w:rFonts w:ascii="Times New Roman" w:hAnsi="Times New Roman" w:cs="Times New Roman"/>
          <w:color w:val="0D0D0D" w:themeColor="text1" w:themeTint="F2"/>
        </w:rPr>
      </w:pPr>
      <w:r w:rsidRPr="003C3AF0">
        <w:rPr>
          <w:rFonts w:ascii="Times New Roman" w:hAnsi="Times New Roman" w:cs="Times New Roman"/>
          <w:b/>
          <w:bCs/>
          <w:color w:val="0D0D0D" w:themeColor="text1" w:themeTint="F2"/>
        </w:rPr>
        <w:t>Low overhead</w:t>
      </w:r>
      <w:r w:rsidR="0009525D" w:rsidRPr="003C3AF0">
        <w:rPr>
          <w:rFonts w:ascii="Times New Roman" w:hAnsi="Times New Roman" w:cs="Times New Roman"/>
          <w:b/>
          <w:bCs/>
          <w:color w:val="0D0D0D" w:themeColor="text1" w:themeTint="F2"/>
        </w:rPr>
        <w:t>:</w:t>
      </w:r>
      <w:r w:rsidR="0009525D" w:rsidRPr="003C3AF0">
        <w:rPr>
          <w:rFonts w:ascii="Times New Roman" w:hAnsi="Times New Roman" w:cs="Times New Roman"/>
          <w:color w:val="0D0D0D" w:themeColor="text1" w:themeTint="F2"/>
        </w:rPr>
        <w:t xml:space="preserve"> </w:t>
      </w:r>
      <w:r w:rsidR="004F22F5" w:rsidRPr="003C3AF0">
        <w:rPr>
          <w:rFonts w:ascii="Times New Roman" w:hAnsi="Times New Roman" w:cs="Times New Roman"/>
          <w:color w:val="0D0D0D" w:themeColor="text1" w:themeTint="F2"/>
        </w:rPr>
        <w:t>No need to load a front controller or parse routing tables. Each script runs only when its corresponding page is requested.</w:t>
      </w:r>
    </w:p>
    <w:p w14:paraId="0E86285E" w14:textId="77777777" w:rsidR="009C4C76" w:rsidRPr="003C3AF0" w:rsidRDefault="00F5295F">
      <w:pPr>
        <w:pStyle w:val="ListParagraph"/>
        <w:numPr>
          <w:ilvl w:val="1"/>
          <w:numId w:val="4"/>
        </w:numPr>
        <w:spacing w:after="0"/>
        <w:jc w:val="both"/>
        <w:rPr>
          <w:rFonts w:ascii="Times New Roman" w:hAnsi="Times New Roman" w:cs="Times New Roman"/>
          <w:color w:val="0D0D0D" w:themeColor="text1" w:themeTint="F2"/>
        </w:rPr>
      </w:pPr>
      <w:r w:rsidRPr="003C3AF0">
        <w:rPr>
          <w:rFonts w:ascii="Times New Roman" w:hAnsi="Times New Roman" w:cs="Times New Roman"/>
          <w:b/>
          <w:bCs/>
          <w:color w:val="0D0D0D" w:themeColor="text1" w:themeTint="F2"/>
        </w:rPr>
        <w:t>Easy debugging</w:t>
      </w:r>
      <w:r w:rsidR="004F22F5" w:rsidRPr="003C3AF0">
        <w:rPr>
          <w:rFonts w:ascii="Times New Roman" w:hAnsi="Times New Roman" w:cs="Times New Roman"/>
          <w:b/>
          <w:bCs/>
          <w:color w:val="0D0D0D" w:themeColor="text1" w:themeTint="F2"/>
        </w:rPr>
        <w:t>:</w:t>
      </w:r>
      <w:r w:rsidR="004F22F5" w:rsidRPr="003C3AF0">
        <w:rPr>
          <w:rFonts w:ascii="Times New Roman" w:hAnsi="Times New Roman" w:cs="Times New Roman"/>
          <w:color w:val="0D0D0D" w:themeColor="text1" w:themeTint="F2"/>
        </w:rPr>
        <w:t xml:space="preserve"> Each page’s logic is isolated. If cart.php misbehaves, you know exactly where to look. Error messages point directly to the problematic file.</w:t>
      </w:r>
    </w:p>
    <w:p w14:paraId="5ECF5AE8" w14:textId="77777777" w:rsidR="009C4C76" w:rsidRPr="003C3AF0" w:rsidRDefault="00087F3C">
      <w:pPr>
        <w:pStyle w:val="ListParagraph"/>
        <w:numPr>
          <w:ilvl w:val="1"/>
          <w:numId w:val="4"/>
        </w:numPr>
        <w:spacing w:after="0"/>
        <w:jc w:val="both"/>
        <w:rPr>
          <w:rFonts w:ascii="Times New Roman" w:hAnsi="Times New Roman" w:cs="Times New Roman"/>
          <w:color w:val="0D0D0D" w:themeColor="text1" w:themeTint="F2"/>
        </w:rPr>
      </w:pPr>
      <w:r w:rsidRPr="003C3AF0">
        <w:rPr>
          <w:rFonts w:ascii="Times New Roman" w:hAnsi="Times New Roman" w:cs="Times New Roman"/>
          <w:b/>
          <w:bCs/>
          <w:color w:val="0D0D0D" w:themeColor="text1" w:themeTint="F2"/>
        </w:rPr>
        <w:t>Direct access control</w:t>
      </w:r>
      <w:r w:rsidR="009C4C76" w:rsidRPr="003C3AF0">
        <w:rPr>
          <w:rFonts w:ascii="Times New Roman" w:hAnsi="Times New Roman" w:cs="Times New Roman"/>
          <w:b/>
          <w:bCs/>
          <w:color w:val="0D0D0D" w:themeColor="text1" w:themeTint="F2"/>
        </w:rPr>
        <w:t>:</w:t>
      </w:r>
      <w:r w:rsidR="009C4C76" w:rsidRPr="003C3AF0">
        <w:rPr>
          <w:rFonts w:ascii="Times New Roman" w:hAnsi="Times New Roman" w:cs="Times New Roman"/>
          <w:color w:val="0D0D0D" w:themeColor="text1" w:themeTint="F2"/>
        </w:rPr>
        <w:t xml:space="preserve"> Individual authentication checks can be placed at the top of each page (e.g., admin/orders.php checks for admin role). Different pages can have different access rules without a central security layer.</w:t>
      </w:r>
    </w:p>
    <w:p w14:paraId="6501995A" w14:textId="384C3C2B" w:rsidR="00087F3C" w:rsidRPr="003C3AF0" w:rsidRDefault="00087F3C">
      <w:pPr>
        <w:pStyle w:val="ListParagraph"/>
        <w:numPr>
          <w:ilvl w:val="1"/>
          <w:numId w:val="4"/>
        </w:numPr>
        <w:spacing w:after="0"/>
        <w:jc w:val="both"/>
        <w:rPr>
          <w:rFonts w:ascii="Times New Roman" w:hAnsi="Times New Roman" w:cs="Times New Roman"/>
          <w:color w:val="0D0D0D" w:themeColor="text1" w:themeTint="F2"/>
        </w:rPr>
      </w:pPr>
      <w:r w:rsidRPr="003C3AF0">
        <w:rPr>
          <w:rFonts w:ascii="Times New Roman" w:hAnsi="Times New Roman" w:cs="Times New Roman"/>
          <w:b/>
          <w:bCs/>
          <w:color w:val="0D0D0D" w:themeColor="text1" w:themeTint="F2"/>
        </w:rPr>
        <w:t>Traditional PHP approach</w:t>
      </w:r>
      <w:r w:rsidR="009C4C76" w:rsidRPr="003C3AF0">
        <w:rPr>
          <w:rFonts w:ascii="Times New Roman" w:hAnsi="Times New Roman" w:cs="Times New Roman"/>
          <w:b/>
          <w:bCs/>
          <w:color w:val="0D0D0D" w:themeColor="text1" w:themeTint="F2"/>
        </w:rPr>
        <w:t>:</w:t>
      </w:r>
      <w:r w:rsidR="009C4C76" w:rsidRPr="003C3AF0">
        <w:rPr>
          <w:rFonts w:ascii="Times New Roman" w:hAnsi="Times New Roman" w:cs="Times New Roman"/>
          <w:color w:val="0D0D0D" w:themeColor="text1" w:themeTint="F2"/>
        </w:rPr>
        <w:t xml:space="preserve"> </w:t>
      </w:r>
      <w:r w:rsidR="00194839" w:rsidRPr="003C3AF0">
        <w:rPr>
          <w:rFonts w:ascii="Times New Roman" w:hAnsi="Times New Roman" w:cs="Times New Roman"/>
          <w:color w:val="0D0D0D" w:themeColor="text1" w:themeTint="F2"/>
        </w:rPr>
        <w:t>The project likely started as a simple PHP site and grew. Page Controller is the natural evolution from static HTML to dynamic PHP – add .php extensions, embed logic, and include headers/footers.</w:t>
      </w:r>
    </w:p>
    <w:p w14:paraId="3101222C" w14:textId="77777777" w:rsidR="00194839" w:rsidRPr="003C3AF0" w:rsidRDefault="00194839" w:rsidP="00194839">
      <w:pPr>
        <w:pStyle w:val="ListParagraph"/>
        <w:spacing w:after="0"/>
        <w:ind w:left="810"/>
        <w:jc w:val="both"/>
        <w:rPr>
          <w:rFonts w:ascii="Times New Roman" w:hAnsi="Times New Roman" w:cs="Times New Roman"/>
          <w:color w:val="0D0D0D" w:themeColor="text1" w:themeTint="F2"/>
          <w:sz w:val="14"/>
          <w:szCs w:val="14"/>
        </w:rPr>
      </w:pPr>
    </w:p>
    <w:p w14:paraId="714CAC5E" w14:textId="4BEC3A46" w:rsidR="00194839" w:rsidRPr="003C3AF0" w:rsidRDefault="00194839" w:rsidP="00194839">
      <w:p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The Page Controller pattern is used throughout the entire Eco</w:t>
      </w:r>
      <w:r w:rsidRPr="003C3AF0">
        <w:rPr>
          <w:rFonts w:ascii="Times New Roman" w:hAnsi="Times New Roman" w:cs="Times New Roman"/>
          <w:color w:val="0D0D0D" w:themeColor="text1" w:themeTint="F2"/>
        </w:rPr>
        <w:noBreakHyphen/>
        <w:t>Sphere project – every .php file in the root directory and the admin/ subdirectory is a Page Controller. Each script independently receives HTTP requests, processes input, executes business logic, and generates the response (HTML or redirect). This pattern was chosen for its simplicity, direct URL mapping, low overhead, and ease of debugging. It aligns perfectly with the project’s architecture of procedural PHP with template includes (header/footer). Despite the absence of a modern framework, the Page Controller pattern provides a clear and maintainable structure for handling web requests.</w:t>
      </w:r>
    </w:p>
    <w:p w14:paraId="0C0B56D5" w14:textId="257D7BE0" w:rsidR="00194839" w:rsidRPr="003C3AF0" w:rsidRDefault="00194839" w:rsidP="00194839">
      <w:pPr>
        <w:spacing w:after="0"/>
        <w:jc w:val="both"/>
        <w:rPr>
          <w:rFonts w:ascii="Times New Roman" w:hAnsi="Times New Roman" w:cs="Times New Roman"/>
          <w:color w:val="0D0D0D" w:themeColor="text1" w:themeTint="F2"/>
        </w:rPr>
      </w:pPr>
    </w:p>
    <w:p w14:paraId="63342C94" w14:textId="77777777" w:rsidR="000837EC" w:rsidRPr="003C3AF0" w:rsidRDefault="000837EC" w:rsidP="00194839">
      <w:pPr>
        <w:spacing w:after="0"/>
        <w:jc w:val="both"/>
        <w:rPr>
          <w:rFonts w:ascii="Times New Roman" w:hAnsi="Times New Roman" w:cs="Times New Roman"/>
          <w:color w:val="0D0D0D" w:themeColor="text1" w:themeTint="F2"/>
        </w:rPr>
      </w:pPr>
    </w:p>
    <w:p w14:paraId="58977CD4" w14:textId="77777777" w:rsidR="00B92760" w:rsidRPr="003C3AF0" w:rsidRDefault="00B92760" w:rsidP="00B92760">
      <w:pPr>
        <w:spacing w:after="0"/>
        <w:jc w:val="both"/>
        <w:rPr>
          <w:rFonts w:ascii="Times New Roman" w:hAnsi="Times New Roman" w:cs="Times New Roman"/>
          <w:color w:val="0D0D0D" w:themeColor="text1" w:themeTint="F2"/>
        </w:rPr>
      </w:pPr>
    </w:p>
    <w:p w14:paraId="31B17788" w14:textId="77777777" w:rsidR="006270F8" w:rsidRPr="003C3AF0" w:rsidRDefault="006270F8" w:rsidP="006270F8">
      <w:pPr>
        <w:spacing w:after="0"/>
        <w:jc w:val="center"/>
        <w:rPr>
          <w:rFonts w:ascii="Times New Roman" w:hAnsi="Times New Roman" w:cs="Times New Roman"/>
          <w:b/>
          <w:bCs/>
          <w:color w:val="0D0D0D" w:themeColor="text1" w:themeTint="F2"/>
          <w:sz w:val="28"/>
          <w:szCs w:val="28"/>
        </w:rPr>
      </w:pPr>
      <w:r w:rsidRPr="003C3AF0">
        <w:rPr>
          <w:rFonts w:ascii="Times New Roman" w:hAnsi="Times New Roman" w:cs="Times New Roman"/>
          <w:b/>
          <w:bCs/>
          <w:color w:val="0D0D0D" w:themeColor="text1" w:themeTint="F2"/>
          <w:sz w:val="28"/>
          <w:szCs w:val="28"/>
        </w:rPr>
        <w:lastRenderedPageBreak/>
        <w:t>Object-Oriented Programming (OOP) Principles in the Eco-Sphere Project</w:t>
      </w:r>
    </w:p>
    <w:p w14:paraId="00EF8485" w14:textId="77777777" w:rsidR="006270F8" w:rsidRPr="003C3AF0" w:rsidRDefault="006270F8" w:rsidP="006270F8">
      <w:pPr>
        <w:spacing w:after="0"/>
        <w:jc w:val="both"/>
        <w:rPr>
          <w:rFonts w:ascii="Times New Roman" w:hAnsi="Times New Roman" w:cs="Times New Roman"/>
          <w:b/>
          <w:bCs/>
          <w:color w:val="0D0D0D" w:themeColor="text1" w:themeTint="F2"/>
        </w:rPr>
      </w:pPr>
    </w:p>
    <w:p w14:paraId="56F5B065" w14:textId="3BA257C6" w:rsidR="00AD7D84" w:rsidRPr="003C3AF0" w:rsidRDefault="009B0C07" w:rsidP="00AD7D84">
      <w:p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Eco-Sphere is a PHP-based web application built primarily using procedural programming. However, it also incorporates several Object-Oriented Programming (OOP) concepts, particularly in the area of database management.</w:t>
      </w:r>
      <w:r w:rsidR="00AD7D84" w:rsidRPr="003C3AF0">
        <w:rPr>
          <w:rFonts w:ascii="Times New Roman" w:hAnsi="Times New Roman" w:cs="Times New Roman"/>
          <w:color w:val="0D0D0D" w:themeColor="text1" w:themeTint="F2"/>
        </w:rPr>
        <w:t>, the Eco</w:t>
      </w:r>
      <w:r w:rsidR="00AD7D84" w:rsidRPr="003C3AF0">
        <w:rPr>
          <w:rFonts w:ascii="Times New Roman" w:hAnsi="Times New Roman" w:cs="Times New Roman"/>
          <w:color w:val="0D0D0D" w:themeColor="text1" w:themeTint="F2"/>
        </w:rPr>
        <w:noBreakHyphen/>
        <w:t>Sphere project applies Object</w:t>
      </w:r>
      <w:r w:rsidR="00AD7D84" w:rsidRPr="003C3AF0">
        <w:rPr>
          <w:rFonts w:ascii="Times New Roman" w:hAnsi="Times New Roman" w:cs="Times New Roman"/>
          <w:color w:val="0D0D0D" w:themeColor="text1" w:themeTint="F2"/>
        </w:rPr>
        <w:noBreakHyphen/>
        <w:t>Oriented Programming (OOP) principles primarily through the Database class and through the extensive use of PHP’s built</w:t>
      </w:r>
      <w:r w:rsidR="00AD7D84" w:rsidRPr="003C3AF0">
        <w:rPr>
          <w:rFonts w:ascii="Times New Roman" w:hAnsi="Times New Roman" w:cs="Times New Roman"/>
          <w:color w:val="0D0D0D" w:themeColor="text1" w:themeTint="F2"/>
        </w:rPr>
        <w:noBreakHyphen/>
        <w:t>in OOP extensions. Custom inheritance and polymorphism are not used, but the core OOP principles of encapsulation and abstraction are clearly demonstrated.</w:t>
      </w:r>
    </w:p>
    <w:p w14:paraId="2A7CE7D0" w14:textId="77777777" w:rsidR="00AD7D84" w:rsidRPr="003C3AF0" w:rsidRDefault="00AD7D84" w:rsidP="00AD7D84">
      <w:p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Below is a detailed breakdown of each OOP principle, where it appears, and code examples from the actual project.</w:t>
      </w:r>
    </w:p>
    <w:p w14:paraId="28AA7B79" w14:textId="77777777" w:rsidR="00EB3126" w:rsidRPr="003C3AF0" w:rsidRDefault="00EB3126" w:rsidP="00AD7D84">
      <w:pPr>
        <w:spacing w:after="0"/>
        <w:jc w:val="both"/>
        <w:rPr>
          <w:rFonts w:ascii="Times New Roman" w:hAnsi="Times New Roman" w:cs="Times New Roman"/>
          <w:color w:val="0D0D0D" w:themeColor="text1" w:themeTint="F2"/>
          <w:sz w:val="14"/>
          <w:szCs w:val="14"/>
        </w:rPr>
      </w:pPr>
    </w:p>
    <w:p w14:paraId="5846BD3A" w14:textId="0D489441" w:rsidR="00D16C4B" w:rsidRPr="003C3AF0" w:rsidRDefault="0087439B">
      <w:pPr>
        <w:pStyle w:val="ListParagraph"/>
        <w:numPr>
          <w:ilvl w:val="0"/>
          <w:numId w:val="16"/>
        </w:numPr>
        <w:spacing w:after="0"/>
        <w:jc w:val="both"/>
        <w:rPr>
          <w:rFonts w:ascii="Times New Roman" w:hAnsi="Times New Roman" w:cs="Times New Roman"/>
          <w:color w:val="0D0D0D" w:themeColor="text1" w:themeTint="F2"/>
        </w:rPr>
      </w:pPr>
      <w:r w:rsidRPr="003C3AF0">
        <w:rPr>
          <w:rFonts w:ascii="Times New Roman" w:hAnsi="Times New Roman" w:cs="Times New Roman"/>
          <w:b/>
          <w:bCs/>
          <w:color w:val="0D0D0D" w:themeColor="text1" w:themeTint="F2"/>
        </w:rPr>
        <w:t xml:space="preserve">Encapsulation: </w:t>
      </w:r>
      <w:r w:rsidR="00D16C4B" w:rsidRPr="003C3AF0">
        <w:rPr>
          <w:rFonts w:ascii="Times New Roman" w:hAnsi="Times New Roman" w:cs="Times New Roman"/>
          <w:color w:val="0D0D0D" w:themeColor="text1" w:themeTint="F2"/>
        </w:rPr>
        <w:t>Encapsulation bundles data and methods that operate on that data within a single class and restricts direct access to internal details using access modifiers (private, protected, public).</w:t>
      </w:r>
    </w:p>
    <w:p w14:paraId="167B6097" w14:textId="3DF2F9F3" w:rsidR="00C50FF6" w:rsidRPr="003C3AF0" w:rsidRDefault="00141A30" w:rsidP="00C50FF6">
      <w:pPr>
        <w:pStyle w:val="ListParagraph"/>
        <w:spacing w:after="0"/>
        <w:ind w:left="540"/>
        <w:jc w:val="both"/>
        <w:rPr>
          <w:rFonts w:ascii="Times New Roman" w:hAnsi="Times New Roman" w:cs="Times New Roman"/>
          <w:b/>
          <w:bCs/>
          <w:color w:val="0D0D0D" w:themeColor="text1" w:themeTint="F2"/>
        </w:rPr>
      </w:pPr>
      <w:r w:rsidRPr="003C3AF0">
        <w:rPr>
          <w:rFonts w:ascii="Times New Roman" w:hAnsi="Times New Roman" w:cs="Times New Roman"/>
          <w:b/>
          <w:bCs/>
          <w:color w:val="0D0D0D" w:themeColor="text1" w:themeTint="F2"/>
        </w:rPr>
        <w:t>Implemetation:</w:t>
      </w:r>
    </w:p>
    <w:tbl>
      <w:tblPr>
        <w:tblStyle w:val="TableGrid"/>
        <w:tblW w:w="0" w:type="auto"/>
        <w:tblInd w:w="540" w:type="dxa"/>
        <w:tblLook w:val="04A0" w:firstRow="1" w:lastRow="0" w:firstColumn="1" w:lastColumn="0" w:noHBand="0" w:noVBand="1"/>
      </w:tblPr>
      <w:tblGrid>
        <w:gridCol w:w="8810"/>
      </w:tblGrid>
      <w:tr w:rsidR="00C50FF6" w:rsidRPr="003C3AF0" w14:paraId="38C990FE" w14:textId="77777777" w:rsidTr="006154C6">
        <w:tc>
          <w:tcPr>
            <w:tcW w:w="8810" w:type="dxa"/>
          </w:tcPr>
          <w:p w14:paraId="7D794260" w14:textId="77777777" w:rsidR="008C35D5" w:rsidRPr="005A5A62" w:rsidRDefault="008C35D5" w:rsidP="008C35D5">
            <w:pPr>
              <w:pStyle w:val="ListParagraph"/>
              <w:jc w:val="both"/>
              <w:rPr>
                <w:rFonts w:ascii="Curier new" w:hAnsi="Curier new" w:cs="Courier New"/>
                <w:color w:val="0D0D0D" w:themeColor="text1" w:themeTint="F2"/>
                <w:sz w:val="20"/>
                <w:szCs w:val="20"/>
              </w:rPr>
            </w:pPr>
            <w:r w:rsidRPr="005A5A62">
              <w:rPr>
                <w:rFonts w:ascii="Curier new" w:hAnsi="Curier new" w:cs="Courier New"/>
                <w:color w:val="0D0D0D" w:themeColor="text1" w:themeTint="F2"/>
                <w:sz w:val="20"/>
                <w:szCs w:val="20"/>
              </w:rPr>
              <w:t>class Database {</w:t>
            </w:r>
          </w:p>
          <w:p w14:paraId="2FF4652C" w14:textId="77777777" w:rsidR="008C35D5" w:rsidRPr="005A5A62" w:rsidRDefault="008C35D5" w:rsidP="008C35D5">
            <w:pPr>
              <w:pStyle w:val="ListParagraph"/>
              <w:jc w:val="both"/>
              <w:rPr>
                <w:rFonts w:ascii="Curier new" w:hAnsi="Curier new" w:cs="Courier New"/>
                <w:color w:val="0D0D0D" w:themeColor="text1" w:themeTint="F2"/>
                <w:sz w:val="20"/>
                <w:szCs w:val="20"/>
              </w:rPr>
            </w:pPr>
            <w:r w:rsidRPr="005A5A62">
              <w:rPr>
                <w:rFonts w:ascii="Curier new" w:hAnsi="Curier new" w:cs="Courier New"/>
                <w:color w:val="0D0D0D" w:themeColor="text1" w:themeTint="F2"/>
                <w:sz w:val="20"/>
                <w:szCs w:val="20"/>
              </w:rPr>
              <w:t xml:space="preserve">    private $host = DB_HOST;        // private</w:t>
            </w:r>
          </w:p>
          <w:p w14:paraId="4DDA0C0B" w14:textId="77777777" w:rsidR="008C35D5" w:rsidRPr="005A5A62" w:rsidRDefault="008C35D5" w:rsidP="008C35D5">
            <w:pPr>
              <w:pStyle w:val="ListParagraph"/>
              <w:jc w:val="both"/>
              <w:rPr>
                <w:rFonts w:ascii="Curier new" w:hAnsi="Curier new" w:cs="Courier New"/>
                <w:color w:val="0D0D0D" w:themeColor="text1" w:themeTint="F2"/>
                <w:sz w:val="20"/>
                <w:szCs w:val="20"/>
              </w:rPr>
            </w:pPr>
            <w:r w:rsidRPr="005A5A62">
              <w:rPr>
                <w:rFonts w:ascii="Curier new" w:hAnsi="Curier new" w:cs="Courier New"/>
                <w:color w:val="0D0D0D" w:themeColor="text1" w:themeTint="F2"/>
                <w:sz w:val="20"/>
                <w:szCs w:val="20"/>
              </w:rPr>
              <w:t xml:space="preserve">    private $db_name = DB_NAME;      // private</w:t>
            </w:r>
          </w:p>
          <w:p w14:paraId="410CF1A4" w14:textId="77777777" w:rsidR="008C35D5" w:rsidRPr="005A5A62" w:rsidRDefault="008C35D5" w:rsidP="008C35D5">
            <w:pPr>
              <w:pStyle w:val="ListParagraph"/>
              <w:jc w:val="both"/>
              <w:rPr>
                <w:rFonts w:ascii="Curier new" w:hAnsi="Curier new" w:cs="Courier New"/>
                <w:color w:val="0D0D0D" w:themeColor="text1" w:themeTint="F2"/>
                <w:sz w:val="20"/>
                <w:szCs w:val="20"/>
              </w:rPr>
            </w:pPr>
            <w:r w:rsidRPr="005A5A62">
              <w:rPr>
                <w:rFonts w:ascii="Curier new" w:hAnsi="Curier new" w:cs="Courier New"/>
                <w:color w:val="0D0D0D" w:themeColor="text1" w:themeTint="F2"/>
                <w:sz w:val="20"/>
                <w:szCs w:val="20"/>
              </w:rPr>
              <w:t xml:space="preserve">    private $username = DB_USER;     // private</w:t>
            </w:r>
          </w:p>
          <w:p w14:paraId="289EECC8" w14:textId="77777777" w:rsidR="008C35D5" w:rsidRPr="005A5A62" w:rsidRDefault="008C35D5" w:rsidP="008C35D5">
            <w:pPr>
              <w:pStyle w:val="ListParagraph"/>
              <w:jc w:val="both"/>
              <w:rPr>
                <w:rFonts w:ascii="Curier new" w:hAnsi="Curier new" w:cs="Courier New"/>
                <w:color w:val="0D0D0D" w:themeColor="text1" w:themeTint="F2"/>
                <w:sz w:val="20"/>
                <w:szCs w:val="20"/>
              </w:rPr>
            </w:pPr>
            <w:r w:rsidRPr="005A5A62">
              <w:rPr>
                <w:rFonts w:ascii="Curier new" w:hAnsi="Curier new" w:cs="Courier New"/>
                <w:color w:val="0D0D0D" w:themeColor="text1" w:themeTint="F2"/>
                <w:sz w:val="20"/>
                <w:szCs w:val="20"/>
              </w:rPr>
              <w:t xml:space="preserve">    private $password = DB_PASS;     // private</w:t>
            </w:r>
          </w:p>
          <w:p w14:paraId="73EE8414" w14:textId="77777777" w:rsidR="008C35D5" w:rsidRPr="005A5A62" w:rsidRDefault="008C35D5" w:rsidP="008C35D5">
            <w:pPr>
              <w:pStyle w:val="ListParagraph"/>
              <w:jc w:val="both"/>
              <w:rPr>
                <w:rFonts w:ascii="Curier new" w:hAnsi="Curier new" w:cs="Courier New"/>
                <w:color w:val="0D0D0D" w:themeColor="text1" w:themeTint="F2"/>
                <w:sz w:val="20"/>
                <w:szCs w:val="20"/>
              </w:rPr>
            </w:pPr>
            <w:r w:rsidRPr="005A5A62">
              <w:rPr>
                <w:rFonts w:ascii="Curier new" w:hAnsi="Curier new" w:cs="Courier New"/>
                <w:color w:val="0D0D0D" w:themeColor="text1" w:themeTint="F2"/>
                <w:sz w:val="20"/>
                <w:szCs w:val="20"/>
              </w:rPr>
              <w:t xml:space="preserve">    public $conn;                    // public (but ideally should be private)</w:t>
            </w:r>
          </w:p>
          <w:p w14:paraId="204DE1CA" w14:textId="77777777" w:rsidR="008C35D5" w:rsidRPr="005A5A62" w:rsidRDefault="008C35D5" w:rsidP="008C35D5">
            <w:pPr>
              <w:pStyle w:val="ListParagraph"/>
              <w:jc w:val="both"/>
              <w:rPr>
                <w:rFonts w:ascii="Curier new" w:hAnsi="Curier new" w:cs="Courier New"/>
                <w:color w:val="0D0D0D" w:themeColor="text1" w:themeTint="F2"/>
                <w:sz w:val="20"/>
                <w:szCs w:val="20"/>
              </w:rPr>
            </w:pPr>
          </w:p>
          <w:p w14:paraId="66DBB2DC" w14:textId="77777777" w:rsidR="008C35D5" w:rsidRPr="005A5A62" w:rsidRDefault="008C35D5" w:rsidP="008C35D5">
            <w:pPr>
              <w:pStyle w:val="ListParagraph"/>
              <w:jc w:val="both"/>
              <w:rPr>
                <w:rFonts w:ascii="Curier new" w:hAnsi="Curier new" w:cs="Courier New"/>
                <w:color w:val="0D0D0D" w:themeColor="text1" w:themeTint="F2"/>
                <w:sz w:val="20"/>
                <w:szCs w:val="20"/>
              </w:rPr>
            </w:pPr>
            <w:r w:rsidRPr="005A5A62">
              <w:rPr>
                <w:rFonts w:ascii="Curier new" w:hAnsi="Curier new" w:cs="Courier New"/>
                <w:color w:val="0D0D0D" w:themeColor="text1" w:themeTint="F2"/>
                <w:sz w:val="20"/>
                <w:szCs w:val="20"/>
              </w:rPr>
              <w:t xml:space="preserve">    public function getConnection() {</w:t>
            </w:r>
          </w:p>
          <w:p w14:paraId="15698FC5" w14:textId="77777777" w:rsidR="008C35D5" w:rsidRPr="005A5A62" w:rsidRDefault="008C35D5" w:rsidP="008C35D5">
            <w:pPr>
              <w:pStyle w:val="ListParagraph"/>
              <w:jc w:val="both"/>
              <w:rPr>
                <w:rFonts w:ascii="Curier new" w:hAnsi="Curier new" w:cs="Courier New"/>
                <w:color w:val="0D0D0D" w:themeColor="text1" w:themeTint="F2"/>
                <w:sz w:val="20"/>
                <w:szCs w:val="20"/>
              </w:rPr>
            </w:pPr>
            <w:r w:rsidRPr="005A5A62">
              <w:rPr>
                <w:rFonts w:ascii="Curier new" w:hAnsi="Curier new" w:cs="Courier New"/>
                <w:color w:val="0D0D0D" w:themeColor="text1" w:themeTint="F2"/>
                <w:sz w:val="20"/>
                <w:szCs w:val="20"/>
              </w:rPr>
              <w:t xml:space="preserve">        $this-&gt;conn = null;</w:t>
            </w:r>
          </w:p>
          <w:p w14:paraId="0DBD36FC" w14:textId="77777777" w:rsidR="008C35D5" w:rsidRPr="005A5A62" w:rsidRDefault="008C35D5" w:rsidP="008C35D5">
            <w:pPr>
              <w:pStyle w:val="ListParagraph"/>
              <w:jc w:val="both"/>
              <w:rPr>
                <w:rFonts w:ascii="Curier new" w:hAnsi="Curier new" w:cs="Courier New"/>
                <w:color w:val="0D0D0D" w:themeColor="text1" w:themeTint="F2"/>
                <w:sz w:val="20"/>
                <w:szCs w:val="20"/>
              </w:rPr>
            </w:pPr>
            <w:r w:rsidRPr="005A5A62">
              <w:rPr>
                <w:rFonts w:ascii="Curier new" w:hAnsi="Curier new" w:cs="Courier New"/>
                <w:color w:val="0D0D0D" w:themeColor="text1" w:themeTint="F2"/>
                <w:sz w:val="20"/>
                <w:szCs w:val="20"/>
              </w:rPr>
              <w:t xml:space="preserve">        try {</w:t>
            </w:r>
          </w:p>
          <w:p w14:paraId="2EF320CA" w14:textId="77777777" w:rsidR="008C35D5" w:rsidRPr="005A5A62" w:rsidRDefault="008C35D5" w:rsidP="008C35D5">
            <w:pPr>
              <w:pStyle w:val="ListParagraph"/>
              <w:jc w:val="both"/>
              <w:rPr>
                <w:rFonts w:ascii="Curier new" w:hAnsi="Curier new" w:cs="Courier New"/>
                <w:color w:val="0D0D0D" w:themeColor="text1" w:themeTint="F2"/>
                <w:sz w:val="20"/>
                <w:szCs w:val="20"/>
              </w:rPr>
            </w:pPr>
            <w:r w:rsidRPr="005A5A62">
              <w:rPr>
                <w:rFonts w:ascii="Curier new" w:hAnsi="Curier new" w:cs="Courier New"/>
                <w:color w:val="0D0D0D" w:themeColor="text1" w:themeTint="F2"/>
                <w:sz w:val="20"/>
                <w:szCs w:val="20"/>
              </w:rPr>
              <w:t xml:space="preserve">            $this-&gt;conn = new PDO("mysql:host=" . $this-&gt;host . ";dbname=" . $this-&gt;db_name, $this-&gt;username, $this-&gt;password);</w:t>
            </w:r>
          </w:p>
          <w:p w14:paraId="403DA48C" w14:textId="77777777" w:rsidR="008C35D5" w:rsidRPr="005A5A62" w:rsidRDefault="008C35D5" w:rsidP="008C35D5">
            <w:pPr>
              <w:pStyle w:val="ListParagraph"/>
              <w:jc w:val="both"/>
              <w:rPr>
                <w:rFonts w:ascii="Curier new" w:hAnsi="Curier new" w:cs="Courier New"/>
                <w:color w:val="0D0D0D" w:themeColor="text1" w:themeTint="F2"/>
                <w:sz w:val="20"/>
                <w:szCs w:val="20"/>
              </w:rPr>
            </w:pPr>
            <w:r w:rsidRPr="005A5A62">
              <w:rPr>
                <w:rFonts w:ascii="Curier new" w:hAnsi="Curier new" w:cs="Courier New"/>
                <w:color w:val="0D0D0D" w:themeColor="text1" w:themeTint="F2"/>
                <w:sz w:val="20"/>
                <w:szCs w:val="20"/>
              </w:rPr>
              <w:t xml:space="preserve">            $this-&gt;conn-&gt;exec("set names utf8");</w:t>
            </w:r>
          </w:p>
          <w:p w14:paraId="17DE6D6C" w14:textId="77777777" w:rsidR="008C35D5" w:rsidRPr="005A5A62" w:rsidRDefault="008C35D5" w:rsidP="008C35D5">
            <w:pPr>
              <w:pStyle w:val="ListParagraph"/>
              <w:jc w:val="both"/>
              <w:rPr>
                <w:rFonts w:ascii="Curier new" w:hAnsi="Curier new" w:cs="Courier New"/>
                <w:color w:val="0D0D0D" w:themeColor="text1" w:themeTint="F2"/>
                <w:sz w:val="20"/>
                <w:szCs w:val="20"/>
              </w:rPr>
            </w:pPr>
            <w:r w:rsidRPr="005A5A62">
              <w:rPr>
                <w:rFonts w:ascii="Curier new" w:hAnsi="Curier new" w:cs="Courier New"/>
                <w:color w:val="0D0D0D" w:themeColor="text1" w:themeTint="F2"/>
                <w:sz w:val="20"/>
                <w:szCs w:val="20"/>
              </w:rPr>
              <w:t xml:space="preserve">            $this-&gt;conn-&gt;setAttribute(PDO::ATTR_ERRMODE, PDO::ERRMODE_EXCEPTION);</w:t>
            </w:r>
          </w:p>
          <w:p w14:paraId="4B18848D" w14:textId="77777777" w:rsidR="008C35D5" w:rsidRPr="005A5A62" w:rsidRDefault="008C35D5" w:rsidP="008C35D5">
            <w:pPr>
              <w:pStyle w:val="ListParagraph"/>
              <w:jc w:val="both"/>
              <w:rPr>
                <w:rFonts w:ascii="Curier new" w:hAnsi="Curier new" w:cs="Courier New"/>
                <w:color w:val="0D0D0D" w:themeColor="text1" w:themeTint="F2"/>
                <w:sz w:val="20"/>
                <w:szCs w:val="20"/>
              </w:rPr>
            </w:pPr>
            <w:r w:rsidRPr="005A5A62">
              <w:rPr>
                <w:rFonts w:ascii="Curier new" w:hAnsi="Curier new" w:cs="Courier New"/>
                <w:color w:val="0D0D0D" w:themeColor="text1" w:themeTint="F2"/>
                <w:sz w:val="20"/>
                <w:szCs w:val="20"/>
              </w:rPr>
              <w:t xml:space="preserve">        } catch(PDOException $exception) {</w:t>
            </w:r>
          </w:p>
          <w:p w14:paraId="06A1F788" w14:textId="77777777" w:rsidR="008C35D5" w:rsidRPr="005A5A62" w:rsidRDefault="008C35D5" w:rsidP="008C35D5">
            <w:pPr>
              <w:pStyle w:val="ListParagraph"/>
              <w:jc w:val="both"/>
              <w:rPr>
                <w:rFonts w:ascii="Curier new" w:hAnsi="Curier new" w:cs="Courier New"/>
                <w:color w:val="0D0D0D" w:themeColor="text1" w:themeTint="F2"/>
                <w:sz w:val="20"/>
                <w:szCs w:val="20"/>
              </w:rPr>
            </w:pPr>
            <w:r w:rsidRPr="005A5A62">
              <w:rPr>
                <w:rFonts w:ascii="Curier new" w:hAnsi="Curier new" w:cs="Courier New"/>
                <w:color w:val="0D0D0D" w:themeColor="text1" w:themeTint="F2"/>
                <w:sz w:val="20"/>
                <w:szCs w:val="20"/>
              </w:rPr>
              <w:t xml:space="preserve">            echo "Connection error: " . $exception-&gt;getMessage();</w:t>
            </w:r>
          </w:p>
          <w:p w14:paraId="0EA1DBE0" w14:textId="77777777" w:rsidR="008C35D5" w:rsidRPr="005A5A62" w:rsidRDefault="008C35D5" w:rsidP="008C35D5">
            <w:pPr>
              <w:pStyle w:val="ListParagraph"/>
              <w:jc w:val="both"/>
              <w:rPr>
                <w:rFonts w:ascii="Curier new" w:hAnsi="Curier new" w:cs="Courier New"/>
                <w:color w:val="0D0D0D" w:themeColor="text1" w:themeTint="F2"/>
                <w:sz w:val="20"/>
                <w:szCs w:val="20"/>
              </w:rPr>
            </w:pPr>
            <w:r w:rsidRPr="005A5A62">
              <w:rPr>
                <w:rFonts w:ascii="Curier new" w:hAnsi="Curier new" w:cs="Courier New"/>
                <w:color w:val="0D0D0D" w:themeColor="text1" w:themeTint="F2"/>
                <w:sz w:val="20"/>
                <w:szCs w:val="20"/>
              </w:rPr>
              <w:t xml:space="preserve">        }</w:t>
            </w:r>
          </w:p>
          <w:p w14:paraId="727CCE14" w14:textId="77777777" w:rsidR="008C35D5" w:rsidRPr="005A5A62" w:rsidRDefault="008C35D5" w:rsidP="008C35D5">
            <w:pPr>
              <w:pStyle w:val="ListParagraph"/>
              <w:jc w:val="both"/>
              <w:rPr>
                <w:rFonts w:ascii="Curier new" w:hAnsi="Curier new" w:cs="Courier New"/>
                <w:color w:val="0D0D0D" w:themeColor="text1" w:themeTint="F2"/>
                <w:sz w:val="20"/>
                <w:szCs w:val="20"/>
              </w:rPr>
            </w:pPr>
            <w:r w:rsidRPr="005A5A62">
              <w:rPr>
                <w:rFonts w:ascii="Curier new" w:hAnsi="Curier new" w:cs="Courier New"/>
                <w:color w:val="0D0D0D" w:themeColor="text1" w:themeTint="F2"/>
                <w:sz w:val="20"/>
                <w:szCs w:val="20"/>
              </w:rPr>
              <w:t xml:space="preserve">        return $this-&gt;conn;</w:t>
            </w:r>
          </w:p>
          <w:p w14:paraId="38FACDD3" w14:textId="77777777" w:rsidR="008C35D5" w:rsidRPr="005A5A62" w:rsidRDefault="008C35D5" w:rsidP="008C35D5">
            <w:pPr>
              <w:pStyle w:val="ListParagraph"/>
              <w:jc w:val="both"/>
              <w:rPr>
                <w:rFonts w:ascii="Curier new" w:hAnsi="Curier new" w:cs="Courier New"/>
                <w:color w:val="0D0D0D" w:themeColor="text1" w:themeTint="F2"/>
                <w:sz w:val="20"/>
                <w:szCs w:val="20"/>
              </w:rPr>
            </w:pPr>
            <w:r w:rsidRPr="005A5A62">
              <w:rPr>
                <w:rFonts w:ascii="Curier new" w:hAnsi="Curier new" w:cs="Courier New"/>
                <w:color w:val="0D0D0D" w:themeColor="text1" w:themeTint="F2"/>
                <w:sz w:val="20"/>
                <w:szCs w:val="20"/>
              </w:rPr>
              <w:t xml:space="preserve">    }</w:t>
            </w:r>
          </w:p>
          <w:p w14:paraId="29BFA92B" w14:textId="08B6FB89" w:rsidR="00C50FF6" w:rsidRPr="005A5A62" w:rsidRDefault="008C35D5" w:rsidP="008C35D5">
            <w:pPr>
              <w:pStyle w:val="ListParagraph"/>
              <w:ind w:left="0"/>
              <w:jc w:val="both"/>
              <w:rPr>
                <w:rFonts w:ascii="Curier new" w:hAnsi="Curier new" w:cs="Courier New"/>
                <w:color w:val="0D0D0D" w:themeColor="text1" w:themeTint="F2"/>
                <w:sz w:val="20"/>
                <w:szCs w:val="20"/>
              </w:rPr>
            </w:pPr>
            <w:r w:rsidRPr="005A5A62">
              <w:rPr>
                <w:rFonts w:ascii="Curier new" w:hAnsi="Curier new" w:cs="Courier New"/>
                <w:color w:val="0D0D0D" w:themeColor="text1" w:themeTint="F2"/>
                <w:sz w:val="20"/>
                <w:szCs w:val="20"/>
              </w:rPr>
              <w:t>}</w:t>
            </w:r>
          </w:p>
        </w:tc>
      </w:tr>
    </w:tbl>
    <w:p w14:paraId="4FC578EE" w14:textId="77777777" w:rsidR="00B17B71" w:rsidRPr="003C3AF0" w:rsidRDefault="00B17B71" w:rsidP="00DF0E07">
      <w:pPr>
        <w:pStyle w:val="ListParagraph"/>
        <w:spacing w:after="0"/>
        <w:ind w:left="540"/>
        <w:jc w:val="both"/>
        <w:rPr>
          <w:rFonts w:ascii="Times New Roman" w:hAnsi="Times New Roman" w:cs="Times New Roman"/>
          <w:b/>
          <w:bCs/>
          <w:color w:val="0D0D0D" w:themeColor="text1" w:themeTint="F2"/>
          <w:sz w:val="14"/>
          <w:szCs w:val="14"/>
        </w:rPr>
      </w:pPr>
    </w:p>
    <w:p w14:paraId="025165A4" w14:textId="72660B1E" w:rsidR="00DF0E07" w:rsidRPr="003C3AF0" w:rsidRDefault="006154C6" w:rsidP="00DF0E07">
      <w:pPr>
        <w:pStyle w:val="ListParagraph"/>
        <w:spacing w:after="0"/>
        <w:ind w:left="540"/>
        <w:jc w:val="both"/>
        <w:rPr>
          <w:rFonts w:ascii="Times New Roman" w:hAnsi="Times New Roman" w:cs="Times New Roman"/>
          <w:b/>
          <w:bCs/>
          <w:color w:val="0D0D0D" w:themeColor="text1" w:themeTint="F2"/>
        </w:rPr>
      </w:pPr>
      <w:r w:rsidRPr="003C3AF0">
        <w:rPr>
          <w:rFonts w:ascii="Times New Roman" w:hAnsi="Times New Roman" w:cs="Times New Roman"/>
          <w:b/>
          <w:bCs/>
          <w:color w:val="0D0D0D" w:themeColor="text1" w:themeTint="F2"/>
        </w:rPr>
        <w:t>How encapsulation is applied:</w:t>
      </w:r>
    </w:p>
    <w:p w14:paraId="2F0302BC" w14:textId="77777777" w:rsidR="00B17B71" w:rsidRPr="003C3AF0" w:rsidRDefault="00DF0E07">
      <w:pPr>
        <w:pStyle w:val="ListParagraph"/>
        <w:numPr>
          <w:ilvl w:val="0"/>
          <w:numId w:val="17"/>
        </w:num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The datab</w:t>
      </w:r>
      <w:r w:rsidR="00CE1E35" w:rsidRPr="003C3AF0">
        <w:rPr>
          <w:rFonts w:ascii="Times New Roman" w:hAnsi="Times New Roman" w:cs="Times New Roman"/>
          <w:color w:val="0D0D0D" w:themeColor="text1" w:themeTint="F2"/>
        </w:rPr>
        <w:t>a</w:t>
      </w:r>
      <w:r w:rsidRPr="003C3AF0">
        <w:rPr>
          <w:rFonts w:ascii="Times New Roman" w:hAnsi="Times New Roman" w:cs="Times New Roman"/>
          <w:color w:val="0D0D0D" w:themeColor="text1" w:themeTint="F2"/>
        </w:rPr>
        <w:t xml:space="preserve">se </w:t>
      </w:r>
      <w:r w:rsidR="00CE1E35" w:rsidRPr="003C3AF0">
        <w:rPr>
          <w:rFonts w:ascii="Times New Roman" w:hAnsi="Times New Roman" w:cs="Times New Roman"/>
          <w:color w:val="0D0D0D" w:themeColor="text1" w:themeTint="F2"/>
        </w:rPr>
        <w:t>credentials ($host, $db</w:t>
      </w:r>
      <w:r w:rsidR="007E01AE" w:rsidRPr="003C3AF0">
        <w:rPr>
          <w:rFonts w:ascii="Times New Roman" w:hAnsi="Times New Roman" w:cs="Times New Roman"/>
          <w:color w:val="0D0D0D" w:themeColor="text1" w:themeTint="F2"/>
        </w:rPr>
        <w:t>_name, $username, $passowrd) are private they cannot be accessed or modified from outside the class.</w:t>
      </w:r>
    </w:p>
    <w:p w14:paraId="42163FDC" w14:textId="6C9BC5E0" w:rsidR="00DF0E07" w:rsidRPr="003C3AF0" w:rsidRDefault="00DF0E07">
      <w:pPr>
        <w:pStyle w:val="ListParagraph"/>
        <w:numPr>
          <w:ilvl w:val="0"/>
          <w:numId w:val="17"/>
        </w:numPr>
        <w:spacing w:after="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The $conn property is public (less ideal, but still part of the class).</w:t>
      </w:r>
    </w:p>
    <w:p w14:paraId="76E4E388" w14:textId="13D7DE95" w:rsidR="000837EC" w:rsidRPr="003C3AF0" w:rsidRDefault="00DF0E07">
      <w:pPr>
        <w:pStyle w:val="ListParagraph"/>
        <w:numPr>
          <w:ilvl w:val="0"/>
          <w:numId w:val="17"/>
        </w:numPr>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The only public method is getConnection(), which exposes the necessary functionality while hiding the internal connection logic.</w:t>
      </w:r>
    </w:p>
    <w:p w14:paraId="48FE9DAD" w14:textId="77777777" w:rsidR="00EB3126" w:rsidRPr="003C3AF0" w:rsidRDefault="000837EC" w:rsidP="000837EC">
      <w:pPr>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The credentials are sensitive information. Making them private ensures that no part of the application can accidently change or expose them. It also makes the configuration easier to manage, since all database settings are kept in one controlled location.</w:t>
      </w:r>
    </w:p>
    <w:p w14:paraId="176AA28A" w14:textId="15F27125" w:rsidR="00DF0E07" w:rsidRPr="003C3AF0" w:rsidRDefault="00EB3126" w:rsidP="000837EC">
      <w:pPr>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lastRenderedPageBreak/>
        <w:t xml:space="preserve">        </w:t>
      </w:r>
      <w:r w:rsidR="00DF0E07" w:rsidRPr="003C3AF0">
        <w:rPr>
          <w:rFonts w:ascii="Times New Roman" w:hAnsi="Times New Roman" w:cs="Times New Roman"/>
          <w:b/>
          <w:bCs/>
          <w:color w:val="0D0D0D" w:themeColor="text1" w:themeTint="F2"/>
        </w:rPr>
        <w:t>PDO and PDOStatement objects</w:t>
      </w:r>
    </w:p>
    <w:p w14:paraId="232942BC" w14:textId="6D79D56A" w:rsidR="000353F9" w:rsidRPr="003C3AF0" w:rsidRDefault="00DF0E07" w:rsidP="00DF0E07">
      <w:pPr>
        <w:pStyle w:val="ListParagraph"/>
        <w:spacing w:after="0"/>
        <w:ind w:left="54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Throughout the project, PDO objects encapsulate all database interaction details.</w:t>
      </w:r>
    </w:p>
    <w:p w14:paraId="0C2A7C30" w14:textId="77777777" w:rsidR="001132EB" w:rsidRPr="003C3AF0" w:rsidRDefault="001132EB" w:rsidP="00DF0E07">
      <w:pPr>
        <w:pStyle w:val="ListParagraph"/>
        <w:spacing w:after="0"/>
        <w:ind w:left="540"/>
        <w:jc w:val="both"/>
        <w:rPr>
          <w:rFonts w:ascii="Times New Roman" w:hAnsi="Times New Roman" w:cs="Times New Roman"/>
          <w:color w:val="0D0D0D" w:themeColor="text1" w:themeTint="F2"/>
          <w:sz w:val="14"/>
          <w:szCs w:val="14"/>
        </w:rPr>
      </w:pPr>
    </w:p>
    <w:p w14:paraId="66735088" w14:textId="6967F23A" w:rsidR="00DF0E07" w:rsidRPr="003C3AF0" w:rsidRDefault="000353F9" w:rsidP="00DF0E07">
      <w:pPr>
        <w:pStyle w:val="ListParagraph"/>
        <w:spacing w:after="0"/>
        <w:ind w:left="540"/>
        <w:jc w:val="both"/>
        <w:rPr>
          <w:rFonts w:ascii="Times New Roman" w:hAnsi="Times New Roman" w:cs="Times New Roman"/>
          <w:b/>
          <w:bCs/>
          <w:color w:val="0D0D0D" w:themeColor="text1" w:themeTint="F2"/>
        </w:rPr>
      </w:pPr>
      <w:r w:rsidRPr="003C3AF0">
        <w:rPr>
          <w:rFonts w:ascii="Times New Roman" w:hAnsi="Times New Roman" w:cs="Times New Roman"/>
          <w:b/>
          <w:bCs/>
          <w:color w:val="0D0D0D" w:themeColor="text1" w:themeTint="F2"/>
        </w:rPr>
        <w:t>F</w:t>
      </w:r>
      <w:r w:rsidR="00DF0E07" w:rsidRPr="003C3AF0">
        <w:rPr>
          <w:rFonts w:ascii="Times New Roman" w:hAnsi="Times New Roman" w:cs="Times New Roman"/>
          <w:b/>
          <w:bCs/>
          <w:color w:val="0D0D0D" w:themeColor="text1" w:themeTint="F2"/>
        </w:rPr>
        <w:t>rom blog-post.php:</w:t>
      </w:r>
    </w:p>
    <w:tbl>
      <w:tblPr>
        <w:tblStyle w:val="TableGrid"/>
        <w:tblW w:w="0" w:type="auto"/>
        <w:tblInd w:w="540" w:type="dxa"/>
        <w:tblLook w:val="04A0" w:firstRow="1" w:lastRow="0" w:firstColumn="1" w:lastColumn="0" w:noHBand="0" w:noVBand="1"/>
      </w:tblPr>
      <w:tblGrid>
        <w:gridCol w:w="8810"/>
      </w:tblGrid>
      <w:tr w:rsidR="000353F9" w:rsidRPr="003C3AF0" w14:paraId="35D9E78A" w14:textId="77777777" w:rsidTr="000353F9">
        <w:tc>
          <w:tcPr>
            <w:tcW w:w="9350" w:type="dxa"/>
          </w:tcPr>
          <w:p w14:paraId="0052DB28" w14:textId="77777777" w:rsidR="000D0576" w:rsidRPr="003C3AF0" w:rsidRDefault="000D0576" w:rsidP="000D0576">
            <w:pPr>
              <w:pStyle w:val="ListParagraph"/>
              <w:spacing w:line="278" w:lineRule="auto"/>
              <w:ind w:left="540"/>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php</w:t>
            </w:r>
          </w:p>
          <w:p w14:paraId="05AE34F3" w14:textId="77777777" w:rsidR="000D0576" w:rsidRPr="003C3AF0" w:rsidRDefault="000D0576" w:rsidP="000D0576">
            <w:pPr>
              <w:pStyle w:val="ListParagraph"/>
              <w:spacing w:line="278" w:lineRule="auto"/>
              <w:ind w:left="540"/>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$post_query = "SELECT bp.*, u.username as author_name </w:t>
            </w:r>
          </w:p>
          <w:p w14:paraId="0731F03A" w14:textId="77777777" w:rsidR="000D0576" w:rsidRPr="003C3AF0" w:rsidRDefault="000D0576" w:rsidP="000D0576">
            <w:pPr>
              <w:pStyle w:val="ListParagraph"/>
              <w:spacing w:line="278" w:lineRule="auto"/>
              <w:ind w:left="540"/>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FROM blog_posts bp </w:t>
            </w:r>
          </w:p>
          <w:p w14:paraId="21D9876C" w14:textId="77777777" w:rsidR="000D0576" w:rsidRPr="003C3AF0" w:rsidRDefault="000D0576" w:rsidP="000D0576">
            <w:pPr>
              <w:pStyle w:val="ListParagraph"/>
              <w:spacing w:line="278" w:lineRule="auto"/>
              <w:ind w:left="540"/>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LEFT JOIN users u ON bp.author_id = u.id </w:t>
            </w:r>
          </w:p>
          <w:p w14:paraId="312CFD2F" w14:textId="77777777" w:rsidR="000D0576" w:rsidRPr="003C3AF0" w:rsidRDefault="000D0576" w:rsidP="000D0576">
            <w:pPr>
              <w:pStyle w:val="ListParagraph"/>
              <w:spacing w:line="278" w:lineRule="auto"/>
              <w:ind w:left="540"/>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WHERE bp.id = ?";</w:t>
            </w:r>
          </w:p>
          <w:p w14:paraId="25F9C616" w14:textId="77777777" w:rsidR="000D0576" w:rsidRPr="003C3AF0" w:rsidRDefault="000D0576" w:rsidP="000D0576">
            <w:pPr>
              <w:pStyle w:val="ListParagraph"/>
              <w:spacing w:line="278" w:lineRule="auto"/>
              <w:ind w:left="540"/>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$post_stmt = $db-&gt;prepare($post_query);   </w:t>
            </w:r>
            <w:r w:rsidRPr="003C3AF0">
              <w:rPr>
                <w:rFonts w:ascii="Curier new" w:hAnsi="Curier new" w:cs="Times New Roman"/>
                <w:i/>
                <w:iCs/>
                <w:color w:val="0D0D0D" w:themeColor="text1" w:themeTint="F2"/>
                <w:sz w:val="20"/>
                <w:szCs w:val="20"/>
              </w:rPr>
              <w:t>// returns a PDOStatement object</w:t>
            </w:r>
          </w:p>
          <w:p w14:paraId="7A30F931" w14:textId="77777777" w:rsidR="000D0576" w:rsidRPr="003C3AF0" w:rsidRDefault="000D0576" w:rsidP="000D0576">
            <w:pPr>
              <w:pStyle w:val="ListParagraph"/>
              <w:spacing w:line="278" w:lineRule="auto"/>
              <w:ind w:left="540"/>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$post_stmt-&gt;execute([$_GET['id']]);</w:t>
            </w:r>
          </w:p>
          <w:p w14:paraId="43D4C207" w14:textId="77777777" w:rsidR="000D0576" w:rsidRPr="003C3AF0" w:rsidRDefault="000D0576" w:rsidP="000D0576">
            <w:pPr>
              <w:pStyle w:val="ListParagraph"/>
              <w:spacing w:line="278" w:lineRule="auto"/>
              <w:ind w:left="540"/>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$post = $post_stmt-&gt;fetch(PDO::FETCH_ASSOC);</w:t>
            </w:r>
          </w:p>
          <w:p w14:paraId="3CF248A6" w14:textId="77777777" w:rsidR="000353F9" w:rsidRPr="003C3AF0" w:rsidRDefault="000353F9" w:rsidP="00DF0E07">
            <w:pPr>
              <w:pStyle w:val="ListParagraph"/>
              <w:ind w:left="0"/>
              <w:jc w:val="both"/>
              <w:rPr>
                <w:rFonts w:ascii="Curier new" w:hAnsi="Curier new" w:cs="Times New Roman"/>
                <w:color w:val="0D0D0D" w:themeColor="text1" w:themeTint="F2"/>
                <w:sz w:val="20"/>
                <w:szCs w:val="20"/>
              </w:rPr>
            </w:pPr>
          </w:p>
        </w:tc>
      </w:tr>
    </w:tbl>
    <w:p w14:paraId="365DB6EF" w14:textId="77777777" w:rsidR="000353F9" w:rsidRPr="003C3AF0" w:rsidRDefault="000353F9" w:rsidP="00DF0E07">
      <w:pPr>
        <w:pStyle w:val="ListParagraph"/>
        <w:spacing w:after="0"/>
        <w:ind w:left="540"/>
        <w:jc w:val="both"/>
        <w:rPr>
          <w:rFonts w:ascii="Times New Roman" w:hAnsi="Times New Roman" w:cs="Times New Roman"/>
          <w:b/>
          <w:bCs/>
          <w:color w:val="0D0D0D" w:themeColor="text1" w:themeTint="F2"/>
          <w:sz w:val="14"/>
          <w:szCs w:val="14"/>
        </w:rPr>
      </w:pPr>
    </w:p>
    <w:p w14:paraId="4A2784EE" w14:textId="77777777" w:rsidR="00DF0E07" w:rsidRPr="003C3AF0" w:rsidRDefault="00DF0E07" w:rsidP="00DF0E07">
      <w:pPr>
        <w:pStyle w:val="ListParagraph"/>
        <w:spacing w:after="0"/>
        <w:ind w:left="54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The $db (PDO) and $post_stmt (PDOStatement) objects hide all the complexity of preparing, executing, and fetching results. The developer only calls public methods like prepare(), execute(), and fetch().</w:t>
      </w:r>
    </w:p>
    <w:p w14:paraId="1414A7E3" w14:textId="77777777" w:rsidR="00B90967" w:rsidRPr="003C3AF0" w:rsidRDefault="00B90967" w:rsidP="00DF0E07">
      <w:pPr>
        <w:pStyle w:val="ListParagraph"/>
        <w:spacing w:after="0"/>
        <w:ind w:left="540"/>
        <w:jc w:val="both"/>
        <w:rPr>
          <w:rFonts w:ascii="Times New Roman" w:hAnsi="Times New Roman" w:cs="Times New Roman"/>
          <w:b/>
          <w:bCs/>
          <w:color w:val="0D0D0D" w:themeColor="text1" w:themeTint="F2"/>
          <w:sz w:val="14"/>
          <w:szCs w:val="14"/>
        </w:rPr>
      </w:pPr>
    </w:p>
    <w:p w14:paraId="6761E660" w14:textId="2F4FA5EC" w:rsidR="00DF0E07" w:rsidRPr="003C3AF0" w:rsidRDefault="00DF0E07">
      <w:pPr>
        <w:pStyle w:val="ListParagraph"/>
        <w:numPr>
          <w:ilvl w:val="0"/>
          <w:numId w:val="16"/>
        </w:numPr>
        <w:spacing w:after="0"/>
        <w:jc w:val="both"/>
        <w:rPr>
          <w:rFonts w:ascii="Times New Roman" w:hAnsi="Times New Roman" w:cs="Times New Roman"/>
          <w:color w:val="0D0D0D" w:themeColor="text1" w:themeTint="F2"/>
        </w:rPr>
      </w:pPr>
      <w:r w:rsidRPr="003C3AF0">
        <w:rPr>
          <w:rFonts w:ascii="Times New Roman" w:hAnsi="Times New Roman" w:cs="Times New Roman"/>
          <w:b/>
          <w:bCs/>
          <w:color w:val="0D0D0D" w:themeColor="text1" w:themeTint="F2"/>
        </w:rPr>
        <w:t>Abstraction</w:t>
      </w:r>
      <w:r w:rsidR="00B90967" w:rsidRPr="003C3AF0">
        <w:rPr>
          <w:rFonts w:ascii="Times New Roman" w:hAnsi="Times New Roman" w:cs="Times New Roman"/>
          <w:b/>
          <w:bCs/>
          <w:color w:val="0D0D0D" w:themeColor="text1" w:themeTint="F2"/>
        </w:rPr>
        <w:t xml:space="preserve">: </w:t>
      </w:r>
      <w:r w:rsidRPr="003C3AF0">
        <w:rPr>
          <w:rFonts w:ascii="Times New Roman" w:hAnsi="Times New Roman" w:cs="Times New Roman"/>
          <w:color w:val="0D0D0D" w:themeColor="text1" w:themeTint="F2"/>
        </w:rPr>
        <w:t>Abstraction hides complex implementation details and shows only the essential features of an object. It is achieved through abstract classes, interfaces, or simply by providing clean public methods that hide internal complexity.</w:t>
      </w:r>
    </w:p>
    <w:p w14:paraId="317C49A0" w14:textId="77777777" w:rsidR="00E244F2" w:rsidRPr="003C3AF0" w:rsidRDefault="00E244F2" w:rsidP="00E244F2">
      <w:pPr>
        <w:pStyle w:val="ListParagraph"/>
        <w:spacing w:after="0"/>
        <w:ind w:left="540"/>
        <w:jc w:val="both"/>
        <w:rPr>
          <w:rFonts w:ascii="Times New Roman" w:hAnsi="Times New Roman" w:cs="Times New Roman"/>
          <w:color w:val="0D0D0D" w:themeColor="text1" w:themeTint="F2"/>
          <w:sz w:val="14"/>
          <w:szCs w:val="14"/>
        </w:rPr>
      </w:pPr>
    </w:p>
    <w:p w14:paraId="31CFD116" w14:textId="29F37F55" w:rsidR="00DF0E07" w:rsidRPr="003C3AF0" w:rsidRDefault="00DF0E07" w:rsidP="00DF0E07">
      <w:pPr>
        <w:pStyle w:val="ListParagraph"/>
        <w:spacing w:after="0"/>
        <w:ind w:left="540"/>
        <w:jc w:val="both"/>
        <w:rPr>
          <w:rFonts w:ascii="Times New Roman" w:hAnsi="Times New Roman" w:cs="Times New Roman"/>
          <w:b/>
          <w:bCs/>
          <w:color w:val="0D0D0D" w:themeColor="text1" w:themeTint="F2"/>
        </w:rPr>
      </w:pPr>
      <w:r w:rsidRPr="003C3AF0">
        <w:rPr>
          <w:rFonts w:ascii="Times New Roman" w:hAnsi="Times New Roman" w:cs="Times New Roman"/>
          <w:b/>
          <w:bCs/>
          <w:color w:val="0D0D0D" w:themeColor="text1" w:themeTint="F2"/>
        </w:rPr>
        <w:t>The Database class as an abstraction layer</w:t>
      </w:r>
    </w:p>
    <w:p w14:paraId="0C94F52A" w14:textId="77777777" w:rsidR="00DF0E07" w:rsidRPr="003C3AF0" w:rsidRDefault="00DF0E07" w:rsidP="00DF0E07">
      <w:pPr>
        <w:pStyle w:val="ListParagraph"/>
        <w:spacing w:after="0"/>
        <w:ind w:left="54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The Database class completely hides the process of creating a PDO connection, handling errors, and setting attributes. The rest of the application only knows about the getConnection() method and the global $db variable.</w:t>
      </w:r>
    </w:p>
    <w:p w14:paraId="4FF9F735" w14:textId="77777777" w:rsidR="009F67A7" w:rsidRPr="003C3AF0" w:rsidRDefault="009F67A7" w:rsidP="00DF0E07">
      <w:pPr>
        <w:pStyle w:val="ListParagraph"/>
        <w:spacing w:after="0"/>
        <w:ind w:left="540"/>
        <w:jc w:val="both"/>
        <w:rPr>
          <w:rFonts w:ascii="Times New Roman" w:hAnsi="Times New Roman" w:cs="Times New Roman"/>
          <w:color w:val="0D0D0D" w:themeColor="text1" w:themeTint="F2"/>
          <w:sz w:val="14"/>
          <w:szCs w:val="14"/>
        </w:rPr>
      </w:pPr>
    </w:p>
    <w:p w14:paraId="498DFA43" w14:textId="59C3696F" w:rsidR="00DF0E07" w:rsidRPr="003C3AF0" w:rsidRDefault="00DF0E07" w:rsidP="00DF0E07">
      <w:pPr>
        <w:pStyle w:val="ListParagraph"/>
        <w:spacing w:after="0"/>
        <w:ind w:left="540"/>
        <w:jc w:val="both"/>
        <w:rPr>
          <w:rFonts w:ascii="Times New Roman" w:hAnsi="Times New Roman" w:cs="Times New Roman"/>
          <w:b/>
          <w:bCs/>
          <w:color w:val="0D0D0D" w:themeColor="text1" w:themeTint="F2"/>
        </w:rPr>
      </w:pPr>
      <w:r w:rsidRPr="003C3AF0">
        <w:rPr>
          <w:rFonts w:ascii="Times New Roman" w:hAnsi="Times New Roman" w:cs="Times New Roman"/>
          <w:b/>
          <w:bCs/>
          <w:color w:val="0D0D0D" w:themeColor="text1" w:themeTint="F2"/>
        </w:rPr>
        <w:t xml:space="preserve">Example </w:t>
      </w:r>
      <w:r w:rsidR="000D4572" w:rsidRPr="003C3AF0">
        <w:rPr>
          <w:rFonts w:ascii="Times New Roman" w:hAnsi="Times New Roman" w:cs="Times New Roman"/>
          <w:b/>
          <w:bCs/>
          <w:color w:val="0D0D0D" w:themeColor="text1" w:themeTint="F2"/>
        </w:rPr>
        <w:t xml:space="preserve">from </w:t>
      </w:r>
      <w:r w:rsidRPr="003C3AF0">
        <w:rPr>
          <w:rFonts w:ascii="Times New Roman" w:hAnsi="Times New Roman" w:cs="Times New Roman"/>
          <w:b/>
          <w:bCs/>
          <w:color w:val="0D0D0D" w:themeColor="text1" w:themeTint="F2"/>
        </w:rPr>
        <w:t>products.php:</w:t>
      </w:r>
    </w:p>
    <w:p w14:paraId="6A2F44EC" w14:textId="77777777" w:rsidR="000D4572" w:rsidRPr="003C3AF0" w:rsidRDefault="000D4572" w:rsidP="00DF0E07">
      <w:pPr>
        <w:pStyle w:val="ListParagraph"/>
        <w:spacing w:after="0"/>
        <w:ind w:left="540"/>
        <w:jc w:val="both"/>
        <w:rPr>
          <w:rFonts w:ascii="Times New Roman" w:hAnsi="Times New Roman" w:cs="Times New Roman"/>
          <w:b/>
          <w:bCs/>
          <w:color w:val="0D0D0D" w:themeColor="text1" w:themeTint="F2"/>
          <w:sz w:val="14"/>
          <w:szCs w:val="14"/>
        </w:rPr>
      </w:pPr>
    </w:p>
    <w:tbl>
      <w:tblPr>
        <w:tblStyle w:val="TableGrid"/>
        <w:tblW w:w="0" w:type="auto"/>
        <w:tblInd w:w="540" w:type="dxa"/>
        <w:tblLook w:val="04A0" w:firstRow="1" w:lastRow="0" w:firstColumn="1" w:lastColumn="0" w:noHBand="0" w:noVBand="1"/>
      </w:tblPr>
      <w:tblGrid>
        <w:gridCol w:w="8810"/>
      </w:tblGrid>
      <w:tr w:rsidR="009F67A7" w:rsidRPr="003C3AF0" w14:paraId="06E2CD02" w14:textId="77777777" w:rsidTr="009F67A7">
        <w:tc>
          <w:tcPr>
            <w:tcW w:w="9350" w:type="dxa"/>
          </w:tcPr>
          <w:p w14:paraId="35934C7A" w14:textId="77777777" w:rsidR="009F67A7" w:rsidRPr="005A5A62" w:rsidRDefault="009F67A7" w:rsidP="009F67A7">
            <w:pPr>
              <w:pStyle w:val="ListParagraph"/>
              <w:spacing w:line="278" w:lineRule="auto"/>
              <w:ind w:left="540"/>
              <w:jc w:val="both"/>
              <w:rPr>
                <w:rFonts w:ascii="Curier new" w:hAnsi="Curier new" w:cs="Courier New"/>
                <w:color w:val="0D0D0D" w:themeColor="text1" w:themeTint="F2"/>
                <w:sz w:val="20"/>
                <w:szCs w:val="20"/>
              </w:rPr>
            </w:pPr>
            <w:r w:rsidRPr="005A5A62">
              <w:rPr>
                <w:rFonts w:ascii="Curier new" w:hAnsi="Curier new" w:cs="Courier New"/>
                <w:color w:val="0D0D0D" w:themeColor="text1" w:themeTint="F2"/>
                <w:sz w:val="20"/>
                <w:szCs w:val="20"/>
              </w:rPr>
              <w:t>php</w:t>
            </w:r>
          </w:p>
          <w:p w14:paraId="6EE9C43A" w14:textId="77777777" w:rsidR="009F67A7" w:rsidRPr="005A5A62" w:rsidRDefault="009F67A7" w:rsidP="009F67A7">
            <w:pPr>
              <w:pStyle w:val="ListParagraph"/>
              <w:spacing w:line="278" w:lineRule="auto"/>
              <w:ind w:left="540"/>
              <w:jc w:val="both"/>
              <w:rPr>
                <w:rFonts w:ascii="Curier new" w:hAnsi="Curier new" w:cs="Courier New"/>
                <w:color w:val="0D0D0D" w:themeColor="text1" w:themeTint="F2"/>
                <w:sz w:val="20"/>
                <w:szCs w:val="20"/>
              </w:rPr>
            </w:pPr>
            <w:r w:rsidRPr="005A5A62">
              <w:rPr>
                <w:rFonts w:ascii="Curier new" w:hAnsi="Curier new" w:cs="Courier New"/>
                <w:color w:val="0D0D0D" w:themeColor="text1" w:themeTint="F2"/>
                <w:sz w:val="20"/>
                <w:szCs w:val="20"/>
              </w:rPr>
              <w:t>require_once 'config/config.php';</w:t>
            </w:r>
          </w:p>
          <w:p w14:paraId="1919D218" w14:textId="77777777" w:rsidR="009F67A7" w:rsidRPr="005A5A62" w:rsidRDefault="009F67A7" w:rsidP="009F67A7">
            <w:pPr>
              <w:pStyle w:val="ListParagraph"/>
              <w:spacing w:line="278" w:lineRule="auto"/>
              <w:ind w:left="540"/>
              <w:jc w:val="both"/>
              <w:rPr>
                <w:rFonts w:ascii="Curier new" w:hAnsi="Curier new" w:cs="Courier New"/>
                <w:color w:val="0D0D0D" w:themeColor="text1" w:themeTint="F2"/>
                <w:sz w:val="20"/>
                <w:szCs w:val="20"/>
              </w:rPr>
            </w:pPr>
            <w:r w:rsidRPr="005A5A62">
              <w:rPr>
                <w:rFonts w:ascii="Curier new" w:hAnsi="Curier new" w:cs="Courier New"/>
                <w:color w:val="0D0D0D" w:themeColor="text1" w:themeTint="F2"/>
                <w:sz w:val="20"/>
                <w:szCs w:val="20"/>
              </w:rPr>
              <w:t>$query = "SELECT * FROM products";</w:t>
            </w:r>
          </w:p>
          <w:p w14:paraId="0E9DA14A" w14:textId="77777777" w:rsidR="009F67A7" w:rsidRPr="005A5A62" w:rsidRDefault="009F67A7" w:rsidP="009F67A7">
            <w:pPr>
              <w:pStyle w:val="ListParagraph"/>
              <w:spacing w:line="278" w:lineRule="auto"/>
              <w:ind w:left="540"/>
              <w:jc w:val="both"/>
              <w:rPr>
                <w:rFonts w:ascii="Curier new" w:hAnsi="Curier new" w:cs="Courier New"/>
                <w:color w:val="0D0D0D" w:themeColor="text1" w:themeTint="F2"/>
                <w:sz w:val="20"/>
                <w:szCs w:val="20"/>
              </w:rPr>
            </w:pPr>
            <w:r w:rsidRPr="005A5A62">
              <w:rPr>
                <w:rFonts w:ascii="Curier new" w:hAnsi="Curier new" w:cs="Courier New"/>
                <w:color w:val="0D0D0D" w:themeColor="text1" w:themeTint="F2"/>
                <w:sz w:val="20"/>
                <w:szCs w:val="20"/>
              </w:rPr>
              <w:t>$stmt = $db-&gt;prepare($query);</w:t>
            </w:r>
          </w:p>
          <w:p w14:paraId="50413AB2" w14:textId="77777777" w:rsidR="009F67A7" w:rsidRPr="005A5A62" w:rsidRDefault="009F67A7" w:rsidP="009F67A7">
            <w:pPr>
              <w:pStyle w:val="ListParagraph"/>
              <w:spacing w:line="278" w:lineRule="auto"/>
              <w:ind w:left="540"/>
              <w:jc w:val="both"/>
              <w:rPr>
                <w:rFonts w:ascii="Curier new" w:hAnsi="Curier new" w:cs="Courier New"/>
                <w:color w:val="0D0D0D" w:themeColor="text1" w:themeTint="F2"/>
                <w:sz w:val="20"/>
                <w:szCs w:val="20"/>
              </w:rPr>
            </w:pPr>
            <w:r w:rsidRPr="005A5A62">
              <w:rPr>
                <w:rFonts w:ascii="Curier new" w:hAnsi="Curier new" w:cs="Courier New"/>
                <w:color w:val="0D0D0D" w:themeColor="text1" w:themeTint="F2"/>
                <w:sz w:val="20"/>
                <w:szCs w:val="20"/>
              </w:rPr>
              <w:t>$stmt-&gt;execute();</w:t>
            </w:r>
          </w:p>
          <w:p w14:paraId="2BC6DB96" w14:textId="71759BF2" w:rsidR="009F67A7" w:rsidRPr="005A5A62" w:rsidRDefault="009F67A7" w:rsidP="009F67A7">
            <w:pPr>
              <w:pStyle w:val="ListParagraph"/>
              <w:ind w:left="0"/>
              <w:jc w:val="both"/>
              <w:rPr>
                <w:rFonts w:ascii="Curier new" w:hAnsi="Curier new" w:cs="Courier New"/>
                <w:color w:val="0D0D0D" w:themeColor="text1" w:themeTint="F2"/>
                <w:sz w:val="20"/>
                <w:szCs w:val="20"/>
              </w:rPr>
            </w:pPr>
            <w:r w:rsidRPr="005A5A62">
              <w:rPr>
                <w:rFonts w:ascii="Curier new" w:hAnsi="Curier new" w:cs="Courier New"/>
                <w:color w:val="0D0D0D" w:themeColor="text1" w:themeTint="F2"/>
                <w:sz w:val="20"/>
                <w:szCs w:val="20"/>
              </w:rPr>
              <w:t>$products = $stmt-&gt;fetchAll();</w:t>
            </w:r>
          </w:p>
        </w:tc>
      </w:tr>
    </w:tbl>
    <w:p w14:paraId="3C816039" w14:textId="2B339AEC" w:rsidR="00DF0E07" w:rsidRPr="005A5A62" w:rsidRDefault="00DF0E07" w:rsidP="00DF0E07">
      <w:pPr>
        <w:pStyle w:val="ListParagraph"/>
        <w:ind w:left="540"/>
        <w:jc w:val="both"/>
        <w:rPr>
          <w:rFonts w:ascii="Times New Roman" w:hAnsi="Times New Roman" w:cs="Times New Roman"/>
          <w:b/>
          <w:bCs/>
          <w:color w:val="0D0D0D" w:themeColor="text1" w:themeTint="F2"/>
          <w:sz w:val="14"/>
          <w:szCs w:val="14"/>
        </w:rPr>
      </w:pPr>
    </w:p>
    <w:p w14:paraId="4A552CA5" w14:textId="77777777" w:rsidR="00DF0E07" w:rsidRPr="003C3AF0" w:rsidRDefault="00DF0E07" w:rsidP="00DF0E07">
      <w:pPr>
        <w:pStyle w:val="ListParagraph"/>
        <w:spacing w:after="0"/>
        <w:ind w:left="54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The developer never sees the DSN string, the PDO constructor, or the error mode configuration – all of that is abstracted away inside the Database class.</w:t>
      </w:r>
    </w:p>
    <w:p w14:paraId="7FCBD883" w14:textId="77777777" w:rsidR="009F67A7" w:rsidRPr="003C3AF0" w:rsidRDefault="009F67A7" w:rsidP="00DF0E07">
      <w:pPr>
        <w:pStyle w:val="ListParagraph"/>
        <w:spacing w:after="0"/>
        <w:ind w:left="540"/>
        <w:jc w:val="both"/>
        <w:rPr>
          <w:rFonts w:ascii="Times New Roman" w:hAnsi="Times New Roman" w:cs="Times New Roman"/>
          <w:color w:val="0D0D0D" w:themeColor="text1" w:themeTint="F2"/>
          <w:sz w:val="14"/>
          <w:szCs w:val="14"/>
        </w:rPr>
      </w:pPr>
    </w:p>
    <w:p w14:paraId="409E89C9" w14:textId="57EFC4C2" w:rsidR="00DF0E07" w:rsidRPr="003C3AF0" w:rsidRDefault="00DF0E07" w:rsidP="00DF0E07">
      <w:pPr>
        <w:pStyle w:val="ListParagraph"/>
        <w:spacing w:after="0"/>
        <w:ind w:left="540"/>
        <w:jc w:val="both"/>
        <w:rPr>
          <w:rFonts w:ascii="Times New Roman" w:hAnsi="Times New Roman" w:cs="Times New Roman"/>
          <w:b/>
          <w:bCs/>
          <w:color w:val="0D0D0D" w:themeColor="text1" w:themeTint="F2"/>
        </w:rPr>
      </w:pPr>
      <w:r w:rsidRPr="003C3AF0">
        <w:rPr>
          <w:rFonts w:ascii="Times New Roman" w:hAnsi="Times New Roman" w:cs="Times New Roman"/>
          <w:b/>
          <w:bCs/>
          <w:color w:val="0D0D0D" w:themeColor="text1" w:themeTint="F2"/>
        </w:rPr>
        <w:t>PDO database abstraction</w:t>
      </w:r>
    </w:p>
    <w:p w14:paraId="1D18C7AD" w14:textId="77777777" w:rsidR="00DF0E07" w:rsidRPr="003C3AF0" w:rsidRDefault="00DF0E07" w:rsidP="00DF0E07">
      <w:pPr>
        <w:pStyle w:val="ListParagraph"/>
        <w:spacing w:after="0"/>
        <w:ind w:left="54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PDO itself is an abstraction layer for database access. The project works with MySQL, but the same code would work with PostgreSQL, SQLite, or other PDO</w:t>
      </w:r>
      <w:r w:rsidRPr="003C3AF0">
        <w:rPr>
          <w:rFonts w:ascii="Times New Roman" w:hAnsi="Times New Roman" w:cs="Times New Roman"/>
          <w:color w:val="0D0D0D" w:themeColor="text1" w:themeTint="F2"/>
        </w:rPr>
        <w:noBreakHyphen/>
        <w:t>supported databases without modification.</w:t>
      </w:r>
    </w:p>
    <w:p w14:paraId="7D358B61" w14:textId="77777777" w:rsidR="000D4572" w:rsidRPr="003C3AF0" w:rsidRDefault="000D4572" w:rsidP="00DF0E07">
      <w:pPr>
        <w:pStyle w:val="ListParagraph"/>
        <w:spacing w:after="0"/>
        <w:ind w:left="540"/>
        <w:jc w:val="both"/>
        <w:rPr>
          <w:rFonts w:ascii="Times New Roman" w:hAnsi="Times New Roman" w:cs="Times New Roman"/>
          <w:color w:val="0D0D0D" w:themeColor="text1" w:themeTint="F2"/>
        </w:rPr>
      </w:pPr>
    </w:p>
    <w:p w14:paraId="67642544" w14:textId="77777777" w:rsidR="00EB3126" w:rsidRPr="003C3AF0" w:rsidRDefault="00EB3126" w:rsidP="00DF0E07">
      <w:pPr>
        <w:pStyle w:val="ListParagraph"/>
        <w:spacing w:after="0"/>
        <w:ind w:left="540"/>
        <w:jc w:val="both"/>
        <w:rPr>
          <w:rFonts w:ascii="Times New Roman" w:hAnsi="Times New Roman" w:cs="Times New Roman"/>
          <w:b/>
          <w:bCs/>
          <w:color w:val="0D0D0D" w:themeColor="text1" w:themeTint="F2"/>
        </w:rPr>
      </w:pPr>
    </w:p>
    <w:p w14:paraId="5AB101A7" w14:textId="5ECFDD28" w:rsidR="00DF0E07" w:rsidRPr="003C3AF0" w:rsidRDefault="00DF0E07" w:rsidP="00DF0E07">
      <w:pPr>
        <w:pStyle w:val="ListParagraph"/>
        <w:spacing w:after="0"/>
        <w:ind w:left="540"/>
        <w:jc w:val="both"/>
        <w:rPr>
          <w:rFonts w:ascii="Times New Roman" w:hAnsi="Times New Roman" w:cs="Times New Roman"/>
          <w:b/>
          <w:bCs/>
          <w:color w:val="0D0D0D" w:themeColor="text1" w:themeTint="F2"/>
        </w:rPr>
      </w:pPr>
      <w:r w:rsidRPr="003C3AF0">
        <w:rPr>
          <w:rFonts w:ascii="Times New Roman" w:hAnsi="Times New Roman" w:cs="Times New Roman"/>
          <w:b/>
          <w:bCs/>
          <w:color w:val="0D0D0D" w:themeColor="text1" w:themeTint="F2"/>
        </w:rPr>
        <w:lastRenderedPageBreak/>
        <w:t>Example from checkout.php:</w:t>
      </w:r>
    </w:p>
    <w:p w14:paraId="357794DC" w14:textId="77777777" w:rsidR="00123891" w:rsidRPr="003C3AF0" w:rsidRDefault="00123891" w:rsidP="00DF0E07">
      <w:pPr>
        <w:pStyle w:val="ListParagraph"/>
        <w:spacing w:after="0"/>
        <w:ind w:left="540"/>
        <w:jc w:val="both"/>
        <w:rPr>
          <w:rFonts w:ascii="Times New Roman" w:hAnsi="Times New Roman" w:cs="Times New Roman"/>
          <w:b/>
          <w:bCs/>
          <w:color w:val="0D0D0D" w:themeColor="text1" w:themeTint="F2"/>
          <w:sz w:val="14"/>
          <w:szCs w:val="14"/>
        </w:rPr>
      </w:pPr>
    </w:p>
    <w:tbl>
      <w:tblPr>
        <w:tblStyle w:val="TableGrid"/>
        <w:tblW w:w="0" w:type="auto"/>
        <w:tblInd w:w="540" w:type="dxa"/>
        <w:tblLook w:val="04A0" w:firstRow="1" w:lastRow="0" w:firstColumn="1" w:lastColumn="0" w:noHBand="0" w:noVBand="1"/>
      </w:tblPr>
      <w:tblGrid>
        <w:gridCol w:w="8810"/>
      </w:tblGrid>
      <w:tr w:rsidR="000D4572" w:rsidRPr="003C3AF0" w14:paraId="28B8F200" w14:textId="77777777" w:rsidTr="000D4572">
        <w:tc>
          <w:tcPr>
            <w:tcW w:w="9350" w:type="dxa"/>
          </w:tcPr>
          <w:p w14:paraId="428765B8" w14:textId="77777777" w:rsidR="000D4572" w:rsidRPr="003C3AF0" w:rsidRDefault="000D4572" w:rsidP="000D4572">
            <w:pPr>
              <w:pStyle w:val="ListParagraph"/>
              <w:spacing w:line="278" w:lineRule="auto"/>
              <w:ind w:left="540"/>
              <w:jc w:val="both"/>
              <w:rPr>
                <w:rFonts w:ascii="Curier new" w:hAnsi="Curier new" w:cs="Courier New"/>
                <w:color w:val="0D0D0D" w:themeColor="text1" w:themeTint="F2"/>
                <w:sz w:val="20"/>
                <w:szCs w:val="20"/>
              </w:rPr>
            </w:pPr>
            <w:r w:rsidRPr="003C3AF0">
              <w:rPr>
                <w:rFonts w:ascii="Curier new" w:hAnsi="Curier new" w:cs="Courier New"/>
                <w:color w:val="0D0D0D" w:themeColor="text1" w:themeTint="F2"/>
                <w:sz w:val="20"/>
                <w:szCs w:val="20"/>
              </w:rPr>
              <w:t>php</w:t>
            </w:r>
          </w:p>
          <w:p w14:paraId="5F561032" w14:textId="77777777" w:rsidR="000D4572" w:rsidRPr="003C3AF0" w:rsidRDefault="000D4572" w:rsidP="000D4572">
            <w:pPr>
              <w:pStyle w:val="ListParagraph"/>
              <w:spacing w:line="278" w:lineRule="auto"/>
              <w:ind w:left="540"/>
              <w:jc w:val="both"/>
              <w:rPr>
                <w:rFonts w:ascii="Curier new" w:hAnsi="Curier new" w:cs="Courier New"/>
                <w:color w:val="0D0D0D" w:themeColor="text1" w:themeTint="F2"/>
                <w:sz w:val="20"/>
                <w:szCs w:val="20"/>
              </w:rPr>
            </w:pPr>
            <w:r w:rsidRPr="003C3AF0">
              <w:rPr>
                <w:rFonts w:ascii="Curier new" w:hAnsi="Curier new" w:cs="Courier New"/>
                <w:color w:val="0D0D0D" w:themeColor="text1" w:themeTint="F2"/>
                <w:sz w:val="20"/>
                <w:szCs w:val="20"/>
              </w:rPr>
              <w:t xml:space="preserve">$order_query = "INSERT INTO orders (user_id, name, email, phone, address, city, zip_code, payment_method, transaction_id, subtotal, shipping, tax, total, status) </w:t>
            </w:r>
          </w:p>
          <w:p w14:paraId="03B82B87" w14:textId="77777777" w:rsidR="000D4572" w:rsidRPr="003C3AF0" w:rsidRDefault="000D4572" w:rsidP="000D4572">
            <w:pPr>
              <w:pStyle w:val="ListParagraph"/>
              <w:spacing w:line="278" w:lineRule="auto"/>
              <w:ind w:left="540"/>
              <w:jc w:val="both"/>
              <w:rPr>
                <w:rFonts w:ascii="Curier new" w:hAnsi="Curier new" w:cs="Courier New"/>
                <w:color w:val="0D0D0D" w:themeColor="text1" w:themeTint="F2"/>
                <w:sz w:val="20"/>
                <w:szCs w:val="20"/>
              </w:rPr>
            </w:pPr>
            <w:r w:rsidRPr="003C3AF0">
              <w:rPr>
                <w:rFonts w:ascii="Curier new" w:hAnsi="Curier new" w:cs="Courier New"/>
                <w:color w:val="0D0D0D" w:themeColor="text1" w:themeTint="F2"/>
                <w:sz w:val="20"/>
                <w:szCs w:val="20"/>
              </w:rPr>
              <w:t xml:space="preserve">                VALUES (?, ?, ?, ?, ?, ?, ?, ?, ?, ?, ?, ?, ?, 'pending')";</w:t>
            </w:r>
          </w:p>
          <w:p w14:paraId="4B6A99F5" w14:textId="77777777" w:rsidR="000D4572" w:rsidRPr="003C3AF0" w:rsidRDefault="000D4572" w:rsidP="000D4572">
            <w:pPr>
              <w:pStyle w:val="ListParagraph"/>
              <w:spacing w:line="278" w:lineRule="auto"/>
              <w:ind w:left="540"/>
              <w:jc w:val="both"/>
              <w:rPr>
                <w:rFonts w:ascii="Curier new" w:hAnsi="Curier new" w:cs="Courier New"/>
                <w:color w:val="0D0D0D" w:themeColor="text1" w:themeTint="F2"/>
                <w:sz w:val="20"/>
                <w:szCs w:val="20"/>
              </w:rPr>
            </w:pPr>
            <w:r w:rsidRPr="003C3AF0">
              <w:rPr>
                <w:rFonts w:ascii="Curier new" w:hAnsi="Curier new" w:cs="Courier New"/>
                <w:color w:val="0D0D0D" w:themeColor="text1" w:themeTint="F2"/>
                <w:sz w:val="20"/>
                <w:szCs w:val="20"/>
              </w:rPr>
              <w:t>$order_stmt = $db-&gt;prepare($order_query);</w:t>
            </w:r>
          </w:p>
          <w:p w14:paraId="53A12385" w14:textId="77777777" w:rsidR="000D4572" w:rsidRPr="003C3AF0" w:rsidRDefault="000D4572" w:rsidP="000D4572">
            <w:pPr>
              <w:pStyle w:val="ListParagraph"/>
              <w:spacing w:line="278" w:lineRule="auto"/>
              <w:ind w:left="540"/>
              <w:jc w:val="both"/>
              <w:rPr>
                <w:rFonts w:ascii="Curier new" w:hAnsi="Curier new" w:cs="Courier New"/>
                <w:color w:val="0D0D0D" w:themeColor="text1" w:themeTint="F2"/>
                <w:sz w:val="20"/>
                <w:szCs w:val="20"/>
              </w:rPr>
            </w:pPr>
            <w:r w:rsidRPr="003C3AF0">
              <w:rPr>
                <w:rFonts w:ascii="Curier new" w:hAnsi="Curier new" w:cs="Courier New"/>
                <w:color w:val="0D0D0D" w:themeColor="text1" w:themeTint="F2"/>
                <w:sz w:val="20"/>
                <w:szCs w:val="20"/>
              </w:rPr>
              <w:t>$order_stmt-&gt;execute([$_SESSION['user_id'], $name, $email, $phone, $address, $city, $zip_code, $payment_method, $transaction_id, $subtotal, $shipping, $tax, $total]);</w:t>
            </w:r>
          </w:p>
          <w:p w14:paraId="3A3F47F9" w14:textId="77777777" w:rsidR="000D4572" w:rsidRPr="003C3AF0" w:rsidRDefault="000D4572" w:rsidP="00DF0E07">
            <w:pPr>
              <w:pStyle w:val="ListParagraph"/>
              <w:ind w:left="0"/>
              <w:jc w:val="both"/>
              <w:rPr>
                <w:rFonts w:ascii="Curier new" w:hAnsi="Curier new" w:cs="Courier New"/>
                <w:color w:val="0D0D0D" w:themeColor="text1" w:themeTint="F2"/>
                <w:sz w:val="20"/>
                <w:szCs w:val="20"/>
              </w:rPr>
            </w:pPr>
          </w:p>
        </w:tc>
      </w:tr>
    </w:tbl>
    <w:p w14:paraId="24D09030" w14:textId="77777777" w:rsidR="000D4572" w:rsidRPr="003C3AF0" w:rsidRDefault="000D4572" w:rsidP="00DF0E07">
      <w:pPr>
        <w:pStyle w:val="ListParagraph"/>
        <w:spacing w:after="0"/>
        <w:ind w:left="540"/>
        <w:jc w:val="both"/>
        <w:rPr>
          <w:rFonts w:ascii="Times New Roman" w:hAnsi="Times New Roman" w:cs="Times New Roman"/>
          <w:b/>
          <w:bCs/>
          <w:color w:val="0D0D0D" w:themeColor="text1" w:themeTint="F2"/>
          <w:sz w:val="14"/>
          <w:szCs w:val="14"/>
        </w:rPr>
      </w:pPr>
    </w:p>
    <w:p w14:paraId="72942160" w14:textId="747B2859" w:rsidR="00DF0E07" w:rsidRPr="003C3AF0" w:rsidRDefault="00DF0E07" w:rsidP="00DF0E07">
      <w:pPr>
        <w:pStyle w:val="ListParagraph"/>
        <w:spacing w:after="0"/>
        <w:ind w:left="54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The prepare() and execute() methods work identically regardless of the underlying database vendor a powerful abstraction.</w:t>
      </w:r>
    </w:p>
    <w:p w14:paraId="44502C5A" w14:textId="77777777" w:rsidR="00123891" w:rsidRPr="003C3AF0" w:rsidRDefault="00123891" w:rsidP="00DF0E07">
      <w:pPr>
        <w:pStyle w:val="ListParagraph"/>
        <w:spacing w:after="0"/>
        <w:ind w:left="540"/>
        <w:jc w:val="both"/>
        <w:rPr>
          <w:rFonts w:ascii="Times New Roman" w:hAnsi="Times New Roman" w:cs="Times New Roman"/>
          <w:color w:val="0D0D0D" w:themeColor="text1" w:themeTint="F2"/>
          <w:sz w:val="14"/>
          <w:szCs w:val="14"/>
        </w:rPr>
      </w:pPr>
    </w:p>
    <w:p w14:paraId="0B2E08A5" w14:textId="702AA8A0" w:rsidR="00DF0E07" w:rsidRPr="003C3AF0" w:rsidRDefault="00DF0E07">
      <w:pPr>
        <w:pStyle w:val="ListParagraph"/>
        <w:numPr>
          <w:ilvl w:val="0"/>
          <w:numId w:val="16"/>
        </w:numPr>
        <w:spacing w:after="0"/>
        <w:jc w:val="both"/>
        <w:rPr>
          <w:rFonts w:ascii="Times New Roman" w:hAnsi="Times New Roman" w:cs="Times New Roman"/>
          <w:color w:val="0D0D0D" w:themeColor="text1" w:themeTint="F2"/>
        </w:rPr>
      </w:pPr>
      <w:r w:rsidRPr="003C3AF0">
        <w:rPr>
          <w:rFonts w:ascii="Times New Roman" w:hAnsi="Times New Roman" w:cs="Times New Roman"/>
          <w:b/>
          <w:bCs/>
          <w:color w:val="0D0D0D" w:themeColor="text1" w:themeTint="F2"/>
        </w:rPr>
        <w:t>Inheritance</w:t>
      </w:r>
      <w:r w:rsidR="005B6728" w:rsidRPr="003C3AF0">
        <w:rPr>
          <w:rFonts w:ascii="Times New Roman" w:hAnsi="Times New Roman" w:cs="Times New Roman"/>
          <w:b/>
          <w:bCs/>
          <w:color w:val="0D0D0D" w:themeColor="text1" w:themeTint="F2"/>
        </w:rPr>
        <w:t xml:space="preserve">: </w:t>
      </w:r>
      <w:r w:rsidRPr="003C3AF0">
        <w:rPr>
          <w:rFonts w:ascii="Times New Roman" w:hAnsi="Times New Roman" w:cs="Times New Roman"/>
          <w:color w:val="0D0D0D" w:themeColor="text1" w:themeTint="F2"/>
        </w:rPr>
        <w:t>Inheritance allows a class to derive properties and methods from a parent class, promoting code reuse.</w:t>
      </w:r>
    </w:p>
    <w:p w14:paraId="000E580B" w14:textId="77777777" w:rsidR="00DF0E07" w:rsidRPr="003C3AF0" w:rsidRDefault="00DF0E07" w:rsidP="00DF0E07">
      <w:pPr>
        <w:pStyle w:val="ListParagraph"/>
        <w:spacing w:after="0"/>
        <w:ind w:left="54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The project does not define any custom inheritance (no user</w:t>
      </w:r>
      <w:r w:rsidRPr="003C3AF0">
        <w:rPr>
          <w:rFonts w:ascii="Times New Roman" w:hAnsi="Times New Roman" w:cs="Times New Roman"/>
          <w:color w:val="0D0D0D" w:themeColor="text1" w:themeTint="F2"/>
        </w:rPr>
        <w:noBreakHyphen/>
        <w:t>written class uses the extends keyword). However, it relies on built</w:t>
      </w:r>
      <w:r w:rsidRPr="003C3AF0">
        <w:rPr>
          <w:rFonts w:ascii="Times New Roman" w:hAnsi="Times New Roman" w:cs="Times New Roman"/>
          <w:color w:val="0D0D0D" w:themeColor="text1" w:themeTint="F2"/>
        </w:rPr>
        <w:noBreakHyphen/>
        <w:t>in inheritance from PHP’s standard library:</w:t>
      </w:r>
    </w:p>
    <w:p w14:paraId="41545704" w14:textId="77777777" w:rsidR="00DF0E07" w:rsidRPr="003C3AF0" w:rsidRDefault="00DF0E07">
      <w:pPr>
        <w:pStyle w:val="ListParagraph"/>
        <w:numPr>
          <w:ilvl w:val="0"/>
          <w:numId w:val="18"/>
        </w:numPr>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PDOException extends the built</w:t>
      </w:r>
      <w:r w:rsidRPr="003C3AF0">
        <w:rPr>
          <w:rFonts w:ascii="Times New Roman" w:hAnsi="Times New Roman" w:cs="Times New Roman"/>
          <w:color w:val="0D0D0D" w:themeColor="text1" w:themeTint="F2"/>
        </w:rPr>
        <w:noBreakHyphen/>
        <w:t>in Exception class.</w:t>
      </w:r>
    </w:p>
    <w:p w14:paraId="5B9B170F" w14:textId="77777777" w:rsidR="00DF0E07" w:rsidRPr="003C3AF0" w:rsidRDefault="00DF0E07">
      <w:pPr>
        <w:pStyle w:val="ListParagraph"/>
        <w:numPr>
          <w:ilvl w:val="0"/>
          <w:numId w:val="18"/>
        </w:numPr>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PDOStatement implements built</w:t>
      </w:r>
      <w:r w:rsidRPr="003C3AF0">
        <w:rPr>
          <w:rFonts w:ascii="Times New Roman" w:hAnsi="Times New Roman" w:cs="Times New Roman"/>
          <w:color w:val="0D0D0D" w:themeColor="text1" w:themeTint="F2"/>
        </w:rPr>
        <w:noBreakHyphen/>
        <w:t>in interfaces like Traversable.</w:t>
      </w:r>
    </w:p>
    <w:p w14:paraId="7C93E658" w14:textId="77777777" w:rsidR="00B71EA8" w:rsidRPr="003C3AF0" w:rsidRDefault="00B71EA8" w:rsidP="00B71EA8">
      <w:pPr>
        <w:pStyle w:val="ListParagraph"/>
        <w:ind w:left="990"/>
        <w:jc w:val="both"/>
        <w:rPr>
          <w:rFonts w:ascii="Times New Roman" w:hAnsi="Times New Roman" w:cs="Times New Roman"/>
          <w:color w:val="0D0D0D" w:themeColor="text1" w:themeTint="F2"/>
          <w:sz w:val="14"/>
          <w:szCs w:val="14"/>
        </w:rPr>
      </w:pPr>
    </w:p>
    <w:p w14:paraId="67D0836C" w14:textId="4BB62B1C" w:rsidR="00DF0E07" w:rsidRPr="003C3AF0" w:rsidRDefault="00DF0E07" w:rsidP="00DF0E07">
      <w:pPr>
        <w:pStyle w:val="ListParagraph"/>
        <w:spacing w:after="0"/>
        <w:ind w:left="540"/>
        <w:jc w:val="both"/>
        <w:rPr>
          <w:rFonts w:ascii="Times New Roman" w:hAnsi="Times New Roman" w:cs="Times New Roman"/>
          <w:b/>
          <w:bCs/>
          <w:color w:val="0D0D0D" w:themeColor="text1" w:themeTint="F2"/>
        </w:rPr>
      </w:pPr>
      <w:r w:rsidRPr="003C3AF0">
        <w:rPr>
          <w:rFonts w:ascii="Times New Roman" w:hAnsi="Times New Roman" w:cs="Times New Roman"/>
          <w:b/>
          <w:bCs/>
          <w:color w:val="0D0D0D" w:themeColor="text1" w:themeTint="F2"/>
        </w:rPr>
        <w:t>Example from config.php:</w:t>
      </w:r>
    </w:p>
    <w:p w14:paraId="53145964" w14:textId="77777777" w:rsidR="00B71EA8" w:rsidRPr="003C3AF0" w:rsidRDefault="00B71EA8" w:rsidP="00DF0E07">
      <w:pPr>
        <w:pStyle w:val="ListParagraph"/>
        <w:spacing w:after="0"/>
        <w:ind w:left="540"/>
        <w:jc w:val="both"/>
        <w:rPr>
          <w:rFonts w:ascii="Times New Roman" w:hAnsi="Times New Roman" w:cs="Times New Roman"/>
          <w:b/>
          <w:bCs/>
          <w:color w:val="0D0D0D" w:themeColor="text1" w:themeTint="F2"/>
          <w:sz w:val="14"/>
          <w:szCs w:val="14"/>
        </w:rPr>
      </w:pPr>
    </w:p>
    <w:tbl>
      <w:tblPr>
        <w:tblStyle w:val="TableGrid"/>
        <w:tblW w:w="0" w:type="auto"/>
        <w:tblInd w:w="540" w:type="dxa"/>
        <w:tblLook w:val="04A0" w:firstRow="1" w:lastRow="0" w:firstColumn="1" w:lastColumn="0" w:noHBand="0" w:noVBand="1"/>
      </w:tblPr>
      <w:tblGrid>
        <w:gridCol w:w="8810"/>
      </w:tblGrid>
      <w:tr w:rsidR="00B71EA8" w:rsidRPr="003C3AF0" w14:paraId="53624BBB" w14:textId="77777777" w:rsidTr="00B71EA8">
        <w:tc>
          <w:tcPr>
            <w:tcW w:w="9350" w:type="dxa"/>
          </w:tcPr>
          <w:p w14:paraId="3E1ED2FD" w14:textId="77777777" w:rsidR="00B71EA8" w:rsidRPr="003C3AF0" w:rsidRDefault="00B71EA8" w:rsidP="00B71EA8">
            <w:pPr>
              <w:pStyle w:val="ListParagraph"/>
              <w:spacing w:line="278" w:lineRule="auto"/>
              <w:ind w:left="540"/>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php</w:t>
            </w:r>
          </w:p>
          <w:p w14:paraId="3F91141E" w14:textId="77777777" w:rsidR="00B71EA8" w:rsidRPr="003C3AF0" w:rsidRDefault="00B71EA8" w:rsidP="00B71EA8">
            <w:pPr>
              <w:pStyle w:val="ListParagraph"/>
              <w:spacing w:line="278" w:lineRule="auto"/>
              <w:ind w:left="540"/>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try {</w:t>
            </w:r>
          </w:p>
          <w:p w14:paraId="3BBDA56E" w14:textId="77777777" w:rsidR="00B71EA8" w:rsidRPr="003C3AF0" w:rsidRDefault="00B71EA8" w:rsidP="00B71EA8">
            <w:pPr>
              <w:pStyle w:val="ListParagraph"/>
              <w:spacing w:line="278" w:lineRule="auto"/>
              <w:ind w:left="540"/>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$this-&gt;conn = new PDO("mysql:host=" . $this-&gt;host . ";dbname=" . $this-&gt;db_name, $this-&gt;username, $this-&gt;password);</w:t>
            </w:r>
          </w:p>
          <w:p w14:paraId="75804154" w14:textId="77777777" w:rsidR="00B71EA8" w:rsidRPr="003C3AF0" w:rsidRDefault="00B71EA8" w:rsidP="00B71EA8">
            <w:pPr>
              <w:pStyle w:val="ListParagraph"/>
              <w:spacing w:line="278" w:lineRule="auto"/>
              <w:ind w:left="540"/>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catch(PDOException $exception) {   </w:t>
            </w:r>
            <w:r w:rsidRPr="003C3AF0">
              <w:rPr>
                <w:rFonts w:ascii="Curier new" w:hAnsi="Curier new" w:cs="Times New Roman"/>
                <w:i/>
                <w:iCs/>
                <w:color w:val="0D0D0D" w:themeColor="text1" w:themeTint="F2"/>
                <w:sz w:val="20"/>
                <w:szCs w:val="20"/>
              </w:rPr>
              <w:t>// PDOException inherits from Exception</w:t>
            </w:r>
          </w:p>
          <w:p w14:paraId="54572196" w14:textId="77777777" w:rsidR="00B71EA8" w:rsidRPr="003C3AF0" w:rsidRDefault="00B71EA8" w:rsidP="00B71EA8">
            <w:pPr>
              <w:pStyle w:val="ListParagraph"/>
              <w:spacing w:line="278" w:lineRule="auto"/>
              <w:ind w:left="540"/>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 xml:space="preserve">    echo "Connection error: " . $exception-&gt;getMessage();</w:t>
            </w:r>
          </w:p>
          <w:p w14:paraId="407E968C" w14:textId="186B912C" w:rsidR="00331E8E" w:rsidRPr="003C3AF0" w:rsidRDefault="00B71EA8" w:rsidP="00331E8E">
            <w:pPr>
              <w:pStyle w:val="ListParagraph"/>
              <w:spacing w:line="278" w:lineRule="auto"/>
              <w:ind w:left="540"/>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w:t>
            </w:r>
          </w:p>
        </w:tc>
      </w:tr>
    </w:tbl>
    <w:p w14:paraId="726DA6AD" w14:textId="77777777" w:rsidR="00B71EA8" w:rsidRPr="003C3AF0" w:rsidRDefault="00B71EA8" w:rsidP="00DF0E07">
      <w:pPr>
        <w:pStyle w:val="ListParagraph"/>
        <w:spacing w:after="0"/>
        <w:ind w:left="540"/>
        <w:jc w:val="both"/>
        <w:rPr>
          <w:rFonts w:ascii="Times New Roman" w:hAnsi="Times New Roman" w:cs="Times New Roman"/>
          <w:b/>
          <w:bCs/>
          <w:color w:val="0D0D0D" w:themeColor="text1" w:themeTint="F2"/>
          <w:sz w:val="14"/>
          <w:szCs w:val="14"/>
        </w:rPr>
      </w:pPr>
    </w:p>
    <w:p w14:paraId="448B58DD" w14:textId="1B4389E8" w:rsidR="00DF0E07" w:rsidRPr="003C3AF0" w:rsidRDefault="00E320A2" w:rsidP="00DF0E07">
      <w:pPr>
        <w:pStyle w:val="ListParagraph"/>
        <w:spacing w:after="0"/>
        <w:ind w:left="54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Here, PDOException inherits all the proprieties and methods</w:t>
      </w:r>
      <w:r w:rsidR="006456BA" w:rsidRPr="003C3AF0">
        <w:rPr>
          <w:rFonts w:ascii="Times New Roman" w:hAnsi="Times New Roman" w:cs="Times New Roman"/>
          <w:color w:val="0D0D0D" w:themeColor="text1" w:themeTint="F2"/>
        </w:rPr>
        <w:t xml:space="preserve"> of Exception.</w:t>
      </w:r>
      <w:r w:rsidR="00510B1A">
        <w:rPr>
          <w:rFonts w:ascii="Times New Roman" w:hAnsi="Times New Roman" w:cs="Times New Roman"/>
          <w:color w:val="0D0D0D" w:themeColor="text1" w:themeTint="F2"/>
        </w:rPr>
        <w:t xml:space="preserve"> This is a real-world example of inheritance. </w:t>
      </w:r>
      <w:r w:rsidR="00DF0E07" w:rsidRPr="003C3AF0">
        <w:rPr>
          <w:rFonts w:ascii="Times New Roman" w:hAnsi="Times New Roman" w:cs="Times New Roman"/>
          <w:color w:val="0D0D0D" w:themeColor="text1" w:themeTint="F2"/>
        </w:rPr>
        <w:t>The project follows a mostly procedural style with a single helper class. No deep class hierarchy was needed.</w:t>
      </w:r>
    </w:p>
    <w:p w14:paraId="6C4A2164" w14:textId="77777777" w:rsidR="00F37BD5" w:rsidRPr="003C3AF0" w:rsidRDefault="00F37BD5" w:rsidP="00DF0E07">
      <w:pPr>
        <w:pStyle w:val="ListParagraph"/>
        <w:spacing w:after="0"/>
        <w:ind w:left="540"/>
        <w:jc w:val="both"/>
        <w:rPr>
          <w:rFonts w:ascii="Times New Roman" w:hAnsi="Times New Roman" w:cs="Times New Roman"/>
          <w:color w:val="0D0D0D" w:themeColor="text1" w:themeTint="F2"/>
          <w:sz w:val="14"/>
          <w:szCs w:val="14"/>
        </w:rPr>
      </w:pPr>
    </w:p>
    <w:p w14:paraId="14A6EDE0" w14:textId="54D7AAA2" w:rsidR="00DF0E07" w:rsidRPr="003C3AF0" w:rsidRDefault="00DF0E07">
      <w:pPr>
        <w:pStyle w:val="ListParagraph"/>
        <w:numPr>
          <w:ilvl w:val="0"/>
          <w:numId w:val="16"/>
        </w:numPr>
        <w:spacing w:after="0"/>
        <w:jc w:val="both"/>
        <w:rPr>
          <w:rFonts w:ascii="Times New Roman" w:hAnsi="Times New Roman" w:cs="Times New Roman"/>
          <w:color w:val="0D0D0D" w:themeColor="text1" w:themeTint="F2"/>
        </w:rPr>
      </w:pPr>
      <w:r w:rsidRPr="003C3AF0">
        <w:rPr>
          <w:rFonts w:ascii="Times New Roman" w:hAnsi="Times New Roman" w:cs="Times New Roman"/>
          <w:b/>
          <w:bCs/>
          <w:color w:val="0D0D0D" w:themeColor="text1" w:themeTint="F2"/>
        </w:rPr>
        <w:t>Polymorphism</w:t>
      </w:r>
      <w:r w:rsidR="00F37BD5" w:rsidRPr="003C3AF0">
        <w:rPr>
          <w:rFonts w:ascii="Times New Roman" w:hAnsi="Times New Roman" w:cs="Times New Roman"/>
          <w:b/>
          <w:bCs/>
          <w:color w:val="0D0D0D" w:themeColor="text1" w:themeTint="F2"/>
        </w:rPr>
        <w:t xml:space="preserve">: </w:t>
      </w:r>
      <w:r w:rsidRPr="003C3AF0">
        <w:rPr>
          <w:rFonts w:ascii="Times New Roman" w:hAnsi="Times New Roman" w:cs="Times New Roman"/>
          <w:color w:val="0D0D0D" w:themeColor="text1" w:themeTint="F2"/>
        </w:rPr>
        <w:t>Polymorphism allows objects of different classes to respond to the same method call in their own way. It is often implemented via method overriding or interfaces.</w:t>
      </w:r>
    </w:p>
    <w:p w14:paraId="2014A642" w14:textId="765BA1F9" w:rsidR="00DF0E07" w:rsidRPr="003C3AF0" w:rsidRDefault="00DF0E07" w:rsidP="00DF0E07">
      <w:pPr>
        <w:pStyle w:val="ListParagraph"/>
        <w:spacing w:after="0"/>
        <w:ind w:left="54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The project does not define custom polymorphic behaviour. However, PDO provides polymorphism in two important ways:</w:t>
      </w:r>
    </w:p>
    <w:p w14:paraId="61B0A957" w14:textId="77777777" w:rsidR="00F37BD5" w:rsidRPr="003C3AF0" w:rsidRDefault="00F37BD5" w:rsidP="00DF0E07">
      <w:pPr>
        <w:pStyle w:val="ListParagraph"/>
        <w:spacing w:after="0"/>
        <w:ind w:left="540"/>
        <w:jc w:val="both"/>
        <w:rPr>
          <w:rFonts w:ascii="Times New Roman" w:hAnsi="Times New Roman" w:cs="Times New Roman"/>
          <w:color w:val="0D0D0D" w:themeColor="text1" w:themeTint="F2"/>
          <w:sz w:val="14"/>
          <w:szCs w:val="14"/>
        </w:rPr>
      </w:pPr>
    </w:p>
    <w:p w14:paraId="533AF15D" w14:textId="1D4E1E42" w:rsidR="00DF0E07" w:rsidRPr="003C3AF0" w:rsidRDefault="00DF0E07" w:rsidP="00DF0E07">
      <w:pPr>
        <w:pStyle w:val="ListParagraph"/>
        <w:spacing w:after="0"/>
        <w:ind w:left="540"/>
        <w:jc w:val="both"/>
        <w:rPr>
          <w:rFonts w:ascii="Times New Roman" w:hAnsi="Times New Roman" w:cs="Times New Roman"/>
          <w:b/>
          <w:bCs/>
          <w:color w:val="0D0D0D" w:themeColor="text1" w:themeTint="F2"/>
        </w:rPr>
      </w:pPr>
      <w:r w:rsidRPr="003C3AF0">
        <w:rPr>
          <w:rFonts w:ascii="Times New Roman" w:hAnsi="Times New Roman" w:cs="Times New Roman"/>
          <w:b/>
          <w:bCs/>
          <w:color w:val="0D0D0D" w:themeColor="text1" w:themeTint="F2"/>
        </w:rPr>
        <w:t>Driver polymorphism</w:t>
      </w:r>
    </w:p>
    <w:p w14:paraId="174A7041" w14:textId="77777777" w:rsidR="00DF0E07" w:rsidRDefault="00DF0E07" w:rsidP="00DF0E07">
      <w:pPr>
        <w:pStyle w:val="ListParagraph"/>
        <w:spacing w:after="0"/>
        <w:ind w:left="54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The same PDO methods work with different database drivers (MySQL, PostgreSQL, SQLite, etc.). The internal implementation changes, but the interface remains the same.</w:t>
      </w:r>
    </w:p>
    <w:p w14:paraId="7B22BB52" w14:textId="77777777" w:rsidR="00A13257" w:rsidRPr="00510B1A" w:rsidRDefault="00A13257" w:rsidP="00DF0E07">
      <w:pPr>
        <w:pStyle w:val="ListParagraph"/>
        <w:spacing w:after="0"/>
        <w:ind w:left="540"/>
        <w:jc w:val="both"/>
        <w:rPr>
          <w:rFonts w:ascii="Times New Roman" w:hAnsi="Times New Roman" w:cs="Times New Roman"/>
          <w:color w:val="0D0D0D" w:themeColor="text1" w:themeTint="F2"/>
          <w:sz w:val="14"/>
          <w:szCs w:val="14"/>
        </w:rPr>
      </w:pPr>
    </w:p>
    <w:tbl>
      <w:tblPr>
        <w:tblStyle w:val="TableGrid"/>
        <w:tblW w:w="0" w:type="auto"/>
        <w:tblInd w:w="540" w:type="dxa"/>
        <w:tblLook w:val="04A0" w:firstRow="1" w:lastRow="0" w:firstColumn="1" w:lastColumn="0" w:noHBand="0" w:noVBand="1"/>
      </w:tblPr>
      <w:tblGrid>
        <w:gridCol w:w="8810"/>
      </w:tblGrid>
      <w:tr w:rsidR="00F37BD5" w:rsidRPr="003C3AF0" w14:paraId="65316D99" w14:textId="77777777" w:rsidTr="00F37BD5">
        <w:tc>
          <w:tcPr>
            <w:tcW w:w="9350" w:type="dxa"/>
          </w:tcPr>
          <w:p w14:paraId="0E201B23" w14:textId="77777777" w:rsidR="007613AD" w:rsidRPr="003C3AF0" w:rsidRDefault="007613AD" w:rsidP="007613AD">
            <w:pPr>
              <w:pStyle w:val="ListParagraph"/>
              <w:spacing w:line="278" w:lineRule="auto"/>
              <w:ind w:left="540"/>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php</w:t>
            </w:r>
          </w:p>
          <w:p w14:paraId="00BDB941" w14:textId="77777777" w:rsidR="007613AD" w:rsidRPr="003C3AF0" w:rsidRDefault="007613AD" w:rsidP="007613AD">
            <w:pPr>
              <w:pStyle w:val="ListParagraph"/>
              <w:spacing w:line="278" w:lineRule="auto"/>
              <w:ind w:left="540"/>
              <w:jc w:val="both"/>
              <w:rPr>
                <w:rFonts w:ascii="Curier new" w:hAnsi="Curier new" w:cs="Times New Roman"/>
                <w:color w:val="0D0D0D" w:themeColor="text1" w:themeTint="F2"/>
                <w:sz w:val="20"/>
                <w:szCs w:val="20"/>
              </w:rPr>
            </w:pPr>
            <w:r w:rsidRPr="003C3AF0">
              <w:rPr>
                <w:rFonts w:ascii="Curier new" w:hAnsi="Curier new" w:cs="Times New Roman"/>
                <w:i/>
                <w:iCs/>
                <w:color w:val="0D0D0D" w:themeColor="text1" w:themeTint="F2"/>
                <w:sz w:val="20"/>
                <w:szCs w:val="20"/>
              </w:rPr>
              <w:t>// Works with MySQL</w:t>
            </w:r>
          </w:p>
          <w:p w14:paraId="0978942F" w14:textId="77777777" w:rsidR="007613AD" w:rsidRPr="003C3AF0" w:rsidRDefault="007613AD" w:rsidP="007613AD">
            <w:pPr>
              <w:pStyle w:val="ListParagraph"/>
              <w:spacing w:line="278" w:lineRule="auto"/>
              <w:ind w:left="540"/>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lastRenderedPageBreak/>
              <w:t>$db = new PDO('mysql:host=localhost;dbname=test', $user, $pass);</w:t>
            </w:r>
          </w:p>
          <w:p w14:paraId="71D990EF" w14:textId="77777777" w:rsidR="007613AD" w:rsidRPr="003C3AF0" w:rsidRDefault="007613AD" w:rsidP="007613AD">
            <w:pPr>
              <w:pStyle w:val="ListParagraph"/>
              <w:spacing w:line="278" w:lineRule="auto"/>
              <w:ind w:left="540"/>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$stmt = $db-&gt;prepare("SELECT * FROM users");</w:t>
            </w:r>
          </w:p>
          <w:p w14:paraId="429A1F91" w14:textId="77777777" w:rsidR="007613AD" w:rsidRPr="003C3AF0" w:rsidRDefault="007613AD" w:rsidP="007613AD">
            <w:pPr>
              <w:pStyle w:val="ListParagraph"/>
              <w:spacing w:line="278" w:lineRule="auto"/>
              <w:ind w:left="540"/>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$stmt-&gt;execute();</w:t>
            </w:r>
          </w:p>
          <w:p w14:paraId="2DB9CDC7" w14:textId="77777777" w:rsidR="007613AD" w:rsidRPr="003C3AF0" w:rsidRDefault="007613AD" w:rsidP="007613AD">
            <w:pPr>
              <w:pStyle w:val="ListParagraph"/>
              <w:spacing w:line="278" w:lineRule="auto"/>
              <w:ind w:left="540"/>
              <w:jc w:val="both"/>
              <w:rPr>
                <w:rFonts w:ascii="Curier new" w:hAnsi="Curier new" w:cs="Times New Roman"/>
                <w:color w:val="0D0D0D" w:themeColor="text1" w:themeTint="F2"/>
                <w:sz w:val="20"/>
                <w:szCs w:val="20"/>
              </w:rPr>
            </w:pPr>
          </w:p>
          <w:p w14:paraId="4C180570" w14:textId="77777777" w:rsidR="007613AD" w:rsidRPr="003C3AF0" w:rsidRDefault="007613AD" w:rsidP="007613AD">
            <w:pPr>
              <w:pStyle w:val="ListParagraph"/>
              <w:spacing w:line="278" w:lineRule="auto"/>
              <w:ind w:left="540"/>
              <w:jc w:val="both"/>
              <w:rPr>
                <w:rFonts w:ascii="Curier new" w:hAnsi="Curier new" w:cs="Times New Roman"/>
                <w:color w:val="0D0D0D" w:themeColor="text1" w:themeTint="F2"/>
                <w:sz w:val="20"/>
                <w:szCs w:val="20"/>
              </w:rPr>
            </w:pPr>
            <w:r w:rsidRPr="003C3AF0">
              <w:rPr>
                <w:rFonts w:ascii="Curier new" w:hAnsi="Curier new" w:cs="Times New Roman"/>
                <w:i/>
                <w:iCs/>
                <w:color w:val="0D0D0D" w:themeColor="text1" w:themeTint="F2"/>
                <w:sz w:val="20"/>
                <w:szCs w:val="20"/>
              </w:rPr>
              <w:t>// Exactly the same code works with PostgreSQL (only DSN changes)</w:t>
            </w:r>
          </w:p>
          <w:p w14:paraId="509571BA" w14:textId="77777777" w:rsidR="007613AD" w:rsidRPr="003C3AF0" w:rsidRDefault="007613AD" w:rsidP="007613AD">
            <w:pPr>
              <w:pStyle w:val="ListParagraph"/>
              <w:spacing w:line="278" w:lineRule="auto"/>
              <w:ind w:left="540"/>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$db = new PDO('pgsql:host=localhost;dbname=test', $user, $pass);</w:t>
            </w:r>
          </w:p>
          <w:p w14:paraId="1038D6D2" w14:textId="77777777" w:rsidR="007613AD" w:rsidRPr="003C3AF0" w:rsidRDefault="007613AD" w:rsidP="007613AD">
            <w:pPr>
              <w:pStyle w:val="ListParagraph"/>
              <w:spacing w:line="278" w:lineRule="auto"/>
              <w:ind w:left="540"/>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$stmt = $db-&gt;prepare("SELECT * FROM users");</w:t>
            </w:r>
          </w:p>
          <w:p w14:paraId="6F95FF7E" w14:textId="77777777" w:rsidR="007613AD" w:rsidRPr="003C3AF0" w:rsidRDefault="007613AD" w:rsidP="007613AD">
            <w:pPr>
              <w:pStyle w:val="ListParagraph"/>
              <w:spacing w:line="278" w:lineRule="auto"/>
              <w:ind w:left="540"/>
              <w:jc w:val="both"/>
              <w:rPr>
                <w:rFonts w:ascii="Curier new" w:hAnsi="Curier new" w:cs="Times New Roman"/>
                <w:color w:val="0D0D0D" w:themeColor="text1" w:themeTint="F2"/>
                <w:sz w:val="20"/>
                <w:szCs w:val="20"/>
              </w:rPr>
            </w:pPr>
            <w:r w:rsidRPr="003C3AF0">
              <w:rPr>
                <w:rFonts w:ascii="Curier new" w:hAnsi="Curier new" w:cs="Times New Roman"/>
                <w:color w:val="0D0D0D" w:themeColor="text1" w:themeTint="F2"/>
                <w:sz w:val="20"/>
                <w:szCs w:val="20"/>
              </w:rPr>
              <w:t>$stmt-&gt;execute();</w:t>
            </w:r>
          </w:p>
          <w:p w14:paraId="5C55DDF8" w14:textId="77777777" w:rsidR="00F37BD5" w:rsidRPr="003C3AF0" w:rsidRDefault="00F37BD5" w:rsidP="00DF0E07">
            <w:pPr>
              <w:pStyle w:val="ListParagraph"/>
              <w:ind w:left="0"/>
              <w:jc w:val="both"/>
              <w:rPr>
                <w:rFonts w:ascii="Curier new" w:hAnsi="Curier new" w:cs="Times New Roman"/>
                <w:color w:val="0D0D0D" w:themeColor="text1" w:themeTint="F2"/>
                <w:sz w:val="20"/>
                <w:szCs w:val="20"/>
              </w:rPr>
            </w:pPr>
          </w:p>
        </w:tc>
      </w:tr>
    </w:tbl>
    <w:p w14:paraId="0409FF92" w14:textId="77777777" w:rsidR="00F37BD5" w:rsidRPr="003C3AF0" w:rsidRDefault="00F37BD5" w:rsidP="00DF0E07">
      <w:pPr>
        <w:pStyle w:val="ListParagraph"/>
        <w:ind w:left="540"/>
        <w:jc w:val="both"/>
        <w:rPr>
          <w:rFonts w:ascii="Times New Roman" w:hAnsi="Times New Roman" w:cs="Times New Roman"/>
          <w:b/>
          <w:bCs/>
          <w:color w:val="0D0D0D" w:themeColor="text1" w:themeTint="F2"/>
          <w:sz w:val="14"/>
          <w:szCs w:val="14"/>
        </w:rPr>
      </w:pPr>
    </w:p>
    <w:p w14:paraId="2F1832C4" w14:textId="734D908D" w:rsidR="00DF0E07" w:rsidRPr="003C3AF0" w:rsidRDefault="00DF0E07" w:rsidP="00DF0E07">
      <w:pPr>
        <w:pStyle w:val="ListParagraph"/>
        <w:spacing w:after="0"/>
        <w:ind w:left="540"/>
        <w:jc w:val="both"/>
        <w:rPr>
          <w:rFonts w:ascii="Times New Roman" w:hAnsi="Times New Roman" w:cs="Times New Roman"/>
          <w:color w:val="0D0D0D" w:themeColor="text1" w:themeTint="F2"/>
        </w:rPr>
      </w:pPr>
      <w:r w:rsidRPr="003C3AF0">
        <w:rPr>
          <w:rFonts w:ascii="Times New Roman" w:hAnsi="Times New Roman" w:cs="Times New Roman"/>
          <w:b/>
          <w:bCs/>
          <w:color w:val="0D0D0D" w:themeColor="text1" w:themeTint="F2"/>
        </w:rPr>
        <w:t>Fetch style polymorphism</w:t>
      </w:r>
      <w:r w:rsidR="0056455B" w:rsidRPr="003C3AF0">
        <w:rPr>
          <w:rFonts w:ascii="Times New Roman" w:hAnsi="Times New Roman" w:cs="Times New Roman"/>
          <w:b/>
          <w:bCs/>
          <w:color w:val="0D0D0D" w:themeColor="text1" w:themeTint="F2"/>
        </w:rPr>
        <w:t xml:space="preserve">: </w:t>
      </w:r>
      <w:r w:rsidRPr="003C3AF0">
        <w:rPr>
          <w:rFonts w:ascii="Times New Roman" w:hAnsi="Times New Roman" w:cs="Times New Roman"/>
          <w:color w:val="0D0D0D" w:themeColor="text1" w:themeTint="F2"/>
        </w:rPr>
        <w:t>The PDOStatement::fetch() method can return different data types depending on the supplied fetch style. This is a form of method polymorphism.</w:t>
      </w:r>
    </w:p>
    <w:p w14:paraId="422F1950" w14:textId="77777777" w:rsidR="0056455B" w:rsidRPr="003C3AF0" w:rsidRDefault="0056455B" w:rsidP="00DF0E07">
      <w:pPr>
        <w:pStyle w:val="ListParagraph"/>
        <w:spacing w:after="0"/>
        <w:ind w:left="540"/>
        <w:jc w:val="both"/>
        <w:rPr>
          <w:rFonts w:ascii="Times New Roman" w:hAnsi="Times New Roman" w:cs="Times New Roman"/>
          <w:b/>
          <w:bCs/>
          <w:color w:val="0D0D0D" w:themeColor="text1" w:themeTint="F2"/>
          <w:sz w:val="14"/>
          <w:szCs w:val="14"/>
        </w:rPr>
      </w:pPr>
    </w:p>
    <w:p w14:paraId="4E604C0A" w14:textId="77777777" w:rsidR="00DF0E07" w:rsidRPr="003C3AF0" w:rsidRDefault="00DF0E07" w:rsidP="00DF0E07">
      <w:pPr>
        <w:pStyle w:val="ListParagraph"/>
        <w:spacing w:after="0"/>
        <w:ind w:left="540"/>
        <w:jc w:val="both"/>
        <w:rPr>
          <w:rFonts w:ascii="Times New Roman" w:hAnsi="Times New Roman" w:cs="Times New Roman"/>
          <w:b/>
          <w:bCs/>
          <w:color w:val="0D0D0D" w:themeColor="text1" w:themeTint="F2"/>
        </w:rPr>
      </w:pPr>
      <w:r w:rsidRPr="003C3AF0">
        <w:rPr>
          <w:rFonts w:ascii="Times New Roman" w:hAnsi="Times New Roman" w:cs="Times New Roman"/>
          <w:b/>
          <w:bCs/>
          <w:color w:val="0D0D0D" w:themeColor="text1" w:themeTint="F2"/>
        </w:rPr>
        <w:t>Example from blog-post.php:</w:t>
      </w:r>
    </w:p>
    <w:p w14:paraId="179917C6" w14:textId="77777777" w:rsidR="0056455B" w:rsidRPr="003C3AF0" w:rsidRDefault="0056455B" w:rsidP="00DF0E07">
      <w:pPr>
        <w:pStyle w:val="ListParagraph"/>
        <w:spacing w:after="0"/>
        <w:ind w:left="540"/>
        <w:jc w:val="both"/>
        <w:rPr>
          <w:rFonts w:ascii="Times New Roman" w:hAnsi="Times New Roman" w:cs="Times New Roman"/>
          <w:b/>
          <w:bCs/>
          <w:color w:val="0D0D0D" w:themeColor="text1" w:themeTint="F2"/>
          <w:sz w:val="14"/>
          <w:szCs w:val="14"/>
        </w:rPr>
      </w:pPr>
    </w:p>
    <w:tbl>
      <w:tblPr>
        <w:tblStyle w:val="TableGrid"/>
        <w:tblW w:w="0" w:type="auto"/>
        <w:tblInd w:w="540" w:type="dxa"/>
        <w:tblLook w:val="04A0" w:firstRow="1" w:lastRow="0" w:firstColumn="1" w:lastColumn="0" w:noHBand="0" w:noVBand="1"/>
      </w:tblPr>
      <w:tblGrid>
        <w:gridCol w:w="8810"/>
      </w:tblGrid>
      <w:tr w:rsidR="0056455B" w:rsidRPr="003C3AF0" w14:paraId="73C2B2CB" w14:textId="77777777" w:rsidTr="0056455B">
        <w:tc>
          <w:tcPr>
            <w:tcW w:w="9350" w:type="dxa"/>
          </w:tcPr>
          <w:p w14:paraId="392B52FF" w14:textId="77777777" w:rsidR="0056455B" w:rsidRPr="003C3AF0" w:rsidRDefault="0056455B" w:rsidP="0056455B">
            <w:pPr>
              <w:pStyle w:val="ListParagraph"/>
              <w:spacing w:line="278" w:lineRule="auto"/>
              <w:ind w:left="540"/>
              <w:jc w:val="both"/>
              <w:rPr>
                <w:rFonts w:ascii="Curier new" w:hAnsi="Curier new" w:cs="Courier New"/>
                <w:color w:val="0D0D0D" w:themeColor="text1" w:themeTint="F2"/>
                <w:sz w:val="20"/>
                <w:szCs w:val="20"/>
              </w:rPr>
            </w:pPr>
            <w:r w:rsidRPr="003C3AF0">
              <w:rPr>
                <w:rFonts w:ascii="Curier new" w:hAnsi="Curier new" w:cs="Courier New"/>
                <w:color w:val="0D0D0D" w:themeColor="text1" w:themeTint="F2"/>
                <w:sz w:val="20"/>
                <w:szCs w:val="20"/>
              </w:rPr>
              <w:t>php</w:t>
            </w:r>
          </w:p>
          <w:p w14:paraId="4E1BC01A" w14:textId="77777777" w:rsidR="0056455B" w:rsidRPr="003C3AF0" w:rsidRDefault="0056455B" w:rsidP="0056455B">
            <w:pPr>
              <w:pStyle w:val="ListParagraph"/>
              <w:spacing w:line="278" w:lineRule="auto"/>
              <w:ind w:left="540"/>
              <w:jc w:val="both"/>
              <w:rPr>
                <w:rFonts w:ascii="Curier new" w:hAnsi="Curier new" w:cs="Courier New"/>
                <w:color w:val="0D0D0D" w:themeColor="text1" w:themeTint="F2"/>
                <w:sz w:val="20"/>
                <w:szCs w:val="20"/>
              </w:rPr>
            </w:pPr>
            <w:r w:rsidRPr="003C3AF0">
              <w:rPr>
                <w:rFonts w:ascii="Curier new" w:hAnsi="Curier new" w:cs="Courier New"/>
                <w:color w:val="0D0D0D" w:themeColor="text1" w:themeTint="F2"/>
                <w:sz w:val="20"/>
                <w:szCs w:val="20"/>
              </w:rPr>
              <w:t xml:space="preserve">$post = $post_stmt-&gt;fetch(PDO::FETCH_ASSOC);   </w:t>
            </w:r>
            <w:r w:rsidRPr="003C3AF0">
              <w:rPr>
                <w:rFonts w:ascii="Curier new" w:hAnsi="Curier new" w:cs="Courier New"/>
                <w:i/>
                <w:iCs/>
                <w:color w:val="0D0D0D" w:themeColor="text1" w:themeTint="F2"/>
                <w:sz w:val="20"/>
                <w:szCs w:val="20"/>
              </w:rPr>
              <w:t>// returns associative array</w:t>
            </w:r>
          </w:p>
          <w:p w14:paraId="19A57984" w14:textId="77777777" w:rsidR="0056455B" w:rsidRPr="003C3AF0" w:rsidRDefault="0056455B" w:rsidP="0056455B">
            <w:pPr>
              <w:pStyle w:val="ListParagraph"/>
              <w:spacing w:line="278" w:lineRule="auto"/>
              <w:ind w:left="540"/>
              <w:jc w:val="both"/>
              <w:rPr>
                <w:rFonts w:ascii="Curier new" w:hAnsi="Curier new" w:cs="Courier New"/>
                <w:color w:val="0D0D0D" w:themeColor="text1" w:themeTint="F2"/>
                <w:sz w:val="20"/>
                <w:szCs w:val="20"/>
              </w:rPr>
            </w:pPr>
            <w:r w:rsidRPr="003C3AF0">
              <w:rPr>
                <w:rFonts w:ascii="Curier new" w:hAnsi="Curier new" w:cs="Courier New"/>
                <w:color w:val="0D0D0D" w:themeColor="text1" w:themeTint="F2"/>
                <w:sz w:val="20"/>
                <w:szCs w:val="20"/>
              </w:rPr>
              <w:t>If you changed the fetch style to PDO::FETCH_OBJ, it would return a stdClass object – the same method name, different behaviour.</w:t>
            </w:r>
          </w:p>
          <w:p w14:paraId="7C338F25" w14:textId="77777777" w:rsidR="0056455B" w:rsidRPr="003C3AF0" w:rsidRDefault="0056455B" w:rsidP="0056455B">
            <w:pPr>
              <w:pStyle w:val="ListParagraph"/>
              <w:spacing w:line="278" w:lineRule="auto"/>
              <w:ind w:left="540"/>
              <w:jc w:val="both"/>
              <w:rPr>
                <w:rFonts w:ascii="Curier new" w:hAnsi="Curier new" w:cs="Courier New"/>
                <w:color w:val="0D0D0D" w:themeColor="text1" w:themeTint="F2"/>
                <w:sz w:val="20"/>
                <w:szCs w:val="20"/>
              </w:rPr>
            </w:pPr>
            <w:r w:rsidRPr="003C3AF0">
              <w:rPr>
                <w:rFonts w:ascii="Curier new" w:hAnsi="Curier new" w:cs="Courier New"/>
                <w:color w:val="0D0D0D" w:themeColor="text1" w:themeTint="F2"/>
                <w:sz w:val="20"/>
                <w:szCs w:val="20"/>
              </w:rPr>
              <w:t>php</w:t>
            </w:r>
          </w:p>
          <w:p w14:paraId="6107889C" w14:textId="77777777" w:rsidR="0056455B" w:rsidRPr="003C3AF0" w:rsidRDefault="0056455B" w:rsidP="0056455B">
            <w:pPr>
              <w:pStyle w:val="ListParagraph"/>
              <w:spacing w:line="278" w:lineRule="auto"/>
              <w:ind w:left="540"/>
              <w:jc w:val="both"/>
              <w:rPr>
                <w:rFonts w:ascii="Curier new" w:hAnsi="Curier new" w:cs="Courier New"/>
                <w:color w:val="0D0D0D" w:themeColor="text1" w:themeTint="F2"/>
                <w:sz w:val="20"/>
                <w:szCs w:val="20"/>
              </w:rPr>
            </w:pPr>
            <w:r w:rsidRPr="003C3AF0">
              <w:rPr>
                <w:rFonts w:ascii="Curier new" w:hAnsi="Curier new" w:cs="Courier New"/>
                <w:color w:val="0D0D0D" w:themeColor="text1" w:themeTint="F2"/>
                <w:sz w:val="20"/>
                <w:szCs w:val="20"/>
              </w:rPr>
              <w:t xml:space="preserve">$post = $post_stmt-&gt;fetch(PDO::FETCH_OBJ);     </w:t>
            </w:r>
            <w:r w:rsidRPr="003C3AF0">
              <w:rPr>
                <w:rFonts w:ascii="Curier new" w:hAnsi="Curier new" w:cs="Courier New"/>
                <w:i/>
                <w:iCs/>
                <w:color w:val="0D0D0D" w:themeColor="text1" w:themeTint="F2"/>
                <w:sz w:val="20"/>
                <w:szCs w:val="20"/>
              </w:rPr>
              <w:t>// returns object</w:t>
            </w:r>
          </w:p>
          <w:p w14:paraId="7910A069" w14:textId="77777777" w:rsidR="0056455B" w:rsidRPr="003C3AF0" w:rsidRDefault="0056455B" w:rsidP="0056455B">
            <w:pPr>
              <w:pStyle w:val="ListParagraph"/>
              <w:spacing w:line="278" w:lineRule="auto"/>
              <w:ind w:left="540"/>
              <w:jc w:val="both"/>
              <w:rPr>
                <w:rFonts w:ascii="Curier new" w:hAnsi="Curier new" w:cs="Courier New"/>
                <w:color w:val="0D0D0D" w:themeColor="text1" w:themeTint="F2"/>
                <w:sz w:val="20"/>
                <w:szCs w:val="20"/>
              </w:rPr>
            </w:pPr>
            <w:r w:rsidRPr="003C3AF0">
              <w:rPr>
                <w:rFonts w:ascii="Curier new" w:hAnsi="Curier new" w:cs="Courier New"/>
                <w:color w:val="0D0D0D" w:themeColor="text1" w:themeTint="F2"/>
                <w:sz w:val="20"/>
                <w:szCs w:val="20"/>
              </w:rPr>
              <w:t xml:space="preserve">echo $post-&gt;title;                             </w:t>
            </w:r>
            <w:r w:rsidRPr="003C3AF0">
              <w:rPr>
                <w:rFonts w:ascii="Curier new" w:hAnsi="Curier new" w:cs="Courier New"/>
                <w:i/>
                <w:iCs/>
                <w:color w:val="0D0D0D" w:themeColor="text1" w:themeTint="F2"/>
                <w:sz w:val="20"/>
                <w:szCs w:val="20"/>
              </w:rPr>
              <w:t>// object property access</w:t>
            </w:r>
          </w:p>
          <w:p w14:paraId="61D64284" w14:textId="77777777" w:rsidR="0056455B" w:rsidRPr="003C3AF0" w:rsidRDefault="0056455B" w:rsidP="00DF0E07">
            <w:pPr>
              <w:pStyle w:val="ListParagraph"/>
              <w:ind w:left="0"/>
              <w:jc w:val="both"/>
              <w:rPr>
                <w:rFonts w:ascii="Curier new" w:hAnsi="Curier new" w:cs="Courier New"/>
                <w:color w:val="0D0D0D" w:themeColor="text1" w:themeTint="F2"/>
                <w:sz w:val="20"/>
                <w:szCs w:val="20"/>
              </w:rPr>
            </w:pPr>
          </w:p>
        </w:tc>
      </w:tr>
    </w:tbl>
    <w:p w14:paraId="076E79D4" w14:textId="77777777" w:rsidR="0056455B" w:rsidRPr="003C3AF0" w:rsidRDefault="0056455B" w:rsidP="00DF0E07">
      <w:pPr>
        <w:pStyle w:val="ListParagraph"/>
        <w:spacing w:after="0"/>
        <w:ind w:left="540"/>
        <w:jc w:val="both"/>
        <w:rPr>
          <w:rFonts w:ascii="Times New Roman" w:hAnsi="Times New Roman" w:cs="Times New Roman"/>
          <w:b/>
          <w:bCs/>
          <w:color w:val="0D0D0D" w:themeColor="text1" w:themeTint="F2"/>
          <w:sz w:val="14"/>
          <w:szCs w:val="14"/>
        </w:rPr>
      </w:pPr>
    </w:p>
    <w:p w14:paraId="4B1C5311" w14:textId="77777777" w:rsidR="00DF0E07" w:rsidRPr="003C3AF0" w:rsidRDefault="00DF0E07" w:rsidP="00DF0E07">
      <w:pPr>
        <w:pStyle w:val="ListParagraph"/>
        <w:spacing w:after="0"/>
        <w:ind w:left="54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This is runtime polymorphism, built into PHP’s PDO extension.</w:t>
      </w:r>
    </w:p>
    <w:p w14:paraId="04B6E78A" w14:textId="77777777" w:rsidR="00EA354D" w:rsidRPr="003C3AF0" w:rsidRDefault="00EA354D" w:rsidP="00EA354D">
      <w:pPr>
        <w:pStyle w:val="ListParagraph"/>
        <w:spacing w:after="0"/>
        <w:ind w:left="540"/>
        <w:jc w:val="both"/>
        <w:rPr>
          <w:rFonts w:ascii="Times New Roman" w:hAnsi="Times New Roman" w:cs="Times New Roman"/>
          <w:b/>
          <w:bCs/>
          <w:color w:val="0D0D0D" w:themeColor="text1" w:themeTint="F2"/>
          <w:sz w:val="14"/>
          <w:szCs w:val="14"/>
        </w:rPr>
      </w:pPr>
    </w:p>
    <w:p w14:paraId="592F1C0F" w14:textId="195AF39C" w:rsidR="00553602" w:rsidRDefault="00DF0E07" w:rsidP="00A4464D">
      <w:pPr>
        <w:pStyle w:val="ListParagraph"/>
        <w:spacing w:after="0"/>
        <w:ind w:left="0"/>
        <w:jc w:val="both"/>
        <w:rPr>
          <w:rFonts w:ascii="Times New Roman" w:hAnsi="Times New Roman" w:cs="Times New Roman"/>
          <w:color w:val="0D0D0D" w:themeColor="text1" w:themeTint="F2"/>
        </w:rPr>
      </w:pPr>
      <w:r w:rsidRPr="003C3AF0">
        <w:rPr>
          <w:rFonts w:ascii="Times New Roman" w:hAnsi="Times New Roman" w:cs="Times New Roman"/>
          <w:color w:val="0D0D0D" w:themeColor="text1" w:themeTint="F2"/>
        </w:rPr>
        <w:t>The Eco</w:t>
      </w:r>
      <w:r w:rsidRPr="003C3AF0">
        <w:rPr>
          <w:rFonts w:ascii="Times New Roman" w:hAnsi="Times New Roman" w:cs="Times New Roman"/>
          <w:color w:val="0D0D0D" w:themeColor="text1" w:themeTint="F2"/>
        </w:rPr>
        <w:noBreakHyphen/>
        <w:t>Sphere project demonstrates encapsulation and abstraction clearly through its custom Database class, which hides database credentials and connection logic behind a simple getConnection() method. It also heavily leverages PHP’s built</w:t>
      </w:r>
      <w:r w:rsidRPr="003C3AF0">
        <w:rPr>
          <w:rFonts w:ascii="Times New Roman" w:hAnsi="Times New Roman" w:cs="Times New Roman"/>
          <w:color w:val="0D0D0D" w:themeColor="text1" w:themeTint="F2"/>
        </w:rPr>
        <w:noBreakHyphen/>
        <w:t>in OOP features: PDO, PDOStatement, and PDOException. While the project does not implement custom inheritance or polymorphism, the use of PHP’s standard OOP extensions makes the codebase more robust, portable, and maintainable. The overall design is a pragmatic mix of procedural scripts and OOP for the database layer – a common pattern in small to medium PHP applications.</w:t>
      </w:r>
    </w:p>
    <w:p w14:paraId="2C20DC0C" w14:textId="77777777" w:rsidR="00553602" w:rsidRPr="00553602" w:rsidRDefault="00553602" w:rsidP="00A4464D">
      <w:pPr>
        <w:pStyle w:val="ListParagraph"/>
        <w:spacing w:after="0"/>
        <w:ind w:left="0"/>
        <w:jc w:val="both"/>
        <w:rPr>
          <w:rFonts w:ascii="Times New Roman" w:hAnsi="Times New Roman" w:cs="Times New Roman"/>
          <w:color w:val="0D0D0D" w:themeColor="text1" w:themeTint="F2"/>
          <w:sz w:val="14"/>
          <w:szCs w:val="14"/>
        </w:rPr>
      </w:pPr>
    </w:p>
    <w:p w14:paraId="633A2848" w14:textId="0DB8CC32" w:rsidR="00553602" w:rsidRPr="00553602" w:rsidRDefault="00553602" w:rsidP="00A4464D">
      <w:pPr>
        <w:pStyle w:val="ListParagraph"/>
        <w:spacing w:after="0"/>
        <w:ind w:left="0"/>
        <w:jc w:val="both"/>
        <w:rPr>
          <w:rFonts w:ascii="Times New Roman" w:hAnsi="Times New Roman" w:cs="Times New Roman"/>
          <w:color w:val="0D0D0D" w:themeColor="text1" w:themeTint="F2"/>
        </w:rPr>
      </w:pPr>
      <w:r w:rsidRPr="00553602">
        <w:rPr>
          <w:rFonts w:ascii="Times New Roman" w:hAnsi="Times New Roman" w:cs="Times New Roman"/>
          <w:b/>
          <w:bCs/>
          <w:color w:val="0D0D0D" w:themeColor="text1" w:themeTint="F2"/>
        </w:rPr>
        <w:t>Conclusion:</w:t>
      </w:r>
      <w:r>
        <w:rPr>
          <w:rFonts w:ascii="Times New Roman" w:hAnsi="Times New Roman" w:cs="Times New Roman"/>
          <w:color w:val="0D0D0D" w:themeColor="text1" w:themeTint="F2"/>
        </w:rPr>
        <w:t xml:space="preserve"> </w:t>
      </w:r>
      <w:r w:rsidRPr="00553602">
        <w:rPr>
          <w:rFonts w:ascii="Times New Roman" w:hAnsi="Times New Roman" w:cs="Times New Roman"/>
          <w:color w:val="0D0D0D" w:themeColor="text1" w:themeTint="F2"/>
        </w:rPr>
        <w:t>The Eco</w:t>
      </w:r>
      <w:r w:rsidRPr="00553602">
        <w:rPr>
          <w:rFonts w:ascii="Times New Roman" w:hAnsi="Times New Roman" w:cs="Times New Roman"/>
          <w:color w:val="0D0D0D" w:themeColor="text1" w:themeTint="F2"/>
        </w:rPr>
        <w:noBreakHyphen/>
        <w:t>Sphere project successfully employs a mix of classical design patterns and fundamental OOP principles to build a functional e</w:t>
      </w:r>
      <w:r w:rsidRPr="00553602">
        <w:rPr>
          <w:rFonts w:ascii="Times New Roman" w:hAnsi="Times New Roman" w:cs="Times New Roman"/>
          <w:color w:val="0D0D0D" w:themeColor="text1" w:themeTint="F2"/>
        </w:rPr>
        <w:noBreakHyphen/>
        <w:t>commerce platform. While it does not strictly follow every OOP tenet (custom inheritance and polymorphism are absent), the chosen patterns and principles make the code maintainable, extensible, and easy to understand.</w:t>
      </w:r>
      <w:r w:rsidR="0067221A">
        <w:rPr>
          <w:rFonts w:ascii="Times New Roman" w:hAnsi="Times New Roman" w:cs="Times New Roman"/>
          <w:color w:val="0D0D0D" w:themeColor="text1" w:themeTint="F2"/>
        </w:rPr>
        <w:t xml:space="preserve"> </w:t>
      </w:r>
      <w:r w:rsidR="0067221A" w:rsidRPr="0067221A">
        <w:rPr>
          <w:rFonts w:ascii="Times New Roman" w:hAnsi="Times New Roman" w:cs="Times New Roman"/>
          <w:color w:val="0D0D0D" w:themeColor="text1" w:themeTint="F2"/>
        </w:rPr>
        <w:t>The checkout.php file exemplifies how these patterns work in harmony to provide a robust user experience for order placement and payment processing. With minor architectural improvements, the project could achieve an even higher level of OOP compliance and reusability.</w:t>
      </w:r>
    </w:p>
    <w:p w14:paraId="246772AC" w14:textId="77777777" w:rsidR="00F76679" w:rsidRPr="00553602" w:rsidRDefault="00F76679" w:rsidP="00A4464D">
      <w:pPr>
        <w:pStyle w:val="ListParagraph"/>
        <w:spacing w:after="0"/>
        <w:ind w:left="0"/>
        <w:jc w:val="both"/>
        <w:rPr>
          <w:rFonts w:ascii="Times New Roman" w:hAnsi="Times New Roman" w:cs="Times New Roman"/>
          <w:color w:val="0D0D0D" w:themeColor="text1" w:themeTint="F2"/>
        </w:rPr>
      </w:pPr>
    </w:p>
    <w:p w14:paraId="0422FEAA" w14:textId="77777777" w:rsidR="00F76679" w:rsidRDefault="00F76679" w:rsidP="00A4464D">
      <w:pPr>
        <w:pStyle w:val="ListParagraph"/>
        <w:spacing w:after="0"/>
        <w:ind w:left="0"/>
        <w:jc w:val="both"/>
        <w:rPr>
          <w:rFonts w:ascii="Times New Roman" w:hAnsi="Times New Roman" w:cs="Times New Roman"/>
          <w:color w:val="0D0D0D" w:themeColor="text1" w:themeTint="F2"/>
        </w:rPr>
      </w:pPr>
    </w:p>
    <w:p w14:paraId="3C001B2E" w14:textId="77777777" w:rsidR="00F76679" w:rsidRDefault="00F76679" w:rsidP="00A4464D">
      <w:pPr>
        <w:pStyle w:val="ListParagraph"/>
        <w:spacing w:after="0"/>
        <w:ind w:left="0"/>
        <w:jc w:val="both"/>
        <w:rPr>
          <w:rFonts w:ascii="Times New Roman" w:hAnsi="Times New Roman" w:cs="Times New Roman"/>
          <w:color w:val="0D0D0D" w:themeColor="text1" w:themeTint="F2"/>
        </w:rPr>
      </w:pPr>
    </w:p>
    <w:p w14:paraId="537C6E15" w14:textId="77777777" w:rsidR="00F76679" w:rsidRDefault="00F76679" w:rsidP="00A4464D">
      <w:pPr>
        <w:pStyle w:val="ListParagraph"/>
        <w:spacing w:after="0"/>
        <w:ind w:left="0"/>
        <w:jc w:val="both"/>
        <w:rPr>
          <w:rFonts w:ascii="Times New Roman" w:hAnsi="Times New Roman" w:cs="Times New Roman"/>
          <w:color w:val="0D0D0D" w:themeColor="text1" w:themeTint="F2"/>
        </w:rPr>
      </w:pPr>
    </w:p>
    <w:p w14:paraId="4ABC7942" w14:textId="5BB76FE9" w:rsidR="00F76679" w:rsidRDefault="00F76679" w:rsidP="00F76679">
      <w:pPr>
        <w:pStyle w:val="ListParagraph"/>
        <w:spacing w:after="0"/>
        <w:ind w:left="0"/>
        <w:jc w:val="center"/>
        <w:rPr>
          <w:rFonts w:ascii="Times New Roman" w:hAnsi="Times New Roman" w:cs="Times New Roman"/>
          <w:b/>
          <w:bCs/>
          <w:color w:val="0D0D0D" w:themeColor="text1" w:themeTint="F2"/>
          <w:sz w:val="28"/>
          <w:szCs w:val="28"/>
        </w:rPr>
      </w:pPr>
      <w:r w:rsidRPr="00F76679">
        <w:rPr>
          <w:rFonts w:ascii="Times New Roman" w:hAnsi="Times New Roman" w:cs="Times New Roman"/>
          <w:b/>
          <w:bCs/>
          <w:color w:val="0D0D0D" w:themeColor="text1" w:themeTint="F2"/>
          <w:sz w:val="28"/>
          <w:szCs w:val="28"/>
        </w:rPr>
        <w:lastRenderedPageBreak/>
        <w:t xml:space="preserve">Use Case Diagram </w:t>
      </w:r>
      <w:r w:rsidR="00664E4C">
        <w:rPr>
          <w:rFonts w:ascii="Times New Roman" w:hAnsi="Times New Roman" w:cs="Times New Roman"/>
          <w:b/>
          <w:bCs/>
          <w:color w:val="0D0D0D" w:themeColor="text1" w:themeTint="F2"/>
          <w:sz w:val="28"/>
          <w:szCs w:val="28"/>
        </w:rPr>
        <w:t>of</w:t>
      </w:r>
      <w:r w:rsidRPr="00F76679">
        <w:rPr>
          <w:rFonts w:ascii="Times New Roman" w:hAnsi="Times New Roman" w:cs="Times New Roman"/>
          <w:b/>
          <w:bCs/>
          <w:color w:val="0D0D0D" w:themeColor="text1" w:themeTint="F2"/>
          <w:sz w:val="28"/>
          <w:szCs w:val="28"/>
        </w:rPr>
        <w:t xml:space="preserve"> Eco-Sphere</w:t>
      </w:r>
    </w:p>
    <w:p w14:paraId="49DEF768" w14:textId="77777777" w:rsidR="00F76679" w:rsidRDefault="00F76679" w:rsidP="00F76679">
      <w:pPr>
        <w:pStyle w:val="ListParagraph"/>
        <w:spacing w:after="0"/>
        <w:ind w:left="0"/>
        <w:jc w:val="center"/>
        <w:rPr>
          <w:rFonts w:ascii="Times New Roman" w:hAnsi="Times New Roman" w:cs="Times New Roman"/>
          <w:b/>
          <w:bCs/>
          <w:color w:val="0D0D0D" w:themeColor="text1" w:themeTint="F2"/>
          <w:sz w:val="28"/>
          <w:szCs w:val="28"/>
        </w:rPr>
      </w:pPr>
    </w:p>
    <w:p w14:paraId="6AAEC50A" w14:textId="77777777" w:rsidR="00F76679" w:rsidRDefault="00F76679" w:rsidP="00F76679">
      <w:pPr>
        <w:pStyle w:val="ListParagraph"/>
        <w:spacing w:after="0"/>
        <w:ind w:left="0"/>
        <w:jc w:val="center"/>
        <w:rPr>
          <w:rFonts w:ascii="Times New Roman" w:hAnsi="Times New Roman" w:cs="Times New Roman"/>
          <w:b/>
          <w:bCs/>
          <w:color w:val="0D0D0D" w:themeColor="text1" w:themeTint="F2"/>
          <w:sz w:val="28"/>
          <w:szCs w:val="28"/>
        </w:rPr>
      </w:pPr>
    </w:p>
    <w:p w14:paraId="439A6D39" w14:textId="165CF814" w:rsidR="00F76679" w:rsidRPr="00F76679" w:rsidRDefault="00F76679" w:rsidP="00F76679">
      <w:pPr>
        <w:pStyle w:val="ListParagraph"/>
        <w:spacing w:after="0"/>
        <w:ind w:left="0"/>
        <w:jc w:val="center"/>
        <w:rPr>
          <w:rFonts w:ascii="Times New Roman" w:hAnsi="Times New Roman" w:cs="Times New Roman"/>
          <w:b/>
          <w:bCs/>
          <w:color w:val="0D0D0D" w:themeColor="text1" w:themeTint="F2"/>
          <w:sz w:val="28"/>
          <w:szCs w:val="28"/>
        </w:rPr>
      </w:pPr>
      <w:r>
        <w:rPr>
          <w:rFonts w:ascii="Times New Roman" w:hAnsi="Times New Roman" w:cs="Times New Roman"/>
          <w:b/>
          <w:bCs/>
          <w:noProof/>
          <w:color w:val="0D0D0D" w:themeColor="text1" w:themeTint="F2"/>
          <w:sz w:val="28"/>
          <w:szCs w:val="28"/>
        </w:rPr>
        <w:drawing>
          <wp:inline distT="0" distB="0" distL="0" distR="0" wp14:anchorId="38D3568A" wp14:editId="274D21FA">
            <wp:extent cx="5943600" cy="3077210"/>
            <wp:effectExtent l="0" t="0" r="0" b="8890"/>
            <wp:docPr id="157312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2601" name="Picture 15731260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077210"/>
                    </a:xfrm>
                    <a:prstGeom prst="rect">
                      <a:avLst/>
                    </a:prstGeom>
                  </pic:spPr>
                </pic:pic>
              </a:graphicData>
            </a:graphic>
          </wp:inline>
        </w:drawing>
      </w:r>
    </w:p>
    <w:sectPr w:rsidR="00F76679" w:rsidRPr="00F76679">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6D242" w14:textId="77777777" w:rsidR="00A13ABA" w:rsidRDefault="00A13ABA" w:rsidP="00370D74">
      <w:pPr>
        <w:spacing w:after="0" w:line="240" w:lineRule="auto"/>
      </w:pPr>
      <w:r>
        <w:separator/>
      </w:r>
    </w:p>
  </w:endnote>
  <w:endnote w:type="continuationSeparator" w:id="0">
    <w:p w14:paraId="447F3C74" w14:textId="77777777" w:rsidR="00A13ABA" w:rsidRDefault="00A13ABA" w:rsidP="00370D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urier new">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5987305"/>
      <w:docPartObj>
        <w:docPartGallery w:val="Page Numbers (Bottom of Page)"/>
        <w:docPartUnique/>
      </w:docPartObj>
    </w:sdtPr>
    <w:sdtEndPr>
      <w:rPr>
        <w:noProof/>
      </w:rPr>
    </w:sdtEndPr>
    <w:sdtContent>
      <w:p w14:paraId="3F8CF4D3" w14:textId="430A7496" w:rsidR="00370D74" w:rsidRDefault="00370D7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D861847" w14:textId="77777777" w:rsidR="00370D74" w:rsidRDefault="00370D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1AC48" w14:textId="77777777" w:rsidR="00A13ABA" w:rsidRDefault="00A13ABA" w:rsidP="00370D74">
      <w:pPr>
        <w:spacing w:after="0" w:line="240" w:lineRule="auto"/>
      </w:pPr>
      <w:r>
        <w:separator/>
      </w:r>
    </w:p>
  </w:footnote>
  <w:footnote w:type="continuationSeparator" w:id="0">
    <w:p w14:paraId="5C3921DE" w14:textId="77777777" w:rsidR="00A13ABA" w:rsidRDefault="00A13ABA" w:rsidP="00370D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5271D"/>
    <w:multiLevelType w:val="multilevel"/>
    <w:tmpl w:val="8A82176E"/>
    <w:lvl w:ilvl="0">
      <w:start w:val="1"/>
      <w:numFmt w:val="lowerRoman"/>
      <w:lvlText w:val="%1."/>
      <w:lvlJc w:val="left"/>
      <w:pPr>
        <w:tabs>
          <w:tab w:val="num" w:pos="720"/>
        </w:tabs>
        <w:ind w:left="720" w:hanging="360"/>
      </w:pPr>
      <w:rPr>
        <w:rFonts w:hint="default"/>
        <w:b/>
        <w:bCs/>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F1E1A"/>
    <w:multiLevelType w:val="hybridMultilevel"/>
    <w:tmpl w:val="869218CC"/>
    <w:lvl w:ilvl="0" w:tplc="A0C42270">
      <w:start w:val="1"/>
      <w:numFmt w:val="decimal"/>
      <w:lvlText w:val="%1."/>
      <w:lvlJc w:val="left"/>
      <w:pPr>
        <w:ind w:left="720" w:hanging="360"/>
      </w:pPr>
      <w:rPr>
        <w:rFonts w:ascii="Times New Roman" w:eastAsiaTheme="minorHAnsi" w:hAnsi="Times New Roman" w:cs="Times New Roman"/>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3C3457"/>
    <w:multiLevelType w:val="multilevel"/>
    <w:tmpl w:val="D542DE8C"/>
    <w:lvl w:ilvl="0">
      <w:start w:val="1"/>
      <w:numFmt w:val="decimal"/>
      <w:lvlText w:val="%1."/>
      <w:lvlJc w:val="left"/>
      <w:pPr>
        <w:tabs>
          <w:tab w:val="num" w:pos="900"/>
        </w:tabs>
        <w:ind w:left="90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CD2FF5"/>
    <w:multiLevelType w:val="multilevel"/>
    <w:tmpl w:val="D7AEE894"/>
    <w:lvl w:ilvl="0">
      <w:start w:val="1"/>
      <w:numFmt w:val="decimal"/>
      <w:lvlText w:val="%1."/>
      <w:lvlJc w:val="left"/>
      <w:pPr>
        <w:tabs>
          <w:tab w:val="num" w:pos="720"/>
        </w:tabs>
        <w:ind w:left="720" w:hanging="360"/>
      </w:pPr>
      <w:rPr>
        <w:rFonts w:ascii="Times New Roman" w:eastAsiaTheme="minorHAnsi" w:hAnsi="Times New Roman" w:cs="Times New Roman"/>
        <w:b/>
        <w:bCs/>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B66FB1"/>
    <w:multiLevelType w:val="multilevel"/>
    <w:tmpl w:val="62AA7B92"/>
    <w:lvl w:ilvl="0">
      <w:start w:val="1"/>
      <w:numFmt w:val="lowerRoman"/>
      <w:lvlText w:val="%1."/>
      <w:lvlJc w:val="left"/>
      <w:pPr>
        <w:tabs>
          <w:tab w:val="num" w:pos="720"/>
        </w:tabs>
        <w:ind w:left="720" w:hanging="360"/>
      </w:pPr>
      <w:rPr>
        <w:rFonts w:hint="default"/>
        <w:b/>
        <w:bCs/>
        <w:sz w:val="24"/>
        <w:szCs w:val="24"/>
      </w:rPr>
    </w:lvl>
    <w:lvl w:ilvl="1">
      <w:start w:val="1"/>
      <w:numFmt w:val="decimal"/>
      <w:lvlText w:val="%2."/>
      <w:lvlJc w:val="left"/>
      <w:pPr>
        <w:ind w:left="72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5E4AEC"/>
    <w:multiLevelType w:val="multilevel"/>
    <w:tmpl w:val="7F48920A"/>
    <w:lvl w:ilvl="0">
      <w:start w:val="1"/>
      <w:numFmt w:val="lowerRoman"/>
      <w:lvlText w:val="%1."/>
      <w:lvlJc w:val="left"/>
      <w:pPr>
        <w:tabs>
          <w:tab w:val="num" w:pos="990"/>
        </w:tabs>
        <w:ind w:left="990" w:hanging="360"/>
      </w:pPr>
      <w:rPr>
        <w:rFonts w:hint="default"/>
        <w:b/>
        <w:bCs/>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EA63CC"/>
    <w:multiLevelType w:val="multilevel"/>
    <w:tmpl w:val="87067B3A"/>
    <w:lvl w:ilvl="0">
      <w:start w:val="1"/>
      <w:numFmt w:val="lowerRoman"/>
      <w:lvlText w:val="%1."/>
      <w:lvlJc w:val="left"/>
      <w:pPr>
        <w:tabs>
          <w:tab w:val="num" w:pos="1170"/>
        </w:tabs>
        <w:ind w:left="1170" w:hanging="360"/>
      </w:pPr>
      <w:rPr>
        <w:rFonts w:hint="default"/>
        <w:sz w:val="24"/>
        <w:szCs w:val="24"/>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7" w15:restartNumberingAfterBreak="0">
    <w:nsid w:val="32116E54"/>
    <w:multiLevelType w:val="hybridMultilevel"/>
    <w:tmpl w:val="F168BE34"/>
    <w:lvl w:ilvl="0" w:tplc="8DFEAB7C">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7B60D2"/>
    <w:multiLevelType w:val="hybridMultilevel"/>
    <w:tmpl w:val="3DB25FAC"/>
    <w:lvl w:ilvl="0" w:tplc="D9D43AFC">
      <w:start w:val="1"/>
      <w:numFmt w:val="lowerRoman"/>
      <w:lvlText w:val="%1."/>
      <w:lvlJc w:val="left"/>
      <w:pPr>
        <w:ind w:left="630" w:hanging="360"/>
      </w:pPr>
      <w:rPr>
        <w:rFonts w:hint="default"/>
        <w:b/>
        <w:bCs/>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9" w15:restartNumberingAfterBreak="0">
    <w:nsid w:val="387636B0"/>
    <w:multiLevelType w:val="multilevel"/>
    <w:tmpl w:val="2494C000"/>
    <w:lvl w:ilvl="0">
      <w:start w:val="1"/>
      <w:numFmt w:val="lowerRoman"/>
      <w:lvlText w:val="%1."/>
      <w:lvlJc w:val="left"/>
      <w:pPr>
        <w:tabs>
          <w:tab w:val="num" w:pos="720"/>
        </w:tabs>
        <w:ind w:left="720" w:hanging="360"/>
      </w:pPr>
      <w:rPr>
        <w:rFonts w:hint="default"/>
        <w:b/>
        <w:bCs/>
        <w:sz w:val="24"/>
        <w:szCs w:val="24"/>
      </w:rPr>
    </w:lvl>
    <w:lvl w:ilvl="1">
      <w:start w:val="1"/>
      <w:numFmt w:val="decimal"/>
      <w:lvlText w:val="%2."/>
      <w:lvlJc w:val="left"/>
      <w:pPr>
        <w:ind w:left="81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D36BB0"/>
    <w:multiLevelType w:val="multilevel"/>
    <w:tmpl w:val="042C50BA"/>
    <w:lvl w:ilvl="0">
      <w:start w:val="1"/>
      <w:numFmt w:val="lowerRoman"/>
      <w:lvlText w:val="%1."/>
      <w:lvlJc w:val="left"/>
      <w:pPr>
        <w:tabs>
          <w:tab w:val="num" w:pos="720"/>
        </w:tabs>
        <w:ind w:left="720" w:hanging="360"/>
      </w:pPr>
      <w:rPr>
        <w:rFonts w:hint="default"/>
        <w:b/>
        <w:bCs/>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DB7542"/>
    <w:multiLevelType w:val="hybridMultilevel"/>
    <w:tmpl w:val="75522BBE"/>
    <w:lvl w:ilvl="0" w:tplc="975E6AD4">
      <w:start w:val="1"/>
      <w:numFmt w:val="decimal"/>
      <w:lvlText w:val="%1."/>
      <w:lvlJc w:val="left"/>
      <w:pPr>
        <w:ind w:left="900" w:hanging="360"/>
      </w:pPr>
      <w:rPr>
        <w:rFonts w:hint="default"/>
        <w:b/>
        <w:bCs/>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 w15:restartNumberingAfterBreak="0">
    <w:nsid w:val="49615E97"/>
    <w:multiLevelType w:val="hybridMultilevel"/>
    <w:tmpl w:val="FF7E161A"/>
    <w:lvl w:ilvl="0" w:tplc="8DFEAB7C">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AD3B1D"/>
    <w:multiLevelType w:val="hybridMultilevel"/>
    <w:tmpl w:val="0AA81686"/>
    <w:lvl w:ilvl="0" w:tplc="5098635A">
      <w:start w:val="1"/>
      <w:numFmt w:val="lowerRoman"/>
      <w:lvlText w:val="%1."/>
      <w:lvlJc w:val="left"/>
      <w:pPr>
        <w:ind w:left="630" w:hanging="360"/>
      </w:pPr>
      <w:rPr>
        <w:rFonts w:hint="default"/>
        <w:b/>
        <w:bCs/>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4" w15:restartNumberingAfterBreak="0">
    <w:nsid w:val="54D128CE"/>
    <w:multiLevelType w:val="multilevel"/>
    <w:tmpl w:val="F1701C30"/>
    <w:lvl w:ilvl="0">
      <w:start w:val="1"/>
      <w:numFmt w:val="lowerRoman"/>
      <w:lvlText w:val="%1."/>
      <w:lvlJc w:val="left"/>
      <w:pPr>
        <w:tabs>
          <w:tab w:val="num" w:pos="720"/>
        </w:tabs>
        <w:ind w:left="720" w:hanging="360"/>
      </w:pPr>
      <w:rPr>
        <w:rFonts w:hint="default"/>
        <w:b/>
        <w:bCs/>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D70A88"/>
    <w:multiLevelType w:val="hybridMultilevel"/>
    <w:tmpl w:val="8CF05BB0"/>
    <w:lvl w:ilvl="0" w:tplc="E5965B6E">
      <w:start w:val="1"/>
      <w:numFmt w:val="decimal"/>
      <w:lvlText w:val="%1."/>
      <w:lvlJc w:val="left"/>
      <w:pPr>
        <w:ind w:left="540" w:hanging="360"/>
      </w:pPr>
      <w:rPr>
        <w:rFonts w:hint="default"/>
        <w:b/>
        <w:bCs/>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6" w15:restartNumberingAfterBreak="0">
    <w:nsid w:val="6FEB47E1"/>
    <w:multiLevelType w:val="multilevel"/>
    <w:tmpl w:val="100CF542"/>
    <w:lvl w:ilvl="0">
      <w:start w:val="1"/>
      <w:numFmt w:val="decimal"/>
      <w:lvlText w:val="%1."/>
      <w:lvlJc w:val="left"/>
      <w:pPr>
        <w:tabs>
          <w:tab w:val="num" w:pos="720"/>
        </w:tabs>
        <w:ind w:left="720" w:hanging="360"/>
      </w:pPr>
      <w:rPr>
        <w:rFonts w:ascii="Times New Roman" w:eastAsiaTheme="minorHAnsi" w:hAnsi="Times New Roman" w:cs="Times New Roman"/>
        <w:b/>
        <w:bCs/>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B70348"/>
    <w:multiLevelType w:val="hybridMultilevel"/>
    <w:tmpl w:val="84809550"/>
    <w:lvl w:ilvl="0" w:tplc="175C6E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6143624">
    <w:abstractNumId w:val="8"/>
  </w:num>
  <w:num w:numId="2" w16cid:durableId="2060662529">
    <w:abstractNumId w:val="13"/>
  </w:num>
  <w:num w:numId="3" w16cid:durableId="1091270954">
    <w:abstractNumId w:val="11"/>
  </w:num>
  <w:num w:numId="4" w16cid:durableId="1014647268">
    <w:abstractNumId w:val="9"/>
  </w:num>
  <w:num w:numId="5" w16cid:durableId="968128459">
    <w:abstractNumId w:val="4"/>
  </w:num>
  <w:num w:numId="6" w16cid:durableId="1509054785">
    <w:abstractNumId w:val="12"/>
  </w:num>
  <w:num w:numId="7" w16cid:durableId="1463620899">
    <w:abstractNumId w:val="1"/>
  </w:num>
  <w:num w:numId="8" w16cid:durableId="822622670">
    <w:abstractNumId w:val="2"/>
  </w:num>
  <w:num w:numId="9" w16cid:durableId="1213074188">
    <w:abstractNumId w:val="10"/>
  </w:num>
  <w:num w:numId="10" w16cid:durableId="1693149342">
    <w:abstractNumId w:val="7"/>
  </w:num>
  <w:num w:numId="11" w16cid:durableId="799956964">
    <w:abstractNumId w:val="0"/>
  </w:num>
  <w:num w:numId="12" w16cid:durableId="1494099082">
    <w:abstractNumId w:val="14"/>
  </w:num>
  <w:num w:numId="13" w16cid:durableId="1305693084">
    <w:abstractNumId w:val="3"/>
  </w:num>
  <w:num w:numId="14" w16cid:durableId="1550610897">
    <w:abstractNumId w:val="16"/>
  </w:num>
  <w:num w:numId="15" w16cid:durableId="205458162">
    <w:abstractNumId w:val="17"/>
  </w:num>
  <w:num w:numId="16" w16cid:durableId="852957255">
    <w:abstractNumId w:val="15"/>
  </w:num>
  <w:num w:numId="17" w16cid:durableId="341905853">
    <w:abstractNumId w:val="6"/>
  </w:num>
  <w:num w:numId="18" w16cid:durableId="909118955">
    <w:abstractNumId w:val="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54D"/>
    <w:rsid w:val="00006721"/>
    <w:rsid w:val="000353F9"/>
    <w:rsid w:val="00045AAF"/>
    <w:rsid w:val="000837EC"/>
    <w:rsid w:val="00087F3C"/>
    <w:rsid w:val="0009525D"/>
    <w:rsid w:val="000B5AB4"/>
    <w:rsid w:val="000D0576"/>
    <w:rsid w:val="000D34D1"/>
    <w:rsid w:val="000D4572"/>
    <w:rsid w:val="000F3A01"/>
    <w:rsid w:val="00112E40"/>
    <w:rsid w:val="001132EB"/>
    <w:rsid w:val="00120032"/>
    <w:rsid w:val="00123891"/>
    <w:rsid w:val="00141A30"/>
    <w:rsid w:val="00142F6D"/>
    <w:rsid w:val="00147016"/>
    <w:rsid w:val="00185152"/>
    <w:rsid w:val="00194839"/>
    <w:rsid w:val="001D4893"/>
    <w:rsid w:val="00242FE0"/>
    <w:rsid w:val="0025096A"/>
    <w:rsid w:val="0026347A"/>
    <w:rsid w:val="002A5054"/>
    <w:rsid w:val="002B5628"/>
    <w:rsid w:val="002D0E49"/>
    <w:rsid w:val="002E2E35"/>
    <w:rsid w:val="002F1C75"/>
    <w:rsid w:val="002F2E56"/>
    <w:rsid w:val="00300461"/>
    <w:rsid w:val="0030282C"/>
    <w:rsid w:val="00305F94"/>
    <w:rsid w:val="00331E8E"/>
    <w:rsid w:val="00345026"/>
    <w:rsid w:val="0035726B"/>
    <w:rsid w:val="00362D71"/>
    <w:rsid w:val="00364DEC"/>
    <w:rsid w:val="00367A25"/>
    <w:rsid w:val="00370D74"/>
    <w:rsid w:val="00397074"/>
    <w:rsid w:val="003A0AAA"/>
    <w:rsid w:val="003A69CC"/>
    <w:rsid w:val="003B3776"/>
    <w:rsid w:val="003C36E6"/>
    <w:rsid w:val="003C3AF0"/>
    <w:rsid w:val="003D0422"/>
    <w:rsid w:val="003F27F2"/>
    <w:rsid w:val="00413811"/>
    <w:rsid w:val="004341C9"/>
    <w:rsid w:val="0048391C"/>
    <w:rsid w:val="00492D33"/>
    <w:rsid w:val="004B0B27"/>
    <w:rsid w:val="004B7F33"/>
    <w:rsid w:val="004D6533"/>
    <w:rsid w:val="004E4DA8"/>
    <w:rsid w:val="004F22F5"/>
    <w:rsid w:val="00510B1A"/>
    <w:rsid w:val="005137F9"/>
    <w:rsid w:val="00522566"/>
    <w:rsid w:val="0054694A"/>
    <w:rsid w:val="00553602"/>
    <w:rsid w:val="00554693"/>
    <w:rsid w:val="0056455B"/>
    <w:rsid w:val="00573565"/>
    <w:rsid w:val="00590E38"/>
    <w:rsid w:val="005A5A62"/>
    <w:rsid w:val="005B6728"/>
    <w:rsid w:val="005D4B84"/>
    <w:rsid w:val="005D62C4"/>
    <w:rsid w:val="005F4956"/>
    <w:rsid w:val="005F5B1F"/>
    <w:rsid w:val="005F7F99"/>
    <w:rsid w:val="006154C6"/>
    <w:rsid w:val="00624EE2"/>
    <w:rsid w:val="006270F8"/>
    <w:rsid w:val="00642B59"/>
    <w:rsid w:val="006456BA"/>
    <w:rsid w:val="00664E4C"/>
    <w:rsid w:val="0067221A"/>
    <w:rsid w:val="00697287"/>
    <w:rsid w:val="006B6C17"/>
    <w:rsid w:val="006F220C"/>
    <w:rsid w:val="006F3A15"/>
    <w:rsid w:val="00715EAE"/>
    <w:rsid w:val="00746B68"/>
    <w:rsid w:val="007572A9"/>
    <w:rsid w:val="007613AD"/>
    <w:rsid w:val="00787201"/>
    <w:rsid w:val="0079009D"/>
    <w:rsid w:val="00792970"/>
    <w:rsid w:val="007B1C8E"/>
    <w:rsid w:val="007B52AC"/>
    <w:rsid w:val="007B5FD6"/>
    <w:rsid w:val="007D749E"/>
    <w:rsid w:val="007E01AE"/>
    <w:rsid w:val="008365F0"/>
    <w:rsid w:val="008407F8"/>
    <w:rsid w:val="0087439B"/>
    <w:rsid w:val="008912A3"/>
    <w:rsid w:val="008A0CC1"/>
    <w:rsid w:val="008A0CD8"/>
    <w:rsid w:val="008B6F3A"/>
    <w:rsid w:val="008C35D5"/>
    <w:rsid w:val="008D4E0E"/>
    <w:rsid w:val="008E6405"/>
    <w:rsid w:val="00912F4C"/>
    <w:rsid w:val="00944C22"/>
    <w:rsid w:val="00966193"/>
    <w:rsid w:val="009B0C07"/>
    <w:rsid w:val="009B3191"/>
    <w:rsid w:val="009B3787"/>
    <w:rsid w:val="009B70EC"/>
    <w:rsid w:val="009C032A"/>
    <w:rsid w:val="009C1CBA"/>
    <w:rsid w:val="009C2903"/>
    <w:rsid w:val="009C4C76"/>
    <w:rsid w:val="009F67A7"/>
    <w:rsid w:val="00A13257"/>
    <w:rsid w:val="00A13ABA"/>
    <w:rsid w:val="00A201A5"/>
    <w:rsid w:val="00A21C6F"/>
    <w:rsid w:val="00A224DC"/>
    <w:rsid w:val="00A239DF"/>
    <w:rsid w:val="00A27E2E"/>
    <w:rsid w:val="00A33A09"/>
    <w:rsid w:val="00A4464D"/>
    <w:rsid w:val="00A64C49"/>
    <w:rsid w:val="00A65607"/>
    <w:rsid w:val="00A663AB"/>
    <w:rsid w:val="00A73E11"/>
    <w:rsid w:val="00AB1C67"/>
    <w:rsid w:val="00AD7D84"/>
    <w:rsid w:val="00AF1447"/>
    <w:rsid w:val="00B0412E"/>
    <w:rsid w:val="00B17B71"/>
    <w:rsid w:val="00B223FC"/>
    <w:rsid w:val="00B25CDD"/>
    <w:rsid w:val="00B27E3D"/>
    <w:rsid w:val="00B33F35"/>
    <w:rsid w:val="00B4689B"/>
    <w:rsid w:val="00B6110A"/>
    <w:rsid w:val="00B71EA8"/>
    <w:rsid w:val="00B8086A"/>
    <w:rsid w:val="00B84C4F"/>
    <w:rsid w:val="00B90967"/>
    <w:rsid w:val="00B92760"/>
    <w:rsid w:val="00B95301"/>
    <w:rsid w:val="00BC462B"/>
    <w:rsid w:val="00BC6312"/>
    <w:rsid w:val="00BC6A10"/>
    <w:rsid w:val="00BF40FB"/>
    <w:rsid w:val="00C25A92"/>
    <w:rsid w:val="00C3354D"/>
    <w:rsid w:val="00C37DF2"/>
    <w:rsid w:val="00C50FF6"/>
    <w:rsid w:val="00C51007"/>
    <w:rsid w:val="00C7445C"/>
    <w:rsid w:val="00C83868"/>
    <w:rsid w:val="00C93328"/>
    <w:rsid w:val="00C974C1"/>
    <w:rsid w:val="00CB45AE"/>
    <w:rsid w:val="00CD1A70"/>
    <w:rsid w:val="00CE1E35"/>
    <w:rsid w:val="00CE57EC"/>
    <w:rsid w:val="00D16C4B"/>
    <w:rsid w:val="00D462A9"/>
    <w:rsid w:val="00D50287"/>
    <w:rsid w:val="00D527D0"/>
    <w:rsid w:val="00D52A53"/>
    <w:rsid w:val="00D600E3"/>
    <w:rsid w:val="00D9500B"/>
    <w:rsid w:val="00DA2BF3"/>
    <w:rsid w:val="00DA3CBE"/>
    <w:rsid w:val="00DA42A2"/>
    <w:rsid w:val="00DC37DD"/>
    <w:rsid w:val="00DD6778"/>
    <w:rsid w:val="00DD7356"/>
    <w:rsid w:val="00DF0E07"/>
    <w:rsid w:val="00DF3C94"/>
    <w:rsid w:val="00E02D77"/>
    <w:rsid w:val="00E05B54"/>
    <w:rsid w:val="00E061B9"/>
    <w:rsid w:val="00E11929"/>
    <w:rsid w:val="00E244F2"/>
    <w:rsid w:val="00E320A2"/>
    <w:rsid w:val="00E452F2"/>
    <w:rsid w:val="00E5267A"/>
    <w:rsid w:val="00E6512A"/>
    <w:rsid w:val="00E70BB7"/>
    <w:rsid w:val="00E800D7"/>
    <w:rsid w:val="00EA123F"/>
    <w:rsid w:val="00EA354D"/>
    <w:rsid w:val="00EB3126"/>
    <w:rsid w:val="00EB693C"/>
    <w:rsid w:val="00EE30B3"/>
    <w:rsid w:val="00F21575"/>
    <w:rsid w:val="00F37BD5"/>
    <w:rsid w:val="00F5295F"/>
    <w:rsid w:val="00F5776D"/>
    <w:rsid w:val="00F76679"/>
    <w:rsid w:val="00F80C05"/>
    <w:rsid w:val="00FD7DAF"/>
    <w:rsid w:val="00FE6012"/>
    <w:rsid w:val="00FF41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15ECA"/>
  <w15:chartTrackingRefBased/>
  <w15:docId w15:val="{01575DAB-BC5D-47F9-8ED5-D7E39967E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5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335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335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335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35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35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5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5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5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5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335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335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335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35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35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5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5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54D"/>
    <w:rPr>
      <w:rFonts w:eastAsiaTheme="majorEastAsia" w:cstheme="majorBidi"/>
      <w:color w:val="272727" w:themeColor="text1" w:themeTint="D8"/>
    </w:rPr>
  </w:style>
  <w:style w:type="paragraph" w:styleId="Title">
    <w:name w:val="Title"/>
    <w:basedOn w:val="Normal"/>
    <w:next w:val="Normal"/>
    <w:link w:val="TitleChar"/>
    <w:uiPriority w:val="10"/>
    <w:qFormat/>
    <w:rsid w:val="00C335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5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5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5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54D"/>
    <w:pPr>
      <w:spacing w:before="160"/>
      <w:jc w:val="center"/>
    </w:pPr>
    <w:rPr>
      <w:i/>
      <w:iCs/>
      <w:color w:val="404040" w:themeColor="text1" w:themeTint="BF"/>
    </w:rPr>
  </w:style>
  <w:style w:type="character" w:customStyle="1" w:styleId="QuoteChar">
    <w:name w:val="Quote Char"/>
    <w:basedOn w:val="DefaultParagraphFont"/>
    <w:link w:val="Quote"/>
    <w:uiPriority w:val="29"/>
    <w:rsid w:val="00C3354D"/>
    <w:rPr>
      <w:i/>
      <w:iCs/>
      <w:color w:val="404040" w:themeColor="text1" w:themeTint="BF"/>
    </w:rPr>
  </w:style>
  <w:style w:type="paragraph" w:styleId="ListParagraph">
    <w:name w:val="List Paragraph"/>
    <w:basedOn w:val="Normal"/>
    <w:uiPriority w:val="34"/>
    <w:qFormat/>
    <w:rsid w:val="00C3354D"/>
    <w:pPr>
      <w:ind w:left="720"/>
      <w:contextualSpacing/>
    </w:pPr>
  </w:style>
  <w:style w:type="character" w:styleId="IntenseEmphasis">
    <w:name w:val="Intense Emphasis"/>
    <w:basedOn w:val="DefaultParagraphFont"/>
    <w:uiPriority w:val="21"/>
    <w:qFormat/>
    <w:rsid w:val="00C3354D"/>
    <w:rPr>
      <w:i/>
      <w:iCs/>
      <w:color w:val="2F5496" w:themeColor="accent1" w:themeShade="BF"/>
    </w:rPr>
  </w:style>
  <w:style w:type="paragraph" w:styleId="IntenseQuote">
    <w:name w:val="Intense Quote"/>
    <w:basedOn w:val="Normal"/>
    <w:next w:val="Normal"/>
    <w:link w:val="IntenseQuoteChar"/>
    <w:uiPriority w:val="30"/>
    <w:qFormat/>
    <w:rsid w:val="00C335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354D"/>
    <w:rPr>
      <w:i/>
      <w:iCs/>
      <w:color w:val="2F5496" w:themeColor="accent1" w:themeShade="BF"/>
    </w:rPr>
  </w:style>
  <w:style w:type="character" w:styleId="IntenseReference">
    <w:name w:val="Intense Reference"/>
    <w:basedOn w:val="DefaultParagraphFont"/>
    <w:uiPriority w:val="32"/>
    <w:qFormat/>
    <w:rsid w:val="00C3354D"/>
    <w:rPr>
      <w:b/>
      <w:bCs/>
      <w:smallCaps/>
      <w:color w:val="2F5496" w:themeColor="accent1" w:themeShade="BF"/>
      <w:spacing w:val="5"/>
    </w:rPr>
  </w:style>
  <w:style w:type="table" w:styleId="TableGrid">
    <w:name w:val="Table Grid"/>
    <w:basedOn w:val="TableNormal"/>
    <w:uiPriority w:val="39"/>
    <w:rsid w:val="007572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70D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0D74"/>
  </w:style>
  <w:style w:type="paragraph" w:styleId="Footer">
    <w:name w:val="footer"/>
    <w:basedOn w:val="Normal"/>
    <w:link w:val="FooterChar"/>
    <w:uiPriority w:val="99"/>
    <w:unhideWhenUsed/>
    <w:rsid w:val="00370D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0D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19</Pages>
  <Words>5698</Words>
  <Characters>32479</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ARFIN SARKER</dc:creator>
  <cp:keywords/>
  <dc:description/>
  <cp:lastModifiedBy>ARFIN SARKER</cp:lastModifiedBy>
  <cp:revision>8</cp:revision>
  <cp:lastPrinted>2026-05-13T20:17:00Z</cp:lastPrinted>
  <dcterms:created xsi:type="dcterms:W3CDTF">2026-05-13T19:14:00Z</dcterms:created>
  <dcterms:modified xsi:type="dcterms:W3CDTF">2026-05-13T21:11:00Z</dcterms:modified>
</cp:coreProperties>
</file>