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MYSQL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Crear Base de Datos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DATABASE NOMBRE_DE_LA_BD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Crear Base de Datos con utf8mb4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CREATE DATABASE NOMBRE_DE_LA_BD </w:t>
      </w:r>
    </w:p>
    <w:p>
      <w:pPr>
        <w:pStyle w:val="Normal"/>
        <w:bidi w:val="0"/>
        <w:jc w:val="left"/>
        <w:rPr/>
      </w:pPr>
      <w:r>
        <w:rPr/>
        <w:t xml:space="preserve">CHARACTER SET utf8mb4 COLLATE utf8mb4_spanish_ci;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Mostrar todas las bases de datos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SHOW DATABASES;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Mostrar Columnas de las Tablas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SHOW COLUMS FROM NOMBRE_DE_LA_TABLA;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Mostrar el Query con el que fue creada una Tabla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SHOW CREATE TABLE NOMBRE_DE_LA_TABLA;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Usar una base de datos;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USE NOMBRE_DE_LA_BD;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Crear una Tabla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TIPOS NUMERICOS</w:t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2493"/>
        <w:gridCol w:w="2493"/>
        <w:gridCol w:w="2493"/>
        <w:gridCol w:w="2493"/>
      </w:tblGrid>
      <w:tr>
        <w:trPr/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>
                <w:highlight w:val="none"/>
                <w:shd w:fill="auto" w:val="clear"/>
              </w:rPr>
            </w:pPr>
            <w:r>
              <w:rPr>
                <w:shd w:fill="auto" w:val="clear"/>
              </w:rPr>
              <w:t>TIPOS DE DATOS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>
                <w:highlight w:val="none"/>
                <w:shd w:fill="auto" w:val="clear"/>
              </w:rPr>
            </w:pPr>
            <w:r>
              <w:rPr>
                <w:shd w:fill="auto" w:val="clear"/>
              </w:rPr>
              <w:t xml:space="preserve">BYTES 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>
                <w:highlight w:val="none"/>
                <w:shd w:fill="auto" w:val="clear"/>
              </w:rPr>
            </w:pPr>
            <w:r>
              <w:rPr>
                <w:shd w:fill="auto" w:val="clear"/>
              </w:rPr>
              <w:t>VALOR MINIMO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>
                <w:highlight w:val="none"/>
                <w:shd w:fill="auto" w:val="clear"/>
              </w:rPr>
            </w:pPr>
            <w:r>
              <w:rPr>
                <w:shd w:fill="auto" w:val="clear"/>
              </w:rPr>
              <w:t>VALOR MAXIMO</w:t>
            </w:r>
          </w:p>
        </w:tc>
      </w:tr>
      <w:tr>
        <w:trPr/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TINYINT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1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-</w:t>
            </w:r>
            <w:r>
              <w:rPr/>
              <w:t>128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127</w:t>
            </w:r>
          </w:p>
        </w:tc>
      </w:tr>
      <w:tr>
        <w:trPr/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SMALLINT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2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-</w:t>
            </w:r>
            <w:r>
              <w:rPr/>
              <w:t>32768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32767</w:t>
            </w:r>
          </w:p>
        </w:tc>
      </w:tr>
      <w:tr>
        <w:trPr/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MEDIUMINT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3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-</w:t>
            </w:r>
            <w:r>
              <w:rPr/>
              <w:t>838860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8388607</w:t>
            </w:r>
          </w:p>
        </w:tc>
      </w:tr>
      <w:tr>
        <w:trPr/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INT O INTEGER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4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-</w:t>
            </w:r>
            <w:r>
              <w:rPr/>
              <w:t>2147483648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2147483647</w:t>
            </w:r>
          </w:p>
        </w:tc>
      </w:tr>
      <w:tr>
        <w:trPr/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BIGINT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5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-</w:t>
            </w:r>
            <w:r>
              <w:rPr/>
              <w:t>9.22337E+18</w:t>
            </w:r>
          </w:p>
        </w:tc>
        <w:tc>
          <w:tcPr>
            <w:tcW w:w="2493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9223372036854775807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TIPOS DE CADENA</w:t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4986"/>
        <w:gridCol w:w="4986"/>
      </w:tblGrid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TIPO DE CAMPO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TAMAÑO DE ALMACENAMIENTO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CHAR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N BYTES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VARCHAR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N+1 BYTES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TINYBLOB, TINYTEXT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LONGITUD+1 BYTES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BLOB, TEXT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LONGITUD+2 BYTES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MEDIUMBLOB, MEDIUMTEXT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LONGITUD+3 BYTES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LONGBLOB, LONGTEXT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LONGITUD+4 BYTES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ENUM(‘VALUE1’,’VALUE2’...)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1 O 2 BYTES DEPENDIENDO DEL NUMERO DE VALORES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SET(‘VALUE1’,’VALUE2’...)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1,2,3,4 O 8 BYTES DEPENDIENDO DEL NUMERO DE VALORES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TIPOS DE FECHA</w:t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4986"/>
        <w:gridCol w:w="4986"/>
      </w:tblGrid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TIPO DE CAMPO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TAMAÑO DE ALMACENAMIENTO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DATE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3 BYTES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DATE TIME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8 BYTES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TIMESTAMP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4 BYTES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TIME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3 BYTES</w:t>
            </w:r>
          </w:p>
        </w:tc>
      </w:tr>
      <w:tr>
        <w:trPr/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YEAR</w:t>
            </w:r>
          </w:p>
        </w:tc>
        <w:tc>
          <w:tcPr>
            <w:tcW w:w="4986" w:type="dxa"/>
            <w:tcBorders/>
          </w:tcPr>
          <w:p>
            <w:pPr>
              <w:pStyle w:val="Contenidodelatabla"/>
              <w:bidi w:val="0"/>
              <w:jc w:val="center"/>
              <w:rPr/>
            </w:pPr>
            <w:r>
              <w:rPr/>
              <w:t>1 BYTE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Caracteristicas de la Tabla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NOT NULL  = NO DEBE SER NULO</w:t>
      </w:r>
    </w:p>
    <w:p>
      <w:pPr>
        <w:pStyle w:val="Normal"/>
        <w:bidi w:val="0"/>
        <w:jc w:val="left"/>
        <w:rPr/>
      </w:pPr>
      <w:r>
        <w:rPr/>
        <w:t>NULL = PUEDE SER NULO</w:t>
      </w:r>
    </w:p>
    <w:p>
      <w:pPr>
        <w:pStyle w:val="Normal"/>
        <w:bidi w:val="0"/>
        <w:jc w:val="left"/>
        <w:rPr/>
      </w:pPr>
      <w:r>
        <w:rPr/>
        <w:t>AUTO_INCREMENT = ES AUTO INCREMENTABLE</w:t>
      </w:r>
    </w:p>
    <w:p>
      <w:pPr>
        <w:pStyle w:val="Normal"/>
        <w:bidi w:val="0"/>
        <w:jc w:val="left"/>
        <w:rPr/>
      </w:pPr>
      <w:r>
        <w:rPr/>
        <w:t>PRIMARY KEY = LLAVE PRIMARIA NO SE PUEDE REPETIR EL VALOR DEL CAMPO</w:t>
      </w:r>
    </w:p>
    <w:p>
      <w:pPr>
        <w:pStyle w:val="Normal"/>
        <w:bidi w:val="0"/>
        <w:jc w:val="left"/>
        <w:rPr/>
      </w:pPr>
      <w:r>
        <w:rPr/>
        <w:t>DEFAULT ‘VALOR = EN CASO DE NO COLOCAR NINGUN DATO SE COLOCA EL VALOR ASIGNADO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Crear Tabla Sintaxis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TABLE NOMBRE_DE_LA_TABLA;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Crear Tabla con Nombres de Campos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CREATE TABLE NOMBRE_DE_LA_TABLA( </w:t>
      </w:r>
    </w:p>
    <w:p>
      <w:pPr>
        <w:pStyle w:val="Normal"/>
        <w:bidi w:val="0"/>
        <w:jc w:val="left"/>
        <w:rPr/>
      </w:pPr>
      <w:r>
        <w:rPr/>
        <w:t>NOMBRE_DE_CAMPO INT AUTO_INCREMENT PRIMARY KEY,</w:t>
      </w:r>
    </w:p>
    <w:p>
      <w:pPr>
        <w:pStyle w:val="Normal"/>
        <w:bidi w:val="0"/>
        <w:jc w:val="left"/>
        <w:rPr/>
      </w:pPr>
      <w:r>
        <w:rPr/>
        <w:t>NOMBRE_DE_CAMPO VARCHAR (100) NOT NULL,</w:t>
      </w:r>
    </w:p>
    <w:p>
      <w:pPr>
        <w:pStyle w:val="Normal"/>
        <w:bidi w:val="0"/>
        <w:jc w:val="left"/>
        <w:rPr/>
      </w:pPr>
      <w:r>
        <w:rPr/>
        <w:t>NOMBRE_DE_CAMPO SMALLINT NOT NULL,</w:t>
      </w:r>
    </w:p>
    <w:p>
      <w:pPr>
        <w:pStyle w:val="Normal"/>
        <w:bidi w:val="0"/>
        <w:jc w:val="left"/>
        <w:rPr/>
      </w:pPr>
      <w:r>
        <w:rPr/>
        <w:t>NOMBRE_DE_CAMPO VARCHAR (100)  NULL,</w:t>
      </w:r>
    </w:p>
    <w:p>
      <w:pPr>
        <w:pStyle w:val="Normal"/>
        <w:bidi w:val="0"/>
        <w:jc w:val="left"/>
        <w:rPr/>
      </w:pPr>
      <w:r>
        <w:rPr/>
        <w:t>NOMBRE_DE_CAMPO DATE DEFAULT ‘0000-00-00’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Modificar o Alterar Tablas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Renombrar Tabla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RENAME TABLE NOMBRE_DE_LA_TABLAORIGINAL </w:t>
      </w:r>
    </w:p>
    <w:p>
      <w:pPr>
        <w:pStyle w:val="Normal"/>
        <w:bidi w:val="0"/>
        <w:jc w:val="left"/>
        <w:rPr/>
      </w:pPr>
      <w:r>
        <w:rPr/>
        <w:t>TO NUEVO_NOMBRE_NUEVO_TABLA;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Modificar una Tabla Agregando una nueva Columna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ALTER TABLE NOMBRE_DE_LA_TABLA ADD NOMBRE_CAMPO INT NOT NULL;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Modificar el nombre del Campo y El Tipo de Dato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ALTER TABLE NOMBRE_DE_LA_TABLA CHANGE NOMBRE_ORIGINAL_CAMPO </w:t>
      </w:r>
    </w:p>
    <w:p>
      <w:pPr>
        <w:pStyle w:val="Normal"/>
        <w:bidi w:val="0"/>
        <w:jc w:val="left"/>
        <w:rPr/>
      </w:pPr>
      <w:r>
        <w:rPr/>
        <w:t>NUEVO_NOMBRE_CAMPO SMALLINT NOT NULL;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Modificar Tabla Colocando el Nevo Campo debajo de otro campo para que no se vaya hasta abajo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ALTER TABLE NOMBRE_TABLA ADD COLUMN NOMBRE_COLUMNA INT NOT NULL</w:t>
      </w:r>
    </w:p>
    <w:p>
      <w:pPr>
        <w:pStyle w:val="Normal"/>
        <w:bidi w:val="0"/>
        <w:jc w:val="left"/>
        <w:rPr/>
      </w:pPr>
      <w:r>
        <w:rPr/>
        <w:t>AFTER NOMBRE_COLUMNA_REFERENCIA_DONDE_SE_COLOCARA_LA_NUEVA_COLUMNA;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Modificar la Tabla Borrando una Columna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ALTER TABLE NOMBRE_DE_LA_TABLA DROP COLUMN NOMBRE_DE_LA_COLUMNA;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Relaciones en Tablas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Uno a Muchos</w:t>
      </w:r>
    </w:p>
    <w:p>
      <w:pPr>
        <w:pStyle w:val="Normal"/>
        <w:bidi w:val="0"/>
        <w:jc w:val="left"/>
        <w:rPr/>
      </w:pPr>
      <w:r>
        <w:rPr/>
        <w:t>Crear Llave Primaria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TABLE NOMBRE_TABLA(</w:t>
      </w:r>
    </w:p>
    <w:p>
      <w:pPr>
        <w:pStyle w:val="Normal"/>
        <w:bidi w:val="0"/>
        <w:jc w:val="left"/>
        <w:rPr/>
      </w:pPr>
      <w:r>
        <w:rPr/>
        <w:t>ID INT NOT NULL PRYMARY KEY AUTO_INCREMENT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  <w:t>CREAR REFERENCIA DE LLAVE PRIMARIA A LLAVE FORANEA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TABLE NOMBRE_TABLA (</w:t>
      </w:r>
    </w:p>
    <w:p>
      <w:pPr>
        <w:pStyle w:val="Normal"/>
        <w:bidi w:val="0"/>
        <w:jc w:val="left"/>
        <w:rPr/>
      </w:pPr>
      <w:r>
        <w:rPr/>
        <w:t>ID INT NOT NULL PRYMARY KEY AUTO_INCREMENT,</w:t>
      </w:r>
    </w:p>
    <w:p>
      <w:pPr>
        <w:pStyle w:val="Normal"/>
        <w:bidi w:val="0"/>
        <w:jc w:val="left"/>
        <w:rPr/>
      </w:pPr>
      <w:r>
        <w:rPr/>
        <w:t>ID_NOMBRE_TABLA_REFERENCIADA INT,</w:t>
      </w:r>
    </w:p>
    <w:p>
      <w:pPr>
        <w:pStyle w:val="Normal"/>
        <w:bidi w:val="0"/>
        <w:jc w:val="left"/>
        <w:rPr/>
      </w:pPr>
      <w:r>
        <w:rPr/>
        <w:t>FOREIGN KEY (ID_NOMBRE_TABLA_REFERENCIADA)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>REFERENCES NOMBRE_TABLA_A_VINCULAR (ID)</w:t>
      </w:r>
    </w:p>
    <w:p>
      <w:pPr>
        <w:pStyle w:val="Normal"/>
        <w:bidi w:val="0"/>
        <w:jc w:val="left"/>
        <w:rPr/>
      </w:pPr>
      <w:r>
        <w:rPr/>
        <w:t>ON DELETE CASCADE ON UPDATE CASCADE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OTRA FORMA CON CONSTRAINT (BUENA PRACTICA)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TABLE NOMBRE_TABLA (</w:t>
      </w:r>
    </w:p>
    <w:p>
      <w:pPr>
        <w:pStyle w:val="Normal"/>
        <w:bidi w:val="0"/>
        <w:jc w:val="left"/>
        <w:rPr/>
      </w:pPr>
      <w:r>
        <w:rPr/>
        <w:t>ID INT NOT NULL PRYMARY KEY AUTO_INCREMENT,</w:t>
      </w:r>
    </w:p>
    <w:p>
      <w:pPr>
        <w:pStyle w:val="Normal"/>
        <w:bidi w:val="0"/>
        <w:jc w:val="left"/>
        <w:rPr/>
      </w:pPr>
      <w:r>
        <w:rPr/>
        <w:t>ID_NOMBRE_TABLA_REFERENCIADA INT,</w:t>
      </w:r>
    </w:p>
    <w:p>
      <w:pPr>
        <w:pStyle w:val="Normal"/>
        <w:bidi w:val="0"/>
        <w:jc w:val="left"/>
        <w:rPr/>
      </w:pPr>
      <w:r>
        <w:rPr/>
        <w:t>CONSTRAINT FK_NOMBRE_CAMPO</w:t>
      </w:r>
    </w:p>
    <w:p>
      <w:pPr>
        <w:pStyle w:val="Normal"/>
        <w:bidi w:val="0"/>
        <w:jc w:val="left"/>
        <w:rPr/>
      </w:pPr>
      <w:r>
        <w:rPr/>
        <w:t>FOREIGN KEY (ID_NOMBRE_TABLA_REFERENCIADA)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>REFERENCES NOMBRE_TABLA_A_VINCULAR (ID)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Restricciones</w:t>
      </w:r>
    </w:p>
    <w:p>
      <w:pPr>
        <w:pStyle w:val="Normal"/>
        <w:bidi w:val="0"/>
        <w:jc w:val="left"/>
        <w:rPr/>
      </w:pPr>
      <w:r>
        <w:rPr/>
        <w:t>Actualizar en forma de cascada</w:t>
      </w:r>
    </w:p>
    <w:p>
      <w:pPr>
        <w:pStyle w:val="Normal"/>
        <w:bidi w:val="0"/>
        <w:jc w:val="left"/>
        <w:rPr/>
      </w:pPr>
      <w:r>
        <w:rPr/>
        <w:t>ON DELETE CASCADE ON UPDATE CASCADE</w:t>
      </w:r>
    </w:p>
    <w:p>
      <w:pPr>
        <w:pStyle w:val="Normal"/>
        <w:bidi w:val="0"/>
        <w:jc w:val="left"/>
        <w:rPr/>
      </w:pPr>
      <w:r>
        <w:rPr/>
        <w:t>Colocar valor nulo cuando se hace una actualizacion o se borra</w:t>
      </w:r>
    </w:p>
    <w:p>
      <w:pPr>
        <w:pStyle w:val="Normal"/>
        <w:bidi w:val="0"/>
        <w:jc w:val="left"/>
        <w:rPr/>
      </w:pPr>
      <w:r>
        <w:rPr/>
        <w:t>SET NULL</w:t>
      </w:r>
    </w:p>
    <w:p>
      <w:pPr>
        <w:pStyle w:val="Normal"/>
        <w:bidi w:val="0"/>
        <w:jc w:val="left"/>
        <w:rPr/>
      </w:pPr>
      <w:r>
        <w:rPr/>
        <w:t>No nos permite borrar si tiene dependencias</w:t>
      </w:r>
    </w:p>
    <w:p>
      <w:pPr>
        <w:pStyle w:val="Normal"/>
        <w:bidi w:val="0"/>
        <w:jc w:val="left"/>
        <w:rPr/>
      </w:pPr>
      <w:r>
        <w:rPr/>
        <w:t>RESTRICT</w:t>
      </w:r>
    </w:p>
    <w:p>
      <w:pPr>
        <w:pStyle w:val="Normal"/>
        <w:bidi w:val="0"/>
        <w:jc w:val="left"/>
        <w:rPr/>
      </w:pPr>
      <w:r>
        <w:rPr/>
        <w:t>No hacer nada</w:t>
      </w:r>
    </w:p>
    <w:p>
      <w:pPr>
        <w:pStyle w:val="Normal"/>
        <w:bidi w:val="0"/>
        <w:jc w:val="left"/>
        <w:rPr/>
      </w:pPr>
      <w:r>
        <w:rPr/>
        <w:t>NO ACTION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Leer Registros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SELECT  * FROM NOMBRE_TABLA;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Insertar Un Nuevo Registro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INSERT INTO NOMBRE_TABLA (CAMPO1, CAMPO2, …) </w:t>
      </w:r>
    </w:p>
    <w:p>
      <w:pPr>
        <w:pStyle w:val="Normal"/>
        <w:bidi w:val="0"/>
        <w:jc w:val="left"/>
        <w:rPr/>
      </w:pPr>
      <w:r>
        <w:rPr/>
        <w:t>VALUES ( “VALOR CAMPO1”, “VALOR CAMPO2”);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Insertar Varios Registros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INSERT INTO NOMBRE_TABLA (CAMPO1, CAMPO2, …) </w:t>
      </w:r>
    </w:p>
    <w:p>
      <w:pPr>
        <w:pStyle w:val="Normal"/>
        <w:bidi w:val="0"/>
        <w:jc w:val="left"/>
        <w:rPr/>
      </w:pPr>
      <w:r>
        <w:rPr/>
        <w:t xml:space="preserve">VALUES ( “VALOR CAMPO1”, “VALOR CAMPO2”) , </w:t>
      </w:r>
    </w:p>
    <w:p>
      <w:pPr>
        <w:pStyle w:val="Normal"/>
        <w:bidi w:val="0"/>
        <w:jc w:val="left"/>
        <w:rPr/>
      </w:pPr>
      <w:r>
        <w:rPr/>
        <w:t>( “VALOR CAMPO1”, “VALOR CAMPO2”)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Desactivar Restricciones de Llaves Foraneas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SET FOREIGN_KEY_CHEKS=0;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Actualizar Un Registro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UPDATE NOMBRE_TABLA SET NOMBRE_CAMPO= VALOR_CAMBIO</w:t>
      </w:r>
    </w:p>
    <w:p>
      <w:pPr>
        <w:pStyle w:val="Normal"/>
        <w:bidi w:val="0"/>
        <w:jc w:val="left"/>
        <w:rPr/>
      </w:pPr>
      <w:r>
        <w:rPr/>
        <w:t>WHERE NOMBRE_CAMPO=IDENTIFICADOR_DEL_REGISTRO;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Actualizar Varios Registros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UPDATE NOMBRE_TABLA SET NOMBRE_CAMPO1 = VALOR_CAMBIO,</w:t>
      </w:r>
    </w:p>
    <w:p>
      <w:pPr>
        <w:pStyle w:val="Normal"/>
        <w:bidi w:val="0"/>
        <w:jc w:val="left"/>
        <w:rPr/>
      </w:pPr>
      <w:r>
        <w:rPr/>
        <w:t>NOMBRE_CAMPO2 = VALOR_CAMBIO</w:t>
      </w:r>
    </w:p>
    <w:p>
      <w:pPr>
        <w:pStyle w:val="Normal"/>
        <w:bidi w:val="0"/>
        <w:jc w:val="left"/>
        <w:rPr/>
      </w:pPr>
      <w:r>
        <w:rPr/>
        <w:t>WHERE NOMBRE_CAMPO=IDENTIFICADOR_DEL_REGISTRO;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Reemplazo de Valores (Cambia a todo el registro de la tabla)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UPDATE NOMBRE_TABLA SET NOMBRE_CAMPO=REPLACE(NOMBRE_CAMPO,</w:t>
      </w:r>
    </w:p>
    <w:p>
      <w:pPr>
        <w:pStyle w:val="Normal"/>
        <w:bidi w:val="0"/>
        <w:jc w:val="left"/>
        <w:rPr/>
      </w:pPr>
      <w:r>
        <w:rPr/>
        <w:t>‘</w:t>
      </w:r>
      <w:r>
        <w:rPr/>
        <w:t>VALOR_A_BUSCAR0,’VALOR_A_REMPLAZAR’);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Eliminar Registros</w:t>
      </w:r>
    </w:p>
    <w:p>
      <w:pPr>
        <w:pStyle w:val="Normal"/>
        <w:bidi w:val="0"/>
        <w:jc w:val="left"/>
        <w:rPr/>
      </w:pPr>
      <w:r>
        <w:rPr/>
        <w:t>NOTA ANTES DE BORRAR ACUERDATE DE PONER SIEMPRE EL WHERE SI NO SE BORRA TODOS LOS DATOS DE LAS TABLAS,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DELETE FROM NOMBRE_TABLA WHERE NOMBRE_CAMPO_ID=VALOR_ID;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Eliminar un Registro con Llave Foranea y hacer un borrado en cascada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DELETE FROM TABLA_CON_LLAVE_FORANEA WHERE ID=’1’;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Eliminar Todos los Registros de una tabla con DELETE (Elimina los datos pero el auto_incremente se queda el numero consecutivo que iba)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DELETE FROM NOMBRE_DE_LA_TABLA;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Borrar Todos Los Registros de una Tabla con TRUNCATE (Elimina los datos y resetea la tabla como nueva)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TRUNCATE TABLE NOMBRE_DE_LA_TABLA;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Borrar Llave Foranea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ALTER TABLE NOMBRE_TABLA DROP CONSTRAINT FK_NOMBRE_CAMPO;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Borrar la Base de Datos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DROP DATABASE NOMBRE_DE_LA_BD;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CONSULTAS AVANZADAS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Mostrar Todos Los Campos y Todos los Registros de una Tabla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SELECT * FROM NOMBRE_TABLA;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Ver uno o Varios Campos y Todos Los registros de una Tabla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SELECT NOMBRE_CAMPO1, NOMBRE_CAMPO2 FROM NOMBRE_TABLA;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Agregarle un Alias a los Campos de nuestra Consulta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SELECT NOMBRE_CAMPO1 ALIAS_CAMPO1, CAMPO2 AS ALIAS_CAMPO2 </w:t>
      </w:r>
    </w:p>
    <w:p>
      <w:pPr>
        <w:pStyle w:val="Normal"/>
        <w:bidi w:val="0"/>
        <w:jc w:val="left"/>
        <w:rPr/>
      </w:pPr>
      <w:r>
        <w:rPr/>
        <w:t>FROM NOMBRE_TABLA;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Filtrar la Consulta por los Valores de Uno o Varios Campos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SELECT * FROM NOMBRE_TABLA  </w:t>
      </w:r>
      <w:r>
        <w:rPr>
          <w:b w:val="false"/>
          <w:bCs w:val="false"/>
          <w:lang w:val="es-ES"/>
        </w:rPr>
        <w:t xml:space="preserve">WHERE CAMPO1=’VALOR1’ AND CAMPO2 </w:t>
      </w:r>
      <w:r>
        <w:rPr>
          <w:b/>
          <w:bCs w:val="false"/>
          <w:lang w:val="es-ES"/>
        </w:rPr>
        <w:t xml:space="preserve">&gt;= </w:t>
      </w:r>
      <w:r>
        <w:rPr>
          <w:b w:val="false"/>
          <w:bCs w:val="false"/>
          <w:lang w:val="es-ES"/>
        </w:rPr>
        <w:t>9;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/>
      </w:pPr>
      <w:r>
        <w:rPr/>
        <w:t>SELECT NOMBRE_CAMPO1, NOMBRE_CAMPO2 FROM NOMBRE_TABLA</w:t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 xml:space="preserve">WHERE NOMBRE_CAMPO=DATO AND CAMPO = DATO  </w:t>
      </w:r>
      <w:r>
        <w:rPr>
          <w:b/>
          <w:bCs w:val="false"/>
          <w:lang w:val="es-ES"/>
        </w:rPr>
        <w:t xml:space="preserve">&gt;= </w:t>
      </w:r>
      <w:r>
        <w:rPr>
          <w:b w:val="false"/>
          <w:bCs w:val="false"/>
          <w:lang w:val="es-ES"/>
        </w:rPr>
        <w:t>9;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Agrupar Registros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SELECT COUNT(CAMPO_ID) AS ALIAS FROM NOMBRE_TABLA</w:t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GROUP BY CAMPO_A_AGRUPAR;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SELECT  NOMBRE_CAMPO COUNT(CAMPO_ID) AS ALIAS FROM NOMBRE_TABLA</w:t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GROUP BY CAMPO_A_AGRUPAR;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Obtener los valores minimos y maximos de un campo de una tabla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 xml:space="preserve">SELECT MIN(NOMBRE_CAMPO) AS ALIASMIN, MAX(NOMBRE_CAMPO) </w:t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AS ALIASMAX FROM NOMBRE_TABLA;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 xml:space="preserve">SELECT MIN(NOMBRE_CAMPO) AS ALIASMIN, MAX(NOMBRE_CAMPO) </w:t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AS ALIASMAX FROM NOMBRE_TABLA WHERE NOMBRE_CAMPO = DATO;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Limitar la Cantidad de Registros a Mostrar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SLECECT * FROM NOMBRE_TABLA LIMIT 3;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/>
      </w:pPr>
      <w:r>
        <w:rPr>
          <w:b w:val="false"/>
          <w:bCs w:val="false"/>
          <w:lang w:val="es-ES"/>
        </w:rPr>
        <w:t>SLECECT * FROM NOMBRE_TABLA LIMIT 3,2;</w:t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>
          <w:b w:val="false"/>
          <w:bCs w:val="false"/>
          <w:lang w:val="es-ES"/>
        </w:rPr>
      </w:pPr>
      <w:r>
        <w:rPr/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  <w:lang w:val="es-ES"/>
        </w:rPr>
        <w:t>Ordenar los Registros de forma Ascendente y Descendente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ORDER BY NOMBRE_CAMPO;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ORDER BY NOMBRE_CAMPO ASC;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ORDER BY NOMBRE_CAMPO DESC;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Consultas Avanzadas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Buscar por un Campo o por Otro o por Varios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NOMBRE_CAMPO1=DATO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OR NOMBRE_CAMPO2;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Tener dos Consultas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(NOMBRE_CAMPO1=DATO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OR NOMBRE_CAMPO2) AND WHERE NOMBRE_CAMPO=DATO;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Buscar Resultados Diferentes a la Busqueda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WHERE NOMBRE_CAMPO!=DATO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AND NOMBRE_CAMPO =DATO;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Buscar Resultados diferentes a Null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WHERE NOMBRE_CAMPO IS NOT NULL;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Buscar Resultados  Null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WHERE NOMBRE_CAMPO IS NULL;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Buscar Resultados cuyo valor este Entre Dos Valores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WHERE NOMBRE_CAMPO BETWEEN DATO AND DATO;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Buscar Resultados que esten dentro de un Conjunto de Valores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 xml:space="preserve">SELECT * FROM NOMBRE_TABLA 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WHERE NOMBRE_CAMPOID IN (DATO1,DATO2,DATO3);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 xml:space="preserve">SELECT * FROM NOMBRE_TABLA 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 xml:space="preserve">WHERE NOMBRE_CAMPOID IN ( 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NOMBRE_CAMPO FROM WHERE NOMBRE_CAMPO=DATO);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Buscar Resultados Parecidos a la Busqueda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WHERE LIKE ‘%VALOR%’;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* FROM NOMBRE_TABLA WHERE NOT LIKE ‘%VALOR%’;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Consultas con INNER JOIN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TABLA1.CAMPO1, TABLA1.CAMPO2, TABLA2.CAMPO1, TABLA2.CAMPO2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INNER JOIN TABLA2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TABLA1.FOREING_KEY = TABLA2.PRYMARY_KEY;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Con ALIAS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A.CAMPO1, A.CAMPO2, B.CAMPO1, B.CAMPO2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 AS A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INNER JOIN TABLA2 AS B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A.FOREING_KEY = B.PRYMARY_KEY;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A.CAMPO1, A.CAMPO2, B.CAMPO1, B.CAMPO2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 AS A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INNER JOIN TABLA2 AS B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 xml:space="preserve">ON A.FOREING_KEY = B.PRYMARY_KEY 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WHERE CAMPO=DATO;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Consultas con LEFT JOIN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TABLA1.CAMPO1, TABLA1.CAMPO2, TABLA2.CAMPO1, TABLA2.CAMPO2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LEFT JOIN TABLA2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TABLA1.FOREING_KEY = TABLA2.PRYMARY_KEY;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Con ALIAS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A.CAMPO1, A.CAMPO2, B.CAMPO1, B.CAMPO2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 AS A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LEFT JOIN TABLA2 AS B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A.FOREING_KEY = B.PRYMARY_KEY;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A.CAMPO1, A.CAMPO2, B.CAMPO1, B.CAMPO2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 AS A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LEFT JOIN TABLA2 AS B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A.FOREING_KEY = B.PRYMARY_KEY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WHERE CAMPO=DATO;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Consultas con RIGHT JOIN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TABLA1.CAMPO1, TABLA1.CAMPO2, TABLA2.CAMPO1, TABLA2.CAMPO2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RIGHT JOIN TABLA2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TABLA1.FOREING_KEY = TABLA2.PRYMARY_KEY;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Con ALIAS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A.CAMPO1, A.CAMPO2, B.CAMPO1, B.CAMPO2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 AS A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RIGHT JOIN TABLA2 AS B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A.FOREING_KEY = B.PRYMARY_KEY;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A.CAMPO1, A.CAMPO2, B.CAMPO1, B.CAMPO2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 AS A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RIGHT JOIN TABLA2 AS B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A.FOREING_KEY = B.PRYMARY_KEY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WHERE CAMPO=DATO;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Consultar con INNER JOIN con 3 o mas Tablas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A.CAMPO1, A.CAMPO2, B.CAMPO1, B.CAMPO2, C.CAMPO1, C.CAMPO2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 AS A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INNER JOIN TABLA2 AS B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A.FOREING_KEY = B.PRYMARY_KEY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INNER JOIN TABLA3 AS C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B.FOREING_KEY = C.PRYMARY_KEY;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SELECT A.CAMPO1, A.CAMPO2, B.CAMPO1, B.CAMPO2, C.CAMPO1, C.CAMPO2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FROM TABLA1 AS A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INNER JOIN TABLA2 AS B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A.FOREING_KEY = B.PRYMARY_KEY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INNER JOIN TABLA3 AS C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ON B.FOREING_KEY = C.PRYMARY_KEY</w:t>
      </w:r>
    </w:p>
    <w:p>
      <w:pPr>
        <w:pStyle w:val="Normal"/>
        <w:bidi w:val="0"/>
        <w:jc w:val="left"/>
        <w:rPr>
          <w:b w:val="false"/>
          <w:bCs w:val="false"/>
        </w:rPr>
      </w:pPr>
      <w:r>
        <w:rPr>
          <w:b w:val="false"/>
          <w:bCs w:val="false"/>
        </w:rPr>
        <w:t>WHERE CAMPO = DATO;</w:t>
      </w:r>
    </w:p>
    <w:p>
      <w:pPr>
        <w:pStyle w:val="Normal"/>
        <w:bidi w:val="0"/>
        <w:jc w:val="left"/>
        <w:rPr>
          <w:b/>
          <w:lang w:val="es-ES"/>
        </w:rPr>
      </w:pPr>
      <w:r>
        <w:rPr/>
      </w:r>
    </w:p>
    <w:p>
      <w:pPr>
        <w:pStyle w:val="Normal"/>
        <w:bidi w:val="0"/>
        <w:jc w:val="left"/>
        <w:rPr>
          <w:b/>
          <w:lang w:val="es-ES"/>
        </w:rPr>
      </w:pPr>
      <w:r>
        <w:rPr/>
      </w:r>
    </w:p>
    <w:p>
      <w:pPr>
        <w:pStyle w:val="Normal"/>
        <w:bidi w:val="0"/>
        <w:jc w:val="left"/>
        <w:rPr>
          <w:b/>
          <w:lang w:val="es-ES"/>
        </w:rPr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Droid Sans Fallback" w:cs="Droid Sans Devanagari"/>
        <w:kern w:val="2"/>
        <w:sz w:val="24"/>
        <w:szCs w:val="24"/>
        <w:lang w:val="es-MX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Droid Sans Fallback" w:cs="Droid Sans Devanagari"/>
      <w:color w:val="auto"/>
      <w:kern w:val="2"/>
      <w:sz w:val="24"/>
      <w:szCs w:val="24"/>
      <w:lang w:val="es-MX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Source Han Sans CN" w:cs="Droid Sans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Droid Sans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Droid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Droid Sans Devanagari"/>
    </w:rPr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Ttulodelatabla">
    <w:name w:val="Título de la tabla"/>
    <w:basedOn w:val="Contenidodelatab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1747</TotalTime>
  <Application>LibreOffice/7.5.3.2$Linux_X86_64 LibreOffice_project/50$Build-2</Application>
  <AppVersion>15.0000</AppVersion>
  <Pages>9</Pages>
  <Words>1238</Words>
  <Characters>7798</Characters>
  <CharactersWithSpaces>8781</CharactersWithSpaces>
  <Paragraphs>282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2023-06-16T19:08:07Z</dcterms:created>
  <dc:creator/>
  <dc:description/>
  <dc:language>es-MX</dc:language>
  <cp:lastModifiedBy/>
  <dcterms:modified xsi:type="dcterms:W3CDTF">2023-06-18T00:15:00Z</dcterms:modified>
  <cp:revision>2</cp:revision>
  <dc:subject/>
  <dc:title/>
</cp:coreProperties>
</file>