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Lugares Turísticos: Municipio de Jalpan de Serra</w:t>
      </w:r>
    </w:p>
    <w:p>
      <w:pPr>
        <w:spacing w:after="200"/>
      </w:pPr>
    </w:p>
    <w:p>
      <w:pPr>
        <w:pStyle w:val="Heading1"/>
      </w:pPr>
      <w:r>
        <w:t xml:space="preserve">1. Misión Santiago Apóstol de Jalpan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Santiago Apóstol de Jalpan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Centro, Jalpan de Serra,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Franciscana, Patrimonio de la Humanidad (UNESCO)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Fue la primera de las cinco misiones franciscanas de la Sierra Gorda, construida entre 1751 y 1758 bajo la dirección de Fray Junípero Serra. Su espectacular fachada de estuco es un claro ejemplo del barroco mestizo con iconografía indígena.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Plaza Principal S/N, Col. Centro, 76340 Jalpan de Serra, Qro.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Ubicada en el corazón de la cabecera municipal, sobre la plaza principal. Fácil acceso vehicular y peatonal.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Abierta de Lunes a Domingo, típicamente de 08:00 a 18:00 hrs. Misas dominicales en horarios establecidos.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libre.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religioso, turismo cultural, fotografía y apreciación arquitectónica.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 encontrarse en el centro, hay baños públicos, restaurantes, hoteles, cajeros automáticos y módulos de información turística alrededor.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Accesible para personas con movilidad reducida (ingreso a nivel de calle/plaza).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 requiere guardar silencio en el interior y no utilizar flash en las fotografías para proteger el patrimonio.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Parroquia Santiago Apóstol de Jalpan.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buscarmisas.com.mx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Misión de Nuestra Señora de la Luz de Tancoyol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de Nuestra Señora de la Luz de Tancoyol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de Tancoyol, Jalpan de Serra,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Franciscana, Iglesia, Patrimonio de la Humanidad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Construida entre 1761 y 1767, Tancoyol es la misión con la fachada más elaborada iconográficamente. Su estilo es un rico barroco estípite donde resaltan detalles como cruces flordelisadas, coros de ángeles y jaguares.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Centro de la localidad de Tancoyol, Jalpan de Serra, Qro.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Jalpan, tomar la carretera federal 69 y posteriormente la desviación a Tancoyol (aprox. 50 minutos desde la cabecera).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Lunes a Domingo de 09:00 a 17:00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libre.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cultural y arquitectónico, fotografía.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Servicios básicos en la comunidad (fondas tradicionales, tiendas de abarrotes).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pavimentado y cuenta con rampas en la entrada principal.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Respetar las instalaciones. Dada su lejanía, se sugiere planear el viaje de día.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Delegación comunitaria / Parroquia de Tancoyol.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volviendoalabiblia.com.mx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Presa de Jalpan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Presa de Jalpan (Humedal RAMSAR)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Presa, Humedal (Sitio RAMSAR), Ecoturismo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 oasis artificial convertido en un humedal de importancia internacional, rodeado de frondosa vegetación. Es santuario de cientos de aves migratorias y flora endémica, ideal para actividades de ecoturismo.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Aproximadamente a 1.5 km del centro histórico de Jalpan de Serra.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 puede llegar caminando por el andador del río (ideal para paseo) o en automóvil hasta el área del embarcadero.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el amanecer hasta el anochecer.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general gratuito. La renta de lanchas, bicicletas o cabañas tiene costo independiente.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Observación de aves, senderismo, paseos en kayak y lancha, pesca deportiva y ciclismo de montaña.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Cabañas administradas localmente, asadores, sanitarios, renta de embarcaciones y bicicletas, palapas y zonas para acampar.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Andadores peatonales amplios y empedrados, fáciles de transitar para familias, aunque algunas áreas naturales no tienen rampas.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Prohibido nadar (existen zonas profundas y lodosas). Cuidar la fauna local, no encender fogatas fuera de asadores y recoger la basura.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Parador Ecoturístico Presa de Jalpan.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eluniversalqueretaro.mx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967e3cb3f7c50562efc4abfa7926628e7127626.undefined"/><Relationship Id="rId8" Type="http://schemas.openxmlformats.org/officeDocument/2006/relationships/image" Target="media/38cce4480a64f3c65dfa4e08795af0ee76815555.undefined"/><Relationship Id="rId9" Type="http://schemas.openxmlformats.org/officeDocument/2006/relationships/image" Target="media/c9e869c33aee99d7f26a7c5b23af79cc71ffbd41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de Lugares - Jalpan de Serra</dc:title>
  <dc:creator>XploraSG Assistant</dc:creator>
  <cp:lastModifiedBy>Un-named</cp:lastModifiedBy>
  <cp:revision>1</cp:revision>
  <dcterms:created xsi:type="dcterms:W3CDTF">2026-10-03T02:23:16.394Z</dcterms:created>
  <dcterms:modified xsi:type="dcterms:W3CDTF">2026-10-03T02:23:16.396Z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