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Fichas de Lugares Turísticos: Municipio de Jalpan de Serra</w:t>
      </w:r>
    </w:p>
    <w:p>
      <w:pPr>
        <w:spacing w:after="200"/>
      </w:pPr>
    </w:p>
    <w:p>
      <w:pPr>
        <w:pStyle w:val="Heading1"/>
      </w:pPr>
      <w:r>
        <w:t xml:space="preserve">1. Misión de Santiago Apóstol de Jalpan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de Santiago Apóstol de Jalpan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Franciscana / Patrimonio de la Humanidad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Fue la primera de las cinco misiones franciscanas construidas bajo la dirección de Fray Junípero Serra en la Sierra Gorda (construida entre 1751 y 1758). Destaca por su fachada de estilo barroco mestizo en estuco, donde elementos europeos se mezclan con flora y símbolos indígenas.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Frente a la plaza principal de Jalpan de Serra.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Ubicada en el corazón de la cabecera municipal, sobre la Plaza Principal, fácilmente accesible a pie o en vehículo.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09:00 a 18:00 hrs todos los días.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gratuita.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cultural y religioso, fotografía arquitectónica.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Servicios comerciales, restaurantes y baños públicos disponibles alrededor de la plaza principal.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Alta accesibilidad. Atrio y nave principal a nivel de calle, apto para personas con movilidad reducida.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recomienda observar los detalles de la fachada al atardecer para apreciar el relieve.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Parroquia de Santiago Apóstol.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INAH / mexicodesconocido.com.mx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2. Misión de Nuestra Señora de la Luz de Tancoyol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de Nuestra Señora de la Luz de Tancoyol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Franciscana / Patrimonio de la Humanidad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Misión franciscana que se caracteriza por poseer la fachada más elaborada iconográficamente de las cinco misiones, dedicada a Nuestra Señora de la Luz. Fue construida por las comunidades pames bajo supervisión franciscana.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Comunidad de Tancoyol, Jalpan de Serra.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45 minutos al noreste de Jalpan de Serra, tomando la desviación en la carretera 120 hacia Tancoyol.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09:00 a 17:00 hrs todos los días.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Entrada gratuita.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cultural y religioso, fotografía.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Servicios básicos en la pequeña comunidad de Tancoyol.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Accesible en silla de ruedas hasta el atrio; escalones bajos en la entrada principal.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Cargar gasolina en Jalpan antes de tomar la desviación, ya que en la ruta hay menos servicios.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Diócesis de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UNESCO / Turismo de Querétaro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3. Presa de Jalpan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Presa de Jalpan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Presa / Atractivo Natural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Un oasis artificial que se ha integrado perfectamente al ecosistema de la Sierra Gorda. Fue declarada sitio Ramsar (humedal de importancia internacional) por la gran cantidad de aves migratorias que recibe.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 1.5 km al sur de la plaza principal de Jalpan.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Se puede llegar caminando desde el centro de Jalpan a través del andador arbolado, o en vehículo en 5 minutos.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Espacio público abierto 24 horas (horario recomendado: 07:00 a 19:00 hrs).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Acceso libre.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Paseos en lancha, kayak, pesca deportiva, ciclismo de montaña (circuito alrededor de la presa), observación de aves.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Renta de kayaks, palapas, asadores, renta de bicicletas, cabañas ecoturísticas aledañas.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Alta en el andador principal y zonas de palapas. Baja en los senderos perimetrales no pavimentados.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binoculares para observación de aves. Usar chaleco salvavidas para actividades acuáticas.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Municipal de Jalpan de Serra.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sitiosramsar.conanp.gob.mx (Octubre 2026)</w:t>
            </w:r>
          </w:p>
        </w:tc>
      </w:tr>
    </w:tbl>
    <w:p>
      <w:pPr>
        <w:spacing w:after="400"/>
      </w:pPr>
    </w:p>
    <w:p>
      <w:pPr>
        <w:pStyle w:val="Heading1"/>
      </w:pPr>
      <w:r>
        <w:t xml:space="preserve">4. Zona Arqueológica Tancama</w:t>
      </w:r>
    </w:p>
    <w:p>
      <w:pPr>
        <w:spacing w:after="10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Nombre oficial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Arqueológica Tancama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Municipio y localidad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Jalpan de Serra,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Zona Arqueológica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Asentamiento de la cultura huasteca cuyo nombre significa 'Cerro de fuego'. Destaca por su adaptación a la topografía de la sierra, con plazas escalonadas (El Mirador, Santiago, La Promesa) y arquitectura de basamentos circulares.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Ubicación exacta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Aproximadamente a 30 minutos de la cabecera municipal de Jalpan. [Enlace a Google Maps]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Cómo llegar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Desde Jalpan, tomar la carretera federal 120 hacia Xilitla y luego la desviación asfaltada señalizada hacia Tancama.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Horarios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Martes a Domingo de 09:00 a 16:00 hrs.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Costo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Aprox $75 MXN (Exentos: menores, estudiantes e INAPAM).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Actividades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Turismo arqueológico, observación de basamentos, fotografía de paisaje serrano.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Servicios disponibles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Custodia del INAH, taquilla, sanitarios, señalética.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Accesibilidad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Baja accesibilidad para sillas de ruedas por ser terreno natural y plataformas escalonadas.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Recomendaciones y restricciones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Llevar agua y protector solar. Respetar los senderos delimitados.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Contacto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INAH Centro Querétaro.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Fotografías y videos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drawing>
                <wp:inline distT="0" distB="0" distL="0" distR="0">
                  <wp:extent cx="3810000" cy="285750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Fotografía real del lugar adjunta.</w:t>
            </w:r>
          </w:p>
        </w:tc>
      </w:tr>
      <w:tr>
        <w:tc>
          <w:tcPr>
            <w:tcW w:type="pct" w:w="1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</w:rPr>
              <w:t xml:space="preserve">Fuente y fecha de verificación</w:t>
            </w:r>
          </w:p>
        </w:tc>
        <w:tc>
          <w:tcPr>
            <w:tcW w:type="pct" w:w="3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INAH (Octubre 2026)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88dde669db3013a2d09cc58d7ab5967515776b3.undefined"/><Relationship Id="rId8" Type="http://schemas.openxmlformats.org/officeDocument/2006/relationships/image" Target="media/38cce4480a64f3c65dfa4e08795af0ee76815555.undefined"/><Relationship Id="rId9" Type="http://schemas.openxmlformats.org/officeDocument/2006/relationships/image" Target="media/c9e869c33aee99d7f26a7c5b23af79cc71ffbd41.undefined"/><Relationship Id="rId10" Type="http://schemas.openxmlformats.org/officeDocument/2006/relationships/image" Target="media/ad7ff03183df0d2543363c3c7fd274f3eed6aaed.undefined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de Lugares - Jalpan de Serra</dc:title>
  <dc:creator>XploraSG Assistant</dc:creator>
  <cp:lastModifiedBy>Un-named</cp:lastModifiedBy>
  <cp:revision>1</cp:revision>
  <dcterms:created xsi:type="dcterms:W3CDTF">2026-10-03T04:01:09.633Z</dcterms:created>
  <dcterms:modified xsi:type="dcterms:W3CDTF">2026-10-03T04:01:09.634Z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