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San Joaquín</w:t>
      </w:r>
    </w:p>
    <w:p>
      <w:pPr>
        <w:spacing w:after="200"/>
      </w:pPr>
    </w:p>
    <w:p>
      <w:pPr>
        <w:pStyle w:val="Heading1"/>
      </w:pPr>
      <w:r>
        <w:t xml:space="preserve">1. Cascadas Maravillas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Cascadas Maravillas / Cascada Las Maravillas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Cascada / Río / Atractivo Natural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Una impresionante caída de agua rodeada de un paisaje boscoso y húmedo que caracteriza la entrada a la Sierra Gorda. Ideal para desconectarse y disfrutar de la naturaleza en estado puro.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Aproximadamente a 20 minutos de la cabecera municipal de San Joaquín.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la plaza principal de San Joaquín, se toma un camino de terracería en dirección a la zona boscosa. Se recomienda vehículo alto o cuatrimoto, seguido de una caminata en descenso.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08:00 a 17:00 hrs (recomedado con luz de día).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Aproximadamente $50 MXN (Cuota comunitaria).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Senderismo, fotografía de paisaje, días de campo, ecoturismo.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rústicos y básicos administrados por la comunidad local (palapas y venta ocasional de alimentos en temporada alta).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Accesibilidad baja. El sendero es de terracería con pendientes pronunciadas y piedras. Inadecuado para sillas de ruedas o personas con movilidad reducida.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calzado con buen agarre (antiderrapante), agua potable, repelente de insectos ecológico. Evitar nadar en épocas de fuertes corrientes.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local de San Joaquín.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Grutas de los Herrera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Grutas de los Herrera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Grutas / Formación Geológica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Espectaculares cavernas milenarias acondicionadas para el turismo, donde se pueden admirar impresionantes formaciones de estalactitas y estalagmitas que la naturaleza ha esculpido durante miles de años.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tan solo 10 minutos de la cabecera municipal de San Joaquín.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pavimentado muy cerca del centro de San Joaquín. Hay señalamientos claros sobre la carretera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Martes a Domingo de 10:00 a 17:00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general: $40 - $50 MXN.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Exploración de cavernas, fotografía geológica, turismo familiar.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Estacionamiento, sanitarios, andadores de concreto iluminados y escalinatas con pasamanos en el interior de la gruta.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 interior está adaptado con escaleras y barandales seguros, pero no es accesible para sillas de ruedas debido a los desniveles naturales de la cueva.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Usar zapatos cómodos y cerrados. No tocar las formaciones rocosas para evitar dañar su crecimiento natural.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Administración turística municipal.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queretaro.travel / 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Zona Arqueológica Ranas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 Ranas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San Joaquín,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 / Patrimonio Histórico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Importante centro ceremonial, político y religioso asociado a la explotación minera prehispánica (especialmente el cinabrio) durante el periodo Clásico. Sus estructuras están construidas estratégicamente sobre elevaciones naturales con lajas de piedra.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3 km al norte de la cabecera municipal de San Joaquín.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Camino pavimentado desde el centro de San Joaquín, se puede llegar en vehículo o caminando en aproximadamente 45 minutos.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09:00 a 17:00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general aproximada: $75 MXN (Exentos: menores de 13 años, estudiantes, maestros e INAPAM).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arqueológico, fotografía, conocimiento de las culturas de la Sierra Gorda, observación de las canchas del juego de pelota.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Custodia del INAH, taquilla, sanitarios en la entrada, señalética informativa.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Terreno irregular, con senderos de terracería y escalinatas prehispánicas. Complicado para personas con movilidad reducida.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sombrero, bloqueador solar y agua. Respetar las delimitaciones y no subir a las estructuras restringidas.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INAH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mexicodesconocido.com.mx / INAH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c55bcf0edb61d2d460d2976ffafa69889e79b96.undefined"/><Relationship Id="rId8" Type="http://schemas.openxmlformats.org/officeDocument/2006/relationships/image" Target="media/206986ac05ffefb583d1af85995b8c424d1e7f6d.undefined"/><Relationship Id="rId9" Type="http://schemas.openxmlformats.org/officeDocument/2006/relationships/image" Target="media/bb9f684c15a44192444641bb25f53543161bdf45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San Joaquín</dc:title>
  <dc:creator>XploraSG Assistant</dc:creator>
  <cp:lastModifiedBy>Un-named</cp:lastModifiedBy>
  <cp:revision>1</cp:revision>
  <dcterms:created xsi:type="dcterms:W3CDTF">2026-10-03T03:49:01.949Z</dcterms:created>
  <dcterms:modified xsi:type="dcterms:W3CDTF">2026-10-03T03:49:01.951Z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