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Fichas de Servicios Turísticos: Municipio de Landa de Matamoros</w:t>
      </w:r>
    </w:p>
    <w:p>
      <w:pPr>
        <w:spacing w:after="200"/>
      </w:pPr>
    </w:p>
    <w:p>
      <w:pPr>
        <w:pStyle w:val="Heading1"/>
      </w:pPr>
      <w:r>
        <w:t xml:space="preserve">1. Hotel Plaza Landa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Hotel Plaza Landa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Tipo de servicio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Hospedaje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Prestador responsable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Propietario Local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Hotel céntrico ubicado frente a la Misión. Ofrece habitaciones familiares con aire acondicionado, Wi-Fi y vistas a la plaza, siendo una de las opciones más cómodas en pleno centro de Landa.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Landa de Matamoros, Querétaro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Frente a la plaza principal, Centro de Landa de Matamoros.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 público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Airbnb o Booking (Hotel Plaza Landa)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Recepción en horarios diurnos.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Precio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Habitaciones desde $900 MXN a $1,500 MXN por noche.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Reservación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Mediante plataforma digital (Airbnb/Booking).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Capacidad y requisitos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Habitaciones para 2 a 4 personas.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El edificio cuenta con múltiples pisos, acceso por escaleras.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Lugares relacionados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Misión de Santa María del Agua de Landa.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real del servicio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Airbnb (Octubre 2026)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2. Pollos Brandon / Comida Local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Pollos Brandon / Comedores de Landa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Tipo de servicio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Alimentación (Comedor Local)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Prestador responsable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Comercio Local Familiar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Uno de los lugares de comida más populares y valorados por los lugareños en Landa de Matamoros. Ofrecen pollos asados, platillos típicos, gorditas y antojitos mexicanos ideales para reponer energía tras un día de expedición.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Landa de Matamoros, Querétaro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Zona Centro, Landa de Matamoros.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 público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Atención directa en mostrador.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Lunes a Domingo desde mediodía hasta la tarde/noche.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Precio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Consumo promedio de $100 a $150 MXN por persona.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Reservación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 requiere reservación.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Capacidad y requisitos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Mesas compartidas para grupos pequeños.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Acceso a nivel de calle.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Lugares relacionados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Centro de Landa de Matamoros.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real del servicio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Restaurant Guru Landa (Octubre 2026)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9758c705486592e65ecd4d3611407da6328b3d2d.undefined"/><Relationship Id="rId8" Type="http://schemas.openxmlformats.org/officeDocument/2006/relationships/image" Target="media/dc6e3bda24eb91b3a82c97a0b9b85528b9687103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Servicios Turísticos - Landa de Matamoros</dc:title>
  <dc:creator>XploraSG Assistant</dc:creator>
  <cp:lastModifiedBy>Un-named</cp:lastModifiedBy>
  <cp:revision>1</cp:revision>
  <dcterms:created xsi:type="dcterms:W3CDTF">2026-10-03T02:56:11.832Z</dcterms:created>
  <dcterms:modified xsi:type="dcterms:W3CDTF">2026-10-03T02:56:11.835Z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