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Servicios Turísticos: Municipio de San Joaquín</w:t>
      </w:r>
    </w:p>
    <w:p>
      <w:pPr>
        <w:spacing w:after="200"/>
      </w:pPr>
    </w:p>
    <w:p>
      <w:pPr>
        <w:pStyle w:val="Heading1"/>
      </w:pPr>
      <w:r>
        <w:t xml:space="preserve">1. Campamento Campo Alegre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Campamento y Zona Ecológica Campo Alegre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 (Cabañas y Camping)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Administración Parque Nacional / INDEREQ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Espectacular área boscosa llena de pinos y encinos, acondicionada con palapas, asadores, regaderas y cabañas rústicas. Ideal para un retiro de la ciudad, hacer carne asada y pernoctar en la montaña.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 Joaquín,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5 minutos del centro de San Joaquín, sobre la carretera a la Zona Arqueológica de Ranas.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Teléfono Turismo Municipal: (441) 293 5022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Ingreso diario de 08:00 a 18:00 hrs. Área de campamento abierta las 24 hrs para huéspedes.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general: $20 MXN. Derecho de piso para acampar: $100 - $150 MXN por tienda. Cabañas desde $800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 acampar no se requiere previa reservación, excepto en fechas del Concurso Nacional de Huapango (Abril). Para cabañas, llamar con 15 días de anticipación.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Capacidad amplia para cientos de campistas. Cabañas familiares de 4 a 10 personas.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para vehículos y sillas de ruedas en las áreas principales de asadores, aunque los senderos del bosque son irregulares.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Arqueológica Ranas (está en la misma ruta).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queretaro.travel / 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Comida Regional y Licor de Manzana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Fondas Tradicionales y Productores de Licor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Alimentación y Productos Locales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Cocineras Tradicionales y Casas Productoras (Ej. Casa Loreto)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 gastronómico donde se ofrecen platillos locales como carne de cerdo en salsa verde con nopales, enchiladas queretanas y barbacoa de borrego, acompañado de la bebida insignia del municipio: el licor de manzana artesanal.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 Joaquín,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Mercado Municipal de San Joaquín y restaurantes aledaños a la Plaza Principal.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Locales de atención directa al público en el centro.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08:00 a 18:00 hrs. Licorerías artesanales abren de 10:00 a 19:00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Comidas completas desde $80 a $150 MXN. Botellas de licor de manzana desde $120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requiere reservación.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Múltiples mesas en el mercado municipal y restaurantes del centro.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Las calles del centro y el mercado cuentan con rampas para acceso peatonal.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Cercano a las Grutas de los Herrera.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escapadas.mexicodesconocido.com.mx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Recorridos en Cuatrimoto a Cascadas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Renta y Tours en Cuatrimoto (San Joaquín Ecotours)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Transporte Turístico / Deportes de Aventura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Operadores y Guías Locales Autorizados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Recorridos guiados a través de rutas de terracería y senderos boscosos. Es la forma más popular y emocionante de llegar a puntos de difícil acceso como las Cascadas Maravillas o los miradores altos del municipio.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 Joaquín,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Salidas desde la Plaza Principal de San Joaquín o módulos de información turística.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Módulo de Información Turística en la Plaza Principal.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09:00 a 16:00 hrs. Sujeto a condiciones climáticas (no operan con lluvia fuerte).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Aproximadamente $400 - $600 MXN por hora de recorrido (2 personas por cuatrimoto).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pueden contratar en el momento, pero en fines de semana largos se recomienda contactar a Turismo Municipal para asegurar disponibilidad.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Grupos guiados de hasta 10 cuatrimotos (20 personas). Edad mínima para manejar: 18 años con licencia.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Actividad de aventura extrema. No apta para personas con problemas de espalda o movilidad reducida debido al impacto en terracería.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Cascadas Maravillas, Mirador San Antonio.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del Estado de Querétaro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288eaf36e04867d5f1093135820275e6903a00c.undefined"/><Relationship Id="rId8" Type="http://schemas.openxmlformats.org/officeDocument/2006/relationships/image" Target="media/9674f3ad9d4a3da8661741ed72960503fc1c7b6b.undefined"/><Relationship Id="rId9" Type="http://schemas.openxmlformats.org/officeDocument/2006/relationships/image" Target="media/ce429242276da8912641254dde72e232cfed92ec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 Turísticos - San Joaquín</dc:title>
  <dc:creator>XploraSG Assistant</dc:creator>
  <cp:lastModifiedBy>Un-named</cp:lastModifiedBy>
  <cp:revision>1</cp:revision>
  <dcterms:created xsi:type="dcterms:W3CDTF">2026-10-03T03:52:34.641Z</dcterms:created>
  <dcterms:modified xsi:type="dcterms:W3CDTF">2026-10-03T03:52:34.642Z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