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20" w:type="dxa"/>
        <w:tblLook w:val="04A0" w:firstRow="1" w:lastRow="0" w:firstColumn="1" w:lastColumn="0" w:noHBand="0" w:noVBand="1"/>
      </w:tblPr>
      <w:tblGrid>
        <w:gridCol w:w="6720"/>
      </w:tblGrid>
      <w:tr w:rsidR="007B530E" w:rsidRPr="007B530E" w14:paraId="05776129" w14:textId="77777777" w:rsidTr="007B530E">
        <w:trPr>
          <w:trHeight w:val="480"/>
        </w:trPr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E503" w14:textId="77777777" w:rsidR="007B530E" w:rsidRPr="007B530E" w:rsidRDefault="007B530E" w:rsidP="007B530E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28"/>
                <w:szCs w:val="28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  <w:sz w:val="28"/>
                <w:szCs w:val="28"/>
              </w:rPr>
              <w:t>Party Name</w:t>
            </w:r>
          </w:p>
        </w:tc>
      </w:tr>
      <w:tr w:rsidR="007B530E" w:rsidRPr="007B530E" w14:paraId="09924CBB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16CB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Building Technology &amp; Ideas Ltd.</w:t>
            </w:r>
          </w:p>
        </w:tc>
      </w:tr>
      <w:tr w:rsidR="007B530E" w:rsidRPr="007B530E" w14:paraId="3E09D24F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5363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Rupayan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Housing Estate Ltd.</w:t>
            </w:r>
          </w:p>
        </w:tc>
      </w:tr>
      <w:tr w:rsidR="007B530E" w:rsidRPr="007B530E" w14:paraId="4055792D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F645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Amin Mohammad Foundation Ltd</w:t>
            </w:r>
          </w:p>
        </w:tc>
      </w:tr>
      <w:tr w:rsidR="007B530E" w:rsidRPr="007B530E" w14:paraId="3ED714BD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9176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UNION DEVELOPMENT AND   </w:t>
            </w: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br/>
              <w:t>TECHNOLOGIES LTD.</w:t>
            </w:r>
          </w:p>
        </w:tc>
      </w:tr>
      <w:tr w:rsidR="007B530E" w:rsidRPr="007B530E" w14:paraId="21795919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6B5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ANZ Properties Ltd</w:t>
            </w:r>
          </w:p>
        </w:tc>
      </w:tr>
      <w:tr w:rsidR="007B530E" w:rsidRPr="007B530E" w14:paraId="2950D01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D6EB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Homes 71 Limited</w:t>
            </w:r>
          </w:p>
        </w:tc>
      </w:tr>
      <w:tr w:rsidR="007B530E" w:rsidRPr="007B530E" w14:paraId="41D912F6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9ABD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Krishibid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Properties</w:t>
            </w:r>
          </w:p>
        </w:tc>
      </w:tr>
      <w:tr w:rsidR="007B530E" w:rsidRPr="007B530E" w14:paraId="3FF64C36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3A17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Aakash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dedvelopments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ltd</w:t>
            </w:r>
          </w:p>
        </w:tc>
      </w:tr>
      <w:tr w:rsidR="007B530E" w:rsidRPr="007B530E" w14:paraId="511A265F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94DF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Akkas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Construction Ltd</w:t>
            </w:r>
          </w:p>
        </w:tc>
      </w:tr>
      <w:tr w:rsidR="007B530E" w:rsidRPr="007B530E" w14:paraId="50D36AF5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F1E9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Modern Structures Ltd</w:t>
            </w:r>
          </w:p>
        </w:tc>
      </w:tr>
      <w:tr w:rsidR="007B530E" w:rsidRPr="007B530E" w14:paraId="7BF395ED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27D2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JCX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Developedment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Ltd</w:t>
            </w:r>
          </w:p>
        </w:tc>
      </w:tr>
      <w:tr w:rsidR="007B530E" w:rsidRPr="007B530E" w14:paraId="010D12A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A1DA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Tech Ven Properties Ltd.</w:t>
            </w:r>
          </w:p>
        </w:tc>
      </w:tr>
      <w:tr w:rsidR="007B530E" w:rsidRPr="007B530E" w14:paraId="16529EA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083B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Durable Holdings Ltd.</w:t>
            </w:r>
          </w:p>
        </w:tc>
      </w:tr>
      <w:tr w:rsidR="007B530E" w:rsidRPr="007B530E" w14:paraId="169CE6EB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E667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Regency Builders Ltd.</w:t>
            </w:r>
          </w:p>
        </w:tc>
      </w:tr>
      <w:tr w:rsidR="007B530E" w:rsidRPr="007B530E" w14:paraId="4D9FBCD8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959F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JAMS Construction</w:t>
            </w:r>
          </w:p>
        </w:tc>
      </w:tr>
      <w:tr w:rsidR="007B530E" w:rsidRPr="007B530E" w14:paraId="538B6DB3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7A45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Partex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builders</w:t>
            </w:r>
          </w:p>
        </w:tc>
      </w:tr>
      <w:tr w:rsidR="007B530E" w:rsidRPr="007B530E" w14:paraId="39448DF9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548E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202124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202124"/>
              </w:rPr>
              <w:t>Badshah Faisal Institute</w:t>
            </w:r>
          </w:p>
        </w:tc>
      </w:tr>
      <w:tr w:rsidR="007B530E" w:rsidRPr="007B530E" w14:paraId="341770AE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60C0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Gawsia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Development</w:t>
            </w:r>
          </w:p>
        </w:tc>
      </w:tr>
      <w:tr w:rsidR="007B530E" w:rsidRPr="007B530E" w14:paraId="0166E532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8F4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GRanD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Properties</w:t>
            </w:r>
          </w:p>
        </w:tc>
      </w:tr>
      <w:tr w:rsidR="007B530E" w:rsidRPr="007B530E" w14:paraId="5B31E68A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5933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J &amp; H Holding Ltd</w:t>
            </w:r>
          </w:p>
        </w:tc>
      </w:tr>
      <w:tr w:rsidR="007B530E" w:rsidRPr="007B530E" w14:paraId="7FEF0EE1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343F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Saimon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Propertise</w:t>
            </w:r>
            <w:proofErr w:type="spellEnd"/>
          </w:p>
        </w:tc>
      </w:tr>
      <w:tr w:rsidR="007B530E" w:rsidRPr="007B530E" w14:paraId="49FFC375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BE35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gram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DBL  (</w:t>
            </w:r>
            <w:proofErr w:type="gram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Dream Builders Ltd)</w:t>
            </w:r>
          </w:p>
        </w:tc>
      </w:tr>
      <w:tr w:rsidR="007B530E" w:rsidRPr="007B530E" w14:paraId="5FE7289E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2EED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Abaid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Monsur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Constructions</w:t>
            </w:r>
          </w:p>
        </w:tc>
      </w:tr>
      <w:tr w:rsidR="007B530E" w:rsidRPr="007B530E" w14:paraId="2FF86E02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0C3E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Runner Properties</w:t>
            </w:r>
          </w:p>
        </w:tc>
      </w:tr>
      <w:tr w:rsidR="007B530E" w:rsidRPr="007B530E" w14:paraId="03B5A7AF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012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Regency Builders Ltd</w:t>
            </w:r>
          </w:p>
        </w:tc>
      </w:tr>
      <w:tr w:rsidR="007B530E" w:rsidRPr="007B530E" w14:paraId="600C6838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3BD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GM Holdings Ltd</w:t>
            </w:r>
          </w:p>
        </w:tc>
      </w:tr>
      <w:tr w:rsidR="007B530E" w:rsidRPr="007B530E" w14:paraId="44DDFB3A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0F2C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Comprehensive Holdings Ltd</w:t>
            </w:r>
          </w:p>
        </w:tc>
      </w:tr>
      <w:tr w:rsidR="007B530E" w:rsidRPr="007B530E" w14:paraId="5EA7AAD9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BDA9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lastRenderedPageBreak/>
              <w:t>Solid State</w:t>
            </w:r>
          </w:p>
        </w:tc>
      </w:tr>
      <w:tr w:rsidR="007B530E" w:rsidRPr="007B530E" w14:paraId="2A488F4A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3859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Reliable Homes Ltd</w:t>
            </w:r>
          </w:p>
        </w:tc>
      </w:tr>
      <w:tr w:rsidR="007B530E" w:rsidRPr="007B530E" w14:paraId="76453F08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E55F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BBS infrastructure Ltd</w:t>
            </w:r>
          </w:p>
        </w:tc>
      </w:tr>
      <w:tr w:rsidR="007B530E" w:rsidRPr="007B530E" w14:paraId="05851AC1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07B9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Maria International</w:t>
            </w:r>
          </w:p>
        </w:tc>
      </w:tr>
      <w:tr w:rsidR="007B530E" w:rsidRPr="007B530E" w14:paraId="2561CD1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09B8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M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Paribar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Engineering &amp; Supplier Ltd</w:t>
            </w:r>
          </w:p>
        </w:tc>
      </w:tr>
      <w:tr w:rsidR="007B530E" w:rsidRPr="007B530E" w14:paraId="74F3A642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68EA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Daffodil International University</w:t>
            </w:r>
          </w:p>
        </w:tc>
      </w:tr>
      <w:tr w:rsidR="007B530E" w:rsidRPr="007B530E" w14:paraId="62E7B0C5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163B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Starlit Homes Ltd.</w:t>
            </w:r>
          </w:p>
        </w:tc>
      </w:tr>
      <w:tr w:rsidR="007B530E" w:rsidRPr="007B530E" w14:paraId="4ADE1EA6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5F83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gram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Confidence  Design</w:t>
            </w:r>
            <w:proofErr w:type="gram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Construction Ltd.</w:t>
            </w:r>
          </w:p>
        </w:tc>
      </w:tr>
      <w:tr w:rsidR="007B530E" w:rsidRPr="007B530E" w14:paraId="37534419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9C19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CREDENCE HOUSING LTD.</w:t>
            </w:r>
          </w:p>
        </w:tc>
      </w:tr>
      <w:tr w:rsidR="007B530E" w:rsidRPr="007B530E" w14:paraId="0B255961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44D5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Lab Aid Cancer Hospital Ltd</w:t>
            </w:r>
          </w:p>
        </w:tc>
      </w:tr>
      <w:tr w:rsidR="007B530E" w:rsidRPr="007B530E" w14:paraId="36A14650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81FB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Harb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Trade International Ltd</w:t>
            </w:r>
          </w:p>
        </w:tc>
      </w:tr>
      <w:tr w:rsidR="007B530E" w:rsidRPr="007B530E" w14:paraId="4FAC4198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338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Barishal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Tower</w:t>
            </w:r>
          </w:p>
        </w:tc>
      </w:tr>
      <w:tr w:rsidR="007B530E" w:rsidRPr="007B530E" w14:paraId="799E5D11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3A9D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Comfit Composite Knit Ltd</w:t>
            </w:r>
          </w:p>
        </w:tc>
      </w:tr>
      <w:tr w:rsidR="007B530E" w:rsidRPr="007B530E" w14:paraId="0921C0A5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52AE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Panacea Service (Pvt) Ltd</w:t>
            </w:r>
          </w:p>
        </w:tc>
      </w:tr>
      <w:tr w:rsidR="007B530E" w:rsidRPr="007B530E" w14:paraId="5C59D116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2ED7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R. K Motors</w:t>
            </w:r>
          </w:p>
        </w:tc>
      </w:tr>
      <w:tr w:rsidR="007B530E" w:rsidRPr="007B530E" w14:paraId="160F8A6B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10E1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Denim Art ltd</w:t>
            </w:r>
          </w:p>
        </w:tc>
      </w:tr>
      <w:tr w:rsidR="007B530E" w:rsidRPr="007B530E" w14:paraId="7845DC7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D5F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M/S Shafiq Enterprise</w:t>
            </w:r>
          </w:p>
        </w:tc>
      </w:tr>
      <w:tr w:rsidR="007B530E" w:rsidRPr="007B530E" w14:paraId="4C15C472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8226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Brothers Tower</w:t>
            </w:r>
          </w:p>
        </w:tc>
      </w:tr>
      <w:tr w:rsidR="007B530E" w:rsidRPr="007B530E" w14:paraId="708BEE2C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1EAE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TEX EUROP</w:t>
            </w:r>
          </w:p>
        </w:tc>
      </w:tr>
      <w:tr w:rsidR="007B530E" w:rsidRPr="007B530E" w14:paraId="15B57773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FCA7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Play Pen</w:t>
            </w:r>
          </w:p>
        </w:tc>
      </w:tr>
      <w:tr w:rsidR="007B530E" w:rsidRPr="007B530E" w14:paraId="35891CFB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3604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S.B Associates Ltd</w:t>
            </w:r>
          </w:p>
        </w:tc>
      </w:tr>
      <w:tr w:rsidR="007B530E" w:rsidRPr="007B530E" w14:paraId="2117E694" w14:textId="77777777" w:rsidTr="007B530E">
        <w:trPr>
          <w:trHeight w:val="439"/>
        </w:trPr>
        <w:tc>
          <w:tcPr>
            <w:tcW w:w="6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A7D1" w14:textId="77777777" w:rsidR="007B530E" w:rsidRPr="007B530E" w:rsidRDefault="007B530E" w:rsidP="007B530E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Jazid</w:t>
            </w:r>
            <w:proofErr w:type="spellEnd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 xml:space="preserve"> </w:t>
            </w:r>
            <w:proofErr w:type="spellStart"/>
            <w:r w:rsidRPr="007B530E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Enterpries</w:t>
            </w:r>
            <w:proofErr w:type="spellEnd"/>
          </w:p>
        </w:tc>
      </w:tr>
    </w:tbl>
    <w:p w14:paraId="1DCEB357" w14:textId="77777777" w:rsidR="00D02DA4" w:rsidRDefault="00D02DA4"/>
    <w:sectPr w:rsidR="00D0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A0"/>
    <w:rsid w:val="007B530E"/>
    <w:rsid w:val="00A67B93"/>
    <w:rsid w:val="00C255A0"/>
    <w:rsid w:val="00D0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C5BF-3EC6-4920-9D58-7D75C909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Hasan</dc:creator>
  <cp:keywords/>
  <dc:description/>
  <cp:lastModifiedBy>Shahriar Hasan</cp:lastModifiedBy>
  <cp:revision>2</cp:revision>
  <dcterms:created xsi:type="dcterms:W3CDTF">2022-06-16T10:06:00Z</dcterms:created>
  <dcterms:modified xsi:type="dcterms:W3CDTF">2022-06-16T10:12:00Z</dcterms:modified>
</cp:coreProperties>
</file>