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6782" w14:textId="77777777" w:rsidR="00205247" w:rsidRPr="00205247" w:rsidRDefault="00205247" w:rsidP="00205247">
      <w:pPr>
        <w:rPr>
          <w:rFonts w:ascii="Papyrus" w:hAnsi="Papyrus"/>
          <w:b/>
          <w:bCs/>
          <w:sz w:val="28"/>
          <w:szCs w:val="28"/>
        </w:rPr>
      </w:pPr>
      <w:r w:rsidRPr="00205247">
        <w:rPr>
          <w:rFonts w:ascii="Papyrus" w:hAnsi="Papyrus"/>
          <w:b/>
          <w:bCs/>
          <w:sz w:val="28"/>
          <w:szCs w:val="28"/>
        </w:rPr>
        <w:t>THE NORTHWATCH WARDENS</w:t>
      </w:r>
    </w:p>
    <w:p w14:paraId="7D559B1F" w14:textId="77777777" w:rsidR="00205247" w:rsidRPr="00205247" w:rsidRDefault="00205247" w:rsidP="00205247">
      <w:pPr>
        <w:rPr>
          <w:rFonts w:ascii="Papyrus" w:hAnsi="Papyrus"/>
          <w:b/>
          <w:bCs/>
          <w:i/>
          <w:iCs/>
        </w:rPr>
      </w:pPr>
      <w:r w:rsidRPr="00205247">
        <w:rPr>
          <w:rFonts w:ascii="Papyrus" w:hAnsi="Papyrus"/>
          <w:b/>
          <w:bCs/>
          <w:i/>
          <w:iCs/>
        </w:rPr>
        <w:t>Guild Charter</w:t>
      </w:r>
    </w:p>
    <w:p w14:paraId="582CFD9B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i/>
          <w:iCs/>
          <w:sz w:val="20"/>
          <w:szCs w:val="20"/>
        </w:rPr>
        <w:t xml:space="preserve">Ratified in the Year of the </w:t>
      </w:r>
      <w:proofErr w:type="spellStart"/>
      <w:r w:rsidRPr="00205247">
        <w:rPr>
          <w:rFonts w:ascii="Papyrus" w:hAnsi="Papyrus"/>
          <w:i/>
          <w:iCs/>
          <w:sz w:val="20"/>
          <w:szCs w:val="20"/>
        </w:rPr>
        <w:t>Frostwane</w:t>
      </w:r>
      <w:proofErr w:type="spellEnd"/>
      <w:r w:rsidRPr="00205247">
        <w:rPr>
          <w:rFonts w:ascii="Papyrus" w:hAnsi="Papyrus"/>
          <w:i/>
          <w:iCs/>
          <w:sz w:val="20"/>
          <w:szCs w:val="20"/>
        </w:rPr>
        <w:t xml:space="preserve"> Moon, at the </w:t>
      </w:r>
      <w:proofErr w:type="spellStart"/>
      <w:r w:rsidRPr="00205247">
        <w:rPr>
          <w:rFonts w:ascii="Papyrus" w:hAnsi="Papyrus"/>
          <w:i/>
          <w:iCs/>
          <w:sz w:val="20"/>
          <w:szCs w:val="20"/>
        </w:rPr>
        <w:t>Waystone</w:t>
      </w:r>
      <w:proofErr w:type="spellEnd"/>
      <w:r w:rsidRPr="00205247">
        <w:rPr>
          <w:rFonts w:ascii="Papyrus" w:hAnsi="Papyrus"/>
          <w:i/>
          <w:iCs/>
          <w:sz w:val="20"/>
          <w:szCs w:val="20"/>
        </w:rPr>
        <w:t xml:space="preserve"> Inn, </w:t>
      </w:r>
      <w:proofErr w:type="spellStart"/>
      <w:r w:rsidRPr="00205247">
        <w:rPr>
          <w:rFonts w:ascii="Papyrus" w:hAnsi="Papyrus"/>
          <w:i/>
          <w:iCs/>
          <w:sz w:val="20"/>
          <w:szCs w:val="20"/>
        </w:rPr>
        <w:t>Northreach</w:t>
      </w:r>
      <w:proofErr w:type="spellEnd"/>
      <w:r w:rsidRPr="00205247">
        <w:rPr>
          <w:rFonts w:ascii="Papyrus" w:hAnsi="Papyrus"/>
          <w:i/>
          <w:iCs/>
          <w:sz w:val="20"/>
          <w:szCs w:val="20"/>
        </w:rPr>
        <w:t xml:space="preserve"> Frontier</w:t>
      </w:r>
    </w:p>
    <w:p w14:paraId="5109FB33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Article I — Purpose</w:t>
      </w:r>
    </w:p>
    <w:p w14:paraId="06F6AFD8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 xml:space="preserve">The </w:t>
      </w:r>
      <w:proofErr w:type="spellStart"/>
      <w:r w:rsidRPr="00205247">
        <w:rPr>
          <w:rFonts w:ascii="Papyrus" w:hAnsi="Papyrus"/>
          <w:sz w:val="20"/>
          <w:szCs w:val="20"/>
        </w:rPr>
        <w:t>Northwatch</w:t>
      </w:r>
      <w:proofErr w:type="spellEnd"/>
      <w:r w:rsidRPr="00205247">
        <w:rPr>
          <w:rFonts w:ascii="Papyrus" w:hAnsi="Papyrus"/>
          <w:sz w:val="20"/>
          <w:szCs w:val="20"/>
        </w:rPr>
        <w:t xml:space="preserve"> Wardens exist to:</w:t>
      </w:r>
    </w:p>
    <w:p w14:paraId="40C49C8E" w14:textId="77777777" w:rsidR="00205247" w:rsidRPr="00205247" w:rsidRDefault="00205247" w:rsidP="00205247">
      <w:pPr>
        <w:numPr>
          <w:ilvl w:val="0"/>
          <w:numId w:val="2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 xml:space="preserve">safeguard the frontier settlements of </w:t>
      </w:r>
      <w:proofErr w:type="spellStart"/>
      <w:r w:rsidRPr="00205247">
        <w:rPr>
          <w:rFonts w:ascii="Papyrus" w:hAnsi="Papyrus"/>
          <w:sz w:val="20"/>
          <w:szCs w:val="20"/>
        </w:rPr>
        <w:t>Northreach</w:t>
      </w:r>
      <w:proofErr w:type="spellEnd"/>
    </w:p>
    <w:p w14:paraId="51B6B812" w14:textId="77777777" w:rsidR="00205247" w:rsidRPr="00205247" w:rsidRDefault="00205247" w:rsidP="00205247">
      <w:pPr>
        <w:numPr>
          <w:ilvl w:val="0"/>
          <w:numId w:val="2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investigate threats mundane and arcane</w:t>
      </w:r>
    </w:p>
    <w:p w14:paraId="69C06520" w14:textId="77777777" w:rsidR="00205247" w:rsidRPr="00205247" w:rsidRDefault="00205247" w:rsidP="00205247">
      <w:pPr>
        <w:numPr>
          <w:ilvl w:val="0"/>
          <w:numId w:val="2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provide aid to travelers and townsfolk</w:t>
      </w:r>
    </w:p>
    <w:p w14:paraId="14F46D9F" w14:textId="77777777" w:rsidR="00205247" w:rsidRPr="00205247" w:rsidRDefault="00205247" w:rsidP="00205247">
      <w:pPr>
        <w:numPr>
          <w:ilvl w:val="0"/>
          <w:numId w:val="2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maintain peace along the wild roads and frozen forests</w:t>
      </w:r>
    </w:p>
    <w:p w14:paraId="001E1CF2" w14:textId="77777777" w:rsidR="00205247" w:rsidRPr="00205247" w:rsidRDefault="00205247" w:rsidP="00205247">
      <w:pPr>
        <w:numPr>
          <w:ilvl w:val="0"/>
          <w:numId w:val="2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respond swiftly to emerging dangers where local forces cannot</w:t>
      </w:r>
    </w:p>
    <w:p w14:paraId="1E491B86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proofErr w:type="gramStart"/>
      <w:r w:rsidRPr="00205247">
        <w:rPr>
          <w:rFonts w:ascii="Papyrus" w:hAnsi="Papyrus"/>
          <w:sz w:val="20"/>
          <w:szCs w:val="20"/>
        </w:rPr>
        <w:t>The Wardens</w:t>
      </w:r>
      <w:proofErr w:type="gramEnd"/>
      <w:r w:rsidRPr="00205247">
        <w:rPr>
          <w:rFonts w:ascii="Papyrus" w:hAnsi="Papyrus"/>
          <w:sz w:val="20"/>
          <w:szCs w:val="20"/>
        </w:rPr>
        <w:t xml:space="preserve"> are not a standing army, but a fellowship of capable individuals who volunteer their blades, spells, and skills for the good of the frontier.</w:t>
      </w:r>
    </w:p>
    <w:p w14:paraId="75B1B294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Article II — Membership</w:t>
      </w:r>
    </w:p>
    <w:p w14:paraId="3BABBA23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Membership is open to any individual who:</w:t>
      </w:r>
    </w:p>
    <w:p w14:paraId="4610A083" w14:textId="77777777" w:rsidR="00205247" w:rsidRPr="00205247" w:rsidRDefault="00205247" w:rsidP="00205247">
      <w:pPr>
        <w:numPr>
          <w:ilvl w:val="0"/>
          <w:numId w:val="3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demonstrates competence in arms, magic, or wilderness craft</w:t>
      </w:r>
    </w:p>
    <w:p w14:paraId="06EAAC97" w14:textId="77777777" w:rsidR="00205247" w:rsidRPr="00205247" w:rsidRDefault="00205247" w:rsidP="00205247">
      <w:pPr>
        <w:numPr>
          <w:ilvl w:val="0"/>
          <w:numId w:val="3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 xml:space="preserve">swears to uphold the safety of </w:t>
      </w:r>
      <w:proofErr w:type="spellStart"/>
      <w:r w:rsidRPr="00205247">
        <w:rPr>
          <w:rFonts w:ascii="Papyrus" w:hAnsi="Papyrus"/>
          <w:sz w:val="20"/>
          <w:szCs w:val="20"/>
        </w:rPr>
        <w:t>Northreach</w:t>
      </w:r>
      <w:proofErr w:type="spellEnd"/>
    </w:p>
    <w:p w14:paraId="73EBDF04" w14:textId="77777777" w:rsidR="00205247" w:rsidRPr="00205247" w:rsidRDefault="00205247" w:rsidP="00205247">
      <w:pPr>
        <w:numPr>
          <w:ilvl w:val="0"/>
          <w:numId w:val="3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agrees to abide by the Guild Code</w:t>
      </w:r>
    </w:p>
    <w:p w14:paraId="3AD78534" w14:textId="77777777" w:rsidR="00205247" w:rsidRPr="00205247" w:rsidRDefault="00205247" w:rsidP="00205247">
      <w:pPr>
        <w:numPr>
          <w:ilvl w:val="0"/>
          <w:numId w:val="3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completes at least one sanctioned contract</w:t>
      </w:r>
    </w:p>
    <w:p w14:paraId="791DF354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Members may come and go as their lives demand. Absence does not forfeit membership, but dereliction of duty may.</w:t>
      </w:r>
    </w:p>
    <w:p w14:paraId="0D0CDCBF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Article III — The Guild Code</w:t>
      </w:r>
    </w:p>
    <w:p w14:paraId="417D4F59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All Wardens shall:</w:t>
      </w:r>
    </w:p>
    <w:p w14:paraId="7F59D980" w14:textId="77777777" w:rsidR="00205247" w:rsidRPr="00205247" w:rsidRDefault="00205247" w:rsidP="00205247">
      <w:pPr>
        <w:numPr>
          <w:ilvl w:val="0"/>
          <w:numId w:val="4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b/>
          <w:bCs/>
          <w:sz w:val="20"/>
          <w:szCs w:val="20"/>
        </w:rPr>
        <w:t>Protect the innocent</w:t>
      </w:r>
    </w:p>
    <w:p w14:paraId="34FA1157" w14:textId="77777777" w:rsidR="00205247" w:rsidRPr="00205247" w:rsidRDefault="00205247" w:rsidP="00205247">
      <w:pPr>
        <w:numPr>
          <w:ilvl w:val="0"/>
          <w:numId w:val="4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b/>
          <w:bCs/>
          <w:sz w:val="20"/>
          <w:szCs w:val="20"/>
        </w:rPr>
        <w:t>Honor their contracts</w:t>
      </w:r>
    </w:p>
    <w:p w14:paraId="78780A99" w14:textId="77777777" w:rsidR="00205247" w:rsidRPr="00205247" w:rsidRDefault="00205247" w:rsidP="00205247">
      <w:pPr>
        <w:numPr>
          <w:ilvl w:val="0"/>
          <w:numId w:val="4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b/>
          <w:bCs/>
          <w:sz w:val="20"/>
          <w:szCs w:val="20"/>
        </w:rPr>
        <w:lastRenderedPageBreak/>
        <w:t>Share vital information</w:t>
      </w:r>
      <w:r w:rsidRPr="00205247">
        <w:rPr>
          <w:rFonts w:ascii="Papyrus" w:hAnsi="Papyrus"/>
          <w:sz w:val="20"/>
          <w:szCs w:val="20"/>
        </w:rPr>
        <w:t xml:space="preserve"> with fellow Wardens</w:t>
      </w:r>
    </w:p>
    <w:p w14:paraId="303B812D" w14:textId="77777777" w:rsidR="00205247" w:rsidRPr="00205247" w:rsidRDefault="00205247" w:rsidP="00205247">
      <w:pPr>
        <w:numPr>
          <w:ilvl w:val="0"/>
          <w:numId w:val="4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b/>
          <w:bCs/>
          <w:sz w:val="20"/>
          <w:szCs w:val="20"/>
        </w:rPr>
        <w:t>Respect the frontier’s people, land, and traditions</w:t>
      </w:r>
    </w:p>
    <w:p w14:paraId="75D75CE8" w14:textId="77777777" w:rsidR="00205247" w:rsidRPr="00205247" w:rsidRDefault="00205247" w:rsidP="00205247">
      <w:pPr>
        <w:numPr>
          <w:ilvl w:val="0"/>
          <w:numId w:val="4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b/>
          <w:bCs/>
          <w:sz w:val="20"/>
          <w:szCs w:val="20"/>
        </w:rPr>
        <w:t>Stand against corruption</w:t>
      </w:r>
      <w:r w:rsidRPr="00205247">
        <w:rPr>
          <w:rFonts w:ascii="Papyrus" w:hAnsi="Papyrus"/>
          <w:sz w:val="20"/>
          <w:szCs w:val="20"/>
        </w:rPr>
        <w:t>, mortal or magical</w:t>
      </w:r>
    </w:p>
    <w:p w14:paraId="62142E02" w14:textId="77777777" w:rsidR="00205247" w:rsidRPr="00205247" w:rsidRDefault="00205247" w:rsidP="00205247">
      <w:pPr>
        <w:numPr>
          <w:ilvl w:val="0"/>
          <w:numId w:val="4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b/>
          <w:bCs/>
          <w:sz w:val="20"/>
          <w:szCs w:val="20"/>
        </w:rPr>
        <w:t>Never abandon a companion</w:t>
      </w:r>
      <w:r w:rsidRPr="00205247">
        <w:rPr>
          <w:rFonts w:ascii="Papyrus" w:hAnsi="Papyrus"/>
          <w:sz w:val="20"/>
          <w:szCs w:val="20"/>
        </w:rPr>
        <w:t xml:space="preserve"> unless retreat is the only path to survival</w:t>
      </w:r>
    </w:p>
    <w:p w14:paraId="3B35FB23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Violation of the Code may result in suspension, exile, or—if necessary—judgment by the full council.</w:t>
      </w:r>
    </w:p>
    <w:p w14:paraId="120E6079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Article IV — Contracts &amp; Duties</w:t>
      </w:r>
    </w:p>
    <w:p w14:paraId="4C97AA7E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 xml:space="preserve">Wardens may accept contracts posted on the </w:t>
      </w:r>
      <w:proofErr w:type="spellStart"/>
      <w:r w:rsidRPr="00205247">
        <w:rPr>
          <w:rFonts w:ascii="Papyrus" w:hAnsi="Papyrus"/>
          <w:b/>
          <w:bCs/>
          <w:sz w:val="20"/>
          <w:szCs w:val="20"/>
        </w:rPr>
        <w:t>Waystone</w:t>
      </w:r>
      <w:proofErr w:type="spellEnd"/>
      <w:r w:rsidRPr="00205247">
        <w:rPr>
          <w:rFonts w:ascii="Papyrus" w:hAnsi="Papyrus"/>
          <w:b/>
          <w:bCs/>
          <w:sz w:val="20"/>
          <w:szCs w:val="20"/>
        </w:rPr>
        <w:t xml:space="preserve"> Board</w:t>
      </w:r>
      <w:r w:rsidRPr="00205247">
        <w:rPr>
          <w:rFonts w:ascii="Papyrus" w:hAnsi="Papyrus"/>
          <w:sz w:val="20"/>
          <w:szCs w:val="20"/>
        </w:rPr>
        <w:t>, including:</w:t>
      </w:r>
    </w:p>
    <w:p w14:paraId="717487E0" w14:textId="77777777" w:rsidR="00205247" w:rsidRPr="00205247" w:rsidRDefault="00205247" w:rsidP="00205247">
      <w:pPr>
        <w:numPr>
          <w:ilvl w:val="0"/>
          <w:numId w:val="5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monster suppression</w:t>
      </w:r>
    </w:p>
    <w:p w14:paraId="1E8D8FFE" w14:textId="77777777" w:rsidR="00205247" w:rsidRPr="00205247" w:rsidRDefault="00205247" w:rsidP="00205247">
      <w:pPr>
        <w:numPr>
          <w:ilvl w:val="0"/>
          <w:numId w:val="5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escort missions</w:t>
      </w:r>
    </w:p>
    <w:p w14:paraId="37D9C13D" w14:textId="77777777" w:rsidR="00205247" w:rsidRPr="00205247" w:rsidRDefault="00205247" w:rsidP="00205247">
      <w:pPr>
        <w:numPr>
          <w:ilvl w:val="0"/>
          <w:numId w:val="5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investigation of strange events</w:t>
      </w:r>
    </w:p>
    <w:p w14:paraId="37D72351" w14:textId="77777777" w:rsidR="00205247" w:rsidRPr="00205247" w:rsidRDefault="00205247" w:rsidP="00205247">
      <w:pPr>
        <w:numPr>
          <w:ilvl w:val="0"/>
          <w:numId w:val="5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recovery of lost persons or items</w:t>
      </w:r>
    </w:p>
    <w:p w14:paraId="5372B251" w14:textId="77777777" w:rsidR="00205247" w:rsidRPr="00205247" w:rsidRDefault="00205247" w:rsidP="00205247">
      <w:pPr>
        <w:numPr>
          <w:ilvl w:val="0"/>
          <w:numId w:val="5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diplomatic errands</w:t>
      </w:r>
    </w:p>
    <w:p w14:paraId="722FA9BC" w14:textId="77777777" w:rsidR="00205247" w:rsidRPr="00205247" w:rsidRDefault="00205247" w:rsidP="00205247">
      <w:pPr>
        <w:numPr>
          <w:ilvl w:val="0"/>
          <w:numId w:val="5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wilderness scouting</w:t>
      </w:r>
    </w:p>
    <w:p w14:paraId="298F891C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Payment is distributed fairly among participating Wardens. A portion (10%) supports guild operations and emergency funds.</w:t>
      </w:r>
    </w:p>
    <w:p w14:paraId="028BBBBC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Article V — Leadership</w:t>
      </w:r>
    </w:p>
    <w:p w14:paraId="45ADD67D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 xml:space="preserve">The Guild is overseen by a </w:t>
      </w:r>
      <w:r w:rsidRPr="00205247">
        <w:rPr>
          <w:rFonts w:ascii="Papyrus" w:hAnsi="Papyrus"/>
          <w:b/>
          <w:bCs/>
          <w:sz w:val="20"/>
          <w:szCs w:val="20"/>
        </w:rPr>
        <w:t>Triad Council</w:t>
      </w:r>
      <w:r w:rsidRPr="00205247">
        <w:rPr>
          <w:rFonts w:ascii="Papyrus" w:hAnsi="Papyrus"/>
          <w:sz w:val="20"/>
          <w:szCs w:val="20"/>
        </w:rPr>
        <w:t>, consisting of:</w:t>
      </w:r>
    </w:p>
    <w:p w14:paraId="390A6649" w14:textId="77777777" w:rsidR="00205247" w:rsidRPr="00205247" w:rsidRDefault="00205247" w:rsidP="00205247">
      <w:pPr>
        <w:numPr>
          <w:ilvl w:val="0"/>
          <w:numId w:val="6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 xml:space="preserve">a </w:t>
      </w:r>
      <w:r w:rsidRPr="00205247">
        <w:rPr>
          <w:rFonts w:ascii="Papyrus" w:hAnsi="Papyrus"/>
          <w:b/>
          <w:bCs/>
          <w:sz w:val="20"/>
          <w:szCs w:val="20"/>
        </w:rPr>
        <w:t>Marshal</w:t>
      </w:r>
      <w:r w:rsidRPr="00205247">
        <w:rPr>
          <w:rFonts w:ascii="Papyrus" w:hAnsi="Papyrus"/>
          <w:sz w:val="20"/>
          <w:szCs w:val="20"/>
        </w:rPr>
        <w:t xml:space="preserve"> (operations &amp; combat readiness)</w:t>
      </w:r>
    </w:p>
    <w:p w14:paraId="5F02C613" w14:textId="77777777" w:rsidR="00205247" w:rsidRPr="00205247" w:rsidRDefault="00205247" w:rsidP="00205247">
      <w:pPr>
        <w:numPr>
          <w:ilvl w:val="0"/>
          <w:numId w:val="6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 xml:space="preserve">a </w:t>
      </w:r>
      <w:r w:rsidRPr="00205247">
        <w:rPr>
          <w:rFonts w:ascii="Papyrus" w:hAnsi="Papyrus"/>
          <w:b/>
          <w:bCs/>
          <w:sz w:val="20"/>
          <w:szCs w:val="20"/>
        </w:rPr>
        <w:t>Steward</w:t>
      </w:r>
      <w:r w:rsidRPr="00205247">
        <w:rPr>
          <w:rFonts w:ascii="Papyrus" w:hAnsi="Papyrus"/>
          <w:sz w:val="20"/>
          <w:szCs w:val="20"/>
        </w:rPr>
        <w:t xml:space="preserve"> (logistics, supplies, finances)</w:t>
      </w:r>
    </w:p>
    <w:p w14:paraId="0875B2A7" w14:textId="77777777" w:rsidR="00205247" w:rsidRPr="00205247" w:rsidRDefault="00205247" w:rsidP="00205247">
      <w:pPr>
        <w:numPr>
          <w:ilvl w:val="0"/>
          <w:numId w:val="6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 xml:space="preserve">a </w:t>
      </w:r>
      <w:proofErr w:type="spellStart"/>
      <w:r w:rsidRPr="00205247">
        <w:rPr>
          <w:rFonts w:ascii="Papyrus" w:hAnsi="Papyrus"/>
          <w:b/>
          <w:bCs/>
          <w:sz w:val="20"/>
          <w:szCs w:val="20"/>
        </w:rPr>
        <w:t>Lorewarden</w:t>
      </w:r>
      <w:proofErr w:type="spellEnd"/>
      <w:r w:rsidRPr="00205247">
        <w:rPr>
          <w:rFonts w:ascii="Papyrus" w:hAnsi="Papyrus"/>
          <w:sz w:val="20"/>
          <w:szCs w:val="20"/>
        </w:rPr>
        <w:t xml:space="preserve"> (knowledge, magic, investigations)</w:t>
      </w:r>
    </w:p>
    <w:p w14:paraId="26536BCA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Decisions require at least two signatures. In emergencies, any council member may issue a provisional order.</w:t>
      </w:r>
    </w:p>
    <w:p w14:paraId="695AE3EB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Article VI — Sanctuary</w:t>
      </w:r>
    </w:p>
    <w:p w14:paraId="61C7D905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 xml:space="preserve">The </w:t>
      </w:r>
      <w:proofErr w:type="spellStart"/>
      <w:r w:rsidRPr="00205247">
        <w:rPr>
          <w:rFonts w:ascii="Papyrus" w:hAnsi="Papyrus"/>
          <w:sz w:val="20"/>
          <w:szCs w:val="20"/>
        </w:rPr>
        <w:t>Waystone</w:t>
      </w:r>
      <w:proofErr w:type="spellEnd"/>
      <w:r w:rsidRPr="00205247">
        <w:rPr>
          <w:rFonts w:ascii="Papyrus" w:hAnsi="Papyrus"/>
          <w:sz w:val="20"/>
          <w:szCs w:val="20"/>
        </w:rPr>
        <w:t xml:space="preserve"> Inn serves as:</w:t>
      </w:r>
    </w:p>
    <w:p w14:paraId="4ADD8D60" w14:textId="77777777" w:rsidR="00205247" w:rsidRPr="00205247" w:rsidRDefault="00205247" w:rsidP="00205247">
      <w:pPr>
        <w:numPr>
          <w:ilvl w:val="0"/>
          <w:numId w:val="7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guildhall</w:t>
      </w:r>
    </w:p>
    <w:p w14:paraId="30857FAE" w14:textId="77777777" w:rsidR="00205247" w:rsidRPr="00205247" w:rsidRDefault="00205247" w:rsidP="00205247">
      <w:pPr>
        <w:numPr>
          <w:ilvl w:val="0"/>
          <w:numId w:val="7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lastRenderedPageBreak/>
        <w:t>safehouse</w:t>
      </w:r>
    </w:p>
    <w:p w14:paraId="0C800DF5" w14:textId="77777777" w:rsidR="00205247" w:rsidRPr="00205247" w:rsidRDefault="00205247" w:rsidP="00205247">
      <w:pPr>
        <w:numPr>
          <w:ilvl w:val="0"/>
          <w:numId w:val="7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meeting place</w:t>
      </w:r>
    </w:p>
    <w:p w14:paraId="27A41804" w14:textId="77777777" w:rsidR="00205247" w:rsidRPr="00205247" w:rsidRDefault="00205247" w:rsidP="00205247">
      <w:pPr>
        <w:numPr>
          <w:ilvl w:val="0"/>
          <w:numId w:val="7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emergency shelter</w:t>
      </w:r>
    </w:p>
    <w:p w14:paraId="5D3A2B24" w14:textId="77777777" w:rsidR="00205247" w:rsidRPr="00205247" w:rsidRDefault="00205247" w:rsidP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All Wardens are entitled to:</w:t>
      </w:r>
    </w:p>
    <w:p w14:paraId="1B95EE2E" w14:textId="77777777" w:rsidR="00205247" w:rsidRPr="00205247" w:rsidRDefault="00205247" w:rsidP="00205247">
      <w:pPr>
        <w:numPr>
          <w:ilvl w:val="0"/>
          <w:numId w:val="8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a bunk</w:t>
      </w:r>
    </w:p>
    <w:p w14:paraId="61DF15FA" w14:textId="77777777" w:rsidR="00205247" w:rsidRPr="00205247" w:rsidRDefault="00205247" w:rsidP="00205247">
      <w:pPr>
        <w:numPr>
          <w:ilvl w:val="0"/>
          <w:numId w:val="8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a hot meal</w:t>
      </w:r>
    </w:p>
    <w:p w14:paraId="465B0BA9" w14:textId="77777777" w:rsidR="00205247" w:rsidRPr="00205247" w:rsidRDefault="00205247" w:rsidP="00205247">
      <w:pPr>
        <w:numPr>
          <w:ilvl w:val="0"/>
          <w:numId w:val="8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basic medical attention</w:t>
      </w:r>
    </w:p>
    <w:p w14:paraId="2DDB2531" w14:textId="77777777" w:rsidR="00205247" w:rsidRPr="00205247" w:rsidRDefault="00205247" w:rsidP="00205247">
      <w:pPr>
        <w:numPr>
          <w:ilvl w:val="0"/>
          <w:numId w:val="8"/>
        </w:num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20"/>
          <w:szCs w:val="20"/>
        </w:rPr>
        <w:t>access to guild records</w:t>
      </w:r>
    </w:p>
    <w:p w14:paraId="4B2E97A0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Article VII — Amendments</w:t>
      </w:r>
    </w:p>
    <w:p w14:paraId="26D408C2" w14:textId="77777777" w:rsid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sz w:val="20"/>
          <w:szCs w:val="20"/>
        </w:rPr>
        <w:t>This charter may be amended by a majority vote of active Wardens present at a sanctioned gathering.</w:t>
      </w:r>
      <w:r>
        <w:rPr>
          <w:rFonts w:ascii="Papyrus" w:hAnsi="Papyrus"/>
          <w:sz w:val="20"/>
          <w:szCs w:val="20"/>
        </w:rPr>
        <w:br/>
      </w:r>
      <w:r>
        <w:rPr>
          <w:rFonts w:ascii="Papyrus" w:hAnsi="Papyrus"/>
          <w:b/>
          <w:bCs/>
        </w:rPr>
        <w:br/>
      </w:r>
    </w:p>
    <w:p w14:paraId="2BC49264" w14:textId="77777777" w:rsidR="00205247" w:rsidRDefault="00205247">
      <w:pPr>
        <w:rPr>
          <w:rFonts w:ascii="Papyrus" w:hAnsi="Papyrus"/>
          <w:b/>
          <w:bCs/>
        </w:rPr>
      </w:pPr>
      <w:r>
        <w:rPr>
          <w:rFonts w:ascii="Papyrus" w:hAnsi="Papyrus"/>
          <w:b/>
          <w:bCs/>
        </w:rPr>
        <w:br w:type="page"/>
      </w:r>
    </w:p>
    <w:p w14:paraId="6F15E7C0" w14:textId="2F60B320" w:rsidR="00205247" w:rsidRPr="00205247" w:rsidRDefault="00205247" w:rsidP="00205247">
      <w:pPr>
        <w:rPr>
          <w:rFonts w:ascii="Papyrus" w:hAnsi="Papyrus"/>
          <w:b/>
          <w:bCs/>
          <w:sz w:val="28"/>
          <w:szCs w:val="28"/>
        </w:rPr>
      </w:pPr>
      <w:r w:rsidRPr="00205247">
        <w:rPr>
          <w:rFonts w:ascii="Papyrus" w:hAnsi="Papyrus"/>
          <w:b/>
          <w:bCs/>
          <w:sz w:val="28"/>
          <w:szCs w:val="28"/>
        </w:rPr>
        <w:lastRenderedPageBreak/>
        <w:t>ROSTER</w:t>
      </w:r>
    </w:p>
    <w:p w14:paraId="36689262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Leadership</w:t>
      </w:r>
    </w:p>
    <w:p w14:paraId="64C48727" w14:textId="77777777" w:rsidR="00205247" w:rsidRPr="00205247" w:rsidRDefault="00205247" w:rsidP="00205247">
      <w:pPr>
        <w:numPr>
          <w:ilvl w:val="0"/>
          <w:numId w:val="1"/>
        </w:numPr>
        <w:rPr>
          <w:rFonts w:ascii="Papyrus" w:hAnsi="Papyrus"/>
          <w:sz w:val="18"/>
          <w:szCs w:val="18"/>
        </w:rPr>
      </w:pPr>
      <w:r w:rsidRPr="00205247">
        <w:rPr>
          <w:rFonts w:ascii="Papyrus" w:hAnsi="Papyrus"/>
          <w:b/>
          <w:bCs/>
          <w:sz w:val="18"/>
          <w:szCs w:val="18"/>
        </w:rPr>
        <w:t>Marshal Brenna Thorne</w:t>
      </w:r>
      <w:r w:rsidRPr="00205247">
        <w:rPr>
          <w:rFonts w:ascii="Papyrus" w:hAnsi="Papyrus"/>
          <w:sz w:val="18"/>
          <w:szCs w:val="18"/>
        </w:rPr>
        <w:t xml:space="preserve"> — Field Commander</w:t>
      </w:r>
    </w:p>
    <w:p w14:paraId="6281BCEE" w14:textId="77777777" w:rsidR="00205247" w:rsidRPr="00205247" w:rsidRDefault="00205247" w:rsidP="00205247">
      <w:pPr>
        <w:numPr>
          <w:ilvl w:val="0"/>
          <w:numId w:val="1"/>
        </w:numPr>
        <w:rPr>
          <w:rFonts w:ascii="Papyrus" w:hAnsi="Papyrus"/>
          <w:sz w:val="18"/>
          <w:szCs w:val="18"/>
        </w:rPr>
      </w:pPr>
      <w:r w:rsidRPr="00205247">
        <w:rPr>
          <w:rFonts w:ascii="Papyrus" w:hAnsi="Papyrus"/>
          <w:b/>
          <w:bCs/>
          <w:sz w:val="18"/>
          <w:szCs w:val="18"/>
        </w:rPr>
        <w:t>Steward Mara Fenwick</w:t>
      </w:r>
      <w:r w:rsidRPr="00205247">
        <w:rPr>
          <w:rFonts w:ascii="Papyrus" w:hAnsi="Papyrus"/>
          <w:sz w:val="18"/>
          <w:szCs w:val="18"/>
        </w:rPr>
        <w:t xml:space="preserve"> — Quartermaster</w:t>
      </w:r>
    </w:p>
    <w:p w14:paraId="2639E788" w14:textId="77777777" w:rsidR="00205247" w:rsidRPr="00205247" w:rsidRDefault="00205247" w:rsidP="00205247">
      <w:pPr>
        <w:numPr>
          <w:ilvl w:val="0"/>
          <w:numId w:val="1"/>
        </w:numPr>
        <w:rPr>
          <w:rFonts w:ascii="Papyrus" w:hAnsi="Papyrus"/>
          <w:sz w:val="18"/>
          <w:szCs w:val="18"/>
        </w:rPr>
      </w:pPr>
      <w:proofErr w:type="spellStart"/>
      <w:r w:rsidRPr="00205247">
        <w:rPr>
          <w:rFonts w:ascii="Papyrus" w:hAnsi="Papyrus"/>
          <w:b/>
          <w:bCs/>
          <w:sz w:val="18"/>
          <w:szCs w:val="18"/>
        </w:rPr>
        <w:t>Lorewarden</w:t>
      </w:r>
      <w:proofErr w:type="spellEnd"/>
      <w:r w:rsidRPr="00205247">
        <w:rPr>
          <w:rFonts w:ascii="Papyrus" w:hAnsi="Papyrus"/>
          <w:b/>
          <w:bCs/>
          <w:sz w:val="18"/>
          <w:szCs w:val="18"/>
        </w:rPr>
        <w:t xml:space="preserve"> Elric </w:t>
      </w:r>
      <w:proofErr w:type="spellStart"/>
      <w:r w:rsidRPr="00205247">
        <w:rPr>
          <w:rFonts w:ascii="Papyrus" w:hAnsi="Papyrus"/>
          <w:b/>
          <w:bCs/>
          <w:sz w:val="18"/>
          <w:szCs w:val="18"/>
        </w:rPr>
        <w:t>Vael</w:t>
      </w:r>
      <w:proofErr w:type="spellEnd"/>
      <w:r w:rsidRPr="00205247">
        <w:rPr>
          <w:rFonts w:ascii="Papyrus" w:hAnsi="Papyrus"/>
          <w:sz w:val="18"/>
          <w:szCs w:val="18"/>
        </w:rPr>
        <w:t xml:space="preserve"> — Arcane Scholar</w:t>
      </w:r>
    </w:p>
    <w:p w14:paraId="1674038E" w14:textId="77777777" w:rsidR="00205247" w:rsidRPr="00205247" w:rsidRDefault="00205247" w:rsidP="00205247">
      <w:pPr>
        <w:rPr>
          <w:rFonts w:ascii="Papyrus" w:hAnsi="Papyrus"/>
          <w:b/>
          <w:bCs/>
        </w:rPr>
      </w:pPr>
      <w:proofErr w:type="spellStart"/>
      <w:r w:rsidRPr="00205247">
        <w:rPr>
          <w:rFonts w:ascii="Papyrus" w:hAnsi="Papyrus"/>
          <w:b/>
          <w:bCs/>
        </w:rPr>
        <w:t>Trailwardens</w:t>
      </w:r>
      <w:proofErr w:type="spellEnd"/>
    </w:p>
    <w:p w14:paraId="7BB92C6F" w14:textId="77777777" w:rsidR="00205247" w:rsidRPr="00205247" w:rsidRDefault="00205247" w:rsidP="00205247">
      <w:pPr>
        <w:rPr>
          <w:rFonts w:ascii="Papyrus" w:hAnsi="Papyrus"/>
          <w:sz w:val="18"/>
          <w:szCs w:val="18"/>
        </w:rPr>
      </w:pPr>
      <w:r w:rsidRPr="00205247">
        <w:rPr>
          <w:rFonts w:ascii="Papyrus" w:hAnsi="Papyrus"/>
          <w:sz w:val="18"/>
          <w:szCs w:val="18"/>
        </w:rPr>
        <w:t>Corel • Bordel • Rowan • Mila</w:t>
      </w:r>
    </w:p>
    <w:p w14:paraId="09EA93F7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Lantern Guard</w:t>
      </w:r>
    </w:p>
    <w:p w14:paraId="073B251A" w14:textId="77777777" w:rsidR="00205247" w:rsidRPr="00205247" w:rsidRDefault="00205247" w:rsidP="00205247">
      <w:pPr>
        <w:rPr>
          <w:rFonts w:ascii="Papyrus" w:hAnsi="Papyrus"/>
          <w:sz w:val="18"/>
          <w:szCs w:val="18"/>
        </w:rPr>
      </w:pPr>
      <w:proofErr w:type="spellStart"/>
      <w:r w:rsidRPr="00205247">
        <w:rPr>
          <w:rFonts w:ascii="Papyrus" w:hAnsi="Papyrus"/>
          <w:sz w:val="18"/>
          <w:szCs w:val="18"/>
        </w:rPr>
        <w:t>Takk</w:t>
      </w:r>
      <w:proofErr w:type="spellEnd"/>
      <w:r w:rsidRPr="00205247">
        <w:rPr>
          <w:rFonts w:ascii="Papyrus" w:hAnsi="Papyrus"/>
          <w:sz w:val="18"/>
          <w:szCs w:val="18"/>
        </w:rPr>
        <w:t xml:space="preserve"> • </w:t>
      </w:r>
      <w:proofErr w:type="spellStart"/>
      <w:r w:rsidRPr="00205247">
        <w:rPr>
          <w:rFonts w:ascii="Papyrus" w:hAnsi="Papyrus"/>
          <w:sz w:val="18"/>
          <w:szCs w:val="18"/>
        </w:rPr>
        <w:t>Galvena</w:t>
      </w:r>
      <w:proofErr w:type="spellEnd"/>
      <w:r w:rsidRPr="00205247">
        <w:rPr>
          <w:rFonts w:ascii="Papyrus" w:hAnsi="Papyrus"/>
          <w:sz w:val="18"/>
          <w:szCs w:val="18"/>
        </w:rPr>
        <w:t xml:space="preserve"> • </w:t>
      </w:r>
      <w:proofErr w:type="spellStart"/>
      <w:r w:rsidRPr="00205247">
        <w:rPr>
          <w:rFonts w:ascii="Papyrus" w:hAnsi="Papyrus"/>
          <w:sz w:val="18"/>
          <w:szCs w:val="18"/>
        </w:rPr>
        <w:t>Ariodh</w:t>
      </w:r>
      <w:proofErr w:type="spellEnd"/>
      <w:r w:rsidRPr="00205247">
        <w:rPr>
          <w:rFonts w:ascii="Papyrus" w:hAnsi="Papyrus"/>
          <w:sz w:val="18"/>
          <w:szCs w:val="18"/>
        </w:rPr>
        <w:t xml:space="preserve"> • Guz</w:t>
      </w:r>
    </w:p>
    <w:p w14:paraId="030B1D08" w14:textId="77777777" w:rsidR="00205247" w:rsidRPr="00205247" w:rsidRDefault="00205247" w:rsidP="00205247">
      <w:pPr>
        <w:rPr>
          <w:rFonts w:ascii="Papyrus" w:hAnsi="Papyrus"/>
          <w:b/>
          <w:bCs/>
        </w:rPr>
      </w:pPr>
      <w:proofErr w:type="spellStart"/>
      <w:r w:rsidRPr="00205247">
        <w:rPr>
          <w:rFonts w:ascii="Papyrus" w:hAnsi="Papyrus"/>
          <w:b/>
          <w:bCs/>
        </w:rPr>
        <w:t>Lorewatch</w:t>
      </w:r>
      <w:proofErr w:type="spellEnd"/>
    </w:p>
    <w:p w14:paraId="5C65736D" w14:textId="77777777" w:rsidR="00205247" w:rsidRPr="00205247" w:rsidRDefault="00205247" w:rsidP="00205247">
      <w:pPr>
        <w:rPr>
          <w:rFonts w:ascii="Papyrus" w:hAnsi="Papyrus"/>
          <w:sz w:val="18"/>
          <w:szCs w:val="18"/>
        </w:rPr>
      </w:pPr>
      <w:r w:rsidRPr="00205247">
        <w:rPr>
          <w:rFonts w:ascii="Papyrus" w:hAnsi="Papyrus"/>
          <w:sz w:val="18"/>
          <w:szCs w:val="18"/>
        </w:rPr>
        <w:t xml:space="preserve">Sera • </w:t>
      </w:r>
      <w:proofErr w:type="spellStart"/>
      <w:r w:rsidRPr="00205247">
        <w:rPr>
          <w:rFonts w:ascii="Papyrus" w:hAnsi="Papyrus"/>
          <w:sz w:val="18"/>
          <w:szCs w:val="18"/>
        </w:rPr>
        <w:t>Aurixean</w:t>
      </w:r>
      <w:proofErr w:type="spellEnd"/>
      <w:r w:rsidRPr="00205247">
        <w:rPr>
          <w:rFonts w:ascii="Papyrus" w:hAnsi="Papyrus"/>
          <w:sz w:val="18"/>
          <w:szCs w:val="18"/>
        </w:rPr>
        <w:t xml:space="preserve"> • </w:t>
      </w:r>
      <w:proofErr w:type="spellStart"/>
      <w:r w:rsidRPr="00205247">
        <w:rPr>
          <w:rFonts w:ascii="Papyrus" w:hAnsi="Papyrus"/>
          <w:sz w:val="18"/>
          <w:szCs w:val="18"/>
        </w:rPr>
        <w:t>Shinebright</w:t>
      </w:r>
      <w:proofErr w:type="spellEnd"/>
      <w:r w:rsidRPr="00205247">
        <w:rPr>
          <w:rFonts w:ascii="Papyrus" w:hAnsi="Papyrus"/>
          <w:sz w:val="18"/>
          <w:szCs w:val="18"/>
        </w:rPr>
        <w:t xml:space="preserve"> • </w:t>
      </w:r>
      <w:proofErr w:type="spellStart"/>
      <w:r w:rsidRPr="00205247">
        <w:rPr>
          <w:rFonts w:ascii="Papyrus" w:hAnsi="Papyrus"/>
          <w:sz w:val="18"/>
          <w:szCs w:val="18"/>
        </w:rPr>
        <w:t>Baleth</w:t>
      </w:r>
      <w:proofErr w:type="spellEnd"/>
    </w:p>
    <w:p w14:paraId="3B0A0D4B" w14:textId="77777777" w:rsidR="00205247" w:rsidRPr="00205247" w:rsidRDefault="00205247" w:rsidP="00205247">
      <w:pPr>
        <w:rPr>
          <w:rFonts w:ascii="Papyrus" w:hAnsi="Papyrus"/>
          <w:b/>
          <w:bCs/>
        </w:rPr>
      </w:pPr>
      <w:proofErr w:type="spellStart"/>
      <w:r w:rsidRPr="00205247">
        <w:rPr>
          <w:rFonts w:ascii="Papyrus" w:hAnsi="Papyrus"/>
          <w:b/>
          <w:bCs/>
        </w:rPr>
        <w:t>Hearthwardens</w:t>
      </w:r>
      <w:proofErr w:type="spellEnd"/>
    </w:p>
    <w:p w14:paraId="0BACC7EC" w14:textId="77777777" w:rsidR="00205247" w:rsidRPr="00205247" w:rsidRDefault="00205247" w:rsidP="00205247">
      <w:pPr>
        <w:rPr>
          <w:rFonts w:ascii="Papyrus" w:hAnsi="Papyrus"/>
          <w:sz w:val="18"/>
          <w:szCs w:val="18"/>
        </w:rPr>
      </w:pPr>
      <w:r w:rsidRPr="00205247">
        <w:rPr>
          <w:rFonts w:ascii="Papyrus" w:hAnsi="Papyrus"/>
          <w:sz w:val="18"/>
          <w:szCs w:val="18"/>
        </w:rPr>
        <w:t xml:space="preserve">Father </w:t>
      </w:r>
      <w:proofErr w:type="spellStart"/>
      <w:r w:rsidRPr="00205247">
        <w:rPr>
          <w:rFonts w:ascii="Papyrus" w:hAnsi="Papyrus"/>
          <w:sz w:val="18"/>
          <w:szCs w:val="18"/>
        </w:rPr>
        <w:t>Merriksonn</w:t>
      </w:r>
      <w:proofErr w:type="spellEnd"/>
      <w:r w:rsidRPr="00205247">
        <w:rPr>
          <w:rFonts w:ascii="Papyrus" w:hAnsi="Papyrus"/>
          <w:sz w:val="18"/>
          <w:szCs w:val="18"/>
        </w:rPr>
        <w:t xml:space="preserve"> • Willen • Flynt • Joel (ally)</w:t>
      </w:r>
    </w:p>
    <w:p w14:paraId="7E7E5BC2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Wild Allies</w:t>
      </w:r>
    </w:p>
    <w:p w14:paraId="50931610" w14:textId="77777777" w:rsidR="00205247" w:rsidRPr="00205247" w:rsidRDefault="00205247" w:rsidP="00205247">
      <w:pPr>
        <w:rPr>
          <w:rFonts w:ascii="Papyrus" w:hAnsi="Papyrus"/>
          <w:sz w:val="18"/>
          <w:szCs w:val="18"/>
        </w:rPr>
      </w:pPr>
      <w:r w:rsidRPr="00205247">
        <w:rPr>
          <w:rFonts w:ascii="Papyrus" w:hAnsi="Papyrus"/>
          <w:sz w:val="18"/>
          <w:szCs w:val="18"/>
        </w:rPr>
        <w:t>Bolt • Flame • Pack members</w:t>
      </w:r>
    </w:p>
    <w:p w14:paraId="35C255EE" w14:textId="77777777" w:rsidR="00205247" w:rsidRPr="00205247" w:rsidRDefault="00205247" w:rsidP="00205247">
      <w:pPr>
        <w:rPr>
          <w:rFonts w:ascii="Papyrus" w:hAnsi="Papyrus"/>
          <w:b/>
          <w:bCs/>
        </w:rPr>
      </w:pPr>
      <w:r w:rsidRPr="00205247">
        <w:rPr>
          <w:rFonts w:ascii="Papyrus" w:hAnsi="Papyrus"/>
          <w:b/>
          <w:bCs/>
        </w:rPr>
        <w:t>Affiliated Settlements</w:t>
      </w:r>
    </w:p>
    <w:p w14:paraId="4EFC34DF" w14:textId="7EC0CFDE" w:rsidR="00205247" w:rsidRPr="00205247" w:rsidRDefault="00205247">
      <w:pPr>
        <w:rPr>
          <w:rFonts w:ascii="Papyrus" w:hAnsi="Papyrus"/>
          <w:sz w:val="20"/>
          <w:szCs w:val="20"/>
        </w:rPr>
      </w:pPr>
      <w:r w:rsidRPr="00205247">
        <w:rPr>
          <w:rFonts w:ascii="Papyrus" w:hAnsi="Papyrus"/>
          <w:sz w:val="18"/>
          <w:szCs w:val="18"/>
        </w:rPr>
        <w:t xml:space="preserve">Welton • </w:t>
      </w:r>
      <w:proofErr w:type="spellStart"/>
      <w:r w:rsidRPr="00205247">
        <w:rPr>
          <w:rFonts w:ascii="Papyrus" w:hAnsi="Papyrus"/>
          <w:sz w:val="18"/>
          <w:szCs w:val="18"/>
        </w:rPr>
        <w:t>Palebank</w:t>
      </w:r>
      <w:proofErr w:type="spellEnd"/>
      <w:r w:rsidRPr="00205247">
        <w:rPr>
          <w:rFonts w:ascii="Papyrus" w:hAnsi="Papyrus"/>
          <w:sz w:val="18"/>
          <w:szCs w:val="18"/>
        </w:rPr>
        <w:t xml:space="preserve"> • Pinebrook</w:t>
      </w:r>
    </w:p>
    <w:sectPr w:rsidR="00205247" w:rsidRPr="00205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7EF"/>
    <w:multiLevelType w:val="multilevel"/>
    <w:tmpl w:val="C24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424C6"/>
    <w:multiLevelType w:val="multilevel"/>
    <w:tmpl w:val="08E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80877"/>
    <w:multiLevelType w:val="multilevel"/>
    <w:tmpl w:val="CBA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A1572"/>
    <w:multiLevelType w:val="multilevel"/>
    <w:tmpl w:val="B04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7492A"/>
    <w:multiLevelType w:val="multilevel"/>
    <w:tmpl w:val="4C6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15E8A"/>
    <w:multiLevelType w:val="multilevel"/>
    <w:tmpl w:val="20DE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23E64"/>
    <w:multiLevelType w:val="multilevel"/>
    <w:tmpl w:val="6DB2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608BA"/>
    <w:multiLevelType w:val="multilevel"/>
    <w:tmpl w:val="D8A2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239434">
    <w:abstractNumId w:val="2"/>
  </w:num>
  <w:num w:numId="2" w16cid:durableId="1534919282">
    <w:abstractNumId w:val="5"/>
  </w:num>
  <w:num w:numId="3" w16cid:durableId="1652563969">
    <w:abstractNumId w:val="4"/>
  </w:num>
  <w:num w:numId="4" w16cid:durableId="1392776322">
    <w:abstractNumId w:val="6"/>
  </w:num>
  <w:num w:numId="5" w16cid:durableId="899561042">
    <w:abstractNumId w:val="0"/>
  </w:num>
  <w:num w:numId="6" w16cid:durableId="2077781658">
    <w:abstractNumId w:val="3"/>
  </w:num>
  <w:num w:numId="7" w16cid:durableId="1614358554">
    <w:abstractNumId w:val="7"/>
  </w:num>
  <w:num w:numId="8" w16cid:durableId="1239289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47"/>
    <w:rsid w:val="00205247"/>
    <w:rsid w:val="0047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BF1D"/>
  <w15:chartTrackingRefBased/>
  <w15:docId w15:val="{EDB0C4B8-2681-4C4B-8BDC-59817B1D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Hitchcock</dc:creator>
  <cp:keywords/>
  <dc:description/>
  <cp:lastModifiedBy>Joshua Hitchcock</cp:lastModifiedBy>
  <cp:revision>1</cp:revision>
  <dcterms:created xsi:type="dcterms:W3CDTF">2025-12-27T06:13:00Z</dcterms:created>
  <dcterms:modified xsi:type="dcterms:W3CDTF">2025-12-27T06:23:00Z</dcterms:modified>
</cp:coreProperties>
</file>