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63CA" w14:textId="1EA330DD" w:rsidR="0085308A" w:rsidRPr="0085308A" w:rsidRDefault="0085308A" w:rsidP="0085308A">
      <w:pPr>
        <w:rPr>
          <w:b/>
          <w:bCs/>
        </w:rPr>
      </w:pPr>
      <w:r w:rsidRPr="0085308A">
        <w:rPr>
          <w:b/>
          <w:bCs/>
        </w:rPr>
        <w:t>NORTHWATCH WARDENS: High</w:t>
      </w:r>
      <w:r w:rsidRPr="0085308A">
        <w:rPr>
          <w:b/>
          <w:bCs/>
        </w:rPr>
        <w:noBreakHyphen/>
        <w:t>Level Campaign Arc</w:t>
      </w:r>
    </w:p>
    <w:p w14:paraId="1C7CEB11" w14:textId="77777777" w:rsidR="0085308A" w:rsidRPr="0085308A" w:rsidRDefault="0085308A" w:rsidP="0085308A">
      <w:pPr>
        <w:rPr>
          <w:b/>
          <w:bCs/>
        </w:rPr>
      </w:pPr>
      <w:r w:rsidRPr="0085308A">
        <w:rPr>
          <w:b/>
          <w:bCs/>
          <w:i/>
          <w:iCs/>
        </w:rPr>
        <w:t>A modular frontier campaign about awakening magic, corrupted legacies, and the consequences of power unleashed.</w:t>
      </w:r>
    </w:p>
    <w:p w14:paraId="7F52A4DE" w14:textId="77777777" w:rsidR="0085308A" w:rsidRPr="0085308A" w:rsidRDefault="0085308A" w:rsidP="0085308A">
      <w:r w:rsidRPr="0085308A">
        <w:pict w14:anchorId="39849BAC">
          <v:rect id="_x0000_i1104" style="width:0;height:1.5pt" o:hralign="center" o:hrstd="t" o:hr="t" fillcolor="#a0a0a0" stroked="f"/>
        </w:pict>
      </w:r>
    </w:p>
    <w:p w14:paraId="208BD39C" w14:textId="77777777" w:rsidR="0085308A" w:rsidRPr="0085308A" w:rsidRDefault="0085308A" w:rsidP="0085308A">
      <w:pPr>
        <w:rPr>
          <w:b/>
          <w:bCs/>
        </w:rPr>
      </w:pPr>
      <w:r w:rsidRPr="0085308A">
        <w:rPr>
          <w:rFonts w:ascii="Segoe UI Emoji" w:hAnsi="Segoe UI Emoji" w:cs="Segoe UI Emoji"/>
          <w:b/>
          <w:bCs/>
        </w:rPr>
        <w:t>🌑</w:t>
      </w:r>
      <w:r w:rsidRPr="0085308A">
        <w:rPr>
          <w:b/>
          <w:bCs/>
        </w:rPr>
        <w:t xml:space="preserve"> THE CORE THROUGHLINE</w:t>
      </w:r>
    </w:p>
    <w:p w14:paraId="2F41BDFF" w14:textId="77777777" w:rsidR="0085308A" w:rsidRPr="0085308A" w:rsidRDefault="0085308A" w:rsidP="0085308A">
      <w:r w:rsidRPr="0085308A">
        <w:t xml:space="preserve">Across the frontier, </w:t>
      </w:r>
      <w:r w:rsidRPr="0085308A">
        <w:rPr>
          <w:b/>
          <w:bCs/>
        </w:rPr>
        <w:t>ancient magic is waking up</w:t>
      </w:r>
      <w:r w:rsidRPr="0085308A">
        <w:t xml:space="preserve"> — not in one place, but everywhere.</w:t>
      </w:r>
      <w:r w:rsidRPr="0085308A">
        <w:br/>
        <w:t xml:space="preserve">Each adventure the players take is a </w:t>
      </w:r>
      <w:r w:rsidRPr="0085308A">
        <w:rPr>
          <w:i/>
          <w:iCs/>
        </w:rPr>
        <w:t>symptom</w:t>
      </w:r>
      <w:r w:rsidRPr="0085308A">
        <w:t xml:space="preserve"> of a deeper, spreading disturbance:</w:t>
      </w:r>
    </w:p>
    <w:p w14:paraId="0822AD91" w14:textId="77777777" w:rsidR="0085308A" w:rsidRPr="0085308A" w:rsidRDefault="0085308A" w:rsidP="0085308A">
      <w:pPr>
        <w:rPr>
          <w:b/>
          <w:bCs/>
        </w:rPr>
      </w:pPr>
      <w:r w:rsidRPr="0085308A">
        <w:rPr>
          <w:b/>
          <w:bCs/>
        </w:rPr>
        <w:t xml:space="preserve">The </w:t>
      </w:r>
      <w:proofErr w:type="spellStart"/>
      <w:r w:rsidRPr="0085308A">
        <w:rPr>
          <w:b/>
          <w:bCs/>
        </w:rPr>
        <w:t>Aeorian</w:t>
      </w:r>
      <w:proofErr w:type="spellEnd"/>
      <w:r w:rsidRPr="0085308A">
        <w:rPr>
          <w:b/>
          <w:bCs/>
        </w:rPr>
        <w:t xml:space="preserve"> Echo</w:t>
      </w:r>
    </w:p>
    <w:p w14:paraId="3569438E" w14:textId="77777777" w:rsidR="0085308A" w:rsidRPr="0085308A" w:rsidRDefault="0085308A" w:rsidP="0085308A">
      <w:r w:rsidRPr="0085308A">
        <w:t xml:space="preserve">A ripple of unstable arcane energy — originating from the buried ruins of </w:t>
      </w:r>
      <w:proofErr w:type="spellStart"/>
      <w:r w:rsidRPr="0085308A">
        <w:t>Aeor</w:t>
      </w:r>
      <w:proofErr w:type="spellEnd"/>
      <w:r w:rsidRPr="0085308A">
        <w:t xml:space="preserve"> (Frozen Sick) — has begun to:</w:t>
      </w:r>
    </w:p>
    <w:p w14:paraId="22517B0D" w14:textId="77777777" w:rsidR="0085308A" w:rsidRPr="0085308A" w:rsidRDefault="0085308A" w:rsidP="0085308A">
      <w:pPr>
        <w:numPr>
          <w:ilvl w:val="0"/>
          <w:numId w:val="1"/>
        </w:numPr>
      </w:pPr>
      <w:r w:rsidRPr="0085308A">
        <w:t>mutate beasts (Wolves of Welton)</w:t>
      </w:r>
    </w:p>
    <w:p w14:paraId="2AEA5ABF" w14:textId="77777777" w:rsidR="0085308A" w:rsidRPr="0085308A" w:rsidRDefault="0085308A" w:rsidP="0085308A">
      <w:pPr>
        <w:numPr>
          <w:ilvl w:val="0"/>
          <w:numId w:val="1"/>
        </w:numPr>
      </w:pPr>
      <w:r w:rsidRPr="0085308A">
        <w:t>destabilize magical artifacts (Wild Sheep Chase)</w:t>
      </w:r>
    </w:p>
    <w:p w14:paraId="7BA80DA0" w14:textId="77777777" w:rsidR="0085308A" w:rsidRPr="0085308A" w:rsidRDefault="0085308A" w:rsidP="0085308A">
      <w:pPr>
        <w:numPr>
          <w:ilvl w:val="0"/>
          <w:numId w:val="1"/>
        </w:numPr>
      </w:pPr>
      <w:r w:rsidRPr="0085308A">
        <w:t xml:space="preserve">empower cults and dragons (Temple of the </w:t>
      </w:r>
      <w:proofErr w:type="spellStart"/>
      <w:r w:rsidRPr="0085308A">
        <w:t>Dragonknights</w:t>
      </w:r>
      <w:proofErr w:type="spellEnd"/>
      <w:r w:rsidRPr="0085308A">
        <w:t>)</w:t>
      </w:r>
    </w:p>
    <w:p w14:paraId="791FB4D3" w14:textId="77777777" w:rsidR="0085308A" w:rsidRPr="0085308A" w:rsidRDefault="0085308A" w:rsidP="0085308A">
      <w:pPr>
        <w:numPr>
          <w:ilvl w:val="0"/>
          <w:numId w:val="1"/>
        </w:numPr>
      </w:pPr>
      <w:r w:rsidRPr="0085308A">
        <w:t>stir old spirits and forgotten guardians (Peril in Pinebrook)</w:t>
      </w:r>
    </w:p>
    <w:p w14:paraId="5068ECAD" w14:textId="77777777" w:rsidR="0085308A" w:rsidRPr="0085308A" w:rsidRDefault="0085308A" w:rsidP="0085308A">
      <w:proofErr w:type="gramStart"/>
      <w:r w:rsidRPr="0085308A">
        <w:t>The Wardens</w:t>
      </w:r>
      <w:proofErr w:type="gramEnd"/>
      <w:r w:rsidRPr="0085308A">
        <w:t xml:space="preserve"> don’t know this yet.</w:t>
      </w:r>
      <w:r w:rsidRPr="0085308A">
        <w:br/>
        <w:t>But every contract they take is another puzzle piece.</w:t>
      </w:r>
    </w:p>
    <w:p w14:paraId="644C8395" w14:textId="77777777" w:rsidR="0085308A" w:rsidRPr="0085308A" w:rsidRDefault="0085308A" w:rsidP="0085308A">
      <w:r w:rsidRPr="0085308A">
        <w:pict w14:anchorId="2F54EF8D">
          <v:rect id="_x0000_i1105" style="width:0;height:1.5pt" o:hralign="center" o:hrstd="t" o:hr="t" fillcolor="#a0a0a0" stroked="f"/>
        </w:pict>
      </w:r>
    </w:p>
    <w:p w14:paraId="6660EA0E" w14:textId="77777777" w:rsidR="0085308A" w:rsidRPr="0085308A" w:rsidRDefault="0085308A" w:rsidP="0085308A">
      <w:pPr>
        <w:rPr>
          <w:b/>
          <w:bCs/>
        </w:rPr>
      </w:pPr>
      <w:r w:rsidRPr="0085308A">
        <w:rPr>
          <w:rFonts w:ascii="Segoe UI Emoji" w:hAnsi="Segoe UI Emoji" w:cs="Segoe UI Emoji"/>
          <w:b/>
          <w:bCs/>
        </w:rPr>
        <w:t>🧩</w:t>
      </w:r>
      <w:r w:rsidRPr="0085308A">
        <w:rPr>
          <w:b/>
          <w:bCs/>
        </w:rPr>
        <w:t xml:space="preserve"> HOW EACH MODULE FITS INTO THE ARC</w:t>
      </w:r>
    </w:p>
    <w:p w14:paraId="2F000FC0" w14:textId="77777777" w:rsidR="0085308A" w:rsidRPr="0085308A" w:rsidRDefault="0085308A" w:rsidP="0085308A">
      <w:r w:rsidRPr="0085308A">
        <w:t>Below is the “why it matters” for each adventure, independent of order.</w:t>
      </w:r>
    </w:p>
    <w:p w14:paraId="30690B79" w14:textId="77777777" w:rsidR="0085308A" w:rsidRPr="0085308A" w:rsidRDefault="0085308A" w:rsidP="0085308A">
      <w:r w:rsidRPr="0085308A">
        <w:pict w14:anchorId="6876B46F">
          <v:rect id="_x0000_i1106" style="width:0;height:1.5pt" o:hralign="center" o:hrstd="t" o:hr="t" fillcolor="#a0a0a0" stroked="f"/>
        </w:pict>
      </w:r>
    </w:p>
    <w:p w14:paraId="48E9E8D0" w14:textId="77777777" w:rsidR="0085308A" w:rsidRPr="0085308A" w:rsidRDefault="0085308A" w:rsidP="0085308A">
      <w:pPr>
        <w:rPr>
          <w:b/>
          <w:bCs/>
        </w:rPr>
      </w:pPr>
      <w:r w:rsidRPr="0085308A">
        <w:rPr>
          <w:rFonts w:ascii="Segoe UI Emoji" w:hAnsi="Segoe UI Emoji" w:cs="Segoe UI Emoji"/>
          <w:b/>
          <w:bCs/>
        </w:rPr>
        <w:t>🐺</w:t>
      </w:r>
      <w:r w:rsidRPr="0085308A">
        <w:rPr>
          <w:b/>
          <w:bCs/>
        </w:rPr>
        <w:t xml:space="preserve"> 1. Wolves of Welton — The First Contract</w:t>
      </w:r>
    </w:p>
    <w:p w14:paraId="509554D2" w14:textId="77777777" w:rsidR="0085308A" w:rsidRPr="0085308A" w:rsidRDefault="0085308A" w:rsidP="0085308A">
      <w:r w:rsidRPr="0085308A">
        <w:rPr>
          <w:b/>
          <w:bCs/>
        </w:rPr>
        <w:t>Theme:</w:t>
      </w:r>
      <w:r w:rsidRPr="0085308A">
        <w:t xml:space="preserve"> Intelligence awakening where it shouldn’t.</w:t>
      </w:r>
      <w:r w:rsidRPr="0085308A">
        <w:br/>
      </w:r>
      <w:r w:rsidRPr="0085308A">
        <w:rPr>
          <w:b/>
          <w:bCs/>
        </w:rPr>
        <w:t>Arc Connection:</w:t>
      </w:r>
      <w:r w:rsidRPr="0085308A">
        <w:t xml:space="preserve"> The wolves’ sudden sentience is the </w:t>
      </w:r>
      <w:r w:rsidRPr="0085308A">
        <w:rPr>
          <w:i/>
          <w:iCs/>
        </w:rPr>
        <w:t>first visible sign</w:t>
      </w:r>
      <w:r w:rsidRPr="0085308A">
        <w:t xml:space="preserve"> of the </w:t>
      </w:r>
      <w:proofErr w:type="spellStart"/>
      <w:r w:rsidRPr="0085308A">
        <w:t>Aeorian</w:t>
      </w:r>
      <w:proofErr w:type="spellEnd"/>
      <w:r w:rsidRPr="0085308A">
        <w:t xml:space="preserve"> Echo.</w:t>
      </w:r>
    </w:p>
    <w:p w14:paraId="0BE3CD4A" w14:textId="77777777" w:rsidR="0085308A" w:rsidRPr="0085308A" w:rsidRDefault="0085308A" w:rsidP="0085308A">
      <w:pPr>
        <w:numPr>
          <w:ilvl w:val="0"/>
          <w:numId w:val="2"/>
        </w:numPr>
      </w:pPr>
      <w:r w:rsidRPr="0085308A">
        <w:t xml:space="preserve">Alexi </w:t>
      </w:r>
      <w:proofErr w:type="spellStart"/>
      <w:r w:rsidRPr="0085308A">
        <w:t>Merriksonn</w:t>
      </w:r>
      <w:proofErr w:type="spellEnd"/>
      <w:r w:rsidRPr="0085308A">
        <w:t xml:space="preserve"> (missing sorcerer) was exposed to the Echo.</w:t>
      </w:r>
    </w:p>
    <w:p w14:paraId="3D4750EC" w14:textId="77777777" w:rsidR="0085308A" w:rsidRPr="0085308A" w:rsidRDefault="0085308A" w:rsidP="0085308A">
      <w:pPr>
        <w:numPr>
          <w:ilvl w:val="0"/>
          <w:numId w:val="2"/>
        </w:numPr>
      </w:pPr>
      <w:r w:rsidRPr="0085308A">
        <w:t>His accidental magical discharge awakened the wolves.</w:t>
      </w:r>
    </w:p>
    <w:p w14:paraId="73F83AAF" w14:textId="77777777" w:rsidR="0085308A" w:rsidRPr="0085308A" w:rsidRDefault="0085308A" w:rsidP="0085308A">
      <w:pPr>
        <w:numPr>
          <w:ilvl w:val="0"/>
          <w:numId w:val="2"/>
        </w:numPr>
      </w:pPr>
      <w:r w:rsidRPr="0085308A">
        <w:t>The wolves’ dreams and visions hint at a “bright flash,” “shifting stars,” or “the world humming.”</w:t>
      </w:r>
    </w:p>
    <w:p w14:paraId="14F03A52" w14:textId="77777777" w:rsidR="0085308A" w:rsidRPr="0085308A" w:rsidRDefault="0085308A" w:rsidP="0085308A">
      <w:r w:rsidRPr="0085308A">
        <w:rPr>
          <w:b/>
          <w:bCs/>
        </w:rPr>
        <w:lastRenderedPageBreak/>
        <w:t>Outcome:</w:t>
      </w:r>
      <w:r w:rsidRPr="0085308A">
        <w:t xml:space="preserve"> </w:t>
      </w:r>
      <w:r w:rsidRPr="0085308A">
        <w:br/>
        <w:t xml:space="preserve">The Wardens learn that something is </w:t>
      </w:r>
      <w:r w:rsidRPr="0085308A">
        <w:rPr>
          <w:i/>
          <w:iCs/>
        </w:rPr>
        <w:t>changing the frontier itself</w:t>
      </w:r>
      <w:r w:rsidRPr="0085308A">
        <w:t>.</w:t>
      </w:r>
    </w:p>
    <w:p w14:paraId="5EFA213F" w14:textId="77777777" w:rsidR="0085308A" w:rsidRPr="0085308A" w:rsidRDefault="0085308A" w:rsidP="0085308A">
      <w:r w:rsidRPr="0085308A">
        <w:t>This is the campaign’s inciting incident.</w:t>
      </w:r>
    </w:p>
    <w:p w14:paraId="3CDA5656" w14:textId="77777777" w:rsidR="0085308A" w:rsidRPr="0085308A" w:rsidRDefault="0085308A" w:rsidP="0085308A">
      <w:r w:rsidRPr="0085308A">
        <w:pict w14:anchorId="2CF4F9B7">
          <v:rect id="_x0000_i1107" style="width:0;height:1.5pt" o:hralign="center" o:hrstd="t" o:hr="t" fillcolor="#a0a0a0" stroked="f"/>
        </w:pict>
      </w:r>
    </w:p>
    <w:p w14:paraId="1F2F0307" w14:textId="77777777" w:rsidR="0085308A" w:rsidRPr="0085308A" w:rsidRDefault="0085308A" w:rsidP="0085308A">
      <w:pPr>
        <w:rPr>
          <w:b/>
          <w:bCs/>
        </w:rPr>
      </w:pPr>
      <w:r w:rsidRPr="0085308A">
        <w:rPr>
          <w:rFonts w:ascii="Segoe UI Emoji" w:hAnsi="Segoe UI Emoji" w:cs="Segoe UI Emoji"/>
          <w:b/>
          <w:bCs/>
        </w:rPr>
        <w:t>❄️</w:t>
      </w:r>
      <w:r w:rsidRPr="0085308A">
        <w:rPr>
          <w:b/>
          <w:bCs/>
        </w:rPr>
        <w:t xml:space="preserve"> 2. Frozen Sick — The First Major Threat</w:t>
      </w:r>
    </w:p>
    <w:p w14:paraId="6993D897" w14:textId="77777777" w:rsidR="0085308A" w:rsidRPr="0085308A" w:rsidRDefault="0085308A" w:rsidP="0085308A">
      <w:r w:rsidRPr="0085308A">
        <w:rPr>
          <w:b/>
          <w:bCs/>
        </w:rPr>
        <w:t>Theme:</w:t>
      </w:r>
      <w:r w:rsidRPr="0085308A">
        <w:t xml:space="preserve"> Ancient magic resurfacing with deadly consequences.</w:t>
      </w:r>
      <w:r w:rsidRPr="0085308A">
        <w:br/>
      </w:r>
      <w:r w:rsidRPr="0085308A">
        <w:rPr>
          <w:b/>
          <w:bCs/>
        </w:rPr>
        <w:t>Arc Connection:</w:t>
      </w:r>
      <w:r w:rsidRPr="0085308A">
        <w:t xml:space="preserve"> This is the </w:t>
      </w:r>
      <w:r w:rsidRPr="0085308A">
        <w:rPr>
          <w:b/>
          <w:bCs/>
        </w:rPr>
        <w:t>source</w:t>
      </w:r>
      <w:r w:rsidRPr="0085308A">
        <w:t xml:space="preserve"> of the Echo.</w:t>
      </w:r>
    </w:p>
    <w:p w14:paraId="67E909C5" w14:textId="77777777" w:rsidR="0085308A" w:rsidRPr="0085308A" w:rsidRDefault="0085308A" w:rsidP="0085308A">
      <w:pPr>
        <w:numPr>
          <w:ilvl w:val="0"/>
          <w:numId w:val="3"/>
        </w:numPr>
      </w:pPr>
      <w:r w:rsidRPr="0085308A">
        <w:t xml:space="preserve">The blue vials contain </w:t>
      </w:r>
      <w:proofErr w:type="spellStart"/>
      <w:r w:rsidRPr="0085308A">
        <w:t>Aeorian</w:t>
      </w:r>
      <w:proofErr w:type="spellEnd"/>
      <w:r w:rsidRPr="0085308A">
        <w:t xml:space="preserve"> spores.</w:t>
      </w:r>
    </w:p>
    <w:p w14:paraId="7228C080" w14:textId="77777777" w:rsidR="0085308A" w:rsidRPr="0085308A" w:rsidRDefault="0085308A" w:rsidP="0085308A">
      <w:pPr>
        <w:numPr>
          <w:ilvl w:val="0"/>
          <w:numId w:val="3"/>
        </w:numPr>
      </w:pPr>
      <w:r w:rsidRPr="0085308A">
        <w:t>The disease is a byproduct of the same arcane instability that awakened the wolves.</w:t>
      </w:r>
    </w:p>
    <w:p w14:paraId="206DEAF5" w14:textId="77777777" w:rsidR="0085308A" w:rsidRPr="0085308A" w:rsidRDefault="0085308A" w:rsidP="0085308A">
      <w:pPr>
        <w:numPr>
          <w:ilvl w:val="0"/>
          <w:numId w:val="3"/>
        </w:numPr>
      </w:pPr>
      <w:proofErr w:type="spellStart"/>
      <w:r w:rsidRPr="0085308A">
        <w:t>Salsvault’s</w:t>
      </w:r>
      <w:proofErr w:type="spellEnd"/>
      <w:r w:rsidRPr="0085308A">
        <w:t xml:space="preserve"> malfunctioning systems are still pulsing magical energy into the region.</w:t>
      </w:r>
    </w:p>
    <w:p w14:paraId="33DB879B" w14:textId="77777777" w:rsidR="0085308A" w:rsidRPr="0085308A" w:rsidRDefault="0085308A" w:rsidP="0085308A">
      <w:r w:rsidRPr="0085308A">
        <w:rPr>
          <w:b/>
          <w:bCs/>
        </w:rPr>
        <w:t>Outcome:</w:t>
      </w:r>
      <w:r w:rsidRPr="0085308A">
        <w:t xml:space="preserve"> </w:t>
      </w:r>
      <w:r w:rsidRPr="0085308A">
        <w:br/>
        <w:t>The Wardens discover:</w:t>
      </w:r>
    </w:p>
    <w:p w14:paraId="07EE0D8B" w14:textId="77777777" w:rsidR="0085308A" w:rsidRPr="0085308A" w:rsidRDefault="0085308A" w:rsidP="0085308A">
      <w:pPr>
        <w:numPr>
          <w:ilvl w:val="0"/>
          <w:numId w:val="4"/>
        </w:numPr>
      </w:pPr>
      <w:proofErr w:type="spellStart"/>
      <w:r w:rsidRPr="0085308A">
        <w:t>Aeor</w:t>
      </w:r>
      <w:proofErr w:type="spellEnd"/>
      <w:r w:rsidRPr="0085308A">
        <w:t xml:space="preserve"> is real.</w:t>
      </w:r>
    </w:p>
    <w:p w14:paraId="528A44DE" w14:textId="77777777" w:rsidR="0085308A" w:rsidRPr="0085308A" w:rsidRDefault="0085308A" w:rsidP="0085308A">
      <w:pPr>
        <w:numPr>
          <w:ilvl w:val="0"/>
          <w:numId w:val="4"/>
        </w:numPr>
      </w:pPr>
      <w:r w:rsidRPr="0085308A">
        <w:t>Its ruins are active.</w:t>
      </w:r>
    </w:p>
    <w:p w14:paraId="1D80DB68" w14:textId="77777777" w:rsidR="0085308A" w:rsidRPr="0085308A" w:rsidRDefault="0085308A" w:rsidP="0085308A">
      <w:pPr>
        <w:numPr>
          <w:ilvl w:val="0"/>
          <w:numId w:val="4"/>
        </w:numPr>
      </w:pPr>
      <w:r w:rsidRPr="0085308A">
        <w:t>Its magic is leaking into the world.</w:t>
      </w:r>
    </w:p>
    <w:p w14:paraId="736DE7B0" w14:textId="77777777" w:rsidR="0085308A" w:rsidRPr="0085308A" w:rsidRDefault="0085308A" w:rsidP="0085308A">
      <w:r w:rsidRPr="0085308A">
        <w:t xml:space="preserve">This is the campaign’s </w:t>
      </w:r>
      <w:r w:rsidRPr="0085308A">
        <w:rPr>
          <w:i/>
          <w:iCs/>
        </w:rPr>
        <w:t>first revelation</w:t>
      </w:r>
      <w:r w:rsidRPr="0085308A">
        <w:t>.</w:t>
      </w:r>
    </w:p>
    <w:p w14:paraId="5A5E5302" w14:textId="77777777" w:rsidR="0085308A" w:rsidRPr="0085308A" w:rsidRDefault="0085308A" w:rsidP="0085308A">
      <w:r w:rsidRPr="0085308A">
        <w:pict w14:anchorId="4D1CB0D4">
          <v:rect id="_x0000_i1108" style="width:0;height:1.5pt" o:hralign="center" o:hrstd="t" o:hr="t" fillcolor="#a0a0a0" stroked="f"/>
        </w:pict>
      </w:r>
    </w:p>
    <w:p w14:paraId="6FA3482B" w14:textId="77777777" w:rsidR="0085308A" w:rsidRPr="0085308A" w:rsidRDefault="0085308A" w:rsidP="0085308A">
      <w:pPr>
        <w:rPr>
          <w:b/>
          <w:bCs/>
        </w:rPr>
      </w:pPr>
      <w:r w:rsidRPr="0085308A">
        <w:rPr>
          <w:rFonts w:ascii="Segoe UI Emoji" w:hAnsi="Segoe UI Emoji" w:cs="Segoe UI Emoji"/>
          <w:b/>
          <w:bCs/>
        </w:rPr>
        <w:t>🐉</w:t>
      </w:r>
      <w:r w:rsidRPr="0085308A">
        <w:rPr>
          <w:b/>
          <w:bCs/>
        </w:rPr>
        <w:t xml:space="preserve"> 3. Temple of the </w:t>
      </w:r>
      <w:proofErr w:type="spellStart"/>
      <w:r w:rsidRPr="0085308A">
        <w:rPr>
          <w:b/>
          <w:bCs/>
        </w:rPr>
        <w:t>Dragonknights</w:t>
      </w:r>
      <w:proofErr w:type="spellEnd"/>
      <w:r w:rsidRPr="0085308A">
        <w:rPr>
          <w:b/>
          <w:bCs/>
        </w:rPr>
        <w:t xml:space="preserve"> — Corruption Takes Root</w:t>
      </w:r>
    </w:p>
    <w:p w14:paraId="66148EA8" w14:textId="77777777" w:rsidR="0085308A" w:rsidRPr="0085308A" w:rsidRDefault="0085308A" w:rsidP="0085308A">
      <w:r w:rsidRPr="0085308A">
        <w:rPr>
          <w:b/>
          <w:bCs/>
        </w:rPr>
        <w:t>Theme:</w:t>
      </w:r>
      <w:r w:rsidRPr="0085308A">
        <w:t xml:space="preserve"> Ambition, corruption, and the misuse of awakening magic.</w:t>
      </w:r>
      <w:r w:rsidRPr="0085308A">
        <w:br/>
      </w:r>
      <w:r w:rsidRPr="0085308A">
        <w:rPr>
          <w:b/>
          <w:bCs/>
        </w:rPr>
        <w:t>Arc Connection:</w:t>
      </w:r>
      <w:r w:rsidRPr="0085308A">
        <w:t xml:space="preserve"> </w:t>
      </w:r>
      <w:proofErr w:type="spellStart"/>
      <w:r w:rsidRPr="0085308A">
        <w:t>Venomfang</w:t>
      </w:r>
      <w:proofErr w:type="spellEnd"/>
      <w:r w:rsidRPr="0085308A">
        <w:t xml:space="preserve"> and the cultists are drawn to the same arcane disturbances.</w:t>
      </w:r>
    </w:p>
    <w:p w14:paraId="3DB1B8BE" w14:textId="77777777" w:rsidR="0085308A" w:rsidRPr="0085308A" w:rsidRDefault="0085308A" w:rsidP="0085308A">
      <w:pPr>
        <w:numPr>
          <w:ilvl w:val="0"/>
          <w:numId w:val="5"/>
        </w:numPr>
      </w:pPr>
      <w:r w:rsidRPr="0085308A">
        <w:t>The cult’s rituals are empowered by the Echo.</w:t>
      </w:r>
    </w:p>
    <w:p w14:paraId="66093893" w14:textId="77777777" w:rsidR="0085308A" w:rsidRPr="0085308A" w:rsidRDefault="0085308A" w:rsidP="0085308A">
      <w:pPr>
        <w:numPr>
          <w:ilvl w:val="0"/>
          <w:numId w:val="5"/>
        </w:numPr>
      </w:pPr>
      <w:proofErr w:type="spellStart"/>
      <w:r w:rsidRPr="0085308A">
        <w:t>Venomfang</w:t>
      </w:r>
      <w:proofErr w:type="spellEnd"/>
      <w:r w:rsidRPr="0085308A">
        <w:t xml:space="preserve"> senses the rising magic and wants to exploit it.</w:t>
      </w:r>
    </w:p>
    <w:p w14:paraId="0ACC3A4B" w14:textId="77777777" w:rsidR="0085308A" w:rsidRPr="0085308A" w:rsidRDefault="0085308A" w:rsidP="0085308A">
      <w:pPr>
        <w:numPr>
          <w:ilvl w:val="0"/>
          <w:numId w:val="5"/>
        </w:numPr>
      </w:pPr>
      <w:r w:rsidRPr="0085308A">
        <w:t xml:space="preserve">The kidnapped girl is part of a ritual meant to create a </w:t>
      </w:r>
      <w:proofErr w:type="spellStart"/>
      <w:r w:rsidRPr="0085308A">
        <w:t>dracolich</w:t>
      </w:r>
      <w:proofErr w:type="spellEnd"/>
      <w:r w:rsidRPr="0085308A">
        <w:t xml:space="preserve"> soul vessel — something only possible because magic is destabilizing.</w:t>
      </w:r>
    </w:p>
    <w:p w14:paraId="57E50F62" w14:textId="77777777" w:rsidR="0085308A" w:rsidRPr="0085308A" w:rsidRDefault="0085308A" w:rsidP="0085308A">
      <w:r w:rsidRPr="0085308A">
        <w:rPr>
          <w:b/>
          <w:bCs/>
        </w:rPr>
        <w:t>Outcome:</w:t>
      </w:r>
      <w:r w:rsidRPr="0085308A">
        <w:t xml:space="preserve"> </w:t>
      </w:r>
      <w:r w:rsidRPr="0085308A">
        <w:br/>
        <w:t>The Wardens learn that:</w:t>
      </w:r>
    </w:p>
    <w:p w14:paraId="098C0F07" w14:textId="77777777" w:rsidR="0085308A" w:rsidRPr="0085308A" w:rsidRDefault="0085308A" w:rsidP="0085308A">
      <w:pPr>
        <w:numPr>
          <w:ilvl w:val="0"/>
          <w:numId w:val="6"/>
        </w:numPr>
      </w:pPr>
      <w:r w:rsidRPr="0085308A">
        <w:t>Intelligent predators (wolves) aren’t the only ones changing.</w:t>
      </w:r>
    </w:p>
    <w:p w14:paraId="5D292CA6" w14:textId="77777777" w:rsidR="0085308A" w:rsidRPr="0085308A" w:rsidRDefault="0085308A" w:rsidP="0085308A">
      <w:pPr>
        <w:numPr>
          <w:ilvl w:val="0"/>
          <w:numId w:val="6"/>
        </w:numPr>
      </w:pPr>
      <w:r w:rsidRPr="0085308A">
        <w:t>Dragons and cults are mobilizing.</w:t>
      </w:r>
    </w:p>
    <w:p w14:paraId="0FA2C37C" w14:textId="77777777" w:rsidR="0085308A" w:rsidRPr="0085308A" w:rsidRDefault="0085308A" w:rsidP="0085308A">
      <w:pPr>
        <w:numPr>
          <w:ilvl w:val="0"/>
          <w:numId w:val="6"/>
        </w:numPr>
      </w:pPr>
      <w:r w:rsidRPr="0085308A">
        <w:lastRenderedPageBreak/>
        <w:t xml:space="preserve">Someone (or something) is </w:t>
      </w:r>
      <w:r w:rsidRPr="0085308A">
        <w:rPr>
          <w:i/>
          <w:iCs/>
        </w:rPr>
        <w:t>guiding</w:t>
      </w:r>
      <w:r w:rsidRPr="0085308A">
        <w:t xml:space="preserve"> these awakenings.</w:t>
      </w:r>
    </w:p>
    <w:p w14:paraId="72322417" w14:textId="77777777" w:rsidR="0085308A" w:rsidRPr="0085308A" w:rsidRDefault="0085308A" w:rsidP="0085308A">
      <w:r w:rsidRPr="0085308A">
        <w:t xml:space="preserve">This is the campaign’s </w:t>
      </w:r>
      <w:r w:rsidRPr="0085308A">
        <w:rPr>
          <w:i/>
          <w:iCs/>
        </w:rPr>
        <w:t>escalation</w:t>
      </w:r>
      <w:r w:rsidRPr="0085308A">
        <w:t>.</w:t>
      </w:r>
    </w:p>
    <w:p w14:paraId="089F8177" w14:textId="77777777" w:rsidR="0085308A" w:rsidRPr="0085308A" w:rsidRDefault="0085308A" w:rsidP="0085308A">
      <w:r w:rsidRPr="0085308A">
        <w:pict w14:anchorId="60B89C91">
          <v:rect id="_x0000_i1109" style="width:0;height:1.5pt" o:hralign="center" o:hrstd="t" o:hr="t" fillcolor="#a0a0a0" stroked="f"/>
        </w:pict>
      </w:r>
    </w:p>
    <w:p w14:paraId="6A36767D" w14:textId="77777777" w:rsidR="0085308A" w:rsidRPr="0085308A" w:rsidRDefault="0085308A" w:rsidP="0085308A">
      <w:pPr>
        <w:rPr>
          <w:b/>
          <w:bCs/>
        </w:rPr>
      </w:pPr>
      <w:r w:rsidRPr="0085308A">
        <w:rPr>
          <w:rFonts w:ascii="Segoe UI Emoji" w:hAnsi="Segoe UI Emoji" w:cs="Segoe UI Emoji"/>
          <w:b/>
          <w:bCs/>
        </w:rPr>
        <w:t>🐑</w:t>
      </w:r>
      <w:r w:rsidRPr="0085308A">
        <w:rPr>
          <w:b/>
          <w:bCs/>
        </w:rPr>
        <w:t xml:space="preserve"> 4. The Wild Sheep Chase — Magical Chaos Spreads</w:t>
      </w:r>
    </w:p>
    <w:p w14:paraId="466C8575" w14:textId="77777777" w:rsidR="0085308A" w:rsidRPr="0085308A" w:rsidRDefault="0085308A" w:rsidP="0085308A">
      <w:r w:rsidRPr="0085308A">
        <w:rPr>
          <w:b/>
          <w:bCs/>
        </w:rPr>
        <w:t>Theme:</w:t>
      </w:r>
      <w:r w:rsidRPr="0085308A">
        <w:t xml:space="preserve"> Magic behaving unpredictably.</w:t>
      </w:r>
      <w:r w:rsidRPr="0085308A">
        <w:br/>
      </w:r>
      <w:r w:rsidRPr="0085308A">
        <w:rPr>
          <w:b/>
          <w:bCs/>
        </w:rPr>
        <w:t>Arc Connection:</w:t>
      </w:r>
      <w:r w:rsidRPr="0085308A">
        <w:t xml:space="preserve"> The Wand of True Polymorph is unstable because of the Echo.</w:t>
      </w:r>
    </w:p>
    <w:p w14:paraId="4C48B07F" w14:textId="77777777" w:rsidR="0085308A" w:rsidRPr="0085308A" w:rsidRDefault="0085308A" w:rsidP="0085308A">
      <w:pPr>
        <w:numPr>
          <w:ilvl w:val="0"/>
          <w:numId w:val="7"/>
        </w:numPr>
      </w:pPr>
      <w:r w:rsidRPr="0085308A">
        <w:t>Noke’s modifications were possible only because ambient magic is fluctuating.</w:t>
      </w:r>
    </w:p>
    <w:p w14:paraId="1BA7CD8F" w14:textId="77777777" w:rsidR="0085308A" w:rsidRPr="0085308A" w:rsidRDefault="0085308A" w:rsidP="0085308A">
      <w:pPr>
        <w:numPr>
          <w:ilvl w:val="0"/>
          <w:numId w:val="7"/>
        </w:numPr>
      </w:pPr>
      <w:proofErr w:type="spellStart"/>
      <w:r w:rsidRPr="0085308A">
        <w:t>Shinebright’s</w:t>
      </w:r>
      <w:proofErr w:type="spellEnd"/>
      <w:r w:rsidRPr="0085308A">
        <w:t xml:space="preserve"> transformation is another example of “magic gone wrong.”</w:t>
      </w:r>
    </w:p>
    <w:p w14:paraId="0F859D20" w14:textId="77777777" w:rsidR="0085308A" w:rsidRPr="0085308A" w:rsidRDefault="0085308A" w:rsidP="0085308A">
      <w:pPr>
        <w:numPr>
          <w:ilvl w:val="0"/>
          <w:numId w:val="7"/>
        </w:numPr>
      </w:pPr>
      <w:r w:rsidRPr="0085308A">
        <w:t>The Bed Dragon Wyrmling is a direct parallel to the awakened wolves.</w:t>
      </w:r>
    </w:p>
    <w:p w14:paraId="13E9949E" w14:textId="77777777" w:rsidR="0085308A" w:rsidRPr="0085308A" w:rsidRDefault="0085308A" w:rsidP="0085308A">
      <w:r w:rsidRPr="0085308A">
        <w:rPr>
          <w:b/>
          <w:bCs/>
        </w:rPr>
        <w:t>Outcome:</w:t>
      </w:r>
      <w:r w:rsidRPr="0085308A">
        <w:t xml:space="preserve"> </w:t>
      </w:r>
      <w:r w:rsidRPr="0085308A">
        <w:br/>
        <w:t>The Wardens see that:</w:t>
      </w:r>
    </w:p>
    <w:p w14:paraId="02F72986" w14:textId="77777777" w:rsidR="0085308A" w:rsidRPr="0085308A" w:rsidRDefault="0085308A" w:rsidP="0085308A">
      <w:pPr>
        <w:numPr>
          <w:ilvl w:val="0"/>
          <w:numId w:val="8"/>
        </w:numPr>
      </w:pPr>
      <w:r w:rsidRPr="0085308A">
        <w:t>Magic is becoming unreliable.</w:t>
      </w:r>
    </w:p>
    <w:p w14:paraId="5F00AF07" w14:textId="77777777" w:rsidR="0085308A" w:rsidRPr="0085308A" w:rsidRDefault="0085308A" w:rsidP="0085308A">
      <w:pPr>
        <w:numPr>
          <w:ilvl w:val="0"/>
          <w:numId w:val="8"/>
        </w:numPr>
      </w:pPr>
      <w:r w:rsidRPr="0085308A">
        <w:t>Artifacts are malfunctioning.</w:t>
      </w:r>
    </w:p>
    <w:p w14:paraId="384785F9" w14:textId="77777777" w:rsidR="0085308A" w:rsidRPr="0085308A" w:rsidRDefault="0085308A" w:rsidP="0085308A">
      <w:pPr>
        <w:numPr>
          <w:ilvl w:val="0"/>
          <w:numId w:val="8"/>
        </w:numPr>
      </w:pPr>
      <w:r w:rsidRPr="0085308A">
        <w:t>Spellcasters are losing control.</w:t>
      </w:r>
    </w:p>
    <w:p w14:paraId="2AEB778D" w14:textId="77777777" w:rsidR="0085308A" w:rsidRPr="0085308A" w:rsidRDefault="0085308A" w:rsidP="0085308A">
      <w:r w:rsidRPr="0085308A">
        <w:t xml:space="preserve">This is the campaign’s </w:t>
      </w:r>
      <w:r w:rsidRPr="0085308A">
        <w:rPr>
          <w:i/>
          <w:iCs/>
        </w:rPr>
        <w:t>comic but meaningful warning</w:t>
      </w:r>
      <w:r w:rsidRPr="0085308A">
        <w:t>.</w:t>
      </w:r>
    </w:p>
    <w:p w14:paraId="26562AC0" w14:textId="77777777" w:rsidR="0085308A" w:rsidRPr="0085308A" w:rsidRDefault="0085308A" w:rsidP="0085308A">
      <w:r w:rsidRPr="0085308A">
        <w:pict w14:anchorId="255B4191">
          <v:rect id="_x0000_i1110" style="width:0;height:1.5pt" o:hralign="center" o:hrstd="t" o:hr="t" fillcolor="#a0a0a0" stroked="f"/>
        </w:pict>
      </w:r>
    </w:p>
    <w:p w14:paraId="52B2C903" w14:textId="77777777" w:rsidR="0085308A" w:rsidRPr="0085308A" w:rsidRDefault="0085308A" w:rsidP="0085308A">
      <w:pPr>
        <w:rPr>
          <w:b/>
          <w:bCs/>
        </w:rPr>
      </w:pPr>
      <w:r w:rsidRPr="0085308A">
        <w:rPr>
          <w:rFonts w:ascii="Segoe UI Emoji" w:hAnsi="Segoe UI Emoji" w:cs="Segoe UI Emoji"/>
          <w:b/>
          <w:bCs/>
        </w:rPr>
        <w:t>🌲</w:t>
      </w:r>
      <w:r w:rsidRPr="0085308A">
        <w:rPr>
          <w:b/>
          <w:bCs/>
        </w:rPr>
        <w:t xml:space="preserve"> 5. Peril in Pinebrook — The Frontier Cracks</w:t>
      </w:r>
    </w:p>
    <w:p w14:paraId="2FD659F3" w14:textId="77777777" w:rsidR="0085308A" w:rsidRPr="0085308A" w:rsidRDefault="0085308A" w:rsidP="0085308A">
      <w:r w:rsidRPr="0085308A">
        <w:rPr>
          <w:b/>
          <w:bCs/>
        </w:rPr>
        <w:t>Theme:</w:t>
      </w:r>
      <w:r w:rsidRPr="0085308A">
        <w:t xml:space="preserve"> Small communities caught in the crossfire of rising magic.</w:t>
      </w:r>
      <w:r w:rsidRPr="0085308A">
        <w:br/>
      </w:r>
      <w:r w:rsidRPr="0085308A">
        <w:rPr>
          <w:b/>
          <w:bCs/>
        </w:rPr>
        <w:t>Arc Connection:</w:t>
      </w:r>
      <w:r w:rsidRPr="0085308A">
        <w:t xml:space="preserve"> Pinebrook’s troubles are minor compared to the others, but they show the </w:t>
      </w:r>
      <w:r w:rsidRPr="0085308A">
        <w:rPr>
          <w:i/>
          <w:iCs/>
        </w:rPr>
        <w:t>human cost</w:t>
      </w:r>
      <w:r w:rsidRPr="0085308A">
        <w:t xml:space="preserve"> of the Echo.</w:t>
      </w:r>
    </w:p>
    <w:p w14:paraId="4D457B4B" w14:textId="77777777" w:rsidR="0085308A" w:rsidRPr="0085308A" w:rsidRDefault="0085308A" w:rsidP="0085308A">
      <w:pPr>
        <w:numPr>
          <w:ilvl w:val="0"/>
          <w:numId w:val="9"/>
        </w:numPr>
      </w:pPr>
      <w:r w:rsidRPr="0085308A">
        <w:t>Strange creatures, odd magical effects, and unusual behavior in the woods all tie back to the same arcane disturbance.</w:t>
      </w:r>
    </w:p>
    <w:p w14:paraId="7D97D90A" w14:textId="77777777" w:rsidR="0085308A" w:rsidRPr="0085308A" w:rsidRDefault="0085308A" w:rsidP="0085308A">
      <w:pPr>
        <w:numPr>
          <w:ilvl w:val="0"/>
          <w:numId w:val="9"/>
        </w:numPr>
      </w:pPr>
      <w:r w:rsidRPr="0085308A">
        <w:t>The young players/NPCs introduced here can become future Wardens or allies.</w:t>
      </w:r>
    </w:p>
    <w:p w14:paraId="456E4AF2" w14:textId="77777777" w:rsidR="0085308A" w:rsidRPr="0085308A" w:rsidRDefault="0085308A" w:rsidP="0085308A">
      <w:r w:rsidRPr="0085308A">
        <w:rPr>
          <w:b/>
          <w:bCs/>
        </w:rPr>
        <w:t>Outcome:</w:t>
      </w:r>
      <w:r w:rsidRPr="0085308A">
        <w:t xml:space="preserve"> </w:t>
      </w:r>
      <w:r w:rsidRPr="0085308A">
        <w:br/>
        <w:t>The Wardens realize:</w:t>
      </w:r>
    </w:p>
    <w:p w14:paraId="333DF890" w14:textId="77777777" w:rsidR="0085308A" w:rsidRPr="0085308A" w:rsidRDefault="0085308A" w:rsidP="0085308A">
      <w:pPr>
        <w:numPr>
          <w:ilvl w:val="0"/>
          <w:numId w:val="10"/>
        </w:numPr>
      </w:pPr>
      <w:r w:rsidRPr="0085308A">
        <w:t>Every settlement is vulnerable.</w:t>
      </w:r>
    </w:p>
    <w:p w14:paraId="6B756D33" w14:textId="77777777" w:rsidR="0085308A" w:rsidRPr="0085308A" w:rsidRDefault="0085308A" w:rsidP="0085308A">
      <w:pPr>
        <w:numPr>
          <w:ilvl w:val="0"/>
          <w:numId w:val="10"/>
        </w:numPr>
      </w:pPr>
      <w:r w:rsidRPr="0085308A">
        <w:t>The frontier is changing faster than anyone can respond.</w:t>
      </w:r>
    </w:p>
    <w:p w14:paraId="12EB22E9" w14:textId="77777777" w:rsidR="0085308A" w:rsidRPr="0085308A" w:rsidRDefault="0085308A" w:rsidP="0085308A">
      <w:pPr>
        <w:numPr>
          <w:ilvl w:val="0"/>
          <w:numId w:val="10"/>
        </w:numPr>
      </w:pPr>
      <w:r w:rsidRPr="0085308A">
        <w:t>They need to grow — more members, more alliances, more readiness.</w:t>
      </w:r>
    </w:p>
    <w:p w14:paraId="61A6EEFA" w14:textId="77777777" w:rsidR="0085308A" w:rsidRPr="0085308A" w:rsidRDefault="0085308A" w:rsidP="0085308A">
      <w:r w:rsidRPr="0085308A">
        <w:lastRenderedPageBreak/>
        <w:t xml:space="preserve">This is the campaign’s </w:t>
      </w:r>
      <w:r w:rsidRPr="0085308A">
        <w:rPr>
          <w:i/>
          <w:iCs/>
        </w:rPr>
        <w:t>worldbuilding anchor</w:t>
      </w:r>
      <w:r w:rsidRPr="0085308A">
        <w:t>.</w:t>
      </w:r>
    </w:p>
    <w:p w14:paraId="5C2ADEB6" w14:textId="77777777" w:rsidR="0085308A" w:rsidRPr="0085308A" w:rsidRDefault="0085308A" w:rsidP="0085308A">
      <w:r w:rsidRPr="0085308A">
        <w:pict w14:anchorId="38EF17D1">
          <v:rect id="_x0000_i1111" style="width:0;height:1.5pt" o:hralign="center" o:hrstd="t" o:hr="t" fillcolor="#a0a0a0" stroked="f"/>
        </w:pict>
      </w:r>
    </w:p>
    <w:p w14:paraId="73AEC98D" w14:textId="77777777" w:rsidR="0085308A" w:rsidRPr="0085308A" w:rsidRDefault="0085308A" w:rsidP="0085308A">
      <w:pPr>
        <w:rPr>
          <w:b/>
          <w:bCs/>
        </w:rPr>
      </w:pPr>
      <w:r w:rsidRPr="0085308A">
        <w:rPr>
          <w:rFonts w:ascii="Segoe UI Emoji" w:hAnsi="Segoe UI Emoji" w:cs="Segoe UI Emoji"/>
          <w:b/>
          <w:bCs/>
        </w:rPr>
        <w:t>🧵</w:t>
      </w:r>
      <w:r w:rsidRPr="0085308A">
        <w:rPr>
          <w:b/>
          <w:bCs/>
        </w:rPr>
        <w:t xml:space="preserve"> HOW THE PIECES INTERLOCK (No Matter the Order)</w:t>
      </w:r>
    </w:p>
    <w:p w14:paraId="13771379" w14:textId="77777777" w:rsidR="0085308A" w:rsidRPr="0085308A" w:rsidRDefault="0085308A" w:rsidP="0085308A">
      <w:pPr>
        <w:rPr>
          <w:b/>
          <w:bCs/>
        </w:rPr>
      </w:pPr>
      <w:r w:rsidRPr="0085308A">
        <w:rPr>
          <w:b/>
          <w:bCs/>
        </w:rPr>
        <w:t>The Wolves hint at the disturbance.</w:t>
      </w:r>
    </w:p>
    <w:p w14:paraId="5A32B623" w14:textId="77777777" w:rsidR="0085308A" w:rsidRPr="0085308A" w:rsidRDefault="0085308A" w:rsidP="0085308A">
      <w:r w:rsidRPr="0085308A">
        <w:t>↓</w:t>
      </w:r>
    </w:p>
    <w:p w14:paraId="66824ADB" w14:textId="77777777" w:rsidR="0085308A" w:rsidRPr="0085308A" w:rsidRDefault="0085308A" w:rsidP="0085308A">
      <w:pPr>
        <w:rPr>
          <w:b/>
          <w:bCs/>
        </w:rPr>
      </w:pPr>
      <w:r w:rsidRPr="0085308A">
        <w:rPr>
          <w:b/>
          <w:bCs/>
        </w:rPr>
        <w:t>Frozen Sick reveals the source.</w:t>
      </w:r>
    </w:p>
    <w:p w14:paraId="2F7EB436" w14:textId="77777777" w:rsidR="0085308A" w:rsidRPr="0085308A" w:rsidRDefault="0085308A" w:rsidP="0085308A">
      <w:r w:rsidRPr="0085308A">
        <w:t>↓</w:t>
      </w:r>
    </w:p>
    <w:p w14:paraId="2AD450BD" w14:textId="77777777" w:rsidR="0085308A" w:rsidRPr="0085308A" w:rsidRDefault="0085308A" w:rsidP="0085308A">
      <w:pPr>
        <w:rPr>
          <w:b/>
          <w:bCs/>
        </w:rPr>
      </w:pPr>
      <w:r w:rsidRPr="0085308A">
        <w:rPr>
          <w:b/>
          <w:bCs/>
        </w:rPr>
        <w:t xml:space="preserve">Temple of the </w:t>
      </w:r>
      <w:proofErr w:type="spellStart"/>
      <w:r w:rsidRPr="0085308A">
        <w:rPr>
          <w:b/>
          <w:bCs/>
        </w:rPr>
        <w:t>Dragonknights</w:t>
      </w:r>
      <w:proofErr w:type="spellEnd"/>
      <w:r w:rsidRPr="0085308A">
        <w:rPr>
          <w:b/>
          <w:bCs/>
        </w:rPr>
        <w:t xml:space="preserve"> shows factions exploiting it.</w:t>
      </w:r>
    </w:p>
    <w:p w14:paraId="2E2A2353" w14:textId="77777777" w:rsidR="0085308A" w:rsidRPr="0085308A" w:rsidRDefault="0085308A" w:rsidP="0085308A">
      <w:r w:rsidRPr="0085308A">
        <w:t>↓</w:t>
      </w:r>
    </w:p>
    <w:p w14:paraId="2199F7A1" w14:textId="77777777" w:rsidR="0085308A" w:rsidRPr="0085308A" w:rsidRDefault="0085308A" w:rsidP="0085308A">
      <w:pPr>
        <w:rPr>
          <w:b/>
          <w:bCs/>
        </w:rPr>
      </w:pPr>
      <w:r w:rsidRPr="0085308A">
        <w:rPr>
          <w:b/>
          <w:bCs/>
        </w:rPr>
        <w:t>Wild Sheep Chase shows magic destabilizing everywhere.</w:t>
      </w:r>
    </w:p>
    <w:p w14:paraId="2ABD921D" w14:textId="77777777" w:rsidR="0085308A" w:rsidRPr="0085308A" w:rsidRDefault="0085308A" w:rsidP="0085308A">
      <w:r w:rsidRPr="0085308A">
        <w:t>↓</w:t>
      </w:r>
    </w:p>
    <w:p w14:paraId="459B25F8" w14:textId="77777777" w:rsidR="0085308A" w:rsidRPr="0085308A" w:rsidRDefault="0085308A" w:rsidP="0085308A">
      <w:pPr>
        <w:rPr>
          <w:b/>
          <w:bCs/>
        </w:rPr>
      </w:pPr>
      <w:r w:rsidRPr="0085308A">
        <w:rPr>
          <w:b/>
          <w:bCs/>
        </w:rPr>
        <w:t>Peril in Pinebrook shows the frontier’s growing fragility.</w:t>
      </w:r>
    </w:p>
    <w:p w14:paraId="6C0C8737" w14:textId="77777777" w:rsidR="0085308A" w:rsidRPr="0085308A" w:rsidRDefault="0085308A" w:rsidP="0085308A">
      <w:r w:rsidRPr="0085308A">
        <w:t xml:space="preserve">The order doesn’t matter </w:t>
      </w:r>
      <w:proofErr w:type="gramStart"/>
      <w:r w:rsidRPr="0085308A">
        <w:t>because</w:t>
      </w:r>
      <w:proofErr w:type="gramEnd"/>
      <w:r w:rsidRPr="0085308A">
        <w:t xml:space="preserve"> each adventure:</w:t>
      </w:r>
    </w:p>
    <w:p w14:paraId="37AC26F1" w14:textId="77777777" w:rsidR="0085308A" w:rsidRPr="0085308A" w:rsidRDefault="0085308A" w:rsidP="0085308A">
      <w:pPr>
        <w:numPr>
          <w:ilvl w:val="0"/>
          <w:numId w:val="11"/>
        </w:numPr>
      </w:pPr>
      <w:r w:rsidRPr="0085308A">
        <w:t>stands alone as a contract</w:t>
      </w:r>
    </w:p>
    <w:p w14:paraId="625EBCFF" w14:textId="77777777" w:rsidR="0085308A" w:rsidRPr="0085308A" w:rsidRDefault="0085308A" w:rsidP="0085308A">
      <w:pPr>
        <w:numPr>
          <w:ilvl w:val="0"/>
          <w:numId w:val="11"/>
        </w:numPr>
      </w:pPr>
      <w:r w:rsidRPr="0085308A">
        <w:t>reveals a different facet of the same phenomenon</w:t>
      </w:r>
    </w:p>
    <w:p w14:paraId="67856D7B" w14:textId="77777777" w:rsidR="0085308A" w:rsidRPr="0085308A" w:rsidRDefault="0085308A" w:rsidP="0085308A">
      <w:pPr>
        <w:numPr>
          <w:ilvl w:val="0"/>
          <w:numId w:val="11"/>
        </w:numPr>
      </w:pPr>
      <w:r w:rsidRPr="0085308A">
        <w:t>builds toward the same overarching mystery</w:t>
      </w:r>
    </w:p>
    <w:p w14:paraId="04C608A4" w14:textId="77777777" w:rsidR="0085308A" w:rsidRPr="0085308A" w:rsidRDefault="0085308A" w:rsidP="0085308A">
      <w:r w:rsidRPr="0085308A">
        <w:pict w14:anchorId="477172FC">
          <v:rect id="_x0000_i1112" style="width:0;height:1.5pt" o:hralign="center" o:hrstd="t" o:hr="t" fillcolor="#a0a0a0" stroked="f"/>
        </w:pict>
      </w:r>
    </w:p>
    <w:p w14:paraId="3C461FD8" w14:textId="77777777" w:rsidR="0085308A" w:rsidRPr="0085308A" w:rsidRDefault="0085308A" w:rsidP="0085308A">
      <w:pPr>
        <w:rPr>
          <w:b/>
          <w:bCs/>
        </w:rPr>
      </w:pPr>
      <w:r w:rsidRPr="0085308A">
        <w:rPr>
          <w:rFonts w:ascii="Segoe UI Emoji" w:hAnsi="Segoe UI Emoji" w:cs="Segoe UI Emoji"/>
          <w:b/>
          <w:bCs/>
        </w:rPr>
        <w:t>🏛️</w:t>
      </w:r>
      <w:r w:rsidRPr="0085308A">
        <w:rPr>
          <w:b/>
          <w:bCs/>
        </w:rPr>
        <w:t xml:space="preserve"> THE NORTHWATCH WARDENS AS THE CAMPAIGN FRAME</w:t>
      </w:r>
    </w:p>
    <w:p w14:paraId="69407802" w14:textId="77777777" w:rsidR="0085308A" w:rsidRPr="0085308A" w:rsidRDefault="0085308A" w:rsidP="0085308A">
      <w:r w:rsidRPr="0085308A">
        <w:t>The guild structure is the glue that makes the modular format work.</w:t>
      </w:r>
    </w:p>
    <w:p w14:paraId="6948DD0F" w14:textId="77777777" w:rsidR="0085308A" w:rsidRPr="0085308A" w:rsidRDefault="0085308A" w:rsidP="0085308A">
      <w:pPr>
        <w:rPr>
          <w:b/>
          <w:bCs/>
        </w:rPr>
      </w:pPr>
      <w:r w:rsidRPr="0085308A">
        <w:rPr>
          <w:b/>
          <w:bCs/>
        </w:rPr>
        <w:t>Every session begins with:</w:t>
      </w:r>
    </w:p>
    <w:p w14:paraId="2B557DB7" w14:textId="77777777" w:rsidR="0085308A" w:rsidRPr="0085308A" w:rsidRDefault="0085308A" w:rsidP="0085308A">
      <w:pPr>
        <w:numPr>
          <w:ilvl w:val="0"/>
          <w:numId w:val="12"/>
        </w:numPr>
      </w:pPr>
      <w:r w:rsidRPr="0085308A">
        <w:t>A contract posted on the board</w:t>
      </w:r>
    </w:p>
    <w:p w14:paraId="09C4933A" w14:textId="77777777" w:rsidR="0085308A" w:rsidRPr="0085308A" w:rsidRDefault="0085308A" w:rsidP="0085308A">
      <w:pPr>
        <w:numPr>
          <w:ilvl w:val="0"/>
          <w:numId w:val="12"/>
        </w:numPr>
      </w:pPr>
      <w:r w:rsidRPr="0085308A">
        <w:t>A briefing from Brenna, Mara, or Elric</w:t>
      </w:r>
    </w:p>
    <w:p w14:paraId="5550BEF5" w14:textId="77777777" w:rsidR="0085308A" w:rsidRPr="0085308A" w:rsidRDefault="0085308A" w:rsidP="0085308A">
      <w:pPr>
        <w:numPr>
          <w:ilvl w:val="0"/>
          <w:numId w:val="12"/>
        </w:numPr>
      </w:pPr>
      <w:r w:rsidRPr="0085308A">
        <w:t>Optional rumors or cross</w:t>
      </w:r>
      <w:r w:rsidRPr="0085308A">
        <w:noBreakHyphen/>
        <w:t>adventure clues</w:t>
      </w:r>
    </w:p>
    <w:p w14:paraId="15BAA143" w14:textId="77777777" w:rsidR="0085308A" w:rsidRPr="0085308A" w:rsidRDefault="0085308A" w:rsidP="0085308A">
      <w:pPr>
        <w:rPr>
          <w:b/>
          <w:bCs/>
        </w:rPr>
      </w:pPr>
      <w:r w:rsidRPr="0085308A">
        <w:rPr>
          <w:b/>
          <w:bCs/>
        </w:rPr>
        <w:t>Every session ends with:</w:t>
      </w:r>
    </w:p>
    <w:p w14:paraId="33C93C2A" w14:textId="77777777" w:rsidR="0085308A" w:rsidRPr="0085308A" w:rsidRDefault="0085308A" w:rsidP="0085308A">
      <w:pPr>
        <w:numPr>
          <w:ilvl w:val="0"/>
          <w:numId w:val="13"/>
        </w:numPr>
      </w:pPr>
      <w:r w:rsidRPr="0085308A">
        <w:t>A report to the guild</w:t>
      </w:r>
    </w:p>
    <w:p w14:paraId="4A15F345" w14:textId="77777777" w:rsidR="0085308A" w:rsidRPr="0085308A" w:rsidRDefault="0085308A" w:rsidP="0085308A">
      <w:pPr>
        <w:numPr>
          <w:ilvl w:val="0"/>
          <w:numId w:val="13"/>
        </w:numPr>
      </w:pPr>
      <w:r w:rsidRPr="0085308A">
        <w:t xml:space="preserve">A new clue about the </w:t>
      </w:r>
      <w:proofErr w:type="spellStart"/>
      <w:r w:rsidRPr="0085308A">
        <w:t>Aeorian</w:t>
      </w:r>
      <w:proofErr w:type="spellEnd"/>
      <w:r w:rsidRPr="0085308A">
        <w:t xml:space="preserve"> Echo</w:t>
      </w:r>
    </w:p>
    <w:p w14:paraId="47227A01" w14:textId="77777777" w:rsidR="0085308A" w:rsidRPr="0085308A" w:rsidRDefault="0085308A" w:rsidP="0085308A">
      <w:pPr>
        <w:numPr>
          <w:ilvl w:val="0"/>
          <w:numId w:val="13"/>
        </w:numPr>
      </w:pPr>
      <w:r w:rsidRPr="0085308A">
        <w:lastRenderedPageBreak/>
        <w:t>A sense of growing responsibility</w:t>
      </w:r>
    </w:p>
    <w:p w14:paraId="10AF4D56" w14:textId="77777777" w:rsidR="0085308A" w:rsidRPr="0085308A" w:rsidRDefault="0085308A" w:rsidP="0085308A">
      <w:r w:rsidRPr="0085308A">
        <w:t>This keeps the campaign cohesive even when the cast changes week to week.</w:t>
      </w:r>
    </w:p>
    <w:p w14:paraId="30368EF8" w14:textId="77777777" w:rsidR="0085308A" w:rsidRPr="0085308A" w:rsidRDefault="0085308A" w:rsidP="0085308A">
      <w:r w:rsidRPr="0085308A">
        <w:pict w14:anchorId="66550104">
          <v:rect id="_x0000_i1113" style="width:0;height:1.5pt" o:hralign="center" o:hrstd="t" o:hr="t" fillcolor="#a0a0a0" stroked="f"/>
        </w:pict>
      </w:r>
    </w:p>
    <w:p w14:paraId="381798CF" w14:textId="77777777" w:rsidR="0085308A" w:rsidRPr="0085308A" w:rsidRDefault="0085308A" w:rsidP="0085308A">
      <w:pPr>
        <w:rPr>
          <w:b/>
          <w:bCs/>
        </w:rPr>
      </w:pPr>
      <w:r w:rsidRPr="0085308A">
        <w:rPr>
          <w:rFonts w:ascii="Segoe UI Emoji" w:hAnsi="Segoe UI Emoji" w:cs="Segoe UI Emoji"/>
          <w:b/>
          <w:bCs/>
        </w:rPr>
        <w:t>🔮</w:t>
      </w:r>
      <w:r w:rsidRPr="0085308A">
        <w:rPr>
          <w:b/>
          <w:bCs/>
        </w:rPr>
        <w:t xml:space="preserve"> THE LONG GAME: Where This Is All Going</w:t>
      </w:r>
    </w:p>
    <w:p w14:paraId="7C4E196F" w14:textId="77777777" w:rsidR="0085308A" w:rsidRPr="0085308A" w:rsidRDefault="0085308A" w:rsidP="0085308A">
      <w:r w:rsidRPr="0085308A">
        <w:t>As the Wardens complete contracts, they uncover:</w:t>
      </w:r>
    </w:p>
    <w:p w14:paraId="5B32A82A" w14:textId="77777777" w:rsidR="0085308A" w:rsidRPr="0085308A" w:rsidRDefault="0085308A" w:rsidP="0085308A">
      <w:pPr>
        <w:rPr>
          <w:b/>
          <w:bCs/>
        </w:rPr>
      </w:pPr>
      <w:r w:rsidRPr="0085308A">
        <w:rPr>
          <w:b/>
          <w:bCs/>
        </w:rPr>
        <w:t xml:space="preserve">1. The </w:t>
      </w:r>
      <w:proofErr w:type="spellStart"/>
      <w:r w:rsidRPr="0085308A">
        <w:rPr>
          <w:b/>
          <w:bCs/>
        </w:rPr>
        <w:t>Aeorian</w:t>
      </w:r>
      <w:proofErr w:type="spellEnd"/>
      <w:r w:rsidRPr="0085308A">
        <w:rPr>
          <w:b/>
          <w:bCs/>
        </w:rPr>
        <w:t xml:space="preserve"> Echo is growing stronger.</w:t>
      </w:r>
    </w:p>
    <w:p w14:paraId="416A4260" w14:textId="77777777" w:rsidR="0085308A" w:rsidRPr="0085308A" w:rsidRDefault="0085308A" w:rsidP="0085308A">
      <w:r w:rsidRPr="0085308A">
        <w:t>More mutations. More magical anomalies. More cult activity.</w:t>
      </w:r>
    </w:p>
    <w:p w14:paraId="24814507" w14:textId="77777777" w:rsidR="0085308A" w:rsidRPr="0085308A" w:rsidRDefault="0085308A" w:rsidP="0085308A">
      <w:pPr>
        <w:rPr>
          <w:b/>
          <w:bCs/>
        </w:rPr>
      </w:pPr>
      <w:r w:rsidRPr="0085308A">
        <w:rPr>
          <w:b/>
          <w:bCs/>
        </w:rPr>
        <w:t xml:space="preserve">2. Something in </w:t>
      </w:r>
      <w:proofErr w:type="spellStart"/>
      <w:r w:rsidRPr="0085308A">
        <w:rPr>
          <w:b/>
          <w:bCs/>
        </w:rPr>
        <w:t>Salsvault</w:t>
      </w:r>
      <w:proofErr w:type="spellEnd"/>
      <w:r w:rsidRPr="0085308A">
        <w:rPr>
          <w:b/>
          <w:bCs/>
        </w:rPr>
        <w:t xml:space="preserve"> is still active.</w:t>
      </w:r>
    </w:p>
    <w:p w14:paraId="0E41E374" w14:textId="77777777" w:rsidR="0085308A" w:rsidRPr="0085308A" w:rsidRDefault="0085308A" w:rsidP="0085308A">
      <w:r w:rsidRPr="0085308A">
        <w:t>A malfunctioning arcane engine?</w:t>
      </w:r>
      <w:r w:rsidRPr="0085308A">
        <w:br/>
        <w:t xml:space="preserve">A surviving </w:t>
      </w:r>
      <w:proofErr w:type="spellStart"/>
      <w:r w:rsidRPr="0085308A">
        <w:t>Aeorian</w:t>
      </w:r>
      <w:proofErr w:type="spellEnd"/>
      <w:r w:rsidRPr="0085308A">
        <w:t xml:space="preserve"> intelligence?</w:t>
      </w:r>
      <w:r w:rsidRPr="0085308A">
        <w:br/>
        <w:t>A containment breach?</w:t>
      </w:r>
    </w:p>
    <w:p w14:paraId="10BF9EAD" w14:textId="77777777" w:rsidR="0085308A" w:rsidRPr="0085308A" w:rsidRDefault="0085308A" w:rsidP="0085308A">
      <w:pPr>
        <w:rPr>
          <w:b/>
          <w:bCs/>
        </w:rPr>
      </w:pPr>
      <w:r w:rsidRPr="0085308A">
        <w:rPr>
          <w:b/>
          <w:bCs/>
        </w:rPr>
        <w:t>3. Factions are mobilizing.</w:t>
      </w:r>
    </w:p>
    <w:p w14:paraId="22371BE8" w14:textId="77777777" w:rsidR="0085308A" w:rsidRPr="0085308A" w:rsidRDefault="0085308A" w:rsidP="0085308A">
      <w:pPr>
        <w:numPr>
          <w:ilvl w:val="0"/>
          <w:numId w:val="14"/>
        </w:numPr>
      </w:pPr>
      <w:proofErr w:type="spellStart"/>
      <w:r w:rsidRPr="0085308A">
        <w:t>Venomfang</w:t>
      </w:r>
      <w:proofErr w:type="spellEnd"/>
      <w:r w:rsidRPr="0085308A">
        <w:t xml:space="preserve"> wants power.</w:t>
      </w:r>
    </w:p>
    <w:p w14:paraId="37364A94" w14:textId="77777777" w:rsidR="0085308A" w:rsidRPr="0085308A" w:rsidRDefault="0085308A" w:rsidP="0085308A">
      <w:pPr>
        <w:numPr>
          <w:ilvl w:val="0"/>
          <w:numId w:val="14"/>
        </w:numPr>
      </w:pPr>
      <w:r w:rsidRPr="0085308A">
        <w:t xml:space="preserve">The </w:t>
      </w:r>
      <w:proofErr w:type="spellStart"/>
      <w:r w:rsidRPr="0085308A">
        <w:t>Uttolots</w:t>
      </w:r>
      <w:proofErr w:type="spellEnd"/>
      <w:r w:rsidRPr="0085308A">
        <w:t xml:space="preserve"> want artifacts.</w:t>
      </w:r>
    </w:p>
    <w:p w14:paraId="38D7EB8E" w14:textId="77777777" w:rsidR="0085308A" w:rsidRPr="0085308A" w:rsidRDefault="0085308A" w:rsidP="0085308A">
      <w:pPr>
        <w:numPr>
          <w:ilvl w:val="0"/>
          <w:numId w:val="14"/>
        </w:numPr>
      </w:pPr>
      <w:r w:rsidRPr="0085308A">
        <w:t>Noke’s experiments weren’t isolated.</w:t>
      </w:r>
    </w:p>
    <w:p w14:paraId="4E746D9E" w14:textId="77777777" w:rsidR="0085308A" w:rsidRPr="0085308A" w:rsidRDefault="0085308A" w:rsidP="0085308A">
      <w:pPr>
        <w:numPr>
          <w:ilvl w:val="0"/>
          <w:numId w:val="14"/>
        </w:numPr>
      </w:pPr>
      <w:r w:rsidRPr="0085308A">
        <w:t>The wolves may become allies or enemies.</w:t>
      </w:r>
    </w:p>
    <w:p w14:paraId="639E27BA" w14:textId="77777777" w:rsidR="0085308A" w:rsidRPr="0085308A" w:rsidRDefault="0085308A" w:rsidP="0085308A">
      <w:pPr>
        <w:rPr>
          <w:b/>
          <w:bCs/>
        </w:rPr>
      </w:pPr>
      <w:r w:rsidRPr="0085308A">
        <w:rPr>
          <w:b/>
          <w:bCs/>
        </w:rPr>
        <w:t xml:space="preserve">4. </w:t>
      </w:r>
      <w:proofErr w:type="gramStart"/>
      <w:r w:rsidRPr="0085308A">
        <w:rPr>
          <w:b/>
          <w:bCs/>
        </w:rPr>
        <w:t>The Wardens</w:t>
      </w:r>
      <w:proofErr w:type="gramEnd"/>
      <w:r w:rsidRPr="0085308A">
        <w:rPr>
          <w:b/>
          <w:bCs/>
        </w:rPr>
        <w:t xml:space="preserve"> must choose their role.</w:t>
      </w:r>
    </w:p>
    <w:p w14:paraId="456708E6" w14:textId="77777777" w:rsidR="0085308A" w:rsidRPr="0085308A" w:rsidRDefault="0085308A" w:rsidP="0085308A">
      <w:pPr>
        <w:numPr>
          <w:ilvl w:val="0"/>
          <w:numId w:val="15"/>
        </w:numPr>
      </w:pPr>
      <w:r w:rsidRPr="0085308A">
        <w:t>Protectors?</w:t>
      </w:r>
    </w:p>
    <w:p w14:paraId="1CCD42D6" w14:textId="77777777" w:rsidR="0085308A" w:rsidRPr="0085308A" w:rsidRDefault="0085308A" w:rsidP="0085308A">
      <w:pPr>
        <w:numPr>
          <w:ilvl w:val="0"/>
          <w:numId w:val="15"/>
        </w:numPr>
      </w:pPr>
      <w:r w:rsidRPr="0085308A">
        <w:t>Investigators?</w:t>
      </w:r>
    </w:p>
    <w:p w14:paraId="0989D912" w14:textId="77777777" w:rsidR="0085308A" w:rsidRPr="0085308A" w:rsidRDefault="0085308A" w:rsidP="0085308A">
      <w:pPr>
        <w:numPr>
          <w:ilvl w:val="0"/>
          <w:numId w:val="15"/>
        </w:numPr>
      </w:pPr>
      <w:r w:rsidRPr="0085308A">
        <w:t>Diplomats?</w:t>
      </w:r>
    </w:p>
    <w:p w14:paraId="08594C67" w14:textId="77777777" w:rsidR="0085308A" w:rsidRPr="0085308A" w:rsidRDefault="0085308A" w:rsidP="0085308A">
      <w:pPr>
        <w:numPr>
          <w:ilvl w:val="0"/>
          <w:numId w:val="15"/>
        </w:numPr>
      </w:pPr>
      <w:r w:rsidRPr="0085308A">
        <w:t>Monster hunters?</w:t>
      </w:r>
    </w:p>
    <w:p w14:paraId="64D4BC1F" w14:textId="77777777" w:rsidR="0085308A" w:rsidRPr="0085308A" w:rsidRDefault="0085308A" w:rsidP="0085308A">
      <w:pPr>
        <w:numPr>
          <w:ilvl w:val="0"/>
          <w:numId w:val="15"/>
        </w:numPr>
      </w:pPr>
      <w:r w:rsidRPr="0085308A">
        <w:t>Or something more?</w:t>
      </w:r>
    </w:p>
    <w:p w14:paraId="5041CDA6" w14:textId="77777777" w:rsidR="0085308A" w:rsidRPr="0085308A" w:rsidRDefault="0085308A" w:rsidP="0085308A">
      <w:pPr>
        <w:rPr>
          <w:b/>
          <w:bCs/>
        </w:rPr>
      </w:pPr>
      <w:r w:rsidRPr="0085308A">
        <w:rPr>
          <w:b/>
          <w:bCs/>
        </w:rPr>
        <w:t>5. The finale (when you want it):</w:t>
      </w:r>
    </w:p>
    <w:p w14:paraId="077B31B9" w14:textId="77777777" w:rsidR="0085308A" w:rsidRPr="0085308A" w:rsidRDefault="0085308A" w:rsidP="0085308A">
      <w:r w:rsidRPr="0085308A">
        <w:t>A multi</w:t>
      </w:r>
      <w:r w:rsidRPr="0085308A">
        <w:noBreakHyphen/>
        <w:t xml:space="preserve">session arc returning to </w:t>
      </w:r>
      <w:proofErr w:type="spellStart"/>
      <w:r w:rsidRPr="0085308A">
        <w:t>Eiselcross</w:t>
      </w:r>
      <w:proofErr w:type="spellEnd"/>
      <w:r w:rsidRPr="0085308A">
        <w:t xml:space="preserve"> to confront the true source of the Echo — with allies and enemies shaped by every contract the players chose.</w:t>
      </w:r>
    </w:p>
    <w:p w14:paraId="1C2F4693" w14:textId="77777777" w:rsidR="0085308A" w:rsidRPr="0085308A" w:rsidRDefault="0085308A" w:rsidP="0085308A">
      <w:r w:rsidRPr="0085308A">
        <w:pict w14:anchorId="6614DDA1">
          <v:rect id="_x0000_i1114" style="width:0;height:1.5pt" o:hralign="center" o:hrstd="t" o:hr="t" fillcolor="#a0a0a0" stroked="f"/>
        </w:pict>
      </w:r>
    </w:p>
    <w:p w14:paraId="5CB32A00" w14:textId="77777777" w:rsidR="0085308A" w:rsidRPr="0085308A" w:rsidRDefault="0085308A" w:rsidP="0085308A">
      <w:pPr>
        <w:rPr>
          <w:b/>
          <w:bCs/>
        </w:rPr>
      </w:pPr>
      <w:r w:rsidRPr="0085308A">
        <w:rPr>
          <w:rFonts w:ascii="Segoe UI Emoji" w:hAnsi="Segoe UI Emoji" w:cs="Segoe UI Emoji"/>
          <w:b/>
          <w:bCs/>
        </w:rPr>
        <w:t>🎯</w:t>
      </w:r>
      <w:r w:rsidRPr="0085308A">
        <w:rPr>
          <w:b/>
          <w:bCs/>
        </w:rPr>
        <w:t xml:space="preserve"> In One Sentence</w:t>
      </w:r>
    </w:p>
    <w:p w14:paraId="605F2F78" w14:textId="77777777" w:rsidR="0085308A" w:rsidRPr="0085308A" w:rsidRDefault="0085308A" w:rsidP="0085308A">
      <w:r w:rsidRPr="0085308A">
        <w:rPr>
          <w:b/>
          <w:bCs/>
        </w:rPr>
        <w:lastRenderedPageBreak/>
        <w:t xml:space="preserve">The campaign is about a frontier guild discovering that ancient </w:t>
      </w:r>
      <w:proofErr w:type="spellStart"/>
      <w:r w:rsidRPr="0085308A">
        <w:rPr>
          <w:b/>
          <w:bCs/>
        </w:rPr>
        <w:t>Aeorian</w:t>
      </w:r>
      <w:proofErr w:type="spellEnd"/>
      <w:r w:rsidRPr="0085308A">
        <w:rPr>
          <w:b/>
          <w:bCs/>
        </w:rPr>
        <w:t xml:space="preserve"> magic is awakening across the land, mutating creatures, empowering villains, destabilizing spells, and forcing the Wardens to rise as the only force capable of holding the frontier together.</w:t>
      </w:r>
    </w:p>
    <w:p w14:paraId="1A5AC3D0" w14:textId="77777777" w:rsidR="004F20AE" w:rsidRDefault="004F20AE"/>
    <w:sectPr w:rsidR="004F2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4EED"/>
    <w:multiLevelType w:val="multilevel"/>
    <w:tmpl w:val="232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F0A98"/>
    <w:multiLevelType w:val="multilevel"/>
    <w:tmpl w:val="1EAC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D7E73"/>
    <w:multiLevelType w:val="multilevel"/>
    <w:tmpl w:val="C348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30DF5"/>
    <w:multiLevelType w:val="multilevel"/>
    <w:tmpl w:val="32A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34164"/>
    <w:multiLevelType w:val="multilevel"/>
    <w:tmpl w:val="9FE0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06ADD"/>
    <w:multiLevelType w:val="multilevel"/>
    <w:tmpl w:val="D2B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84EF5"/>
    <w:multiLevelType w:val="multilevel"/>
    <w:tmpl w:val="BEB0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D76C1"/>
    <w:multiLevelType w:val="multilevel"/>
    <w:tmpl w:val="530C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65962"/>
    <w:multiLevelType w:val="multilevel"/>
    <w:tmpl w:val="BF42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D3506"/>
    <w:multiLevelType w:val="multilevel"/>
    <w:tmpl w:val="C0F4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91C13"/>
    <w:multiLevelType w:val="multilevel"/>
    <w:tmpl w:val="59B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C0222"/>
    <w:multiLevelType w:val="multilevel"/>
    <w:tmpl w:val="1C92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65F42"/>
    <w:multiLevelType w:val="multilevel"/>
    <w:tmpl w:val="596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75CA7"/>
    <w:multiLevelType w:val="multilevel"/>
    <w:tmpl w:val="60E8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C74F5"/>
    <w:multiLevelType w:val="multilevel"/>
    <w:tmpl w:val="6734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A6F0F"/>
    <w:multiLevelType w:val="multilevel"/>
    <w:tmpl w:val="CF78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338469">
    <w:abstractNumId w:val="0"/>
  </w:num>
  <w:num w:numId="2" w16cid:durableId="823398856">
    <w:abstractNumId w:val="13"/>
  </w:num>
  <w:num w:numId="3" w16cid:durableId="705059788">
    <w:abstractNumId w:val="11"/>
  </w:num>
  <w:num w:numId="4" w16cid:durableId="492841645">
    <w:abstractNumId w:val="10"/>
  </w:num>
  <w:num w:numId="5" w16cid:durableId="1593467918">
    <w:abstractNumId w:val="12"/>
  </w:num>
  <w:num w:numId="6" w16cid:durableId="319314372">
    <w:abstractNumId w:val="8"/>
  </w:num>
  <w:num w:numId="7" w16cid:durableId="113789009">
    <w:abstractNumId w:val="14"/>
  </w:num>
  <w:num w:numId="8" w16cid:durableId="304897975">
    <w:abstractNumId w:val="1"/>
  </w:num>
  <w:num w:numId="9" w16cid:durableId="748966580">
    <w:abstractNumId w:val="7"/>
  </w:num>
  <w:num w:numId="10" w16cid:durableId="1184200187">
    <w:abstractNumId w:val="2"/>
  </w:num>
  <w:num w:numId="11" w16cid:durableId="912668443">
    <w:abstractNumId w:val="15"/>
  </w:num>
  <w:num w:numId="12" w16cid:durableId="464009850">
    <w:abstractNumId w:val="9"/>
  </w:num>
  <w:num w:numId="13" w16cid:durableId="247154700">
    <w:abstractNumId w:val="4"/>
  </w:num>
  <w:num w:numId="14" w16cid:durableId="599064576">
    <w:abstractNumId w:val="6"/>
  </w:num>
  <w:num w:numId="15" w16cid:durableId="405804027">
    <w:abstractNumId w:val="3"/>
  </w:num>
  <w:num w:numId="16" w16cid:durableId="2007780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8A"/>
    <w:rsid w:val="003876F6"/>
    <w:rsid w:val="004730FF"/>
    <w:rsid w:val="004F20AE"/>
    <w:rsid w:val="006B56BE"/>
    <w:rsid w:val="00771D34"/>
    <w:rsid w:val="0085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8A2C5"/>
  <w15:chartTrackingRefBased/>
  <w15:docId w15:val="{13025EC0-50DE-4485-A5DF-EC7EA2EA7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888</Words>
  <Characters>4877</Characters>
  <Application>Microsoft Office Word</Application>
  <DocSecurity>0</DocSecurity>
  <Lines>139</Lines>
  <Paragraphs>117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Hitchcock</dc:creator>
  <cp:keywords/>
  <dc:description/>
  <cp:lastModifiedBy>Joshua Hitchcock</cp:lastModifiedBy>
  <cp:revision>1</cp:revision>
  <dcterms:created xsi:type="dcterms:W3CDTF">2025-12-27T07:03:00Z</dcterms:created>
  <dcterms:modified xsi:type="dcterms:W3CDTF">2025-12-27T07:04:00Z</dcterms:modified>
</cp:coreProperties>
</file>