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EBC" w14:textId="47801EAA" w:rsidR="00EE75EB" w:rsidRDefault="00C55816">
      <w:r>
        <w:t xml:space="preserve">Jahiya Clark </w:t>
      </w:r>
    </w:p>
    <w:p w14:paraId="19254B6F" w14:textId="2531ECA0" w:rsidR="00C55816" w:rsidRDefault="00C55816">
      <w:r>
        <w:t>Prof. Nelson</w:t>
      </w:r>
    </w:p>
    <w:p w14:paraId="074F89D3" w14:textId="3A3E3AB4" w:rsidR="00C55816" w:rsidRDefault="00C55816">
      <w:r>
        <w:t>Lab 5</w:t>
      </w:r>
    </w:p>
    <w:p w14:paraId="005ED20D" w14:textId="5C492D47" w:rsidR="00C55816" w:rsidRDefault="00C55816">
      <w:r>
        <w:t>10/1</w:t>
      </w:r>
      <w:r w:rsidR="00FD0E3A">
        <w:t>7</w:t>
      </w:r>
      <w:r>
        <w:t>/2021</w:t>
      </w:r>
    </w:p>
    <w:p w14:paraId="06F4DFB5" w14:textId="7B36E104" w:rsidR="00C55816" w:rsidRDefault="00C55816"/>
    <w:p w14:paraId="0363547D" w14:textId="4C30EAC8" w:rsidR="00C55816" w:rsidRPr="00C55816" w:rsidRDefault="00C55816">
      <w:pPr>
        <w:rPr>
          <w:b/>
          <w:bCs/>
        </w:rPr>
      </w:pPr>
      <w:r w:rsidRPr="00C55816">
        <w:rPr>
          <w:b/>
          <w:bCs/>
        </w:rPr>
        <w:t>1.</w:t>
      </w:r>
    </w:p>
    <w:p w14:paraId="54671CDC" w14:textId="77777777" w:rsidR="00C55816" w:rsidRDefault="00C55816" w:rsidP="00C55816"/>
    <w:p w14:paraId="77C0BAFC" w14:textId="327883DA" w:rsidR="00C55816" w:rsidRDefault="00C55816" w:rsidP="00C55816">
      <w:proofErr w:type="spellStart"/>
      <w:r>
        <w:t>exp_fun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a, b) </w:t>
      </w:r>
    </w:p>
    <w:p w14:paraId="37D25DFE" w14:textId="77777777" w:rsidR="00C55816" w:rsidRDefault="00C55816" w:rsidP="00C55816">
      <w:r>
        <w:t>{</w:t>
      </w:r>
    </w:p>
    <w:p w14:paraId="1C6CAA46" w14:textId="77777777" w:rsidR="00C55816" w:rsidRDefault="00C55816" w:rsidP="00C55816">
      <w:r>
        <w:t xml:space="preserve">  </w:t>
      </w:r>
      <w:proofErr w:type="gramStart"/>
      <w:r>
        <w:t>return(</w:t>
      </w:r>
      <w:proofErr w:type="gramEnd"/>
      <w:r>
        <w:t>a * exp(-b * x))</w:t>
      </w:r>
    </w:p>
    <w:p w14:paraId="0FCD0079" w14:textId="77777777" w:rsidR="00C55816" w:rsidRDefault="00C55816" w:rsidP="00C55816">
      <w:r>
        <w:t>}</w:t>
      </w:r>
    </w:p>
    <w:p w14:paraId="4697C88C" w14:textId="77777777" w:rsidR="00C55816" w:rsidRDefault="00C55816" w:rsidP="00C55816"/>
    <w:p w14:paraId="47F56B3D" w14:textId="77777777" w:rsidR="00C55816" w:rsidRDefault="00C55816" w:rsidP="00C55816">
      <w:proofErr w:type="gramStart"/>
      <w:r>
        <w:t>curve(</w:t>
      </w:r>
      <w:proofErr w:type="gramEnd"/>
    </w:p>
    <w:p w14:paraId="2D1FEED5" w14:textId="77777777" w:rsidR="00C55816" w:rsidRDefault="00C55816" w:rsidP="00C55816">
      <w:r>
        <w:t xml:space="preserve">  </w:t>
      </w:r>
      <w:proofErr w:type="spellStart"/>
      <w:r>
        <w:t>exp_</w:t>
      </w:r>
      <w:proofErr w:type="gramStart"/>
      <w:r>
        <w:t>fun</w:t>
      </w:r>
      <w:proofErr w:type="spellEnd"/>
      <w:r>
        <w:t>(</w:t>
      </w:r>
      <w:proofErr w:type="gramEnd"/>
      <w:r>
        <w:t>x, 0.3, (1/15)), add = FALSE, from = 0, to = 50,</w:t>
      </w:r>
    </w:p>
    <w:p w14:paraId="0BABE090" w14:textId="12CAF586" w:rsidR="00C55816" w:rsidRDefault="00C55816" w:rsidP="00C55816">
      <w:r>
        <w:t xml:space="preserve">  </w:t>
      </w:r>
      <w:proofErr w:type="spellStart"/>
      <w:r>
        <w:t>ann</w:t>
      </w:r>
      <w:proofErr w:type="spellEnd"/>
      <w:r>
        <w:t xml:space="preserve"> = FALSE, axes = TRUE, </w:t>
      </w:r>
      <w:proofErr w:type="spellStart"/>
      <w:r>
        <w:t>ylab</w:t>
      </w:r>
      <w:proofErr w:type="spellEnd"/>
      <w:r>
        <w:t xml:space="preserve"> = "f(x)"); </w:t>
      </w:r>
      <w:proofErr w:type="gramStart"/>
      <w:r>
        <w:t>box(</w:t>
      </w:r>
      <w:proofErr w:type="gramEnd"/>
      <w:r>
        <w:t>)</w:t>
      </w:r>
    </w:p>
    <w:p w14:paraId="0F39C1BE" w14:textId="35CA4202" w:rsidR="00C55816" w:rsidRDefault="00C55816" w:rsidP="00C55816"/>
    <w:p w14:paraId="2B53121B" w14:textId="4738AF4C" w:rsidR="00C55816" w:rsidRDefault="00C55816" w:rsidP="00C55816">
      <w:r>
        <w:t>2.</w:t>
      </w:r>
    </w:p>
    <w:p w14:paraId="64A9DDDC" w14:textId="0F15E088" w:rsidR="00C55816" w:rsidRDefault="00970921" w:rsidP="00C55816">
      <w:r>
        <w:rPr>
          <w:noProof/>
        </w:rPr>
        <w:drawing>
          <wp:inline distT="0" distB="0" distL="0" distR="0" wp14:anchorId="555382D1" wp14:editId="3E211DDD">
            <wp:extent cx="3190672" cy="24293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98" cy="24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2899" w14:textId="44512BDF" w:rsidR="00C55816" w:rsidRDefault="00C55816" w:rsidP="00C55816">
      <w:r>
        <w:t>3.</w:t>
      </w:r>
    </w:p>
    <w:p w14:paraId="790CEEDD" w14:textId="7350D4CD" w:rsidR="00C55816" w:rsidRDefault="00C55816" w:rsidP="00C55816">
      <w:r>
        <w:t xml:space="preserve">When the parameter </w:t>
      </w:r>
      <w:r w:rsidR="005E20A9">
        <w:t>“</w:t>
      </w:r>
      <w:r>
        <w:t>a</w:t>
      </w:r>
      <w:r w:rsidR="005E20A9">
        <w:t>”</w:t>
      </w:r>
      <w:r>
        <w:t xml:space="preserve"> </w:t>
      </w:r>
      <w:proofErr w:type="gramStart"/>
      <w:r>
        <w:t>changes</w:t>
      </w:r>
      <w:proofErr w:type="gramEnd"/>
      <w:r>
        <w:t xml:space="preserve">, the starting point of the </w:t>
      </w:r>
      <w:r w:rsidR="005E20A9">
        <w:t xml:space="preserve">exponential curve changes. </w:t>
      </w:r>
    </w:p>
    <w:p w14:paraId="3283A2C5" w14:textId="7F082865" w:rsidR="005E20A9" w:rsidRDefault="005E20A9" w:rsidP="00C55816"/>
    <w:p w14:paraId="770299CF" w14:textId="53CE559A" w:rsidR="005E20A9" w:rsidRDefault="005E20A9" w:rsidP="00C55816">
      <w:r>
        <w:t>4.</w:t>
      </w:r>
    </w:p>
    <w:p w14:paraId="6F8B531F" w14:textId="4F00CA4A" w:rsidR="004709A6" w:rsidRDefault="005E20A9" w:rsidP="00C55816">
      <w:r>
        <w:t xml:space="preserve">When the parameter “b” changes the depth/exaggeration of the curve changes. As “b” increases the depth of the curve deepens. </w:t>
      </w:r>
    </w:p>
    <w:p w14:paraId="6C5D66CD" w14:textId="563DB238" w:rsidR="004709A6" w:rsidRDefault="004709A6" w:rsidP="00C55816"/>
    <w:p w14:paraId="613E4471" w14:textId="77777777" w:rsidR="004709A6" w:rsidRDefault="004709A6" w:rsidP="00C55816"/>
    <w:p w14:paraId="7342F4E5" w14:textId="77777777" w:rsidR="004709A6" w:rsidRDefault="004709A6" w:rsidP="00C55816"/>
    <w:p w14:paraId="7BC2CCF4" w14:textId="77777777" w:rsidR="004709A6" w:rsidRDefault="004709A6" w:rsidP="00C55816"/>
    <w:p w14:paraId="08254BE8" w14:textId="77777777" w:rsidR="004709A6" w:rsidRDefault="004709A6" w:rsidP="00C55816"/>
    <w:p w14:paraId="69E70014" w14:textId="77777777" w:rsidR="004709A6" w:rsidRDefault="004709A6" w:rsidP="00C55816"/>
    <w:p w14:paraId="7CF460A1" w14:textId="77777777" w:rsidR="004709A6" w:rsidRDefault="004709A6" w:rsidP="00C55816"/>
    <w:p w14:paraId="2214CD30" w14:textId="77777777" w:rsidR="004709A6" w:rsidRDefault="004709A6" w:rsidP="00C55816"/>
    <w:p w14:paraId="76C741FA" w14:textId="77777777" w:rsidR="004709A6" w:rsidRDefault="004709A6" w:rsidP="00C55816"/>
    <w:p w14:paraId="56176060" w14:textId="77777777" w:rsidR="004709A6" w:rsidRDefault="004709A6" w:rsidP="00C55816"/>
    <w:p w14:paraId="7D7C589E" w14:textId="77777777" w:rsidR="004709A6" w:rsidRDefault="004709A6" w:rsidP="00C55816"/>
    <w:p w14:paraId="17EAEFFA" w14:textId="59D93969" w:rsidR="004709A6" w:rsidRDefault="004709A6" w:rsidP="00C55816">
      <w:r>
        <w:t>5.</w:t>
      </w:r>
    </w:p>
    <w:p w14:paraId="2DB6E09F" w14:textId="72641BE0" w:rsidR="005E20A9" w:rsidRDefault="00FA79A0" w:rsidP="00C55816">
      <w:r>
        <w:rPr>
          <w:noProof/>
        </w:rPr>
        <w:drawing>
          <wp:inline distT="0" distB="0" distL="0" distR="0" wp14:anchorId="7BF34D9F" wp14:editId="27243D05">
            <wp:extent cx="2733472" cy="196886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20" cy="19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52A5" w14:textId="40053791" w:rsidR="00577C86" w:rsidRDefault="00577C86" w:rsidP="00C55816"/>
    <w:p w14:paraId="23319549" w14:textId="5D695CE0" w:rsidR="00577C86" w:rsidRDefault="00577C86" w:rsidP="00C55816">
      <w:r>
        <w:t xml:space="preserve">6. </w:t>
      </w:r>
    </w:p>
    <w:p w14:paraId="76C027F9" w14:textId="46900C06" w:rsidR="00FA55C5" w:rsidRDefault="00577C86" w:rsidP="00C55816">
      <w:r>
        <w:t>The parameter “a”</w:t>
      </w:r>
      <w:r w:rsidR="00E614D4">
        <w:t xml:space="preserve"> decide</w:t>
      </w:r>
      <w:r w:rsidR="00FA55C5">
        <w:t>s the initial slope of the line, and thus, when “a” changes the slope changes.</w:t>
      </w:r>
    </w:p>
    <w:p w14:paraId="1B101F71" w14:textId="77777777" w:rsidR="009021C4" w:rsidRDefault="009021C4" w:rsidP="00C55816"/>
    <w:p w14:paraId="502615B0" w14:textId="5FD8CBD2" w:rsidR="00FA55C5" w:rsidRDefault="00FA55C5" w:rsidP="00C55816">
      <w:r>
        <w:t>7.</w:t>
      </w:r>
    </w:p>
    <w:p w14:paraId="2E1CE201" w14:textId="085FB05D" w:rsidR="00577C86" w:rsidRDefault="00706759" w:rsidP="00C55816">
      <w:r>
        <w:t>When t</w:t>
      </w:r>
      <w:r w:rsidR="00FA55C5">
        <w:t>he parameter</w:t>
      </w:r>
      <w:r>
        <w:t xml:space="preserve"> “b” changes </w:t>
      </w:r>
      <w:r w:rsidR="00AF0402">
        <w:t>the peak of the line changes</w:t>
      </w:r>
      <w:r w:rsidR="000A2F49">
        <w:t>.</w:t>
      </w:r>
    </w:p>
    <w:p w14:paraId="59FD9BBA" w14:textId="714C1465" w:rsidR="000A2F49" w:rsidRDefault="000A2F49" w:rsidP="00C55816"/>
    <w:p w14:paraId="0EB76121" w14:textId="29AEC66C" w:rsidR="000A2F49" w:rsidRDefault="007C3DCC" w:rsidP="00C55816">
      <w:r>
        <w:t>8.</w:t>
      </w:r>
    </w:p>
    <w:p w14:paraId="30FEEDDC" w14:textId="18106C14" w:rsidR="007C3DCC" w:rsidRDefault="002C3A7C" w:rsidP="00C55816">
      <w:r>
        <w:t xml:space="preserve">I used </w:t>
      </w:r>
      <w:proofErr w:type="gramStart"/>
      <w:r>
        <w:t>locator(</w:t>
      </w:r>
      <w:proofErr w:type="gramEnd"/>
      <w:r>
        <w:t xml:space="preserve">1) to choose my x </w:t>
      </w:r>
      <w:r w:rsidR="002C4534">
        <w:t xml:space="preserve">(797) </w:t>
      </w:r>
      <w:r>
        <w:t xml:space="preserve">and y </w:t>
      </w:r>
      <w:r w:rsidR="002C4534">
        <w:t xml:space="preserve">(0.187) </w:t>
      </w:r>
      <w:r>
        <w:t xml:space="preserve">coordinate, then for slope </w:t>
      </w:r>
      <w:r w:rsidR="002C4534">
        <w:t xml:space="preserve">(-0.000596) </w:t>
      </w:r>
      <w:r>
        <w:t xml:space="preserve">I used locator(1) twice to pick two </w:t>
      </w:r>
      <w:r w:rsidR="002C4534">
        <w:t>points</w:t>
      </w:r>
      <w:r>
        <w:t xml:space="preserve"> I want the line to go through and used a rise over run formula. </w:t>
      </w:r>
    </w:p>
    <w:p w14:paraId="490EFFE6" w14:textId="5F7C0314" w:rsidR="009021C4" w:rsidRDefault="009021C4" w:rsidP="00C55816"/>
    <w:p w14:paraId="338EFF04" w14:textId="499D2A44" w:rsidR="009021C4" w:rsidRDefault="009021C4" w:rsidP="00C55816">
      <w:r>
        <w:t>9.</w:t>
      </w:r>
      <w:r w:rsidRPr="009021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DBE84" wp14:editId="44D040BD">
            <wp:extent cx="3025302" cy="302530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71" cy="30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9C2B" w14:textId="10A83F75" w:rsidR="009021C4" w:rsidRDefault="00026DF6" w:rsidP="00C55816">
      <w:r>
        <w:t>10.</w:t>
      </w:r>
    </w:p>
    <w:p w14:paraId="4E5764E2" w14:textId="77777777" w:rsidR="00E761F7" w:rsidRDefault="00026DF6" w:rsidP="00C55816">
      <w:r>
        <w:t>Parameter “a” is 0.97</w:t>
      </w:r>
      <w:r w:rsidR="00A8304B">
        <w:t xml:space="preserve"> and “b” is (1/405)</w:t>
      </w:r>
      <w:r w:rsidR="00611E7F">
        <w:t xml:space="preserve">, after working </w:t>
      </w:r>
      <w:r w:rsidR="00DE6216">
        <w:t>and hypothesizing</w:t>
      </w:r>
      <w:r w:rsidR="00E761F7">
        <w:t>,</w:t>
      </w:r>
      <w:r w:rsidR="00611E7F">
        <w:t xml:space="preserve"> these parameters allow the </w:t>
      </w:r>
      <w:r w:rsidR="00E761F7">
        <w:t>curve</w:t>
      </w:r>
      <w:r w:rsidR="00611E7F">
        <w:t xml:space="preserve"> to f</w:t>
      </w:r>
      <w:r w:rsidR="00E761F7">
        <w:t>it the data as close as possible.</w:t>
      </w:r>
    </w:p>
    <w:p w14:paraId="0CCDB959" w14:textId="77777777" w:rsidR="00E761F7" w:rsidRDefault="00E761F7" w:rsidP="00C55816"/>
    <w:p w14:paraId="0089EDEB" w14:textId="77777777" w:rsidR="00C34BE4" w:rsidRDefault="00E761F7" w:rsidP="00C55816">
      <w:r>
        <w:t>11.</w:t>
      </w:r>
      <w:r w:rsidR="00611E7F">
        <w:t xml:space="preserve"> </w:t>
      </w:r>
    </w:p>
    <w:p w14:paraId="219728CC" w14:textId="4679050C" w:rsidR="00026DF6" w:rsidRDefault="00336B98" w:rsidP="00C55816">
      <w:r>
        <w:rPr>
          <w:noProof/>
        </w:rPr>
        <w:drawing>
          <wp:inline distT="0" distB="0" distL="0" distR="0" wp14:anchorId="115CB2E3" wp14:editId="54BD94F1">
            <wp:extent cx="2714017" cy="1965962"/>
            <wp:effectExtent l="0" t="0" r="3810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619" cy="19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6B70" w14:textId="02FD70F9" w:rsidR="00C34BE4" w:rsidRDefault="00C34BE4" w:rsidP="00C55816"/>
    <w:p w14:paraId="4FE3A64C" w14:textId="5C1CFCD6" w:rsidR="00C34BE4" w:rsidRDefault="00C34BE4" w:rsidP="00C55816">
      <w:r>
        <w:t>12.</w:t>
      </w:r>
    </w:p>
    <w:p w14:paraId="474EC7E0" w14:textId="38A40E1D" w:rsidR="0045344F" w:rsidRDefault="00C34BE4" w:rsidP="00C55816">
      <w:r>
        <w:t xml:space="preserve">Parameter “a” is </w:t>
      </w:r>
      <w:r w:rsidR="0010087A">
        <w:t xml:space="preserve">0.0087 and “b” is (1/245), </w:t>
      </w:r>
      <w:r w:rsidR="00C55F50">
        <w:t xml:space="preserve">also through hypothesizing because I know what the parameters can change. </w:t>
      </w:r>
    </w:p>
    <w:p w14:paraId="0064ED74" w14:textId="3AF637D5" w:rsidR="0045344F" w:rsidRDefault="0045344F" w:rsidP="00C55816"/>
    <w:p w14:paraId="12C8C52B" w14:textId="26E8D516" w:rsidR="0045344F" w:rsidRDefault="0045344F" w:rsidP="00C55816">
      <w:r>
        <w:t>13.</w:t>
      </w:r>
    </w:p>
    <w:p w14:paraId="5F1C7E79" w14:textId="67080736" w:rsidR="00C34BE4" w:rsidRDefault="0045344F" w:rsidP="00C55816">
      <w:r>
        <w:rPr>
          <w:noProof/>
        </w:rPr>
        <w:drawing>
          <wp:inline distT="0" distB="0" distL="0" distR="0" wp14:anchorId="56F72847" wp14:editId="511B17DC">
            <wp:extent cx="2644947" cy="1822784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91" cy="18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79F" w14:textId="1AA4B2E9" w:rsidR="00CE0C2D" w:rsidRDefault="00CE0C2D" w:rsidP="00C55816"/>
    <w:p w14:paraId="3B704772" w14:textId="13BC16C3" w:rsidR="00CE0C2D" w:rsidRDefault="00CE0C2D" w:rsidP="00C55816">
      <w:r>
        <w:t>14.</w:t>
      </w:r>
    </w:p>
    <w:p w14:paraId="740C504C" w14:textId="77777777" w:rsidR="00CE0C2D" w:rsidRDefault="00CE0C2D" w:rsidP="00CE0C2D">
      <w:proofErr w:type="gramStart"/>
      <w:r>
        <w:t>locator(</w:t>
      </w:r>
      <w:proofErr w:type="gramEnd"/>
      <w:r>
        <w:t>15)</w:t>
      </w:r>
    </w:p>
    <w:p w14:paraId="17716BA6" w14:textId="77777777" w:rsidR="00CE0C2D" w:rsidRDefault="00CE0C2D" w:rsidP="00CE0C2D"/>
    <w:p w14:paraId="753B727A" w14:textId="77777777" w:rsidR="00CE0C2D" w:rsidRDefault="00CE0C2D" w:rsidP="00CE0C2D">
      <w:proofErr w:type="spellStart"/>
      <w:r>
        <w:t>dat_disp$resids_ricker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00.59611652, 0.69225830, 0.77321980, 0.75297943, 0.69225830,</w:t>
      </w:r>
    </w:p>
    <w:p w14:paraId="04A3B4D9" w14:textId="77777777" w:rsidR="00CE0C2D" w:rsidRDefault="00CE0C2D" w:rsidP="00CE0C2D">
      <w:r>
        <w:t xml:space="preserve">                           0.61129680, 0.48479446, 0.39371277, 0.30263109, 0.19636912,</w:t>
      </w:r>
    </w:p>
    <w:p w14:paraId="175DAC7F" w14:textId="77777777" w:rsidR="00CE0C2D" w:rsidRDefault="00CE0C2D" w:rsidP="00CE0C2D">
      <w:r>
        <w:t xml:space="preserve">                          0.13058790, 0.09010715, 0.05468649, 0.03950621, 0.02432593)</w:t>
      </w:r>
    </w:p>
    <w:p w14:paraId="7FAF386F" w14:textId="77777777" w:rsidR="00CE0C2D" w:rsidRDefault="00CE0C2D" w:rsidP="00CE0C2D"/>
    <w:p w14:paraId="0014F24A" w14:textId="77777777" w:rsidR="00CE0C2D" w:rsidRDefault="00CE0C2D" w:rsidP="00CE0C2D"/>
    <w:p w14:paraId="3E9FAD04" w14:textId="77777777" w:rsidR="00CE0C2D" w:rsidRDefault="00CE0C2D" w:rsidP="00CE0C2D">
      <w:proofErr w:type="spellStart"/>
      <w:r>
        <w:t>dat_disp$resids_linear</w:t>
      </w:r>
      <w:proofErr w:type="spellEnd"/>
      <w:r>
        <w:t xml:space="preserve"> &lt;- </w:t>
      </w:r>
      <w:proofErr w:type="gramStart"/>
      <w:r>
        <w:t>c( 0.672</w:t>
      </w:r>
      <w:proofErr w:type="gramEnd"/>
      <w:r>
        <w:t>,  0.646, 0.606,  0.550, 0.489,  0.454,  0.393,  0.332,</w:t>
      </w:r>
    </w:p>
    <w:p w14:paraId="0EBD4BC6" w14:textId="77777777" w:rsidR="00CE0C2D" w:rsidRDefault="00CE0C2D" w:rsidP="00CE0C2D">
      <w:r>
        <w:t xml:space="preserve">                           0.241, 0.196, 0.150</w:t>
      </w:r>
      <w:proofErr w:type="gramStart"/>
      <w:r>
        <w:t>,  0.0850</w:t>
      </w:r>
      <w:proofErr w:type="gramEnd"/>
      <w:r>
        <w:t>,</w:t>
      </w:r>
    </w:p>
    <w:p w14:paraId="0F109977" w14:textId="77777777" w:rsidR="00CE0C2D" w:rsidRDefault="00CE0C2D" w:rsidP="00CE0C2D">
      <w:r>
        <w:t xml:space="preserve">                            0.0496</w:t>
      </w:r>
      <w:proofErr w:type="gramStart"/>
      <w:r>
        <w:t>,  0.00408</w:t>
      </w:r>
      <w:proofErr w:type="gramEnd"/>
      <w:r>
        <w:t>, 0.00331)</w:t>
      </w:r>
    </w:p>
    <w:p w14:paraId="0ADC15FE" w14:textId="77777777" w:rsidR="00CE0C2D" w:rsidRDefault="00CE0C2D" w:rsidP="00CE0C2D"/>
    <w:p w14:paraId="384467BF" w14:textId="77777777" w:rsidR="00CE0C2D" w:rsidRDefault="00CE0C2D" w:rsidP="00CE0C2D"/>
    <w:p w14:paraId="334CE640" w14:textId="77777777" w:rsidR="00CE0C2D" w:rsidRDefault="00CE0C2D" w:rsidP="00CE0C2D">
      <w:proofErr w:type="spellStart"/>
      <w:r>
        <w:t>dat_disp$resids_exp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0.78333999, 0.71249868, 0.63659727, 0.55563577, 0.43419352,</w:t>
      </w:r>
    </w:p>
    <w:p w14:paraId="2829F341" w14:textId="77777777" w:rsidR="00CE0C2D" w:rsidRDefault="00CE0C2D" w:rsidP="00CE0C2D">
      <w:r>
        <w:t xml:space="preserve">                         0.31781137, 0.22672968, 0.16600856, 0.13564799, 0.10022734,</w:t>
      </w:r>
    </w:p>
    <w:p w14:paraId="6C65BB75" w14:textId="77777777" w:rsidR="00CE0C2D" w:rsidRDefault="00CE0C2D" w:rsidP="00CE0C2D">
      <w:r>
        <w:t xml:space="preserve">                        0.06986678, 0.05468649, 0.03950621, 0.03444612, 0.021432)</w:t>
      </w:r>
    </w:p>
    <w:p w14:paraId="3D14AE7C" w14:textId="77777777" w:rsidR="00F30F6C" w:rsidRDefault="00F30F6C" w:rsidP="00F30F6C">
      <w:proofErr w:type="spellStart"/>
      <w:r>
        <w:t>resid_linear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dat_disp$disp.rate.ftb</w:t>
      </w:r>
      <w:proofErr w:type="spellEnd"/>
      <w:r>
        <w:t xml:space="preserve"> - </w:t>
      </w:r>
      <w:proofErr w:type="spellStart"/>
      <w:r>
        <w:t>dat_disp$resids_linear</w:t>
      </w:r>
      <w:proofErr w:type="spellEnd"/>
      <w:r>
        <w:t>)</w:t>
      </w:r>
    </w:p>
    <w:p w14:paraId="5D76AEA0" w14:textId="77777777" w:rsidR="00F30F6C" w:rsidRDefault="00F30F6C" w:rsidP="00F30F6C">
      <w:proofErr w:type="spellStart"/>
      <w:r>
        <w:t>resid_exp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dat_disp$disp.rate.ftb</w:t>
      </w:r>
      <w:proofErr w:type="spellEnd"/>
      <w:r>
        <w:t xml:space="preserve"> - </w:t>
      </w:r>
      <w:proofErr w:type="spellStart"/>
      <w:r>
        <w:t>dat_disp$resids_exp</w:t>
      </w:r>
      <w:proofErr w:type="spellEnd"/>
      <w:r>
        <w:t>)</w:t>
      </w:r>
    </w:p>
    <w:p w14:paraId="2D161953" w14:textId="77777777" w:rsidR="00F30F6C" w:rsidRDefault="00F30F6C" w:rsidP="00F30F6C">
      <w:proofErr w:type="spellStart"/>
      <w:r>
        <w:t>resid_ricker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dat_disp$disp.rate.ftb</w:t>
      </w:r>
      <w:proofErr w:type="spellEnd"/>
      <w:r>
        <w:t xml:space="preserve"> - </w:t>
      </w:r>
      <w:proofErr w:type="spellStart"/>
      <w:r>
        <w:t>dat_disp$resids_ricker</w:t>
      </w:r>
      <w:proofErr w:type="spellEnd"/>
      <w:r>
        <w:t>)</w:t>
      </w:r>
    </w:p>
    <w:p w14:paraId="0C03911C" w14:textId="77777777" w:rsidR="00F30F6C" w:rsidRDefault="00F30F6C" w:rsidP="00F30F6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 1))</w:t>
      </w:r>
    </w:p>
    <w:p w14:paraId="0DE68A67" w14:textId="4D9B05E5" w:rsidR="00E22447" w:rsidRDefault="00E22447" w:rsidP="00E22447">
      <w:proofErr w:type="gramStart"/>
      <w:r>
        <w:t>hist(</w:t>
      </w:r>
      <w:proofErr w:type="spellStart"/>
      <w:proofErr w:type="gramEnd"/>
      <w:r>
        <w:t>resid_linear</w:t>
      </w:r>
      <w:proofErr w:type="spellEnd"/>
      <w:r>
        <w:t xml:space="preserve">, main = "Histogram of Linear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"light green", </w:t>
      </w:r>
      <w:proofErr w:type="spellStart"/>
      <w:r>
        <w:t>xlim</w:t>
      </w:r>
      <w:proofErr w:type="spellEnd"/>
      <w:r>
        <w:t xml:space="preserve"> = </w:t>
      </w:r>
      <w:r w:rsidR="005557F1">
        <w:t xml:space="preserve">   </w:t>
      </w:r>
      <w:r>
        <w:t>c(-0.5, 0.5))</w:t>
      </w:r>
    </w:p>
    <w:p w14:paraId="60584172" w14:textId="1687C144" w:rsidR="00E22447" w:rsidRDefault="00E22447" w:rsidP="00E22447">
      <w:proofErr w:type="gramStart"/>
      <w:r>
        <w:t>hist(</w:t>
      </w:r>
      <w:proofErr w:type="spellStart"/>
      <w:proofErr w:type="gramEnd"/>
      <w:r>
        <w:t>resid_exp</w:t>
      </w:r>
      <w:proofErr w:type="spellEnd"/>
      <w:r>
        <w:t xml:space="preserve">, main = "Histogram of Exponential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"sky blue", </w:t>
      </w:r>
      <w:proofErr w:type="spellStart"/>
      <w:r>
        <w:t>xlim</w:t>
      </w:r>
      <w:proofErr w:type="spellEnd"/>
      <w:r>
        <w:t xml:space="preserve"> = </w:t>
      </w:r>
      <w:r w:rsidR="005557F1">
        <w:t xml:space="preserve">  </w:t>
      </w:r>
      <w:r>
        <w:t>c(-0.5, 0.5))</w:t>
      </w:r>
    </w:p>
    <w:p w14:paraId="34D39CD0" w14:textId="77327F2E" w:rsidR="00E22447" w:rsidRDefault="00E22447" w:rsidP="00E22447">
      <w:proofErr w:type="gramStart"/>
      <w:r>
        <w:t>hist(</w:t>
      </w:r>
      <w:proofErr w:type="spellStart"/>
      <w:proofErr w:type="gramEnd"/>
      <w:r>
        <w:t>resid_ricker</w:t>
      </w:r>
      <w:proofErr w:type="spellEnd"/>
      <w:r>
        <w:t xml:space="preserve">, main = "Histogram of Ricker </w:t>
      </w:r>
      <w:proofErr w:type="spellStart"/>
      <w:r>
        <w:t>Resids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"", col = "lavender", </w:t>
      </w:r>
      <w:proofErr w:type="spellStart"/>
      <w:r>
        <w:t>xlim</w:t>
      </w:r>
      <w:proofErr w:type="spellEnd"/>
      <w:r>
        <w:t xml:space="preserve"> = </w:t>
      </w:r>
      <w:r w:rsidR="005557F1">
        <w:t xml:space="preserve">      </w:t>
      </w:r>
      <w:r>
        <w:t>c(-0.7, 0.3))</w:t>
      </w:r>
    </w:p>
    <w:p w14:paraId="2C1E3445" w14:textId="1DC7FA62" w:rsidR="00226779" w:rsidRDefault="00226779" w:rsidP="00CE0C2D"/>
    <w:p w14:paraId="1BDD47BD" w14:textId="5F392AE7" w:rsidR="00226779" w:rsidRDefault="00226779" w:rsidP="00CE0C2D">
      <w:r>
        <w:t>15.</w:t>
      </w:r>
    </w:p>
    <w:p w14:paraId="2F2FDC3A" w14:textId="5A205DA8" w:rsidR="00226779" w:rsidRDefault="00226779" w:rsidP="00CE0C2D"/>
    <w:p w14:paraId="26B5E5E7" w14:textId="08A43566" w:rsidR="00226779" w:rsidRDefault="005557F1" w:rsidP="00CE0C2D">
      <w:r>
        <w:rPr>
          <w:noProof/>
        </w:rPr>
        <w:drawing>
          <wp:inline distT="0" distB="0" distL="0" distR="0" wp14:anchorId="1EA12F39" wp14:editId="6A15A99A">
            <wp:extent cx="5943600" cy="59436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779" w:rsidSect="0037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16"/>
    <w:rsid w:val="00026DF6"/>
    <w:rsid w:val="000A2F49"/>
    <w:rsid w:val="0010087A"/>
    <w:rsid w:val="00183E1A"/>
    <w:rsid w:val="00226779"/>
    <w:rsid w:val="002C3A7C"/>
    <w:rsid w:val="002C4534"/>
    <w:rsid w:val="00336B98"/>
    <w:rsid w:val="00373A96"/>
    <w:rsid w:val="0045344F"/>
    <w:rsid w:val="004709A6"/>
    <w:rsid w:val="00485A90"/>
    <w:rsid w:val="00554F0A"/>
    <w:rsid w:val="005557F1"/>
    <w:rsid w:val="00577C86"/>
    <w:rsid w:val="005E20A9"/>
    <w:rsid w:val="00611E7F"/>
    <w:rsid w:val="00697B2E"/>
    <w:rsid w:val="00706759"/>
    <w:rsid w:val="007C3DCC"/>
    <w:rsid w:val="009021C4"/>
    <w:rsid w:val="00970921"/>
    <w:rsid w:val="00982286"/>
    <w:rsid w:val="00A411BA"/>
    <w:rsid w:val="00A8304B"/>
    <w:rsid w:val="00AF0402"/>
    <w:rsid w:val="00B66FC6"/>
    <w:rsid w:val="00BC2A74"/>
    <w:rsid w:val="00C34BE4"/>
    <w:rsid w:val="00C55816"/>
    <w:rsid w:val="00C55F50"/>
    <w:rsid w:val="00CE0C2D"/>
    <w:rsid w:val="00DC15D2"/>
    <w:rsid w:val="00DE6216"/>
    <w:rsid w:val="00E22447"/>
    <w:rsid w:val="00E614D4"/>
    <w:rsid w:val="00E761F7"/>
    <w:rsid w:val="00F30F6C"/>
    <w:rsid w:val="00FA55C5"/>
    <w:rsid w:val="00FA79A0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88F8"/>
  <w15:chartTrackingRefBased/>
  <w15:docId w15:val="{72F61FF1-BAF7-DD4C-87BF-1E647690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Jahiya Clark</dc:creator>
  <cp:keywords/>
  <dc:description/>
  <cp:lastModifiedBy>Jahiya Clark</cp:lastModifiedBy>
  <cp:revision>35</cp:revision>
  <dcterms:created xsi:type="dcterms:W3CDTF">2021-10-13T18:30:00Z</dcterms:created>
  <dcterms:modified xsi:type="dcterms:W3CDTF">2021-10-17T22:41:00Z</dcterms:modified>
</cp:coreProperties>
</file>