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8E56A8">
      <w:r>
        <w:t>A quoi sert un nœud de décision ?</w:t>
      </w:r>
    </w:p>
    <w:p w:rsidR="00D42BC6" w:rsidRDefault="00D42BC6">
      <w:r>
        <w:t>Un nœud de décision permet d’afficher les différentes possibilités prise par le système ou autre.</w:t>
      </w:r>
    </w:p>
    <w:p w:rsidR="008E56A8" w:rsidRDefault="008E56A8"/>
    <w:p w:rsidR="008E56A8" w:rsidRDefault="008E56A8"/>
    <w:p w:rsidR="008E56A8" w:rsidRDefault="008E56A8">
      <w:r>
        <w:t>Quelle est la différence entre action atomique et non atomique ?</w:t>
      </w:r>
    </w:p>
    <w:p w:rsidR="00D42BC6" w:rsidRDefault="00D42BC6">
      <w:r>
        <w:t xml:space="preserve">Action atomique = action pour laquelle on n’utilise pas de diagramme d’activité </w:t>
      </w:r>
      <w:r w:rsidR="00C234D4">
        <w:t xml:space="preserve"> car elle n’est pas décomposable</w:t>
      </w:r>
      <w:r w:rsidR="00996922">
        <w:t xml:space="preserve"> dépendamment des processus</w:t>
      </w:r>
      <w:r w:rsidR="00F152EE">
        <w:t>.</w:t>
      </w:r>
    </w:p>
    <w:p w:rsidR="00D42BC6" w:rsidRDefault="00D42BC6">
      <w:r>
        <w:t>Action atomique = Activité, c’est une action pour laquelle on pourra utiliser un diagramme d’</w:t>
      </w:r>
      <w:r w:rsidR="00C234D4">
        <w:t>activité car elle est décomposable</w:t>
      </w:r>
      <w:r w:rsidR="00996922">
        <w:t xml:space="preserve"> dépendamment des processus</w:t>
      </w:r>
      <w:r w:rsidR="00F152EE">
        <w:t>.</w:t>
      </w:r>
    </w:p>
    <w:p w:rsidR="008E56A8" w:rsidRDefault="008E56A8">
      <w:bookmarkStart w:id="0" w:name="_GoBack"/>
      <w:bookmarkEnd w:id="0"/>
    </w:p>
    <w:p w:rsidR="008E56A8" w:rsidRDefault="008E56A8"/>
    <w:p w:rsidR="008E56A8" w:rsidRDefault="008E56A8"/>
    <w:p w:rsidR="008E56A8" w:rsidRDefault="008E56A8">
      <w:r>
        <w:t xml:space="preserve">Par quoi commence-t-on un diagramme d’activité ? </w:t>
      </w:r>
      <w:proofErr w:type="gramStart"/>
      <w:r>
        <w:t>et</w:t>
      </w:r>
      <w:proofErr w:type="gramEnd"/>
      <w:r>
        <w:t xml:space="preserve"> pour le finir ?</w:t>
      </w:r>
    </w:p>
    <w:p w:rsidR="00F152EE" w:rsidRDefault="00F152EE">
      <w:r>
        <w:t>Un diagramme d’activité commence par un état initial et se termine par un état final</w:t>
      </w:r>
    </w:p>
    <w:p w:rsidR="008E56A8" w:rsidRDefault="008E56A8"/>
    <w:p w:rsidR="008E56A8" w:rsidRDefault="008E56A8"/>
    <w:p w:rsidR="008E56A8" w:rsidRDefault="008E56A8">
      <w:r>
        <w:t xml:space="preserve">Expliquez </w:t>
      </w:r>
      <w:proofErr w:type="spellStart"/>
      <w:r>
        <w:t>accept</w:t>
      </w:r>
      <w:proofErr w:type="spellEnd"/>
      <w:r>
        <w:t xml:space="preserve"> et </w:t>
      </w:r>
      <w:proofErr w:type="spellStart"/>
      <w:r>
        <w:t>send</w:t>
      </w:r>
      <w:proofErr w:type="spellEnd"/>
      <w:r>
        <w:t xml:space="preserve"> signal</w:t>
      </w:r>
    </w:p>
    <w:p w:rsidR="00F152EE" w:rsidRDefault="00F152EE">
      <w:proofErr w:type="spellStart"/>
      <w:r>
        <w:t>Accept</w:t>
      </w:r>
      <w:proofErr w:type="spellEnd"/>
      <w:r>
        <w:t xml:space="preserve"> signal est la demande que va effectuer un acteur à un système.</w:t>
      </w:r>
    </w:p>
    <w:p w:rsidR="00F152EE" w:rsidRDefault="00F152EE">
      <w:r>
        <w:t xml:space="preserve">Le </w:t>
      </w:r>
      <w:proofErr w:type="spellStart"/>
      <w:r>
        <w:t>send</w:t>
      </w:r>
      <w:proofErr w:type="spellEnd"/>
      <w:r>
        <w:t xml:space="preserve"> signal est la réponse que va donner un système à un acteur</w:t>
      </w:r>
    </w:p>
    <w:p w:rsidR="008E56A8" w:rsidRDefault="008E56A8"/>
    <w:p w:rsidR="008E56A8" w:rsidRDefault="008E56A8"/>
    <w:p w:rsidR="008E56A8" w:rsidRDefault="008E56A8"/>
    <w:p w:rsidR="008E56A8" w:rsidRDefault="008E56A8">
      <w:r>
        <w:t>Qu’est-ce qu’un flow final ?</w:t>
      </w:r>
    </w:p>
    <w:p w:rsidR="00F152EE" w:rsidRDefault="00F152EE">
      <w:r>
        <w:t>C’est la fin d’</w:t>
      </w:r>
      <w:r w:rsidR="00723F0F">
        <w:t>un signal secondaire.</w:t>
      </w:r>
    </w:p>
    <w:p w:rsidR="008E56A8" w:rsidRDefault="008E56A8"/>
    <w:p w:rsidR="008E56A8" w:rsidRDefault="008E56A8"/>
    <w:p w:rsidR="008E56A8" w:rsidRDefault="008E56A8"/>
    <w:p w:rsidR="008E56A8" w:rsidRDefault="008E56A8">
      <w:r>
        <w:t>A quoi sert un fork ?</w:t>
      </w:r>
    </w:p>
    <w:p w:rsidR="00F152EE" w:rsidRDefault="00F152EE">
      <w:r>
        <w:t>Permet d’exécuter deux actions en simultanées.</w:t>
      </w:r>
    </w:p>
    <w:p w:rsidR="008E56A8" w:rsidRDefault="008E56A8"/>
    <w:p w:rsidR="008E56A8" w:rsidRDefault="008E56A8"/>
    <w:p w:rsidR="008E56A8" w:rsidRDefault="008E56A8"/>
    <w:p w:rsidR="008E56A8" w:rsidRDefault="008E56A8"/>
    <w:sectPr w:rsidR="008E5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8"/>
    <w:rsid w:val="001A4176"/>
    <w:rsid w:val="0021339A"/>
    <w:rsid w:val="00723F0F"/>
    <w:rsid w:val="008E56A8"/>
    <w:rsid w:val="00996922"/>
    <w:rsid w:val="00C234D4"/>
    <w:rsid w:val="00D42BC6"/>
    <w:rsid w:val="00F1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B3D0F-EBCC-4868-9771-3EF092D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dev</cp:lastModifiedBy>
  <cp:revision>5</cp:revision>
  <dcterms:created xsi:type="dcterms:W3CDTF">2022-04-21T07:29:00Z</dcterms:created>
  <dcterms:modified xsi:type="dcterms:W3CDTF">2022-04-21T07:58:00Z</dcterms:modified>
</cp:coreProperties>
</file>