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D" w:rsidRDefault="00337B3B">
      <w:r>
        <w:t>Que représente ce symbole</w:t>
      </w:r>
      <w:r>
        <w:rPr>
          <w:noProof/>
          <w:lang w:eastAsia="fr-FR"/>
        </w:rPr>
        <w:drawing>
          <wp:inline distT="0" distB="0" distL="0" distR="0" wp14:anchorId="37CE366E" wp14:editId="20812A5A">
            <wp:extent cx="1031631" cy="1189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9318" cy="1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?</w:t>
      </w:r>
    </w:p>
    <w:p w:rsidR="00703842" w:rsidRDefault="00703842">
      <w:r>
        <w:t xml:space="preserve">Une </w:t>
      </w:r>
      <w:proofErr w:type="spellStart"/>
      <w:r>
        <w:t>lifeline</w:t>
      </w:r>
      <w:proofErr w:type="spellEnd"/>
      <w:r>
        <w:t>, ça représente la ligne de vie d’un système ou d’un acteur.</w:t>
      </w:r>
    </w:p>
    <w:p w:rsidR="00337B3B" w:rsidRDefault="00337B3B"/>
    <w:p w:rsidR="009215F2" w:rsidRDefault="009215F2"/>
    <w:p w:rsidR="009215F2" w:rsidRDefault="009215F2"/>
    <w:p w:rsidR="00337B3B" w:rsidRDefault="00337B3B"/>
    <w:p w:rsidR="00337B3B" w:rsidRDefault="00337B3B">
      <w:r>
        <w:t>Où placeriez-vous le système dans le diagramme ?</w:t>
      </w:r>
    </w:p>
    <w:p w:rsidR="00703842" w:rsidRDefault="00703842">
      <w:r>
        <w:t>Au milieu car c’est lui qui échangera le plus avec les acteurs (principale ou secondaire)</w:t>
      </w:r>
    </w:p>
    <w:p w:rsidR="00337B3B" w:rsidRDefault="00337B3B"/>
    <w:p w:rsidR="009215F2" w:rsidRDefault="009215F2"/>
    <w:p w:rsidR="009215F2" w:rsidRDefault="009215F2"/>
    <w:p w:rsidR="00337B3B" w:rsidRDefault="00337B3B"/>
    <w:p w:rsidR="00703842" w:rsidRDefault="00337B3B">
      <w:r>
        <w:t>Donnez le nom et l’utilité des symboles suivants :</w:t>
      </w:r>
    </w:p>
    <w:p w:rsidR="009215F2" w:rsidRDefault="009215F2"/>
    <w:p w:rsidR="00337B3B" w:rsidRDefault="00337B3B">
      <w:r>
        <w:rPr>
          <w:noProof/>
          <w:lang w:eastAsia="fr-FR"/>
        </w:rPr>
        <w:drawing>
          <wp:inline distT="0" distB="0" distL="0" distR="0" wp14:anchorId="19151A63" wp14:editId="4DDCEC8A">
            <wp:extent cx="1228056" cy="240324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070" cy="2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3B" w:rsidRDefault="00703842">
      <w:r>
        <w:t>Message</w:t>
      </w:r>
    </w:p>
    <w:p w:rsidR="00337B3B" w:rsidRDefault="00337B3B"/>
    <w:p w:rsidR="009215F2" w:rsidRDefault="009215F2"/>
    <w:p w:rsidR="009215F2" w:rsidRDefault="009215F2"/>
    <w:p w:rsidR="00703842" w:rsidRDefault="00337B3B">
      <w:r>
        <w:rPr>
          <w:noProof/>
          <w:lang w:eastAsia="fr-FR"/>
        </w:rPr>
        <w:drawing>
          <wp:inline distT="0" distB="0" distL="0" distR="0" wp14:anchorId="374A7E60" wp14:editId="087F4551">
            <wp:extent cx="715108" cy="31234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354" cy="3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3B" w:rsidRDefault="00703842">
      <w:r>
        <w:t>Self-message</w:t>
      </w:r>
    </w:p>
    <w:p w:rsidR="009215F2" w:rsidRDefault="009215F2"/>
    <w:p w:rsidR="009215F2" w:rsidRDefault="009215F2"/>
    <w:p w:rsidR="009215F2" w:rsidRDefault="009215F2"/>
    <w:p w:rsidR="00337B3B" w:rsidRDefault="00337B3B"/>
    <w:p w:rsidR="009215F2" w:rsidRDefault="00337B3B">
      <w:r>
        <w:rPr>
          <w:noProof/>
          <w:lang w:eastAsia="fr-FR"/>
        </w:rPr>
        <w:drawing>
          <wp:inline distT="0" distB="0" distL="0" distR="0" wp14:anchorId="1F985D24" wp14:editId="0169DF5A">
            <wp:extent cx="1101969" cy="243568"/>
            <wp:effectExtent l="0" t="0" r="3175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162" cy="2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842">
        <w:t>Message asynchrone</w:t>
      </w:r>
    </w:p>
    <w:p w:rsidR="009215F2" w:rsidRDefault="009215F2"/>
    <w:p w:rsidR="00337B3B" w:rsidRDefault="00337B3B"/>
    <w:p w:rsidR="00337B3B" w:rsidRDefault="00337B3B"/>
    <w:p w:rsidR="00337B3B" w:rsidRDefault="009215F2">
      <w:r>
        <w:rPr>
          <w:noProof/>
          <w:lang w:eastAsia="fr-FR"/>
        </w:rPr>
        <w:drawing>
          <wp:inline distT="0" distB="0" distL="0" distR="0" wp14:anchorId="03E5F3F0" wp14:editId="53D251A6">
            <wp:extent cx="1266092" cy="243683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164" cy="2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42" w:rsidRDefault="00703842">
      <w:proofErr w:type="spellStart"/>
      <w:r>
        <w:t>Reply</w:t>
      </w:r>
      <w:proofErr w:type="spellEnd"/>
      <w:r>
        <w:t xml:space="preserve"> message</w:t>
      </w:r>
    </w:p>
    <w:p w:rsidR="009215F2" w:rsidRDefault="009215F2"/>
    <w:p w:rsidR="009215F2" w:rsidRDefault="009215F2"/>
    <w:p w:rsidR="009215F2" w:rsidRDefault="009215F2"/>
    <w:p w:rsidR="009215F2" w:rsidRDefault="009215F2"/>
    <w:p w:rsidR="009215F2" w:rsidRDefault="009215F2"/>
    <w:p w:rsidR="009215F2" w:rsidRDefault="009215F2" w:rsidP="009215F2">
      <w:r>
        <w:t>Définissez :</w:t>
      </w:r>
    </w:p>
    <w:p w:rsidR="009215F2" w:rsidRDefault="009215F2" w:rsidP="009215F2"/>
    <w:p w:rsidR="009215F2" w:rsidRDefault="009215F2" w:rsidP="009215F2">
      <w:r>
        <w:t>Open transaction</w:t>
      </w:r>
      <w:r w:rsidR="00703842">
        <w:t> : Début de la transaction</w:t>
      </w:r>
      <w:r w:rsidR="00444C35">
        <w:t xml:space="preserve"> sécurisé</w:t>
      </w:r>
      <w:r w:rsidR="00703842">
        <w:t xml:space="preserve"> (liaison) entre l’acteur et le système</w:t>
      </w:r>
      <w:r w:rsidR="00444C35">
        <w:t>. Seulement pour une création, suppression, modification.</w:t>
      </w:r>
    </w:p>
    <w:p w:rsidR="009215F2" w:rsidRDefault="009215F2" w:rsidP="009215F2"/>
    <w:p w:rsidR="009215F2" w:rsidRDefault="009215F2" w:rsidP="009215F2">
      <w:r>
        <w:t>Commit</w:t>
      </w:r>
      <w:r w:rsidR="00703842">
        <w:t> : Sauvegarde des étapes effectuées</w:t>
      </w:r>
    </w:p>
    <w:p w:rsidR="009215F2" w:rsidRDefault="009215F2" w:rsidP="009215F2"/>
    <w:p w:rsidR="009215F2" w:rsidRDefault="009215F2" w:rsidP="009215F2">
      <w:proofErr w:type="spellStart"/>
      <w:r>
        <w:t>Rollback</w:t>
      </w:r>
      <w:proofErr w:type="spellEnd"/>
      <w:r w:rsidR="00703842">
        <w:t> :</w:t>
      </w:r>
      <w:r w:rsidR="008D20C1">
        <w:t xml:space="preserve"> C’</w:t>
      </w:r>
      <w:r w:rsidR="00444C35">
        <w:t>est la possibilité d’annuler toute les étapes effectué précédemment.</w:t>
      </w:r>
      <w:bookmarkStart w:id="0" w:name="_GoBack"/>
      <w:bookmarkEnd w:id="0"/>
      <w:r w:rsidR="00444C35">
        <w:t xml:space="preserve"> </w:t>
      </w:r>
    </w:p>
    <w:p w:rsidR="009215F2" w:rsidRDefault="009215F2"/>
    <w:p w:rsidR="009215F2" w:rsidRDefault="009215F2"/>
    <w:p w:rsidR="009215F2" w:rsidRDefault="009215F2"/>
    <w:p w:rsidR="009215F2" w:rsidRDefault="009215F2">
      <w:r>
        <w:t>Comment représenteriez-vous les cas alternatifs et cas d’erreurs sur un diagramme de séquence ?</w:t>
      </w:r>
    </w:p>
    <w:p w:rsidR="00703842" w:rsidRDefault="00703842">
      <w:r>
        <w:t xml:space="preserve">On écrit les cas d’erreur et alternatifs dans une </w:t>
      </w:r>
      <w:proofErr w:type="spellStart"/>
      <w:r>
        <w:t>text</w:t>
      </w:r>
      <w:proofErr w:type="spellEnd"/>
      <w:r>
        <w:t xml:space="preserve"> box en précisant le numéro des étapes afin de bien visualiser ou ils se situent. Puis on précise la marche à suivre.</w:t>
      </w:r>
    </w:p>
    <w:sectPr w:rsidR="00703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3B"/>
    <w:rsid w:val="000264B5"/>
    <w:rsid w:val="001A4176"/>
    <w:rsid w:val="0021339A"/>
    <w:rsid w:val="00337B3B"/>
    <w:rsid w:val="00444C35"/>
    <w:rsid w:val="00703842"/>
    <w:rsid w:val="008D20C1"/>
    <w:rsid w:val="0092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381A2-C57A-4D8B-8FF3-FED9E4C7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dev</cp:lastModifiedBy>
  <cp:revision>5</cp:revision>
  <dcterms:created xsi:type="dcterms:W3CDTF">2022-04-22T11:53:00Z</dcterms:created>
  <dcterms:modified xsi:type="dcterms:W3CDTF">2022-04-22T14:35:00Z</dcterms:modified>
</cp:coreProperties>
</file>