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1. File Name:</w:t>
      </w:r>
      <w:r w:rsidDel="00000000" w:rsidR="00000000" w:rsidRPr="00000000">
        <w:rPr>
          <w:rtl w:val="0"/>
        </w:rPr>
        <w:t xml:space="preserve"> 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&lt;title&gt;My Full Stack Project&lt;/title&gt;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&lt;h1&gt;Welcome to My Project Dashboard&lt;/h1&gt;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&lt;a href="#"&gt;Home&lt;/a&gt; | &lt;a href="#"&gt;Dashboard&lt;/a&gt; | &lt;a href="#"&gt;Profile&lt;/a&gt;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&lt;h2&gt;User Authentication &amp; Status&lt;/h2&gt;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&lt;p&gt;Frontend connected successfully. Waiting for Backend API integration...&lt;/p&gt;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&lt;button onclick="showAlert()"&gt;Test Frontend System&lt;/button&gt;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