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2. File Name:</w:t>
      </w:r>
      <w:r w:rsidDel="00000000" w:rsidR="00000000" w:rsidRPr="00000000">
        <w:rPr>
          <w:rtl w:val="0"/>
        </w:rPr>
        <w:t xml:space="preserve"> style.css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background-color: #f4f6f9;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background-color: #1a73e8;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margin: 0 10px;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margin: 40px auto;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max-width: 400px;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box-shadow: 0 4px 8px rgba(0,0,0,0.1);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background-color: #1a73e8;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background-color: #1557b0;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