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3. File Name: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function showAlert()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alert("Frontend UI Components are fully functional and ready!");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