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8E919" w14:textId="79EF60C0" w:rsidR="00C229F4" w:rsidRDefault="00787DEC">
      <w:r>
        <w:rPr>
          <w:noProof/>
        </w:rPr>
        <w:drawing>
          <wp:inline distT="0" distB="0" distL="0" distR="0" wp14:anchorId="75AA7B7C" wp14:editId="169C01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A1C1" w14:textId="445F837A" w:rsidR="00787DEC" w:rsidRDefault="00BB7656">
      <w:r>
        <w:t>Eureka registry services showing about running services</w:t>
      </w:r>
    </w:p>
    <w:p w14:paraId="5B1AB385" w14:textId="2A65D7C6" w:rsidR="00787DEC" w:rsidRDefault="00787DEC"/>
    <w:p w14:paraId="20139455" w14:textId="2F7C3E57" w:rsidR="00787DEC" w:rsidRDefault="00787DEC">
      <w:r>
        <w:t>Services running as Docker containers</w:t>
      </w:r>
    </w:p>
    <w:p w14:paraId="4C704D1F" w14:textId="13F132B2" w:rsidR="00787DEC" w:rsidRDefault="00787DEC">
      <w:r>
        <w:rPr>
          <w:noProof/>
        </w:rPr>
        <w:drawing>
          <wp:inline distT="0" distB="0" distL="0" distR="0" wp14:anchorId="22B73425" wp14:editId="56C30DB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8B1E" w14:textId="36E70DE8" w:rsidR="00787DEC" w:rsidRDefault="00BB7656">
      <w:r>
        <w:t>Banking app running as dockers</w:t>
      </w:r>
    </w:p>
    <w:p w14:paraId="4AEEF7B8" w14:textId="2ED6D6ED" w:rsidR="00787DEC" w:rsidRDefault="00787DEC">
      <w:r>
        <w:rPr>
          <w:noProof/>
        </w:rPr>
        <w:lastRenderedPageBreak/>
        <w:drawing>
          <wp:inline distT="0" distB="0" distL="0" distR="0" wp14:anchorId="4F633985" wp14:editId="0C86EA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04DD" w14:textId="32C73FB1" w:rsidR="00787DEC" w:rsidRDefault="00787DEC"/>
    <w:p w14:paraId="20E345FE" w14:textId="07A3510F" w:rsidR="00787DEC" w:rsidRDefault="00787DEC">
      <w:r>
        <w:t>Docker images:</w:t>
      </w:r>
    </w:p>
    <w:p w14:paraId="1F697176" w14:textId="00FEEF87" w:rsidR="00787DEC" w:rsidRDefault="00787DEC">
      <w:r>
        <w:rPr>
          <w:noProof/>
        </w:rPr>
        <w:drawing>
          <wp:inline distT="0" distB="0" distL="0" distR="0" wp14:anchorId="41F73876" wp14:editId="1F89B55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B980" w14:textId="27D44AD4" w:rsidR="00787DEC" w:rsidRDefault="00787DEC"/>
    <w:p w14:paraId="16477877" w14:textId="4EE531B7" w:rsidR="00787DEC" w:rsidRDefault="00787DEC"/>
    <w:p w14:paraId="49B11412" w14:textId="6CFA9691" w:rsidR="00787DEC" w:rsidRDefault="00787DEC">
      <w:r>
        <w:t>Dockers containers:</w:t>
      </w:r>
    </w:p>
    <w:p w14:paraId="646F197B" w14:textId="212F1D37" w:rsidR="00787DEC" w:rsidRDefault="00787DEC">
      <w:r>
        <w:rPr>
          <w:noProof/>
        </w:rPr>
        <w:lastRenderedPageBreak/>
        <w:drawing>
          <wp:inline distT="0" distB="0" distL="0" distR="0" wp14:anchorId="0CF81F89" wp14:editId="6D15AA1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7D15" w14:textId="5938FEFB" w:rsidR="00273E09" w:rsidRDefault="00273E09"/>
    <w:p w14:paraId="7A9ACD34" w14:textId="6E0D2B45" w:rsidR="00273E09" w:rsidRDefault="00273E09">
      <w:r>
        <w:t xml:space="preserve">Banking app images are published to </w:t>
      </w:r>
      <w:r w:rsidR="00BB7656">
        <w:t>docker hub</w:t>
      </w:r>
      <w:r>
        <w:t>:</w:t>
      </w:r>
    </w:p>
    <w:p w14:paraId="3B5CCA04" w14:textId="093A4FB2" w:rsidR="00273E09" w:rsidRDefault="00273E09">
      <w:r>
        <w:rPr>
          <w:noProof/>
        </w:rPr>
        <w:drawing>
          <wp:inline distT="0" distB="0" distL="0" distR="0" wp14:anchorId="2A83EB94" wp14:editId="340792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043B" w14:textId="0A7F177D" w:rsidR="00CF161A" w:rsidRDefault="00CF161A"/>
    <w:p w14:paraId="48B4D7E6" w14:textId="3D41FFD7" w:rsidR="00CF161A" w:rsidRDefault="00CF161A">
      <w:r>
        <w:rPr>
          <w:noProof/>
        </w:rPr>
        <w:lastRenderedPageBreak/>
        <w:drawing>
          <wp:inline distT="0" distB="0" distL="0" distR="0" wp14:anchorId="1E3AD5AF" wp14:editId="40E990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76B" w14:textId="1A167212" w:rsidR="00E805EE" w:rsidRDefault="00BB7656">
      <w:r>
        <w:t>Admin-service showing about all the running service</w:t>
      </w:r>
    </w:p>
    <w:p w14:paraId="359AEF46" w14:textId="13DA2B05" w:rsidR="00E805EE" w:rsidRDefault="00E805EE"/>
    <w:p w14:paraId="33B12972" w14:textId="0B3A7A26" w:rsidR="00E805EE" w:rsidRDefault="00E805EE">
      <w:r>
        <w:rPr>
          <w:noProof/>
        </w:rPr>
        <w:drawing>
          <wp:inline distT="0" distB="0" distL="0" distR="0" wp14:anchorId="5D6CB542" wp14:editId="3DDD31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5EE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93512" w14:textId="77777777" w:rsidR="006A5B72" w:rsidRDefault="006A5B72" w:rsidP="00BB7656">
      <w:pPr>
        <w:spacing w:after="0" w:line="240" w:lineRule="auto"/>
      </w:pPr>
      <w:r>
        <w:separator/>
      </w:r>
    </w:p>
  </w:endnote>
  <w:endnote w:type="continuationSeparator" w:id="0">
    <w:p w14:paraId="3C5503AC" w14:textId="77777777" w:rsidR="006A5B72" w:rsidRDefault="006A5B72" w:rsidP="00BB7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BC4AA" w14:textId="77777777" w:rsidR="006A5B72" w:rsidRDefault="006A5B72" w:rsidP="00BB7656">
      <w:pPr>
        <w:spacing w:after="0" w:line="240" w:lineRule="auto"/>
      </w:pPr>
      <w:r>
        <w:separator/>
      </w:r>
    </w:p>
  </w:footnote>
  <w:footnote w:type="continuationSeparator" w:id="0">
    <w:p w14:paraId="35995B7F" w14:textId="77777777" w:rsidR="006A5B72" w:rsidRDefault="006A5B72" w:rsidP="00BB76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B0164" w14:textId="7C1D3CCD" w:rsidR="00BB7656" w:rsidRDefault="00BB7656">
    <w:pPr>
      <w:pStyle w:val="Header"/>
    </w:pPr>
  </w:p>
  <w:p w14:paraId="08B28DD2" w14:textId="44F762D1" w:rsidR="00BB7656" w:rsidRDefault="00BB7656">
    <w:pPr>
      <w:pStyle w:val="Header"/>
    </w:pPr>
  </w:p>
  <w:p w14:paraId="6196C83C" w14:textId="708C9D9B" w:rsidR="00BB7656" w:rsidRDefault="00BB7656">
    <w:pPr>
      <w:pStyle w:val="Header"/>
    </w:pPr>
  </w:p>
  <w:p w14:paraId="5D872E28" w14:textId="77777777" w:rsidR="00BB7656" w:rsidRDefault="00BB76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6C8"/>
    <w:rsid w:val="00273E09"/>
    <w:rsid w:val="006A5B72"/>
    <w:rsid w:val="00787DEC"/>
    <w:rsid w:val="00BB7656"/>
    <w:rsid w:val="00C229F4"/>
    <w:rsid w:val="00C576C8"/>
    <w:rsid w:val="00CF161A"/>
    <w:rsid w:val="00E8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DE768"/>
  <w15:chartTrackingRefBased/>
  <w15:docId w15:val="{FE65F272-C1F9-4D93-A159-64E695A16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7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656"/>
  </w:style>
  <w:style w:type="paragraph" w:styleId="Footer">
    <w:name w:val="footer"/>
    <w:basedOn w:val="Normal"/>
    <w:link w:val="FooterChar"/>
    <w:uiPriority w:val="99"/>
    <w:unhideWhenUsed/>
    <w:rsid w:val="00BB7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4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8</cp:revision>
  <dcterms:created xsi:type="dcterms:W3CDTF">2022-06-23T11:56:00Z</dcterms:created>
  <dcterms:modified xsi:type="dcterms:W3CDTF">2022-06-24T17:03:00Z</dcterms:modified>
</cp:coreProperties>
</file>