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73C1" w14:textId="1A0E046E" w:rsidR="001B0748" w:rsidRDefault="001B0748">
      <w:r>
        <w:t>Add employee</w:t>
      </w:r>
    </w:p>
    <w:p w14:paraId="26CCBFC4" w14:textId="7D2E0FF2" w:rsidR="001B0748" w:rsidRDefault="001B0748">
      <w:r>
        <w:rPr>
          <w:noProof/>
        </w:rPr>
        <w:drawing>
          <wp:inline distT="0" distB="0" distL="0" distR="0" wp14:anchorId="7723104A" wp14:editId="271C211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B7A3" w14:textId="475FEAD1" w:rsidR="001B0748" w:rsidRDefault="001B0748"/>
    <w:p w14:paraId="45C01E7B" w14:textId="2E7ADC8D" w:rsidR="001B0748" w:rsidRDefault="001B0748">
      <w:r>
        <w:rPr>
          <w:noProof/>
        </w:rPr>
        <w:drawing>
          <wp:inline distT="0" distB="0" distL="0" distR="0" wp14:anchorId="3A6BDBF9" wp14:editId="2F6A81F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28C7" w14:textId="77777777" w:rsidR="001B0748" w:rsidRDefault="001B0748"/>
    <w:p w14:paraId="585BFB36" w14:textId="316BBE8E" w:rsidR="00B34611" w:rsidRDefault="00FD09B4">
      <w:r>
        <w:t xml:space="preserve">View employee </w:t>
      </w:r>
    </w:p>
    <w:p w14:paraId="4C15B111" w14:textId="3B5C6F1E" w:rsidR="00435337" w:rsidRDefault="00DB4E2A">
      <w:r>
        <w:rPr>
          <w:noProof/>
        </w:rPr>
        <w:lastRenderedPageBreak/>
        <w:drawing>
          <wp:inline distT="0" distB="0" distL="0" distR="0" wp14:anchorId="641FA691" wp14:editId="4553FCF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BDC5" w14:textId="77777777" w:rsidR="00435337" w:rsidRDefault="00435337"/>
    <w:p w14:paraId="2475E532" w14:textId="77777777" w:rsidR="00435337" w:rsidRDefault="00435337">
      <w:r>
        <w:t>Update the employee record</w:t>
      </w:r>
    </w:p>
    <w:p w14:paraId="7ED35042" w14:textId="0EBEB276" w:rsidR="00FD09B4" w:rsidRDefault="00FD09B4">
      <w:r>
        <w:tab/>
      </w:r>
      <w:r w:rsidR="00435337">
        <w:rPr>
          <w:noProof/>
        </w:rPr>
        <w:drawing>
          <wp:inline distT="0" distB="0" distL="0" distR="0" wp14:anchorId="44D10E5E" wp14:editId="14ED818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5D20" w14:textId="77777777" w:rsidR="006F74C0" w:rsidRDefault="006F74C0" w:rsidP="001B0748">
      <w:pPr>
        <w:spacing w:after="0" w:line="240" w:lineRule="auto"/>
      </w:pPr>
      <w:r>
        <w:separator/>
      </w:r>
    </w:p>
  </w:endnote>
  <w:endnote w:type="continuationSeparator" w:id="0">
    <w:p w14:paraId="6BA274A0" w14:textId="77777777" w:rsidR="006F74C0" w:rsidRDefault="006F74C0" w:rsidP="001B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D9EF" w14:textId="77777777" w:rsidR="006F74C0" w:rsidRDefault="006F74C0" w:rsidP="001B0748">
      <w:pPr>
        <w:spacing w:after="0" w:line="240" w:lineRule="auto"/>
      </w:pPr>
      <w:r>
        <w:separator/>
      </w:r>
    </w:p>
  </w:footnote>
  <w:footnote w:type="continuationSeparator" w:id="0">
    <w:p w14:paraId="390E6204" w14:textId="77777777" w:rsidR="006F74C0" w:rsidRDefault="006F74C0" w:rsidP="001B0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B4"/>
    <w:rsid w:val="001B0748"/>
    <w:rsid w:val="003873E5"/>
    <w:rsid w:val="00435337"/>
    <w:rsid w:val="006F74C0"/>
    <w:rsid w:val="008C1C51"/>
    <w:rsid w:val="00B34611"/>
    <w:rsid w:val="00DB4E2A"/>
    <w:rsid w:val="00FD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364C"/>
  <w15:chartTrackingRefBased/>
  <w15:docId w15:val="{49D8AB18-B119-4BE5-90AD-29DABB45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748"/>
  </w:style>
  <w:style w:type="paragraph" w:styleId="Footer">
    <w:name w:val="footer"/>
    <w:basedOn w:val="Normal"/>
    <w:link w:val="FooterChar"/>
    <w:uiPriority w:val="99"/>
    <w:unhideWhenUsed/>
    <w:rsid w:val="001B0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 N</dc:creator>
  <cp:keywords/>
  <dc:description/>
  <cp:lastModifiedBy>Prashanth K N</cp:lastModifiedBy>
  <cp:revision>3</cp:revision>
  <dcterms:created xsi:type="dcterms:W3CDTF">2022-05-30T18:25:00Z</dcterms:created>
  <dcterms:modified xsi:type="dcterms:W3CDTF">2022-06-01T17:56:00Z</dcterms:modified>
</cp:coreProperties>
</file>