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757F" w14:textId="77777777" w:rsidR="00426F28" w:rsidRPr="00426F28" w:rsidRDefault="00426F28" w:rsidP="00426F28">
      <w:pPr>
        <w:pStyle w:val="Heading1"/>
        <w:spacing w:line="312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2E7A6AFE" w14:textId="323864CB" w:rsidR="00F51FD0" w:rsidRDefault="00426F28" w:rsidP="00426F28">
      <w:pPr>
        <w:pStyle w:val="Title"/>
        <w:jc w:val="center"/>
      </w:pPr>
      <w:r w:rsidRPr="00426F28">
        <w:rPr>
          <w:rFonts w:ascii="Times New Roman" w:hAnsi="Times New Roman" w:cs="Times New Roman"/>
        </w:rPr>
        <w:br w:type="column"/>
      </w:r>
    </w:p>
    <w:p w14:paraId="2E7A6B00" w14:textId="77777777" w:rsidR="00F51FD0" w:rsidRDefault="00F51FD0">
      <w:pPr>
        <w:rPr>
          <w:sz w:val="19"/>
        </w:rPr>
        <w:sectPr w:rsidR="00F51FD0">
          <w:footerReference w:type="default" r:id="rId8"/>
          <w:type w:val="continuous"/>
          <w:pgSz w:w="11910" w:h="16840"/>
          <w:pgMar w:top="1120" w:right="708" w:bottom="660" w:left="708" w:header="0" w:footer="462" w:gutter="0"/>
          <w:pgNumType w:start="1"/>
          <w:cols w:num="2" w:space="720" w:equalWidth="0">
            <w:col w:w="3827" w:space="1901"/>
            <w:col w:w="4766"/>
          </w:cols>
        </w:sectPr>
      </w:pPr>
    </w:p>
    <w:p w14:paraId="2E7A6B01" w14:textId="77777777" w:rsidR="00F51FD0" w:rsidRDefault="00F51FD0">
      <w:pPr>
        <w:pStyle w:val="BodyText"/>
        <w:spacing w:before="7"/>
        <w:rPr>
          <w:sz w:val="5"/>
        </w:rPr>
      </w:pPr>
      <w:bookmarkStart w:id="0" w:name="Project_Design_Phase"/>
      <w:bookmarkEnd w:id="0"/>
    </w:p>
    <w:p w14:paraId="061ADBAF" w14:textId="77777777" w:rsidR="001A4D27" w:rsidRDefault="00426F28" w:rsidP="001A4D27">
      <w:pPr>
        <w:pStyle w:val="Title"/>
        <w:jc w:val="center"/>
        <w:rPr>
          <w:rFonts w:ascii="Times New Roman" w:hAnsi="Times New Roman" w:cs="Times New Roman"/>
        </w:rPr>
      </w:pPr>
      <w:r w:rsidRPr="001A4D27">
        <w:rPr>
          <w:rFonts w:ascii="Times New Roman" w:hAnsi="Times New Roman" w:cs="Times New Roman"/>
        </w:rPr>
        <w:t>Project Design Phase</w:t>
      </w:r>
      <w:r w:rsidR="001A4D27">
        <w:rPr>
          <w:rFonts w:ascii="Times New Roman" w:hAnsi="Times New Roman" w:cs="Times New Roman"/>
        </w:rPr>
        <w:t xml:space="preserve"> </w:t>
      </w:r>
    </w:p>
    <w:p w14:paraId="2E7A6B02" w14:textId="45486A17" w:rsidR="00F51FD0" w:rsidRDefault="001A4D27" w:rsidP="001A4D27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Architecture</w:t>
      </w:r>
    </w:p>
    <w:p w14:paraId="0AB38A66" w14:textId="048A64B9" w:rsidR="001A4D27" w:rsidRPr="001A4D27" w:rsidRDefault="001A4D27" w:rsidP="001A4D27"/>
    <w:p w14:paraId="2E7A6B03" w14:textId="77777777" w:rsidR="00F51FD0" w:rsidRDefault="00F51FD0">
      <w:pPr>
        <w:pStyle w:val="BodyText"/>
        <w:spacing w:before="17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2677"/>
        <w:gridCol w:w="2678"/>
        <w:gridCol w:w="2678"/>
      </w:tblGrid>
      <w:tr w:rsidR="003237D5" w14:paraId="669D91A3" w14:textId="77777777" w:rsidTr="003237D5">
        <w:tc>
          <w:tcPr>
            <w:tcW w:w="2677" w:type="dxa"/>
          </w:tcPr>
          <w:p w14:paraId="2A458233" w14:textId="6CB420D4" w:rsidR="003237D5" w:rsidRDefault="003237D5" w:rsidP="00677524">
            <w:pPr>
              <w:pStyle w:val="BodyText"/>
              <w:spacing w:before="177"/>
              <w:jc w:val="center"/>
            </w:pPr>
            <w:r>
              <w:rPr>
                <w:rFonts w:ascii="Arial"/>
                <w:b/>
                <w:color w:val="495467"/>
                <w:sz w:val="19"/>
              </w:rPr>
              <w:t>Date:</w:t>
            </w:r>
          </w:p>
        </w:tc>
        <w:tc>
          <w:tcPr>
            <w:tcW w:w="2677" w:type="dxa"/>
          </w:tcPr>
          <w:p w14:paraId="47A0B106" w14:textId="11E9C527" w:rsidR="003237D5" w:rsidRDefault="003237D5">
            <w:pPr>
              <w:pStyle w:val="BodyText"/>
              <w:spacing w:before="177"/>
            </w:pPr>
            <w:r>
              <w:rPr>
                <w:color w:val="495467"/>
                <w:sz w:val="19"/>
              </w:rPr>
              <w:t xml:space="preserve">19 July </w:t>
            </w:r>
            <w:r>
              <w:rPr>
                <w:color w:val="495467"/>
                <w:spacing w:val="-4"/>
                <w:sz w:val="19"/>
              </w:rPr>
              <w:t>2026</w:t>
            </w:r>
          </w:p>
        </w:tc>
        <w:tc>
          <w:tcPr>
            <w:tcW w:w="2678" w:type="dxa"/>
          </w:tcPr>
          <w:p w14:paraId="7AB40C7E" w14:textId="17C58C64" w:rsidR="003237D5" w:rsidRDefault="003237D5" w:rsidP="00677524">
            <w:pPr>
              <w:pStyle w:val="BodyText"/>
              <w:spacing w:before="177"/>
              <w:jc w:val="center"/>
            </w:pPr>
            <w:r>
              <w:rPr>
                <w:rFonts w:ascii="Arial"/>
                <w:b/>
                <w:color w:val="495467"/>
                <w:sz w:val="19"/>
              </w:rPr>
              <w:t>Project</w:t>
            </w:r>
            <w:r>
              <w:rPr>
                <w:rFonts w:ascii="Arial"/>
                <w:b/>
                <w:color w:val="495467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495467"/>
                <w:sz w:val="19"/>
              </w:rPr>
              <w:t>Name:</w:t>
            </w:r>
          </w:p>
        </w:tc>
        <w:tc>
          <w:tcPr>
            <w:tcW w:w="2678" w:type="dxa"/>
          </w:tcPr>
          <w:p w14:paraId="68502B64" w14:textId="2ABD70F3" w:rsidR="003237D5" w:rsidRPr="00B1249E" w:rsidRDefault="003237D5" w:rsidP="00B1249E">
            <w:pPr>
              <w:spacing w:before="66"/>
              <w:ind w:right="155"/>
              <w:jc w:val="right"/>
              <w:rPr>
                <w:sz w:val="19"/>
              </w:rPr>
            </w:pPr>
            <w:r>
              <w:rPr>
                <w:color w:val="495467"/>
                <w:sz w:val="19"/>
              </w:rPr>
              <w:t>Voice-Based</w:t>
            </w:r>
            <w:r>
              <w:rPr>
                <w:color w:val="495467"/>
                <w:spacing w:val="-5"/>
                <w:sz w:val="19"/>
              </w:rPr>
              <w:t xml:space="preserve"> </w:t>
            </w:r>
            <w:r>
              <w:rPr>
                <w:color w:val="495467"/>
                <w:sz w:val="19"/>
              </w:rPr>
              <w:t>Concept</w:t>
            </w:r>
            <w:r>
              <w:rPr>
                <w:color w:val="495467"/>
                <w:spacing w:val="-5"/>
                <w:sz w:val="19"/>
              </w:rPr>
              <w:t xml:space="preserve"> </w:t>
            </w:r>
            <w:r>
              <w:rPr>
                <w:color w:val="495467"/>
                <w:spacing w:val="-2"/>
                <w:sz w:val="19"/>
              </w:rPr>
              <w:t>Understanding</w:t>
            </w:r>
            <w:r w:rsidR="00B1249E">
              <w:rPr>
                <w:color w:val="495467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495467"/>
                <w:spacing w:val="-2"/>
                <w:sz w:val="19"/>
              </w:rPr>
              <w:t>Analyser</w:t>
            </w:r>
            <w:proofErr w:type="spellEnd"/>
          </w:p>
        </w:tc>
      </w:tr>
      <w:tr w:rsidR="003237D5" w14:paraId="05325244" w14:textId="77777777" w:rsidTr="003237D5">
        <w:tc>
          <w:tcPr>
            <w:tcW w:w="2677" w:type="dxa"/>
          </w:tcPr>
          <w:p w14:paraId="45E91326" w14:textId="71BB07CB" w:rsidR="003237D5" w:rsidRDefault="003237D5" w:rsidP="00677524">
            <w:pPr>
              <w:pStyle w:val="BodyText"/>
              <w:spacing w:before="177"/>
              <w:jc w:val="center"/>
            </w:pPr>
            <w:r>
              <w:rPr>
                <w:rFonts w:ascii="Arial"/>
                <w:b/>
                <w:color w:val="495467"/>
                <w:spacing w:val="-2"/>
                <w:sz w:val="19"/>
              </w:rPr>
              <w:t>Team</w:t>
            </w:r>
            <w:r>
              <w:rPr>
                <w:rFonts w:ascii="Arial"/>
                <w:b/>
                <w:color w:val="495467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495467"/>
                <w:spacing w:val="-2"/>
                <w:sz w:val="19"/>
              </w:rPr>
              <w:t>ID:</w:t>
            </w:r>
          </w:p>
        </w:tc>
        <w:tc>
          <w:tcPr>
            <w:tcW w:w="2677" w:type="dxa"/>
          </w:tcPr>
          <w:p w14:paraId="19907917" w14:textId="16F24C83" w:rsidR="003237D5" w:rsidRPr="003237D5" w:rsidRDefault="003237D5" w:rsidP="003237D5">
            <w:pPr>
              <w:spacing w:before="67"/>
              <w:rPr>
                <w:sz w:val="19"/>
              </w:rPr>
            </w:pPr>
            <w:r>
              <w:rPr>
                <w:color w:val="495467"/>
                <w:spacing w:val="-2"/>
                <w:sz w:val="19"/>
              </w:rPr>
              <w:t>TEAM-VOICE-AI-</w:t>
            </w:r>
            <w:r>
              <w:rPr>
                <w:color w:val="495467"/>
                <w:spacing w:val="-5"/>
                <w:sz w:val="19"/>
              </w:rPr>
              <w:t>09</w:t>
            </w:r>
          </w:p>
        </w:tc>
        <w:tc>
          <w:tcPr>
            <w:tcW w:w="2678" w:type="dxa"/>
          </w:tcPr>
          <w:p w14:paraId="56822A7D" w14:textId="4BEE0494" w:rsidR="003237D5" w:rsidRDefault="003237D5" w:rsidP="00677524">
            <w:pPr>
              <w:pStyle w:val="BodyText"/>
              <w:spacing w:before="177"/>
              <w:jc w:val="center"/>
            </w:pPr>
            <w:r>
              <w:rPr>
                <w:rFonts w:ascii="Arial"/>
                <w:b/>
                <w:color w:val="495467"/>
                <w:sz w:val="19"/>
              </w:rPr>
              <w:t>Maximum</w:t>
            </w:r>
            <w:r>
              <w:rPr>
                <w:rFonts w:ascii="Arial"/>
                <w:b/>
                <w:color w:val="495467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495467"/>
                <w:sz w:val="19"/>
              </w:rPr>
              <w:t>Marks:</w:t>
            </w:r>
          </w:p>
        </w:tc>
        <w:tc>
          <w:tcPr>
            <w:tcW w:w="2678" w:type="dxa"/>
          </w:tcPr>
          <w:p w14:paraId="5AA4F405" w14:textId="166F7807" w:rsidR="003237D5" w:rsidRPr="00B1249E" w:rsidRDefault="003237D5" w:rsidP="00B1249E">
            <w:pPr>
              <w:spacing w:before="66"/>
              <w:rPr>
                <w:sz w:val="19"/>
              </w:rPr>
            </w:pPr>
            <w:r>
              <w:rPr>
                <w:color w:val="495467"/>
                <w:sz w:val="19"/>
              </w:rPr>
              <w:t>4</w:t>
            </w:r>
            <w:r>
              <w:rPr>
                <w:color w:val="495467"/>
                <w:spacing w:val="-2"/>
                <w:sz w:val="19"/>
              </w:rPr>
              <w:t xml:space="preserve"> Marks</w:t>
            </w:r>
          </w:p>
        </w:tc>
      </w:tr>
    </w:tbl>
    <w:p w14:paraId="26B113F6" w14:textId="77777777" w:rsidR="003237D5" w:rsidRDefault="003237D5">
      <w:pPr>
        <w:pStyle w:val="BodyText"/>
        <w:spacing w:before="177"/>
      </w:pPr>
    </w:p>
    <w:p w14:paraId="247FFE65" w14:textId="77777777" w:rsidR="003237D5" w:rsidRDefault="003237D5">
      <w:pPr>
        <w:pStyle w:val="BodyText"/>
        <w:spacing w:before="177"/>
      </w:pPr>
    </w:p>
    <w:p w14:paraId="2E7A6B04" w14:textId="77777777" w:rsidR="00F51FD0" w:rsidRPr="00677524" w:rsidRDefault="00C765F0">
      <w:pPr>
        <w:pStyle w:val="BodyText"/>
        <w:spacing w:before="0" w:line="312" w:lineRule="auto"/>
        <w:ind w:left="142" w:right="141"/>
        <w:jc w:val="both"/>
        <w:rPr>
          <w:rFonts w:ascii="Times New Roman" w:hAnsi="Times New Roman" w:cs="Times New Roman"/>
          <w:sz w:val="32"/>
          <w:szCs w:val="32"/>
        </w:rPr>
      </w:pPr>
      <w:r w:rsidRPr="00677524">
        <w:rPr>
          <w:rFonts w:ascii="Times New Roman" w:hAnsi="Times New Roman" w:cs="Times New Roman"/>
          <w:color w:val="2D3648"/>
          <w:sz w:val="32"/>
          <w:szCs w:val="32"/>
        </w:rPr>
        <w:t>Solution architecture is a complex process – with many sub-processes – that bridges the gap between business problems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and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technology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solutions.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For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b/>
          <w:color w:val="2D3648"/>
          <w:sz w:val="32"/>
          <w:szCs w:val="32"/>
        </w:rPr>
        <w:t>Voice-Based</w:t>
      </w:r>
      <w:r w:rsidRPr="00677524">
        <w:rPr>
          <w:rFonts w:ascii="Times New Roman" w:hAnsi="Times New Roman" w:cs="Times New Roman"/>
          <w:b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b/>
          <w:color w:val="2D3648"/>
          <w:sz w:val="32"/>
          <w:szCs w:val="32"/>
        </w:rPr>
        <w:t>Concept</w:t>
      </w:r>
      <w:r w:rsidRPr="00677524">
        <w:rPr>
          <w:rFonts w:ascii="Times New Roman" w:hAnsi="Times New Roman" w:cs="Times New Roman"/>
          <w:b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b/>
          <w:color w:val="2D3648"/>
          <w:sz w:val="32"/>
          <w:szCs w:val="32"/>
        </w:rPr>
        <w:t>Understanding</w:t>
      </w:r>
      <w:r w:rsidRPr="00677524">
        <w:rPr>
          <w:rFonts w:ascii="Times New Roman" w:hAnsi="Times New Roman" w:cs="Times New Roman"/>
          <w:b/>
          <w:color w:val="2D3648"/>
          <w:spacing w:val="-1"/>
          <w:sz w:val="32"/>
          <w:szCs w:val="32"/>
        </w:rPr>
        <w:t xml:space="preserve"> </w:t>
      </w:r>
      <w:proofErr w:type="spellStart"/>
      <w:r w:rsidRPr="00677524">
        <w:rPr>
          <w:rFonts w:ascii="Times New Roman" w:hAnsi="Times New Roman" w:cs="Times New Roman"/>
          <w:b/>
          <w:color w:val="2D3648"/>
          <w:sz w:val="32"/>
          <w:szCs w:val="32"/>
        </w:rPr>
        <w:t>Analyser</w:t>
      </w:r>
      <w:proofErr w:type="spellEnd"/>
      <w:r w:rsidRPr="00677524">
        <w:rPr>
          <w:rFonts w:ascii="Times New Roman" w:hAnsi="Times New Roman" w:cs="Times New Roman"/>
          <w:color w:val="2D3648"/>
          <w:sz w:val="32"/>
          <w:szCs w:val="32"/>
        </w:rPr>
        <w:t>,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technical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goal</w:t>
      </w:r>
      <w:r w:rsidRPr="00677524">
        <w:rPr>
          <w:rFonts w:ascii="Times New Roman" w:hAnsi="Times New Roman" w:cs="Times New Roman"/>
          <w:color w:val="2D3648"/>
          <w:spacing w:val="-1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is to capture streaming audio responses from learners, interpret them accurately, and deliver granular knowledge graph discrepancy mapping in under three seconds. Its explicit operational goals are to:</w:t>
      </w:r>
    </w:p>
    <w:p w14:paraId="2E7A6B05" w14:textId="77777777" w:rsidR="00F51FD0" w:rsidRPr="00677524" w:rsidRDefault="00C765F0">
      <w:pPr>
        <w:pStyle w:val="ListParagraph"/>
        <w:numPr>
          <w:ilvl w:val="0"/>
          <w:numId w:val="1"/>
        </w:numPr>
        <w:tabs>
          <w:tab w:val="left" w:pos="442"/>
        </w:tabs>
        <w:spacing w:before="154" w:line="312" w:lineRule="auto"/>
        <w:ind w:right="397"/>
        <w:rPr>
          <w:rFonts w:ascii="Times New Roman" w:hAnsi="Times New Roman" w:cs="Times New Roman"/>
          <w:sz w:val="32"/>
          <w:szCs w:val="32"/>
        </w:rPr>
      </w:pPr>
      <w:r w:rsidRPr="00677524">
        <w:rPr>
          <w:rFonts w:ascii="Times New Roman" w:hAnsi="Times New Roman" w:cs="Times New Roman"/>
          <w:color w:val="2D3648"/>
          <w:sz w:val="32"/>
          <w:szCs w:val="32"/>
        </w:rPr>
        <w:t>Find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best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tech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solution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to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solve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existing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business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problems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related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to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superficial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multiple-choice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or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 xml:space="preserve">written </w:t>
      </w:r>
      <w:r w:rsidRPr="00677524">
        <w:rPr>
          <w:rFonts w:ascii="Times New Roman" w:hAnsi="Times New Roman" w:cs="Times New Roman"/>
          <w:color w:val="2D3648"/>
          <w:spacing w:val="-2"/>
          <w:sz w:val="32"/>
          <w:szCs w:val="32"/>
        </w:rPr>
        <w:t>evaluations.</w:t>
      </w:r>
    </w:p>
    <w:p w14:paraId="2E7A6B06" w14:textId="77777777" w:rsidR="00F51FD0" w:rsidRPr="00677524" w:rsidRDefault="00C765F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495"/>
        <w:rPr>
          <w:rFonts w:ascii="Times New Roman" w:hAnsi="Times New Roman" w:cs="Times New Roman"/>
          <w:sz w:val="32"/>
          <w:szCs w:val="32"/>
        </w:rPr>
      </w:pPr>
      <w:r w:rsidRPr="00677524">
        <w:rPr>
          <w:rFonts w:ascii="Times New Roman" w:hAnsi="Times New Roman" w:cs="Times New Roman"/>
          <w:color w:val="2D3648"/>
          <w:sz w:val="32"/>
          <w:szCs w:val="32"/>
        </w:rPr>
        <w:t>Describe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structure,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characteristics,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behavior,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and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transactional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flow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aspect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of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voice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system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to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 xml:space="preserve">project </w:t>
      </w:r>
      <w:r w:rsidRPr="00677524">
        <w:rPr>
          <w:rFonts w:ascii="Times New Roman" w:hAnsi="Times New Roman" w:cs="Times New Roman"/>
          <w:color w:val="2D3648"/>
          <w:spacing w:val="-2"/>
          <w:sz w:val="32"/>
          <w:szCs w:val="32"/>
        </w:rPr>
        <w:t>stakeholders.</w:t>
      </w:r>
    </w:p>
    <w:p w14:paraId="2E7A6B07" w14:textId="77777777" w:rsidR="00F51FD0" w:rsidRPr="00677524" w:rsidRDefault="00C765F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240"/>
        <w:rPr>
          <w:rFonts w:ascii="Times New Roman" w:hAnsi="Times New Roman" w:cs="Times New Roman"/>
          <w:sz w:val="32"/>
          <w:szCs w:val="32"/>
        </w:rPr>
      </w:pPr>
      <w:r w:rsidRPr="00677524">
        <w:rPr>
          <w:rFonts w:ascii="Times New Roman" w:hAnsi="Times New Roman" w:cs="Times New Roman"/>
          <w:color w:val="2D3648"/>
          <w:sz w:val="32"/>
          <w:szCs w:val="32"/>
        </w:rPr>
        <w:t>Define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technical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features,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progressive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modular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development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phases,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and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sub-second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scale</w:t>
      </w:r>
      <w:r w:rsidRPr="00677524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runtime infrastructure requirements.</w:t>
      </w:r>
    </w:p>
    <w:p w14:paraId="2E7A6B08" w14:textId="77777777" w:rsidR="00F51FD0" w:rsidRPr="00677524" w:rsidRDefault="00C765F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rFonts w:ascii="Times New Roman" w:hAnsi="Times New Roman" w:cs="Times New Roman"/>
          <w:sz w:val="32"/>
          <w:szCs w:val="32"/>
        </w:rPr>
      </w:pPr>
      <w:r w:rsidRPr="00677524">
        <w:rPr>
          <w:rFonts w:ascii="Times New Roman" w:hAnsi="Times New Roman" w:cs="Times New Roman"/>
          <w:color w:val="2D3648"/>
          <w:sz w:val="32"/>
          <w:szCs w:val="32"/>
        </w:rPr>
        <w:t>Provide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exact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system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specifications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according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to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which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voice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processing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pipeline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is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defined,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managed,</w:t>
      </w:r>
      <w:r w:rsidRPr="00677524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677524">
        <w:rPr>
          <w:rFonts w:ascii="Times New Roman" w:hAnsi="Times New Roman" w:cs="Times New Roman"/>
          <w:color w:val="2D3648"/>
          <w:sz w:val="32"/>
          <w:szCs w:val="32"/>
        </w:rPr>
        <w:t>and delivered safely.</w:t>
      </w:r>
    </w:p>
    <w:p w14:paraId="2E7A6B09" w14:textId="77777777" w:rsidR="00F51FD0" w:rsidRDefault="00F51FD0">
      <w:pPr>
        <w:pStyle w:val="BodyText"/>
        <w:spacing w:before="79"/>
      </w:pPr>
    </w:p>
    <w:p w14:paraId="2E7A6B0A" w14:textId="77777777" w:rsidR="00F51FD0" w:rsidRDefault="00C765F0">
      <w:pPr>
        <w:pStyle w:val="Heading3"/>
      </w:pPr>
      <w:bookmarkStart w:id="1" w:name="Solution_Architecture_Diagram"/>
      <w:bookmarkEnd w:id="1"/>
      <w:r>
        <w:rPr>
          <w:color w:val="1A365D"/>
        </w:rPr>
        <w:t>Solution</w:t>
      </w:r>
      <w:r>
        <w:rPr>
          <w:color w:val="1A365D"/>
          <w:spacing w:val="-15"/>
        </w:rPr>
        <w:t xml:space="preserve"> </w:t>
      </w:r>
      <w:r>
        <w:rPr>
          <w:color w:val="1A365D"/>
        </w:rPr>
        <w:t>Architecture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Diagram</w:t>
      </w:r>
    </w:p>
    <w:p w14:paraId="2E7A6B0B" w14:textId="4055A4BF" w:rsidR="00F51FD0" w:rsidRDefault="00C765F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7A6B17" wp14:editId="2E7A6B18">
                <wp:simplePos x="0" y="0"/>
                <wp:positionH relativeFrom="page">
                  <wp:posOffset>540000</wp:posOffset>
                </wp:positionH>
                <wp:positionV relativeFrom="paragraph">
                  <wp:posOffset>67349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8B550" id="Graphic 4" o:spid="_x0000_s1026" style="position:absolute;margin-left:42.5pt;margin-top:5.3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E7A6B0C" w14:textId="57D397E1" w:rsidR="00F51FD0" w:rsidRDefault="00FE7AAD">
      <w:pPr>
        <w:pStyle w:val="BodyText"/>
        <w:spacing w:before="46"/>
        <w:rPr>
          <w:rFonts w:ascii="Arial"/>
          <w:b/>
        </w:rPr>
      </w:pPr>
      <w:r>
        <w:rPr>
          <w:rFonts w:ascii="Arial"/>
          <w:b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251656704" behindDoc="1" locked="0" layoutInCell="1" allowOverlap="1" wp14:anchorId="2E7A6B19" wp14:editId="68CD37FA">
                <wp:simplePos x="0" y="0"/>
                <wp:positionH relativeFrom="page">
                  <wp:posOffset>541020</wp:posOffset>
                </wp:positionH>
                <wp:positionV relativeFrom="paragraph">
                  <wp:posOffset>213360</wp:posOffset>
                </wp:positionV>
                <wp:extent cx="6490970" cy="2880995"/>
                <wp:effectExtent l="0" t="0" r="508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0970" cy="2880995"/>
                          <a:chOff x="0" y="0"/>
                          <a:chExt cx="6490970" cy="2880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0795" y="7620"/>
                            <a:ext cx="6480175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73375">
                                <a:moveTo>
                                  <a:pt x="6422850" y="2873281"/>
                                </a:moveTo>
                                <a:lnTo>
                                  <a:pt x="57150" y="2873281"/>
                                </a:lnTo>
                                <a:lnTo>
                                  <a:pt x="34959" y="2868772"/>
                                </a:lnTo>
                                <a:lnTo>
                                  <a:pt x="16787" y="2856493"/>
                                </a:lnTo>
                                <a:lnTo>
                                  <a:pt x="4509" y="2838321"/>
                                </a:lnTo>
                                <a:lnTo>
                                  <a:pt x="0" y="281613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16131"/>
                                </a:lnTo>
                                <a:lnTo>
                                  <a:pt x="6475490" y="2838321"/>
                                </a:lnTo>
                                <a:lnTo>
                                  <a:pt x="6463212" y="2856493"/>
                                </a:lnTo>
                                <a:lnTo>
                                  <a:pt x="6445040" y="2868772"/>
                                </a:lnTo>
                                <a:lnTo>
                                  <a:pt x="6422850" y="2873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73375">
                                <a:moveTo>
                                  <a:pt x="6422850" y="2873281"/>
                                </a:moveTo>
                                <a:lnTo>
                                  <a:pt x="57150" y="2873281"/>
                                </a:lnTo>
                                <a:lnTo>
                                  <a:pt x="34959" y="2868772"/>
                                </a:lnTo>
                                <a:lnTo>
                                  <a:pt x="16787" y="2856493"/>
                                </a:lnTo>
                                <a:lnTo>
                                  <a:pt x="4509" y="2838321"/>
                                </a:lnTo>
                                <a:lnTo>
                                  <a:pt x="0" y="281613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16131"/>
                                </a:lnTo>
                                <a:lnTo>
                                  <a:pt x="13282" y="2834623"/>
                                </a:lnTo>
                                <a:lnTo>
                                  <a:pt x="23514" y="2849766"/>
                                </a:lnTo>
                                <a:lnTo>
                                  <a:pt x="38658" y="2859998"/>
                                </a:lnTo>
                                <a:lnTo>
                                  <a:pt x="57150" y="2863756"/>
                                </a:lnTo>
                                <a:lnTo>
                                  <a:pt x="6452463" y="2863756"/>
                                </a:lnTo>
                                <a:lnTo>
                                  <a:pt x="6445040" y="2868772"/>
                                </a:lnTo>
                                <a:lnTo>
                                  <a:pt x="6422850" y="2873281"/>
                                </a:lnTo>
                                <a:close/>
                              </a:path>
                              <a:path w="6480175" h="2873375">
                                <a:moveTo>
                                  <a:pt x="6452463" y="2863756"/>
                                </a:moveTo>
                                <a:lnTo>
                                  <a:pt x="6422850" y="2863756"/>
                                </a:lnTo>
                                <a:lnTo>
                                  <a:pt x="6441342" y="2859998"/>
                                </a:lnTo>
                                <a:lnTo>
                                  <a:pt x="6456485" y="2849766"/>
                                </a:lnTo>
                                <a:lnTo>
                                  <a:pt x="6466717" y="2834623"/>
                                </a:lnTo>
                                <a:lnTo>
                                  <a:pt x="6470475" y="281613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16131"/>
                                </a:lnTo>
                                <a:lnTo>
                                  <a:pt x="6475490" y="2838321"/>
                                </a:lnTo>
                                <a:lnTo>
                                  <a:pt x="6463212" y="2856493"/>
                                </a:lnTo>
                                <a:lnTo>
                                  <a:pt x="6452463" y="2863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4725" y="505268"/>
                            <a:ext cx="970915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1323340">
                                <a:moveTo>
                                  <a:pt x="917458" y="1323256"/>
                                </a:moveTo>
                                <a:lnTo>
                                  <a:pt x="52930" y="1323256"/>
                                </a:lnTo>
                                <a:lnTo>
                                  <a:pt x="32327" y="1318318"/>
                                </a:lnTo>
                                <a:lnTo>
                                  <a:pt x="15502" y="1305678"/>
                                </a:lnTo>
                                <a:lnTo>
                                  <a:pt x="4159" y="1288594"/>
                                </a:lnTo>
                                <a:lnTo>
                                  <a:pt x="0" y="1270326"/>
                                </a:lnTo>
                                <a:lnTo>
                                  <a:pt x="0" y="52930"/>
                                </a:lnTo>
                                <a:lnTo>
                                  <a:pt x="4159" y="32327"/>
                                </a:lnTo>
                                <a:lnTo>
                                  <a:pt x="15502" y="15502"/>
                                </a:lnTo>
                                <a:lnTo>
                                  <a:pt x="32327" y="4159"/>
                                </a:lnTo>
                                <a:lnTo>
                                  <a:pt x="52930" y="0"/>
                                </a:lnTo>
                                <a:lnTo>
                                  <a:pt x="917458" y="0"/>
                                </a:lnTo>
                                <a:lnTo>
                                  <a:pt x="938060" y="4937"/>
                                </a:lnTo>
                                <a:lnTo>
                                  <a:pt x="954885" y="17578"/>
                                </a:lnTo>
                                <a:lnTo>
                                  <a:pt x="966228" y="34662"/>
                                </a:lnTo>
                                <a:lnTo>
                                  <a:pt x="970388" y="52930"/>
                                </a:lnTo>
                                <a:lnTo>
                                  <a:pt x="970388" y="1270326"/>
                                </a:lnTo>
                                <a:lnTo>
                                  <a:pt x="966228" y="1290929"/>
                                </a:lnTo>
                                <a:lnTo>
                                  <a:pt x="954885" y="1307753"/>
                                </a:lnTo>
                                <a:lnTo>
                                  <a:pt x="938060" y="1319097"/>
                                </a:lnTo>
                                <a:lnTo>
                                  <a:pt x="917458" y="132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4725" y="505268"/>
                            <a:ext cx="970915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1323340">
                                <a:moveTo>
                                  <a:pt x="52930" y="0"/>
                                </a:moveTo>
                                <a:lnTo>
                                  <a:pt x="917458" y="0"/>
                                </a:lnTo>
                                <a:lnTo>
                                  <a:pt x="938060" y="4937"/>
                                </a:lnTo>
                                <a:lnTo>
                                  <a:pt x="954885" y="17578"/>
                                </a:lnTo>
                                <a:lnTo>
                                  <a:pt x="966228" y="34662"/>
                                </a:lnTo>
                                <a:lnTo>
                                  <a:pt x="970388" y="52930"/>
                                </a:lnTo>
                                <a:lnTo>
                                  <a:pt x="970388" y="1270326"/>
                                </a:lnTo>
                                <a:lnTo>
                                  <a:pt x="966228" y="1290929"/>
                                </a:lnTo>
                                <a:lnTo>
                                  <a:pt x="954885" y="1307753"/>
                                </a:lnTo>
                                <a:lnTo>
                                  <a:pt x="938060" y="1319097"/>
                                </a:lnTo>
                                <a:lnTo>
                                  <a:pt x="917458" y="1323256"/>
                                </a:lnTo>
                                <a:lnTo>
                                  <a:pt x="52930" y="1323256"/>
                                </a:lnTo>
                                <a:lnTo>
                                  <a:pt x="32327" y="1318318"/>
                                </a:lnTo>
                                <a:lnTo>
                                  <a:pt x="15502" y="1305678"/>
                                </a:lnTo>
                                <a:lnTo>
                                  <a:pt x="4159" y="1288594"/>
                                </a:lnTo>
                                <a:lnTo>
                                  <a:pt x="0" y="1270326"/>
                                </a:lnTo>
                                <a:lnTo>
                                  <a:pt x="0" y="52930"/>
                                </a:lnTo>
                                <a:lnTo>
                                  <a:pt x="4159" y="32327"/>
                                </a:lnTo>
                                <a:lnTo>
                                  <a:pt x="15502" y="15502"/>
                                </a:lnTo>
                                <a:lnTo>
                                  <a:pt x="32327" y="4159"/>
                                </a:lnTo>
                                <a:lnTo>
                                  <a:pt x="52930" y="0"/>
                                </a:lnTo>
                                <a:close/>
                              </a:path>
                            </a:pathLst>
                          </a:custGeom>
                          <a:ln w="8821">
                            <a:solidFill>
                              <a:srgbClr val="A0AE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72942" y="637594"/>
                            <a:ext cx="79438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41325">
                                <a:moveTo>
                                  <a:pt x="758667" y="441085"/>
                                </a:move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lnTo>
                                  <a:pt x="758667" y="0"/>
                                </a:lnTo>
                                <a:lnTo>
                                  <a:pt x="772402" y="3291"/>
                                </a:lnTo>
                                <a:lnTo>
                                  <a:pt x="783618" y="11719"/>
                                </a:lnTo>
                                <a:lnTo>
                                  <a:pt x="791181" y="23108"/>
                                </a:lnTo>
                                <a:lnTo>
                                  <a:pt x="793954" y="35286"/>
                                </a:lnTo>
                                <a:lnTo>
                                  <a:pt x="793954" y="405798"/>
                                </a:lnTo>
                                <a:lnTo>
                                  <a:pt x="791181" y="419533"/>
                                </a:lnTo>
                                <a:lnTo>
                                  <a:pt x="783618" y="430750"/>
                                </a:lnTo>
                                <a:lnTo>
                                  <a:pt x="772402" y="438312"/>
                                </a:lnTo>
                                <a:lnTo>
                                  <a:pt x="758667" y="44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2942" y="637594"/>
                            <a:ext cx="79438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41325">
                                <a:moveTo>
                                  <a:pt x="35286" y="0"/>
                                </a:moveTo>
                                <a:lnTo>
                                  <a:pt x="758667" y="0"/>
                                </a:lnTo>
                                <a:lnTo>
                                  <a:pt x="772402" y="3291"/>
                                </a:lnTo>
                                <a:lnTo>
                                  <a:pt x="783618" y="11719"/>
                                </a:lnTo>
                                <a:lnTo>
                                  <a:pt x="791181" y="23108"/>
                                </a:lnTo>
                                <a:lnTo>
                                  <a:pt x="793954" y="35286"/>
                                </a:lnTo>
                                <a:lnTo>
                                  <a:pt x="793954" y="405798"/>
                                </a:lnTo>
                                <a:lnTo>
                                  <a:pt x="791181" y="419533"/>
                                </a:lnTo>
                                <a:lnTo>
                                  <a:pt x="783618" y="430750"/>
                                </a:lnTo>
                                <a:lnTo>
                                  <a:pt x="772402" y="438312"/>
                                </a:lnTo>
                                <a:lnTo>
                                  <a:pt x="758667" y="441085"/>
                                </a:ln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close/>
                              </a:path>
                            </a:pathLst>
                          </a:custGeom>
                          <a:ln w="13232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2942" y="1255113"/>
                            <a:ext cx="79438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41325">
                                <a:moveTo>
                                  <a:pt x="758667" y="441085"/>
                                </a:move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lnTo>
                                  <a:pt x="758667" y="0"/>
                                </a:lnTo>
                                <a:lnTo>
                                  <a:pt x="772402" y="3291"/>
                                </a:lnTo>
                                <a:lnTo>
                                  <a:pt x="783618" y="11719"/>
                                </a:lnTo>
                                <a:lnTo>
                                  <a:pt x="791181" y="23108"/>
                                </a:lnTo>
                                <a:lnTo>
                                  <a:pt x="793954" y="35286"/>
                                </a:lnTo>
                                <a:lnTo>
                                  <a:pt x="793954" y="405798"/>
                                </a:lnTo>
                                <a:lnTo>
                                  <a:pt x="791181" y="419533"/>
                                </a:lnTo>
                                <a:lnTo>
                                  <a:pt x="783618" y="430750"/>
                                </a:lnTo>
                                <a:lnTo>
                                  <a:pt x="772402" y="438312"/>
                                </a:lnTo>
                                <a:lnTo>
                                  <a:pt x="758667" y="44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72942" y="1255113"/>
                            <a:ext cx="79438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41325">
                                <a:moveTo>
                                  <a:pt x="35286" y="0"/>
                                </a:moveTo>
                                <a:lnTo>
                                  <a:pt x="758667" y="0"/>
                                </a:lnTo>
                                <a:lnTo>
                                  <a:pt x="772402" y="3291"/>
                                </a:lnTo>
                                <a:lnTo>
                                  <a:pt x="783618" y="11719"/>
                                </a:lnTo>
                                <a:lnTo>
                                  <a:pt x="791181" y="23108"/>
                                </a:lnTo>
                                <a:lnTo>
                                  <a:pt x="793954" y="35286"/>
                                </a:lnTo>
                                <a:lnTo>
                                  <a:pt x="793954" y="405798"/>
                                </a:lnTo>
                                <a:lnTo>
                                  <a:pt x="791181" y="419533"/>
                                </a:lnTo>
                                <a:lnTo>
                                  <a:pt x="783618" y="430750"/>
                                </a:lnTo>
                                <a:lnTo>
                                  <a:pt x="772402" y="438312"/>
                                </a:lnTo>
                                <a:lnTo>
                                  <a:pt x="758667" y="441085"/>
                                </a:ln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close/>
                              </a:path>
                            </a:pathLst>
                          </a:custGeom>
                          <a:ln w="13232">
                            <a:solidFill>
                              <a:srgbClr val="3197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66896" y="858136"/>
                            <a:ext cx="57340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617855">
                                <a:moveTo>
                                  <a:pt x="0" y="0"/>
                                </a:moveTo>
                                <a:lnTo>
                                  <a:pt x="396977" y="0"/>
                                </a:lnTo>
                                <a:lnTo>
                                  <a:pt x="396977" y="264651"/>
                                </a:lnTo>
                                <a:lnTo>
                                  <a:pt x="573411" y="264651"/>
                                </a:lnTo>
                              </a:path>
                              <a:path w="573405" h="617855">
                                <a:moveTo>
                                  <a:pt x="0" y="617519"/>
                                </a:moveTo>
                                <a:lnTo>
                                  <a:pt x="396977" y="617519"/>
                                </a:lnTo>
                                <a:lnTo>
                                  <a:pt x="396977" y="352868"/>
                                </a:lnTo>
                                <a:lnTo>
                                  <a:pt x="573411" y="352868"/>
                                </a:lnTo>
                              </a:path>
                            </a:pathLst>
                          </a:custGeom>
                          <a:ln w="1323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40308" y="1096323"/>
                            <a:ext cx="5334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1120">
                                <a:moveTo>
                                  <a:pt x="0" y="70573"/>
                                </a:moveTo>
                                <a:lnTo>
                                  <a:pt x="0" y="0"/>
                                </a:lnTo>
                                <a:lnTo>
                                  <a:pt x="52930" y="35286"/>
                                </a:lnTo>
                                <a:lnTo>
                                  <a:pt x="0" y="70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84416" y="946353"/>
                            <a:ext cx="88265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441325">
                                <a:moveTo>
                                  <a:pt x="846884" y="441085"/>
                                </a:move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lnTo>
                                  <a:pt x="846884" y="0"/>
                                </a:lnTo>
                                <a:lnTo>
                                  <a:pt x="860619" y="3291"/>
                                </a:lnTo>
                                <a:lnTo>
                                  <a:pt x="871835" y="11719"/>
                                </a:lnTo>
                                <a:lnTo>
                                  <a:pt x="879398" y="23108"/>
                                </a:lnTo>
                                <a:lnTo>
                                  <a:pt x="882171" y="35286"/>
                                </a:lnTo>
                                <a:lnTo>
                                  <a:pt x="882171" y="405798"/>
                                </a:lnTo>
                                <a:lnTo>
                                  <a:pt x="879398" y="419533"/>
                                </a:lnTo>
                                <a:lnTo>
                                  <a:pt x="871835" y="430750"/>
                                </a:lnTo>
                                <a:lnTo>
                                  <a:pt x="860619" y="438312"/>
                                </a:lnTo>
                                <a:lnTo>
                                  <a:pt x="846884" y="44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84416" y="946353"/>
                            <a:ext cx="119126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441325">
                                <a:moveTo>
                                  <a:pt x="35286" y="0"/>
                                </a:moveTo>
                                <a:lnTo>
                                  <a:pt x="846884" y="0"/>
                                </a:lnTo>
                                <a:lnTo>
                                  <a:pt x="860619" y="3291"/>
                                </a:lnTo>
                                <a:lnTo>
                                  <a:pt x="871835" y="11719"/>
                                </a:lnTo>
                                <a:lnTo>
                                  <a:pt x="879398" y="23108"/>
                                </a:lnTo>
                                <a:lnTo>
                                  <a:pt x="882171" y="35286"/>
                                </a:lnTo>
                                <a:lnTo>
                                  <a:pt x="882171" y="405798"/>
                                </a:lnTo>
                                <a:lnTo>
                                  <a:pt x="879398" y="419533"/>
                                </a:lnTo>
                                <a:lnTo>
                                  <a:pt x="871835" y="430750"/>
                                </a:lnTo>
                                <a:lnTo>
                                  <a:pt x="860619" y="438312"/>
                                </a:lnTo>
                                <a:lnTo>
                                  <a:pt x="846884" y="441085"/>
                                </a:ln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close/>
                              </a:path>
                              <a:path w="1191260" h="441325">
                                <a:moveTo>
                                  <a:pt x="882171" y="220542"/>
                                </a:moveTo>
                                <a:lnTo>
                                  <a:pt x="1190931" y="220542"/>
                                </a:lnTo>
                              </a:path>
                            </a:pathLst>
                          </a:custGeom>
                          <a:ln w="1323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22417" y="1131609"/>
                            <a:ext cx="5334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1120">
                                <a:moveTo>
                                  <a:pt x="0" y="70573"/>
                                </a:moveTo>
                                <a:lnTo>
                                  <a:pt x="0" y="0"/>
                                </a:lnTo>
                                <a:lnTo>
                                  <a:pt x="52930" y="35286"/>
                                </a:lnTo>
                                <a:lnTo>
                                  <a:pt x="0" y="70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19456" y="946353"/>
                            <a:ext cx="97091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441325">
                                <a:moveTo>
                                  <a:pt x="935101" y="441085"/>
                                </a:move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lnTo>
                                  <a:pt x="935101" y="0"/>
                                </a:lnTo>
                                <a:lnTo>
                                  <a:pt x="948836" y="3291"/>
                                </a:lnTo>
                                <a:lnTo>
                                  <a:pt x="960053" y="11719"/>
                                </a:lnTo>
                                <a:lnTo>
                                  <a:pt x="967615" y="23108"/>
                                </a:lnTo>
                                <a:lnTo>
                                  <a:pt x="970388" y="35286"/>
                                </a:lnTo>
                                <a:lnTo>
                                  <a:pt x="970388" y="405798"/>
                                </a:lnTo>
                                <a:lnTo>
                                  <a:pt x="967615" y="419533"/>
                                </a:lnTo>
                                <a:lnTo>
                                  <a:pt x="960053" y="430750"/>
                                </a:lnTo>
                                <a:lnTo>
                                  <a:pt x="948836" y="438312"/>
                                </a:lnTo>
                                <a:lnTo>
                                  <a:pt x="935101" y="44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19456" y="946353"/>
                            <a:ext cx="97091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441325">
                                <a:moveTo>
                                  <a:pt x="35286" y="0"/>
                                </a:moveTo>
                                <a:lnTo>
                                  <a:pt x="935101" y="0"/>
                                </a:lnTo>
                                <a:lnTo>
                                  <a:pt x="948836" y="3291"/>
                                </a:lnTo>
                                <a:lnTo>
                                  <a:pt x="960053" y="11719"/>
                                </a:lnTo>
                                <a:lnTo>
                                  <a:pt x="967615" y="23108"/>
                                </a:lnTo>
                                <a:lnTo>
                                  <a:pt x="970388" y="35286"/>
                                </a:lnTo>
                                <a:lnTo>
                                  <a:pt x="970388" y="405798"/>
                                </a:lnTo>
                                <a:lnTo>
                                  <a:pt x="967615" y="419533"/>
                                </a:lnTo>
                                <a:lnTo>
                                  <a:pt x="960053" y="430750"/>
                                </a:lnTo>
                                <a:lnTo>
                                  <a:pt x="948836" y="438312"/>
                                </a:lnTo>
                                <a:lnTo>
                                  <a:pt x="935101" y="441085"/>
                                </a:ln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close/>
                              </a:path>
                            </a:pathLst>
                          </a:custGeom>
                          <a:ln w="13232">
                            <a:solidFill>
                              <a:srgbClr val="9A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04650" y="1387439"/>
                            <a:ext cx="127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7510">
                                <a:moveTo>
                                  <a:pt x="0" y="0"/>
                                </a:moveTo>
                                <a:lnTo>
                                  <a:pt x="0" y="396977"/>
                                </a:lnTo>
                              </a:path>
                            </a:pathLst>
                          </a:custGeom>
                          <a:ln w="10586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69363" y="1731486"/>
                            <a:ext cx="711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53340">
                                <a:moveTo>
                                  <a:pt x="35286" y="52930"/>
                                </a:moveTo>
                                <a:lnTo>
                                  <a:pt x="0" y="0"/>
                                </a:lnTo>
                                <a:lnTo>
                                  <a:pt x="70573" y="0"/>
                                </a:lnTo>
                                <a:lnTo>
                                  <a:pt x="35286" y="52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67374" y="1784416"/>
                            <a:ext cx="88265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64795">
                                <a:moveTo>
                                  <a:pt x="855706" y="264651"/>
                                </a:moveTo>
                                <a:lnTo>
                                  <a:pt x="26465" y="264651"/>
                                </a:lnTo>
                                <a:lnTo>
                                  <a:pt x="16163" y="262182"/>
                                </a:lnTo>
                                <a:lnTo>
                                  <a:pt x="7751" y="255862"/>
                                </a:lnTo>
                                <a:lnTo>
                                  <a:pt x="2079" y="247320"/>
                                </a:lnTo>
                                <a:lnTo>
                                  <a:pt x="0" y="238186"/>
                                </a:lnTo>
                                <a:lnTo>
                                  <a:pt x="0" y="26465"/>
                                </a:lnTo>
                                <a:lnTo>
                                  <a:pt x="2079" y="16163"/>
                                </a:lnTo>
                                <a:lnTo>
                                  <a:pt x="7751" y="7751"/>
                                </a:lnTo>
                                <a:lnTo>
                                  <a:pt x="16163" y="2079"/>
                                </a:lnTo>
                                <a:lnTo>
                                  <a:pt x="26465" y="0"/>
                                </a:lnTo>
                                <a:lnTo>
                                  <a:pt x="855706" y="0"/>
                                </a:lnTo>
                                <a:lnTo>
                                  <a:pt x="866007" y="2468"/>
                                </a:lnTo>
                                <a:lnTo>
                                  <a:pt x="874419" y="8789"/>
                                </a:lnTo>
                                <a:lnTo>
                                  <a:pt x="880091" y="17331"/>
                                </a:lnTo>
                                <a:lnTo>
                                  <a:pt x="882171" y="26465"/>
                                </a:lnTo>
                                <a:lnTo>
                                  <a:pt x="882171" y="238186"/>
                                </a:lnTo>
                                <a:lnTo>
                                  <a:pt x="880091" y="248487"/>
                                </a:lnTo>
                                <a:lnTo>
                                  <a:pt x="874419" y="256899"/>
                                </a:lnTo>
                                <a:lnTo>
                                  <a:pt x="866007" y="262571"/>
                                </a:lnTo>
                                <a:lnTo>
                                  <a:pt x="855706" y="26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63564" y="1784416"/>
                            <a:ext cx="88265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64795">
                                <a:moveTo>
                                  <a:pt x="26465" y="0"/>
                                </a:moveTo>
                                <a:lnTo>
                                  <a:pt x="855706" y="0"/>
                                </a:lnTo>
                                <a:lnTo>
                                  <a:pt x="866007" y="2468"/>
                                </a:lnTo>
                                <a:lnTo>
                                  <a:pt x="874419" y="8789"/>
                                </a:lnTo>
                                <a:lnTo>
                                  <a:pt x="880091" y="17331"/>
                                </a:lnTo>
                                <a:lnTo>
                                  <a:pt x="882171" y="26465"/>
                                </a:lnTo>
                                <a:lnTo>
                                  <a:pt x="882171" y="238186"/>
                                </a:lnTo>
                                <a:lnTo>
                                  <a:pt x="880091" y="248487"/>
                                </a:lnTo>
                                <a:lnTo>
                                  <a:pt x="874419" y="256899"/>
                                </a:lnTo>
                                <a:lnTo>
                                  <a:pt x="866007" y="262571"/>
                                </a:lnTo>
                                <a:lnTo>
                                  <a:pt x="855706" y="264651"/>
                                </a:lnTo>
                                <a:lnTo>
                                  <a:pt x="26465" y="264651"/>
                                </a:lnTo>
                                <a:lnTo>
                                  <a:pt x="16163" y="262182"/>
                                </a:lnTo>
                                <a:lnTo>
                                  <a:pt x="7751" y="255862"/>
                                </a:lnTo>
                                <a:lnTo>
                                  <a:pt x="2079" y="247320"/>
                                </a:lnTo>
                                <a:lnTo>
                                  <a:pt x="0" y="238186"/>
                                </a:lnTo>
                                <a:lnTo>
                                  <a:pt x="0" y="26465"/>
                                </a:lnTo>
                                <a:lnTo>
                                  <a:pt x="2079" y="16163"/>
                                </a:lnTo>
                                <a:lnTo>
                                  <a:pt x="7751" y="7751"/>
                                </a:lnTo>
                                <a:lnTo>
                                  <a:pt x="16163" y="2079"/>
                                </a:lnTo>
                                <a:lnTo>
                                  <a:pt x="26465" y="0"/>
                                </a:lnTo>
                                <a:close/>
                              </a:path>
                            </a:pathLst>
                          </a:custGeom>
                          <a:ln w="8821">
                            <a:solidFill>
                              <a:srgbClr val="DD6B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89844" y="1166896"/>
                            <a:ext cx="30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>
                                <a:moveTo>
                                  <a:pt x="0" y="0"/>
                                </a:moveTo>
                                <a:lnTo>
                                  <a:pt x="308759" y="0"/>
                                </a:lnTo>
                              </a:path>
                            </a:pathLst>
                          </a:custGeom>
                          <a:ln w="1323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45674" y="1131609"/>
                            <a:ext cx="5334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1120">
                                <a:moveTo>
                                  <a:pt x="0" y="70573"/>
                                </a:moveTo>
                                <a:lnTo>
                                  <a:pt x="0" y="0"/>
                                </a:lnTo>
                                <a:lnTo>
                                  <a:pt x="52930" y="35286"/>
                                </a:lnTo>
                                <a:lnTo>
                                  <a:pt x="0" y="70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42713" y="946353"/>
                            <a:ext cx="92646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441325">
                                <a:moveTo>
                                  <a:pt x="890992" y="441085"/>
                                </a:move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lnTo>
                                  <a:pt x="890992" y="0"/>
                                </a:lnTo>
                                <a:lnTo>
                                  <a:pt x="904728" y="3291"/>
                                </a:lnTo>
                                <a:lnTo>
                                  <a:pt x="915944" y="11719"/>
                                </a:lnTo>
                                <a:lnTo>
                                  <a:pt x="923506" y="23108"/>
                                </a:lnTo>
                                <a:lnTo>
                                  <a:pt x="926279" y="35286"/>
                                </a:lnTo>
                                <a:lnTo>
                                  <a:pt x="926279" y="405798"/>
                                </a:lnTo>
                                <a:lnTo>
                                  <a:pt x="923506" y="419533"/>
                                </a:lnTo>
                                <a:lnTo>
                                  <a:pt x="915944" y="430750"/>
                                </a:lnTo>
                                <a:lnTo>
                                  <a:pt x="904728" y="438312"/>
                                </a:lnTo>
                                <a:lnTo>
                                  <a:pt x="890992" y="44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42713" y="946353"/>
                            <a:ext cx="92646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441325">
                                <a:moveTo>
                                  <a:pt x="35286" y="0"/>
                                </a:moveTo>
                                <a:lnTo>
                                  <a:pt x="890992" y="0"/>
                                </a:lnTo>
                                <a:lnTo>
                                  <a:pt x="904728" y="3291"/>
                                </a:lnTo>
                                <a:lnTo>
                                  <a:pt x="915944" y="11719"/>
                                </a:lnTo>
                                <a:lnTo>
                                  <a:pt x="923506" y="23108"/>
                                </a:lnTo>
                                <a:lnTo>
                                  <a:pt x="926279" y="35286"/>
                                </a:lnTo>
                                <a:lnTo>
                                  <a:pt x="926279" y="405798"/>
                                </a:lnTo>
                                <a:lnTo>
                                  <a:pt x="923506" y="419533"/>
                                </a:lnTo>
                                <a:lnTo>
                                  <a:pt x="915944" y="430750"/>
                                </a:lnTo>
                                <a:lnTo>
                                  <a:pt x="904728" y="438312"/>
                                </a:lnTo>
                                <a:lnTo>
                                  <a:pt x="890992" y="441085"/>
                                </a:lnTo>
                                <a:lnTo>
                                  <a:pt x="35286" y="441085"/>
                                </a:lnTo>
                                <a:lnTo>
                                  <a:pt x="21551" y="437793"/>
                                </a:lnTo>
                                <a:lnTo>
                                  <a:pt x="10335" y="429366"/>
                                </a:lnTo>
                                <a:lnTo>
                                  <a:pt x="2773" y="417977"/>
                                </a:lnTo>
                                <a:lnTo>
                                  <a:pt x="0" y="405798"/>
                                </a:lnTo>
                                <a:lnTo>
                                  <a:pt x="0" y="35286"/>
                                </a:lnTo>
                                <a:lnTo>
                                  <a:pt x="2773" y="21551"/>
                                </a:lnTo>
                                <a:lnTo>
                                  <a:pt x="10335" y="10335"/>
                                </a:lnTo>
                                <a:lnTo>
                                  <a:pt x="21551" y="2773"/>
                                </a:lnTo>
                                <a:lnTo>
                                  <a:pt x="35286" y="0"/>
                                </a:lnTo>
                                <a:close/>
                              </a:path>
                            </a:pathLst>
                          </a:custGeom>
                          <a:ln w="13232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268993" y="1166896"/>
                            <a:ext cx="30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>
                                <a:moveTo>
                                  <a:pt x="0" y="0"/>
                                </a:moveTo>
                                <a:lnTo>
                                  <a:pt x="308759" y="0"/>
                                </a:lnTo>
                              </a:path>
                            </a:pathLst>
                          </a:custGeom>
                          <a:ln w="13232">
                            <a:solidFill>
                              <a:srgbClr val="4954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24822" y="1131609"/>
                            <a:ext cx="5334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1120">
                                <a:moveTo>
                                  <a:pt x="0" y="70573"/>
                                </a:moveTo>
                                <a:lnTo>
                                  <a:pt x="0" y="0"/>
                                </a:lnTo>
                                <a:lnTo>
                                  <a:pt x="52930" y="35286"/>
                                </a:lnTo>
                                <a:lnTo>
                                  <a:pt x="0" y="70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21861" y="946353"/>
                            <a:ext cx="52959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441325">
                                <a:moveTo>
                                  <a:pt x="264651" y="441085"/>
                                </a:moveTo>
                                <a:lnTo>
                                  <a:pt x="210410" y="436712"/>
                                </a:lnTo>
                                <a:lnTo>
                                  <a:pt x="160307" y="424123"/>
                                </a:lnTo>
                                <a:lnTo>
                                  <a:pt x="115297" y="404112"/>
                                </a:lnTo>
                                <a:lnTo>
                                  <a:pt x="76333" y="377474"/>
                                </a:lnTo>
                                <a:lnTo>
                                  <a:pt x="44367" y="345004"/>
                                </a:lnTo>
                                <a:lnTo>
                                  <a:pt x="20354" y="307495"/>
                                </a:lnTo>
                                <a:lnTo>
                                  <a:pt x="5247" y="265743"/>
                                </a:lnTo>
                                <a:lnTo>
                                  <a:pt x="0" y="220542"/>
                                </a:lnTo>
                                <a:lnTo>
                                  <a:pt x="5247" y="175341"/>
                                </a:lnTo>
                                <a:lnTo>
                                  <a:pt x="20354" y="133589"/>
                                </a:lnTo>
                                <a:lnTo>
                                  <a:pt x="44367" y="96081"/>
                                </a:lnTo>
                                <a:lnTo>
                                  <a:pt x="76333" y="63610"/>
                                </a:lnTo>
                                <a:lnTo>
                                  <a:pt x="115297" y="36972"/>
                                </a:lnTo>
                                <a:lnTo>
                                  <a:pt x="160307" y="16962"/>
                                </a:lnTo>
                                <a:lnTo>
                                  <a:pt x="210410" y="4372"/>
                                </a:lnTo>
                                <a:lnTo>
                                  <a:pt x="264651" y="0"/>
                                </a:lnTo>
                                <a:lnTo>
                                  <a:pt x="318892" y="4372"/>
                                </a:lnTo>
                                <a:lnTo>
                                  <a:pt x="368994" y="16962"/>
                                </a:lnTo>
                                <a:lnTo>
                                  <a:pt x="414005" y="36972"/>
                                </a:lnTo>
                                <a:lnTo>
                                  <a:pt x="452969" y="63610"/>
                                </a:lnTo>
                                <a:lnTo>
                                  <a:pt x="484935" y="96081"/>
                                </a:lnTo>
                                <a:lnTo>
                                  <a:pt x="508948" y="133589"/>
                                </a:lnTo>
                                <a:lnTo>
                                  <a:pt x="524055" y="175341"/>
                                </a:lnTo>
                                <a:lnTo>
                                  <a:pt x="529302" y="220542"/>
                                </a:lnTo>
                                <a:lnTo>
                                  <a:pt x="524055" y="265743"/>
                                </a:lnTo>
                                <a:lnTo>
                                  <a:pt x="508948" y="307495"/>
                                </a:lnTo>
                                <a:lnTo>
                                  <a:pt x="484935" y="345004"/>
                                </a:lnTo>
                                <a:lnTo>
                                  <a:pt x="452969" y="377474"/>
                                </a:lnTo>
                                <a:lnTo>
                                  <a:pt x="414005" y="404112"/>
                                </a:lnTo>
                                <a:lnTo>
                                  <a:pt x="368994" y="424123"/>
                                </a:lnTo>
                                <a:lnTo>
                                  <a:pt x="318892" y="436712"/>
                                </a:lnTo>
                                <a:lnTo>
                                  <a:pt x="264651" y="44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621861" y="946353"/>
                            <a:ext cx="52959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441325">
                                <a:moveTo>
                                  <a:pt x="529302" y="220542"/>
                                </a:moveTo>
                                <a:lnTo>
                                  <a:pt x="524055" y="265743"/>
                                </a:lnTo>
                                <a:lnTo>
                                  <a:pt x="508948" y="307495"/>
                                </a:lnTo>
                                <a:lnTo>
                                  <a:pt x="484935" y="345004"/>
                                </a:lnTo>
                                <a:lnTo>
                                  <a:pt x="452969" y="377474"/>
                                </a:lnTo>
                                <a:lnTo>
                                  <a:pt x="414005" y="404112"/>
                                </a:lnTo>
                                <a:lnTo>
                                  <a:pt x="368994" y="424123"/>
                                </a:lnTo>
                                <a:lnTo>
                                  <a:pt x="318892" y="436712"/>
                                </a:lnTo>
                                <a:lnTo>
                                  <a:pt x="264651" y="441085"/>
                                </a:lnTo>
                                <a:lnTo>
                                  <a:pt x="210410" y="436712"/>
                                </a:lnTo>
                                <a:lnTo>
                                  <a:pt x="160307" y="424123"/>
                                </a:lnTo>
                                <a:lnTo>
                                  <a:pt x="115297" y="404112"/>
                                </a:lnTo>
                                <a:lnTo>
                                  <a:pt x="76333" y="377474"/>
                                </a:lnTo>
                                <a:lnTo>
                                  <a:pt x="44367" y="345004"/>
                                </a:lnTo>
                                <a:lnTo>
                                  <a:pt x="20354" y="307495"/>
                                </a:lnTo>
                                <a:lnTo>
                                  <a:pt x="5247" y="265743"/>
                                </a:lnTo>
                                <a:lnTo>
                                  <a:pt x="0" y="220542"/>
                                </a:lnTo>
                                <a:lnTo>
                                  <a:pt x="5247" y="175341"/>
                                </a:lnTo>
                                <a:lnTo>
                                  <a:pt x="20354" y="133589"/>
                                </a:lnTo>
                                <a:lnTo>
                                  <a:pt x="44367" y="96081"/>
                                </a:lnTo>
                                <a:lnTo>
                                  <a:pt x="76333" y="63610"/>
                                </a:lnTo>
                                <a:lnTo>
                                  <a:pt x="115297" y="36972"/>
                                </a:lnTo>
                                <a:lnTo>
                                  <a:pt x="160307" y="16962"/>
                                </a:lnTo>
                                <a:lnTo>
                                  <a:pt x="210410" y="4372"/>
                                </a:lnTo>
                                <a:lnTo>
                                  <a:pt x="264651" y="0"/>
                                </a:lnTo>
                                <a:lnTo>
                                  <a:pt x="318892" y="4372"/>
                                </a:lnTo>
                                <a:lnTo>
                                  <a:pt x="368994" y="16962"/>
                                </a:lnTo>
                                <a:lnTo>
                                  <a:pt x="414005" y="36972"/>
                                </a:lnTo>
                                <a:lnTo>
                                  <a:pt x="452969" y="63610"/>
                                </a:lnTo>
                                <a:lnTo>
                                  <a:pt x="484935" y="96081"/>
                                </a:lnTo>
                                <a:lnTo>
                                  <a:pt x="508948" y="133589"/>
                                </a:lnTo>
                                <a:lnTo>
                                  <a:pt x="524055" y="175341"/>
                                </a:lnTo>
                                <a:lnTo>
                                  <a:pt x="529302" y="220542"/>
                                </a:lnTo>
                                <a:close/>
                              </a:path>
                            </a:pathLst>
                          </a:custGeom>
                          <a:ln w="13232">
                            <a:solidFill>
                              <a:srgbClr val="3197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78303" y="366813"/>
                            <a:ext cx="99631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0" w14:textId="77777777" w:rsidR="00F51FD0" w:rsidRPr="00FE7AAD" w:rsidRDefault="00C765F0">
                              <w:pPr>
                                <w:spacing w:line="132" w:lineRule="exact"/>
                                <w:rPr>
                                  <w:rFonts w:ascii="Arial"/>
                                  <w:color w:val="4F81BD" w:themeColor="accent1"/>
                                  <w:sz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7AAD">
                                <w:rPr>
                                  <w:rFonts w:ascii="Arial"/>
                                  <w:color w:val="4F81BD" w:themeColor="accent1"/>
                                  <w:sz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USER STREAM CHANNELS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34843" y="742153"/>
                            <a:ext cx="483234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1" w14:textId="77777777" w:rsidR="00F51FD0" w:rsidRDefault="00C765F0">
                              <w:pPr>
                                <w:spacing w:line="314" w:lineRule="auto"/>
                                <w:ind w:right="18"/>
                                <w:jc w:val="center"/>
                                <w:rPr>
                                  <w:sz w:val="9"/>
                                </w:rPr>
                              </w:pPr>
                              <w:r w:rsidRPr="00FE7AAD">
                                <w:rPr>
                                  <w:rFonts w:ascii="Arial"/>
                                  <w:b/>
                                  <w:color w:val="00B0F0"/>
                                  <w:w w:val="105"/>
                                  <w:sz w:val="12"/>
                                </w:rPr>
                                <w:t>Option</w:t>
                              </w:r>
                              <w:r w:rsidRPr="00FE7AAD">
                                <w:rPr>
                                  <w:rFonts w:ascii="Arial"/>
                                  <w:b/>
                                  <w:color w:val="00B0F0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 w:rsidRPr="00FE7AAD">
                                <w:rPr>
                                  <w:rFonts w:ascii="Arial"/>
                                  <w:b/>
                                  <w:color w:val="00B0F0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w w:val="105"/>
                                  <w:sz w:val="11"/>
                                </w:rPr>
                                <w:t>Web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9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w w:val="105"/>
                                  <w:sz w:val="11"/>
                                </w:rPr>
                                <w:t>Interface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w w:val="105"/>
                                  <w:sz w:val="9"/>
                                </w:rPr>
                                <w:t>(WebRTC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1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2"/>
                                  <w:w w:val="105"/>
                                  <w:sz w:val="9"/>
                                </w:rPr>
                                <w:t>Audio)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84990" y="1068557"/>
                            <a:ext cx="49403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2" w14:textId="77777777" w:rsidR="00F51FD0" w:rsidRPr="00386FE5" w:rsidRDefault="00C765F0">
                              <w:pPr>
                                <w:rPr>
                                  <w:rFonts w:ascii="Arial"/>
                                  <w:b/>
                                  <w:color w:val="F2F2F2" w:themeColor="background1" w:themeShade="F2"/>
                                  <w:sz w:val="12"/>
                                </w:rPr>
                              </w:pPr>
                              <w:r w:rsidRPr="00386FE5">
                                <w:rPr>
                                  <w:rFonts w:ascii="Arial"/>
                                  <w:b/>
                                  <w:color w:val="F2F2F2" w:themeColor="background1" w:themeShade="F2"/>
                                  <w:w w:val="105"/>
                                  <w:sz w:val="12"/>
                                </w:rPr>
                                <w:t>API</w:t>
                              </w:r>
                              <w:r w:rsidRPr="00386FE5">
                                <w:rPr>
                                  <w:rFonts w:ascii="Arial"/>
                                  <w:b/>
                                  <w:color w:val="F2F2F2" w:themeColor="background1" w:themeShade="F2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 w:rsidRPr="00386FE5">
                                <w:rPr>
                                  <w:rFonts w:ascii="Arial"/>
                                  <w:b/>
                                  <w:color w:val="F2F2F2" w:themeColor="background1" w:themeShade="F2"/>
                                  <w:spacing w:val="-2"/>
                                  <w:w w:val="105"/>
                                  <w:sz w:val="12"/>
                                </w:rPr>
                                <w:t>Gateway</w:t>
                              </w:r>
                            </w:p>
                            <w:p w14:paraId="2E7A6B23" w14:textId="77777777" w:rsidR="00F51FD0" w:rsidRPr="00DF7577" w:rsidRDefault="00C765F0">
                              <w:pPr>
                                <w:spacing w:before="62"/>
                                <w:ind w:left="2"/>
                                <w:rPr>
                                  <w:color w:val="FFFFFF" w:themeColor="background1"/>
                                  <w:sz w:val="10"/>
                                </w:rPr>
                              </w:pPr>
                              <w:r w:rsidRPr="00DF7577">
                                <w:rPr>
                                  <w:color w:val="FFFFFF" w:themeColor="background1"/>
                                  <w:w w:val="105"/>
                                  <w:sz w:val="10"/>
                                </w:rPr>
                                <w:t>(Ingress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2"/>
                                  <w:w w:val="105"/>
                                  <w:sz w:val="10"/>
                                </w:rPr>
                                <w:t>Router)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731949" y="1045249"/>
                            <a:ext cx="18224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4" w14:textId="77777777" w:rsidR="00F51FD0" w:rsidRDefault="00C765F0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08095"/>
                                  <w:spacing w:val="-2"/>
                                  <w:w w:val="105"/>
                                  <w:sz w:val="10"/>
                                </w:rPr>
                                <w:t>Audio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253184" y="1068557"/>
                            <a:ext cx="51625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5" w14:textId="77777777" w:rsidR="00F51FD0" w:rsidRPr="007E30FF" w:rsidRDefault="00C765F0">
                              <w:pPr>
                                <w:rPr>
                                  <w:rFonts w:ascii="Arial"/>
                                  <w:b/>
                                  <w:color w:val="FFFFFF" w:themeColor="background1"/>
                                  <w:sz w:val="12"/>
                                </w:rPr>
                              </w:pPr>
                              <w:r w:rsidRPr="00386FE5">
                                <w:rPr>
                                  <w:rFonts w:ascii="Arial"/>
                                  <w:b/>
                                  <w:color w:val="EE0000"/>
                                  <w:w w:val="105"/>
                                  <w:sz w:val="12"/>
                                </w:rPr>
                                <w:t>Whisper</w:t>
                              </w:r>
                              <w:r w:rsidRPr="00386FE5">
                                <w:rPr>
                                  <w:rFonts w:ascii="Arial"/>
                                  <w:b/>
                                  <w:color w:val="EE0000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 w:rsidRPr="00386FE5">
                                <w:rPr>
                                  <w:rFonts w:ascii="Arial"/>
                                  <w:b/>
                                  <w:color w:val="EE0000"/>
                                  <w:spacing w:val="-5"/>
                                  <w:w w:val="105"/>
                                  <w:sz w:val="12"/>
                                </w:rPr>
                                <w:t>ASR</w:t>
                              </w:r>
                            </w:p>
                            <w:p w14:paraId="2E7A6B26" w14:textId="77777777" w:rsidR="00F51FD0" w:rsidRPr="007E30FF" w:rsidRDefault="00C765F0">
                              <w:pPr>
                                <w:spacing w:before="62"/>
                                <w:ind w:left="5"/>
                                <w:rPr>
                                  <w:color w:val="FFFFFF" w:themeColor="background1"/>
                                  <w:sz w:val="10"/>
                                </w:rPr>
                              </w:pPr>
                              <w:r w:rsidRPr="007E30FF">
                                <w:rPr>
                                  <w:color w:val="FFFFFF" w:themeColor="background1"/>
                                  <w:sz w:val="10"/>
                                </w:rPr>
                                <w:t>(Speech-to-</w:t>
                              </w:r>
                              <w:r w:rsidRPr="007E30FF">
                                <w:rPr>
                                  <w:color w:val="FFFFFF" w:themeColor="background1"/>
                                  <w:spacing w:val="-2"/>
                                  <w:sz w:val="10"/>
                                </w:rPr>
                                <w:t>Text)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075477" y="1045249"/>
                            <a:ext cx="14160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7" w14:textId="77777777" w:rsidR="00F51FD0" w:rsidRDefault="00C765F0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08095"/>
                                  <w:spacing w:val="-4"/>
                                  <w:w w:val="105"/>
                                  <w:sz w:val="1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485208" y="1024448"/>
                            <a:ext cx="64516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8" w14:textId="77777777" w:rsidR="00F51FD0" w:rsidRPr="007E30FF" w:rsidRDefault="00C765F0">
                              <w:pPr>
                                <w:ind w:right="19"/>
                                <w:jc w:val="center"/>
                                <w:rPr>
                                  <w:rFonts w:ascii="Arial"/>
                                  <w:b/>
                                  <w:color w:val="00B0F0"/>
                                  <w:sz w:val="12"/>
                                </w:rPr>
                              </w:pPr>
                              <w:r w:rsidRPr="007E30FF">
                                <w:rPr>
                                  <w:rFonts w:ascii="Arial"/>
                                  <w:b/>
                                  <w:color w:val="00B0F0"/>
                                  <w:w w:val="105"/>
                                  <w:sz w:val="12"/>
                                </w:rPr>
                                <w:t>LLM</w:t>
                              </w:r>
                              <w:r w:rsidRPr="007E30FF">
                                <w:rPr>
                                  <w:rFonts w:ascii="Arial"/>
                                  <w:b/>
                                  <w:color w:val="00B0F0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 w:rsidRPr="007E30FF">
                                <w:rPr>
                                  <w:rFonts w:ascii="Arial"/>
                                  <w:b/>
                                  <w:color w:val="00B0F0"/>
                                  <w:spacing w:val="-2"/>
                                  <w:w w:val="105"/>
                                  <w:sz w:val="12"/>
                                </w:rPr>
                                <w:t>Evaluator</w:t>
                              </w:r>
                            </w:p>
                            <w:p w14:paraId="2E7A6B29" w14:textId="77777777" w:rsidR="00F51FD0" w:rsidRDefault="00C765F0">
                              <w:pPr>
                                <w:spacing w:before="48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 w:rsidRPr="007E30FF">
                                <w:rPr>
                                  <w:color w:val="00B0F0"/>
                                  <w:w w:val="105"/>
                                  <w:sz w:val="10"/>
                                </w:rPr>
                                <w:t>(Semantic</w:t>
                              </w:r>
                              <w:r w:rsidRPr="007E30FF">
                                <w:rPr>
                                  <w:color w:val="00B0F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 w:rsidRPr="007E30FF">
                                <w:rPr>
                                  <w:color w:val="00B0F0"/>
                                  <w:spacing w:val="-2"/>
                                  <w:w w:val="105"/>
                                  <w:sz w:val="10"/>
                                </w:rPr>
                                <w:t>Alignment</w:t>
                              </w:r>
                              <w:r>
                                <w:rPr>
                                  <w:color w:val="2A6BAF"/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  <w:p w14:paraId="2E7A6B2A" w14:textId="77777777" w:rsidR="00F51FD0" w:rsidRPr="007E30FF" w:rsidRDefault="00C765F0">
                              <w:pPr>
                                <w:spacing w:before="47"/>
                                <w:ind w:right="19"/>
                                <w:jc w:val="center"/>
                                <w:rPr>
                                  <w:color w:val="FFFFFF" w:themeColor="background1"/>
                                  <w:sz w:val="9"/>
                                </w:rPr>
                              </w:pPr>
                              <w:r w:rsidRPr="007E30FF">
                                <w:rPr>
                                  <w:color w:val="FFFFFF" w:themeColor="background1"/>
                                  <w:w w:val="110"/>
                                  <w:sz w:val="9"/>
                                </w:rPr>
                                <w:t>via</w:t>
                              </w:r>
                              <w:r w:rsidRPr="007E30FF">
                                <w:rPr>
                                  <w:color w:val="FFFFFF" w:themeColor="background1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 w:rsidRPr="007E30FF">
                                <w:rPr>
                                  <w:color w:val="FFFFFF" w:themeColor="background1"/>
                                  <w:w w:val="110"/>
                                  <w:sz w:val="9"/>
                                </w:rPr>
                                <w:t>Vector</w:t>
                              </w:r>
                              <w:r w:rsidRPr="007E30FF">
                                <w:rPr>
                                  <w:color w:val="FFFFFF" w:themeColor="background1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 w:rsidRPr="007E30FF">
                                <w:rPr>
                                  <w:color w:val="FFFFFF" w:themeColor="background1"/>
                                  <w:spacing w:val="-2"/>
                                  <w:w w:val="110"/>
                                  <w:sz w:val="9"/>
                                </w:rPr>
                                <w:t>Rubrics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684436" y="1072550"/>
                            <a:ext cx="41719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B" w14:textId="77777777" w:rsidR="00F51FD0" w:rsidRPr="007E30FF" w:rsidRDefault="00C765F0">
                              <w:pPr>
                                <w:spacing w:line="132" w:lineRule="exact"/>
                                <w:ind w:left="-1" w:right="18"/>
                                <w:jc w:val="center"/>
                                <w:rPr>
                                  <w:rFonts w:ascii="Arial"/>
                                  <w:b/>
                                  <w:color w:val="00B050"/>
                                  <w:sz w:val="12"/>
                                </w:rPr>
                              </w:pPr>
                              <w:r w:rsidRPr="007E30FF">
                                <w:rPr>
                                  <w:rFonts w:ascii="Arial"/>
                                  <w:b/>
                                  <w:color w:val="00B050"/>
                                  <w:spacing w:val="-4"/>
                                  <w:sz w:val="12"/>
                                </w:rPr>
                                <w:t>DynamoDB</w:t>
                              </w:r>
                            </w:p>
                            <w:p w14:paraId="2E7A6B2C" w14:textId="77777777" w:rsidR="00F51FD0" w:rsidRPr="007E30FF" w:rsidRDefault="00C765F0">
                              <w:pPr>
                                <w:spacing w:before="57"/>
                                <w:ind w:right="19"/>
                                <w:jc w:val="center"/>
                                <w:rPr>
                                  <w:color w:val="FFFFFF" w:themeColor="background1"/>
                                  <w:sz w:val="9"/>
                                </w:rPr>
                              </w:pPr>
                              <w:r w:rsidRPr="007E30FF">
                                <w:rPr>
                                  <w:color w:val="FFFFFF" w:themeColor="background1"/>
                                  <w:w w:val="110"/>
                                  <w:sz w:val="9"/>
                                </w:rPr>
                                <w:t>Gap</w:t>
                              </w:r>
                              <w:r w:rsidRPr="007E30FF">
                                <w:rPr>
                                  <w:color w:val="FFFFFF" w:themeColor="background1"/>
                                  <w:spacing w:val="-4"/>
                                  <w:w w:val="110"/>
                                  <w:sz w:val="9"/>
                                </w:rPr>
                                <w:t xml:space="preserve"> 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43305" y="1341826"/>
                            <a:ext cx="6203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2D" w14:textId="77777777" w:rsidR="00F51FD0" w:rsidRPr="00FE7AAD" w:rsidRDefault="00C765F0">
                              <w:pPr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color w:val="00B050"/>
                                  <w:sz w:val="12"/>
                                </w:rPr>
                              </w:pPr>
                              <w:r w:rsidRPr="00FE7AAD">
                                <w:rPr>
                                  <w:rFonts w:ascii="Arial"/>
                                  <w:b/>
                                  <w:color w:val="00B050"/>
                                  <w:w w:val="105"/>
                                  <w:sz w:val="12"/>
                                </w:rPr>
                                <w:t>Option</w:t>
                              </w:r>
                              <w:r w:rsidRPr="00FE7AAD">
                                <w:rPr>
                                  <w:rFonts w:ascii="Arial"/>
                                  <w:b/>
                                  <w:color w:val="00B050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 w:rsidRPr="00FE7AAD">
                                <w:rPr>
                                  <w:rFonts w:ascii="Arial"/>
                                  <w:b/>
                                  <w:color w:val="00B050"/>
                                  <w:spacing w:val="-12"/>
                                  <w:w w:val="105"/>
                                  <w:sz w:val="12"/>
                                </w:rPr>
                                <w:t>B</w:t>
                              </w:r>
                            </w:p>
                            <w:p w14:paraId="2E7A6B2E" w14:textId="77777777" w:rsidR="00F51FD0" w:rsidRPr="00DF7577" w:rsidRDefault="00C765F0">
                              <w:pPr>
                                <w:spacing w:before="52"/>
                                <w:ind w:right="18"/>
                                <w:jc w:val="center"/>
                                <w:rPr>
                                  <w:color w:val="FFFFFF" w:themeColor="background1"/>
                                  <w:sz w:val="11"/>
                                </w:rPr>
                              </w:pPr>
                              <w:r w:rsidRPr="00DF7577">
                                <w:rPr>
                                  <w:color w:val="FFFFFF" w:themeColor="background1"/>
                                  <w:sz w:val="11"/>
                                </w:rPr>
                                <w:t>Mobile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5"/>
                                  <w:sz w:val="11"/>
                                </w:rPr>
                                <w:t>App</w:t>
                              </w:r>
                            </w:p>
                            <w:p w14:paraId="2E7A6B2F" w14:textId="77777777" w:rsidR="00F51FD0" w:rsidRPr="00DF7577" w:rsidRDefault="00C765F0">
                              <w:pPr>
                                <w:spacing w:before="32"/>
                                <w:ind w:right="18"/>
                                <w:jc w:val="center"/>
                                <w:rPr>
                                  <w:color w:val="FFFFFF" w:themeColor="background1"/>
                                  <w:sz w:val="9"/>
                                </w:rPr>
                              </w:pPr>
                              <w:r w:rsidRPr="00DF7577">
                                <w:rPr>
                                  <w:color w:val="FFFFFF" w:themeColor="background1"/>
                                  <w:w w:val="110"/>
                                  <w:sz w:val="9"/>
                                </w:rPr>
                                <w:t>(Native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w w:val="110"/>
                                  <w:sz w:val="9"/>
                                </w:rPr>
                                <w:t>Audio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 w:rsidRPr="00DF7577">
                                <w:rPr>
                                  <w:color w:val="FFFFFF" w:themeColor="background1"/>
                                  <w:spacing w:val="-2"/>
                                  <w:w w:val="110"/>
                                  <w:sz w:val="9"/>
                                </w:rPr>
                                <w:t>Stream)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751658" y="1560901"/>
                            <a:ext cx="452755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30" w14:textId="77777777" w:rsidR="00F51FD0" w:rsidRDefault="00C765F0">
                              <w:pPr>
                                <w:spacing w:before="3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708095"/>
                                  <w:w w:val="110"/>
                                  <w:sz w:val="9"/>
                                </w:rPr>
                                <w:t>Raw</w:t>
                              </w:r>
                              <w:r>
                                <w:rPr>
                                  <w:color w:val="708095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w w:val="110"/>
                                  <w:sz w:val="9"/>
                                </w:rPr>
                                <w:t>Audio</w:t>
                              </w:r>
                              <w:r>
                                <w:rPr>
                                  <w:color w:val="708095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pacing w:val="-4"/>
                                  <w:w w:val="110"/>
                                  <w:sz w:val="9"/>
                                </w:rPr>
                                <w:t>Blob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243755" y="1888140"/>
                            <a:ext cx="53467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31" w14:textId="77777777" w:rsidR="00F51FD0" w:rsidRPr="00E411A4" w:rsidRDefault="00C765F0">
                              <w:pPr>
                                <w:spacing w:line="124" w:lineRule="exact"/>
                                <w:rPr>
                                  <w:color w:val="F79646" w:themeColor="accent6"/>
                                  <w:sz w:val="11"/>
                                </w:rPr>
                              </w:pPr>
                              <w:r w:rsidRPr="00E411A4">
                                <w:rPr>
                                  <w:color w:val="F79646" w:themeColor="accent6"/>
                                  <w:sz w:val="11"/>
                                </w:rPr>
                                <w:t>S3</w:t>
                              </w:r>
                              <w:r w:rsidRPr="00E411A4">
                                <w:rPr>
                                  <w:color w:val="F79646" w:themeColor="accent6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color w:val="F79646" w:themeColor="accent6"/>
                                  <w:sz w:val="11"/>
                                </w:rPr>
                                <w:t>Audio</w:t>
                              </w:r>
                              <w:r w:rsidRPr="00E411A4">
                                <w:rPr>
                                  <w:color w:val="F79646" w:themeColor="accent6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color w:val="F79646" w:themeColor="accent6"/>
                                  <w:spacing w:val="-2"/>
                                  <w:sz w:val="11"/>
                                </w:rPr>
                                <w:t>Bucket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32073" y="2404995"/>
                            <a:ext cx="603694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6B32" w14:textId="77777777" w:rsidR="00F51FD0" w:rsidRPr="00E411A4" w:rsidRDefault="00C765F0">
                              <w:pPr>
                                <w:spacing w:before="14"/>
                                <w:ind w:right="33"/>
                                <w:jc w:val="center"/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</w:pP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Figure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1: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Comprehensive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architectural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design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and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secure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streaming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data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pipeline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of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the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Voice-Based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Concept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2"/>
                                  <w:sz w:val="17"/>
                                </w:rPr>
                                <w:t>Understanding</w:t>
                              </w:r>
                            </w:p>
                            <w:p w14:paraId="2E7A6B33" w14:textId="77777777" w:rsidR="00F51FD0" w:rsidRPr="00E411A4" w:rsidRDefault="00C765F0">
                              <w:pPr>
                                <w:spacing w:before="60"/>
                                <w:ind w:left="3" w:right="33"/>
                                <w:jc w:val="center"/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</w:pPr>
                              <w:proofErr w:type="spellStart"/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Analyser</w:t>
                              </w:r>
                              <w:proofErr w:type="spellEnd"/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z w:val="17"/>
                                </w:rPr>
                                <w:t>application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Pr="00E411A4">
                                <w:rPr>
                                  <w:rFonts w:ascii="Arial"/>
                                  <w:iCs/>
                                  <w:color w:val="FFFFFF" w:themeColor="background1"/>
                                  <w:spacing w:val="-2"/>
                                  <w:sz w:val="17"/>
                                </w:rPr>
                                <w:t>framework.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7A6B19" id="Group 5" o:spid="_x0000_s1026" style="position:absolute;margin-left:42.6pt;margin-top:16.8pt;width:511.1pt;height:226.85pt;z-index:-251659776;mso-wrap-distance-left:0;mso-wrap-distance-right:0;mso-position-horizontal-relative:page;mso-width-relative:margin;mso-height-relative:margin" coordsize="64909,28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">
                <v:shape id="Graphic 6" o:spid="_x0000_s1027" style="position:absolute;left:107;top:76;width:64802;height:28733;visibility:visible;mso-wrap-style:square;v-text-anchor:top" coordsize="6480175,287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" path="m6422850,2873281r-6365700,l34959,2868772,16787,2856493,4509,2838321,,2816131,,57150,4509,34959,16787,16787,34959,4509,57150,,6422850,r22190,4509l6463212,16787r12278,18172l6480000,57150r,2758981l6475490,2838321r-12278,18172l6445040,2868772r-22190,4509xe" fillcolor="#f7f9fb" stroked="f">
                  <v:path arrowok="t"/>
                </v:shape>
                <v:shape id="Graphic 7" o:spid="_x0000_s1028" style="position:absolute;width:64801;height:28733;visibility:visible;mso-wrap-style:square;v-text-anchor:top" coordsize="6480175,287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" path="m6422850,2873281r-6365700,l34959,2868772,16787,2856493,4509,2838321,,2816131,,57150,4509,34959,16787,16787,34959,4509,57150,,6422850,r22190,4509l6452463,9525r-6395313,l38658,13282,23514,23514,13282,38658,9525,57150r,2758981l13282,2834623r10232,15143l38658,2859998r18492,3758l6452463,2863756r-7423,5016l6422850,2873281xem6452463,2863756r-29613,l6441342,2859998r15143,-10232l6466717,2834623r3758,-18492l6470475,57150r-3758,-18492l6456485,23514,6441342,13282,6422850,9525r29613,l6463212,16787r12278,18172l6480000,57150r,2758981l6475490,2838321r-12278,18172l6452463,2863756xe" fillcolor="#cad4df" stroked="f">
                  <v:path arrowok="t"/>
                </v:shape>
                <v:shape id="Graphic 8" o:spid="_x0000_s1029" style="position:absolute;left:2847;top:5052;width:9709;height:13234;visibility:visible;mso-wrap-style:square;v-text-anchor:top" coordsize="970915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" path="m917458,1323256r-864528,l32327,1318318,15502,1305678,4159,1288594,,1270326,,52930,4159,32327,15502,15502,32327,4159,52930,,917458,r20602,4937l954885,17578r11343,17084l970388,52930r,1217396l966228,1290929r-11343,16824l938060,1319097r-20602,4159xe" fillcolor="#f6f9fb" stroked="f">
                  <v:path arrowok="t"/>
                </v:shape>
                <v:shape id="Graphic 9" o:spid="_x0000_s1030" style="position:absolute;left:2847;top:5052;width:9709;height:13234;visibility:visible;mso-wrap-style:square;v-text-anchor:top" coordsize="970915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" path="m52930,l917458,r20602,4937l954885,17578r11343,17084l970388,52930r,1217396l966228,1290929r-11343,16824l938060,1319097r-20602,4159l52930,1323256r-20603,-4938l15502,1305678,4159,1288594,,1270326,,52930,4159,32327,15502,15502,32327,4159,52930,xe" filled="f" strokecolor="#a0aebf" strokeweight=".24503mm">
                  <v:stroke dashstyle="dash"/>
                  <v:path arrowok="t"/>
                </v:shape>
                <v:shape id="Graphic 10" o:spid="_x0000_s1031" style="position:absolute;left:3729;top:6375;width:7944;height:4414;visibility:visible;mso-wrap-style:square;v-text-anchor:top" coordsize="79438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" path="m758667,441085r-723381,l21551,437793,10335,429366,2773,417977,,405798,,35286,2773,21551,10335,10335,21551,2773,35286,,758667,r13735,3291l783618,11719r7563,11389l793954,35286r,370512l791181,419533r-7563,11217l772402,438312r-13735,2773xe" fillcolor="#ebf7ff" stroked="f">
                  <v:path arrowok="t"/>
                </v:shape>
                <v:shape id="Graphic 11" o:spid="_x0000_s1032" style="position:absolute;left:3729;top:6375;width:7944;height:4414;visibility:visible;mso-wrap-style:square;v-text-anchor:top" coordsize="79438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" path="m35286,l758667,r13735,3291l783618,11719r7563,11389l793954,35286r,370512l791181,419533r-7563,11217l772402,438312r-13735,2773l35286,441085,21551,437793,10335,429366,2773,417977,,405798,,35286,2773,21551,10335,10335,21551,2773,35286,xe" filled="f" strokecolor="#2a6baf" strokeweight=".36756mm">
                  <v:path arrowok="t"/>
                </v:shape>
                <v:shape id="Graphic 12" o:spid="_x0000_s1033" style="position:absolute;left:3729;top:12551;width:7944;height:4413;visibility:visible;mso-wrap-style:square;v-text-anchor:top" coordsize="79438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" path="m758667,441085r-723381,l21551,437793,10335,429366,2773,417977,,405798,,35286,2773,21551,10335,10335,21551,2773,35286,,758667,r13735,3291l783618,11719r7563,11389l793954,35286r,370512l791181,419533r-7563,11217l772402,438312r-13735,2773xe" fillcolor="#e6fff9" stroked="f">
                  <v:path arrowok="t"/>
                </v:shape>
                <v:shape id="Graphic 13" o:spid="_x0000_s1034" style="position:absolute;left:3729;top:12551;width:7944;height:4413;visibility:visible;mso-wrap-style:square;v-text-anchor:top" coordsize="79438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" path="m35286,l758667,r13735,3291l783618,11719r7563,11389l793954,35286r,370512l791181,419533r-7563,11217l772402,438312r-13735,2773l35286,441085,21551,437793,10335,429366,2773,417977,,405798,,35286,2773,21551,10335,10335,21551,2773,35286,xe" filled="f" strokecolor="#319795" strokeweight=".36756mm">
                  <v:path arrowok="t"/>
                </v:shape>
                <v:shape id="Graphic 14" o:spid="_x0000_s1035" style="position:absolute;left:11668;top:8581;width:5735;height:6178;visibility:visible;mso-wrap-style:square;v-text-anchor:top" coordsize="57340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" path="m,l396977,r,264651l573411,264651em,617519r396977,l396977,352868r176434,e" filled="f" strokecolor="#495467" strokeweight=".36756mm">
                  <v:path arrowok="t"/>
                </v:shape>
                <v:shape id="Graphic 15" o:spid="_x0000_s1036" style="position:absolute;left:17403;top:10963;width:533;height:711;visibility:visible;mso-wrap-style:square;v-text-anchor:top" coordsize="533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" path="m,70573l,,52930,35286,,70573xe" fillcolor="#495467" stroked="f">
                  <v:path arrowok="t"/>
                </v:shape>
                <v:shape id="Graphic 16" o:spid="_x0000_s1037" style="position:absolute;left:17844;top:9463;width:8826;height:4413;visibility:visible;mso-wrap-style:square;v-text-anchor:top" coordsize="88265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" path="m846884,441085r-811598,l21551,437793,10335,429366,2773,417977,,405798,,35286,2773,21551,10335,10335,21551,2773,35286,,846884,r13735,3291l871835,11719r7563,11389l882171,35286r,370512l879398,419533r-7563,11217l860619,438312r-13735,2773xe" fillcolor="#edf2f6" stroked="f">
                  <v:path arrowok="t"/>
                </v:shape>
                <v:shape id="Graphic 17" o:spid="_x0000_s1038" style="position:absolute;left:17844;top:9463;width:11912;height:4413;visibility:visible;mso-wrap-style:square;v-text-anchor:top" coordsize="119126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" path="m35286,l846884,r13735,3291l871835,11719r7563,11389l882171,35286r,370512l879398,419533r-7563,11217l860619,438312r-13735,2773l35286,441085,21551,437793,10335,429366,2773,417977,,405798,,35286,2773,21551,10335,10335,21551,2773,35286,xem882171,220542r308760,e" filled="f" strokecolor="#495467" strokeweight=".36756mm">
                  <v:path arrowok="t"/>
                </v:shape>
                <v:shape id="Graphic 18" o:spid="_x0000_s1039" style="position:absolute;left:29224;top:11316;width:533;height:711;visibility:visible;mso-wrap-style:square;v-text-anchor:top" coordsize="533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" path="m,70573l,,52930,35286,,70573xe" fillcolor="#495467" stroked="f">
                  <v:path arrowok="t"/>
                </v:shape>
                <v:shape id="Graphic 19" o:spid="_x0000_s1040" style="position:absolute;left:30194;top:9463;width:9709;height:4413;visibility:visible;mso-wrap-style:square;v-text-anchor:top" coordsize="97091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" path="m935101,441085r-899815,l21551,437793,10335,429366,2773,417977,,405798,,35286,2773,21551,10335,10335,21551,2773,35286,,935101,r13735,3291l960053,11719r7562,11389l970388,35286r,370512l967615,419533r-7562,11217l948836,438312r-13735,2773xe" fillcolor="#fde2e2" stroked="f">
                  <v:path arrowok="t"/>
                </v:shape>
                <v:shape id="Graphic 20" o:spid="_x0000_s1041" style="position:absolute;left:30194;top:9463;width:9709;height:4413;visibility:visible;mso-wrap-style:square;v-text-anchor:top" coordsize="97091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" path="m35286,l935101,r13735,3291l960053,11719r7562,11389l970388,35286r,370512l967615,419533r-7562,11217l948836,438312r-13735,2773l35286,441085,21551,437793,10335,429366,2773,417977,,405798,,35286,2773,21551,10335,10335,21551,2773,35286,xe" filled="f" strokecolor="#9a2b2b" strokeweight=".36756mm">
                  <v:path arrowok="t"/>
                </v:shape>
                <v:shape id="Graphic 21" o:spid="_x0000_s1042" style="position:absolute;left:35046;top:13874;width:13;height:3975;visibility:visible;mso-wrap-style:square;v-text-anchor:top" coordsize="1270,39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" path="m,l,396977e" filled="f" strokecolor="#708095" strokeweight=".29406mm">
                  <v:path arrowok="t"/>
                </v:shape>
                <v:shape id="Graphic 22" o:spid="_x0000_s1043" style="position:absolute;left:34693;top:17314;width:711;height:534;visibility:visible;mso-wrap-style:square;v-text-anchor:top" coordsize="7112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" path="m35286,52930l,,70573,,35286,52930xe" fillcolor="#708095" stroked="f">
                  <v:path arrowok="t"/>
                </v:shape>
                <v:shape id="Graphic 23" o:spid="_x0000_s1044" style="position:absolute;left:30673;top:17844;width:8827;height:2648;visibility:visible;mso-wrap-style:square;v-text-anchor:top" coordsize="88265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" path="m855706,264651r-829241,l16163,262182,7751,255862,2079,247320,,238186,,26465,2079,16163,7751,7751,16163,2079,26465,,855706,r10301,2468l874419,8789r5672,8542l882171,26465r,211721l880091,248487r-5672,8412l866007,262571r-10301,2080xe" fillcolor="#fff9ef" stroked="f">
                  <v:path arrowok="t"/>
                </v:shape>
                <v:shape id="Graphic 24" o:spid="_x0000_s1045" style="position:absolute;left:30635;top:17844;width:8827;height:2648;visibility:visible;mso-wrap-style:square;v-text-anchor:top" coordsize="88265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" path="m26465,l855706,r10301,2468l874419,8789r5672,8542l882171,26465r,211721l880091,248487r-5672,8412l866007,262571r-10301,2080l26465,264651,16163,262182,7751,255862,2079,247320,,238186,,26465,2079,16163,7751,7751,16163,2079,26465,xe" filled="f" strokecolor="#dd6b1f" strokeweight=".24503mm">
                  <v:path arrowok="t"/>
                </v:shape>
                <v:shape id="Graphic 25" o:spid="_x0000_s1046" style="position:absolute;left:39898;top:11668;width:3092;height:13;visibility:visible;mso-wrap-style:square;v-text-anchor:top" coordsize="309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" path="m,l308759,e" filled="f" strokecolor="#495467" strokeweight=".36756mm">
                  <v:path arrowok="t"/>
                </v:shape>
                <v:shape id="Graphic 26" o:spid="_x0000_s1047" style="position:absolute;left:42456;top:11316;width:534;height:711;visibility:visible;mso-wrap-style:square;v-text-anchor:top" coordsize="533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" path="m,70573l,,52930,35286,,70573xe" fillcolor="#495467" stroked="f">
                  <v:path arrowok="t"/>
                </v:shape>
                <v:shape id="Graphic 27" o:spid="_x0000_s1048" style="position:absolute;left:43427;top:9463;width:9264;height:4413;visibility:visible;mso-wrap-style:square;v-text-anchor:top" coordsize="92646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" path="m890992,441085r-855706,l21551,437793,10335,429366,2773,417977,,405798,,35286,2773,21551,10335,10335,21551,2773,35286,,890992,r13736,3291l915944,11719r7562,11389l926279,35286r,370512l923506,419533r-7562,11217l904728,438312r-13736,2773xe" fillcolor="#e9f2ff" stroked="f">
                  <v:path arrowok="t"/>
                </v:shape>
                <v:shape id="Graphic 28" o:spid="_x0000_s1049" style="position:absolute;left:43427;top:9463;width:9264;height:4413;visibility:visible;mso-wrap-style:square;v-text-anchor:top" coordsize="92646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" path="m35286,l890992,r13736,3291l915944,11719r7562,11389l926279,35286r,370512l923506,419533r-7562,11217l904728,438312r-13736,2773l35286,441085,21551,437793,10335,429366,2773,417977,,405798,,35286,2773,21551,10335,10335,21551,2773,35286,xe" filled="f" strokecolor="#2a6baf" strokeweight=".36756mm">
                  <v:path arrowok="t"/>
                </v:shape>
                <v:shape id="Graphic 29" o:spid="_x0000_s1050" style="position:absolute;left:52689;top:11668;width:3093;height:13;visibility:visible;mso-wrap-style:square;v-text-anchor:top" coordsize="309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" path="m,l308759,e" filled="f" strokecolor="#495467" strokeweight=".36756mm">
                  <v:path arrowok="t"/>
                </v:shape>
                <v:shape id="Graphic 30" o:spid="_x0000_s1051" style="position:absolute;left:55248;top:11316;width:533;height:711;visibility:visible;mso-wrap-style:square;v-text-anchor:top" coordsize="533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" path="m,70573l,,52930,35286,,70573xe" fillcolor="#495467" stroked="f">
                  <v:path arrowok="t"/>
                </v:shape>
                <v:shape id="Graphic 31" o:spid="_x0000_s1052" style="position:absolute;left:56218;top:9463;width:5296;height:4413;visibility:visible;mso-wrap-style:square;v-text-anchor:top" coordsize="52959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" path="m264651,441085r-54241,-4373l160307,424123,115297,404112,76333,377474,44367,345004,20354,307495,5247,265743,,220542,5247,175341,20354,133589,44367,96081,76333,63610,115297,36972,160307,16962,210410,4372,264651,r54241,4372l368994,16962r45011,20010l452969,63610r31966,32471l508948,133589r15107,41752l529302,220542r-5247,45201l508948,307495r-24013,37509l452969,377474r-38964,26638l368994,424123r-50102,12589l264651,441085xe" fillcolor="#e6fff9" stroked="f">
                  <v:path arrowok="t"/>
                </v:shape>
                <v:shape id="Graphic 32" o:spid="_x0000_s1053" style="position:absolute;left:56218;top:9463;width:5296;height:4413;visibility:visible;mso-wrap-style:square;v-text-anchor:top" coordsize="52959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" path="m529302,220542r-5247,45201l508948,307495r-24013,37509l452969,377474r-38964,26638l368994,424123r-50102,12589l264651,441085r-54241,-4373l160307,424123,115297,404112,76333,377474,44367,345004,20354,307495,5247,265743,,220542,5247,175341,20354,133589,44367,96081,76333,63610,115297,36972,160307,16962,210410,4372,264651,r54241,4372l368994,16962r45011,20010l452969,63610r31966,32471l508948,133589r15107,41752l529302,220542xe" filled="f" strokecolor="#319795" strokeweight=".367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54" type="#_x0000_t202" style="position:absolute;left:2783;top:3668;width:9963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E7A6B20" w14:textId="77777777" w:rsidR="00F51FD0" w:rsidRPr="00FE7AAD" w:rsidRDefault="00C765F0">
                        <w:pPr>
                          <w:spacing w:line="132" w:lineRule="exact"/>
                          <w:rPr>
                            <w:rFonts w:ascii="Arial"/>
                            <w:color w:val="4F81BD" w:themeColor="accent1"/>
                            <w:sz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E7AAD">
                          <w:rPr>
                            <w:rFonts w:ascii="Arial"/>
                            <w:color w:val="4F81BD" w:themeColor="accent1"/>
                            <w:sz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USER STREAM CHANNELS</w:t>
                        </w:r>
                      </w:p>
                    </w:txbxContent>
                  </v:textbox>
                </v:shape>
                <v:shape id="Textbox 34" o:spid="_x0000_s1055" type="#_x0000_t202" style="position:absolute;left:5348;top:7421;width:483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E7A6B21" w14:textId="77777777" w:rsidR="00F51FD0" w:rsidRDefault="00C765F0">
                        <w:pPr>
                          <w:spacing w:line="314" w:lineRule="auto"/>
                          <w:ind w:right="18"/>
                          <w:jc w:val="center"/>
                          <w:rPr>
                            <w:sz w:val="9"/>
                          </w:rPr>
                        </w:pPr>
                        <w:r w:rsidRPr="00FE7AAD">
                          <w:rPr>
                            <w:rFonts w:ascii="Arial"/>
                            <w:b/>
                            <w:color w:val="00B0F0"/>
                            <w:w w:val="105"/>
                            <w:sz w:val="12"/>
                          </w:rPr>
                          <w:t>Option</w:t>
                        </w:r>
                        <w:r w:rsidRPr="00FE7AAD">
                          <w:rPr>
                            <w:rFonts w:ascii="Arial"/>
                            <w:b/>
                            <w:color w:val="00B0F0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 w:rsidRPr="00FE7AAD">
                          <w:rPr>
                            <w:rFonts w:ascii="Arial"/>
                            <w:b/>
                            <w:color w:val="00B0F0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w w:val="105"/>
                            <w:sz w:val="11"/>
                          </w:rPr>
                          <w:t>Web</w:t>
                        </w:r>
                        <w:r w:rsidRPr="00DF7577">
                          <w:rPr>
                            <w:color w:val="FFFFFF" w:themeColor="background1"/>
                            <w:spacing w:val="-9"/>
                            <w:w w:val="105"/>
                            <w:sz w:val="11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w w:val="105"/>
                            <w:sz w:val="11"/>
                          </w:rPr>
                          <w:t>Interface</w:t>
                        </w:r>
                        <w:r w:rsidRPr="00DF7577">
                          <w:rPr>
                            <w:color w:val="FFFFFF" w:themeColor="background1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w w:val="105"/>
                            <w:sz w:val="9"/>
                          </w:rPr>
                          <w:t>(WebRTC</w:t>
                        </w:r>
                        <w:r w:rsidRPr="00DF7577">
                          <w:rPr>
                            <w:color w:val="FFFFFF" w:themeColor="background1"/>
                            <w:spacing w:val="12"/>
                            <w:w w:val="105"/>
                            <w:sz w:val="9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spacing w:val="-2"/>
                            <w:w w:val="105"/>
                            <w:sz w:val="9"/>
                          </w:rPr>
                          <w:t>Audio)</w:t>
                        </w:r>
                      </w:p>
                    </w:txbxContent>
                  </v:textbox>
                </v:shape>
                <v:shape id="Textbox 35" o:spid="_x0000_s1056" type="#_x0000_t202" style="position:absolute;left:19849;top:10685;width:4941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E7A6B22" w14:textId="77777777" w:rsidR="00F51FD0" w:rsidRPr="00386FE5" w:rsidRDefault="00C765F0">
                        <w:pPr>
                          <w:rPr>
                            <w:rFonts w:ascii="Arial"/>
                            <w:b/>
                            <w:color w:val="F2F2F2" w:themeColor="background1" w:themeShade="F2"/>
                            <w:sz w:val="12"/>
                          </w:rPr>
                        </w:pPr>
                        <w:r w:rsidRPr="00386FE5">
                          <w:rPr>
                            <w:rFonts w:ascii="Arial"/>
                            <w:b/>
                            <w:color w:val="F2F2F2" w:themeColor="background1" w:themeShade="F2"/>
                            <w:w w:val="105"/>
                            <w:sz w:val="12"/>
                          </w:rPr>
                          <w:t>API</w:t>
                        </w:r>
                        <w:r w:rsidRPr="00386FE5">
                          <w:rPr>
                            <w:rFonts w:ascii="Arial"/>
                            <w:b/>
                            <w:color w:val="F2F2F2" w:themeColor="background1" w:themeShade="F2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 w:rsidRPr="00386FE5">
                          <w:rPr>
                            <w:rFonts w:ascii="Arial"/>
                            <w:b/>
                            <w:color w:val="F2F2F2" w:themeColor="background1" w:themeShade="F2"/>
                            <w:spacing w:val="-2"/>
                            <w:w w:val="105"/>
                            <w:sz w:val="12"/>
                          </w:rPr>
                          <w:t>Gateway</w:t>
                        </w:r>
                      </w:p>
                      <w:p w14:paraId="2E7A6B23" w14:textId="77777777" w:rsidR="00F51FD0" w:rsidRPr="00DF7577" w:rsidRDefault="00C765F0">
                        <w:pPr>
                          <w:spacing w:before="62"/>
                          <w:ind w:left="2"/>
                          <w:rPr>
                            <w:color w:val="FFFFFF" w:themeColor="background1"/>
                            <w:sz w:val="10"/>
                          </w:rPr>
                        </w:pPr>
                        <w:r w:rsidRPr="00DF7577">
                          <w:rPr>
                            <w:color w:val="FFFFFF" w:themeColor="background1"/>
                            <w:w w:val="105"/>
                            <w:sz w:val="10"/>
                          </w:rPr>
                          <w:t>(Ingress</w:t>
                        </w:r>
                        <w:r w:rsidRPr="00DF7577">
                          <w:rPr>
                            <w:color w:val="FFFFFF" w:themeColor="background1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spacing w:val="-2"/>
                            <w:w w:val="105"/>
                            <w:sz w:val="10"/>
                          </w:rPr>
                          <w:t>Router)</w:t>
                        </w:r>
                      </w:p>
                    </w:txbxContent>
                  </v:textbox>
                </v:shape>
                <v:shape id="Textbox 36" o:spid="_x0000_s1057" type="#_x0000_t202" style="position:absolute;left:27319;top:10452;width:1822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E7A6B24" w14:textId="77777777" w:rsidR="00F51FD0" w:rsidRDefault="00C765F0">
                        <w:pPr>
                          <w:rPr>
                            <w:sz w:val="10"/>
                          </w:rPr>
                        </w:pPr>
                        <w:r>
                          <w:rPr>
                            <w:color w:val="708095"/>
                            <w:spacing w:val="-2"/>
                            <w:w w:val="105"/>
                            <w:sz w:val="10"/>
                          </w:rPr>
                          <w:t>Audio</w:t>
                        </w:r>
                      </w:p>
                    </w:txbxContent>
                  </v:textbox>
                </v:shape>
                <v:shape id="Textbox 37" o:spid="_x0000_s1058" type="#_x0000_t202" style="position:absolute;left:32531;top:10685;width:5163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E7A6B25" w14:textId="77777777" w:rsidR="00F51FD0" w:rsidRPr="007E30FF" w:rsidRDefault="00C765F0">
                        <w:pPr>
                          <w:rPr>
                            <w:rFonts w:ascii="Arial"/>
                            <w:b/>
                            <w:color w:val="FFFFFF" w:themeColor="background1"/>
                            <w:sz w:val="12"/>
                          </w:rPr>
                        </w:pPr>
                        <w:r w:rsidRPr="00386FE5">
                          <w:rPr>
                            <w:rFonts w:ascii="Arial"/>
                            <w:b/>
                            <w:color w:val="EE0000"/>
                            <w:w w:val="105"/>
                            <w:sz w:val="12"/>
                          </w:rPr>
                          <w:t>Whisper</w:t>
                        </w:r>
                        <w:r w:rsidRPr="00386FE5">
                          <w:rPr>
                            <w:rFonts w:ascii="Arial"/>
                            <w:b/>
                            <w:color w:val="EE0000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 w:rsidRPr="00386FE5">
                          <w:rPr>
                            <w:rFonts w:ascii="Arial"/>
                            <w:b/>
                            <w:color w:val="EE0000"/>
                            <w:spacing w:val="-5"/>
                            <w:w w:val="105"/>
                            <w:sz w:val="12"/>
                          </w:rPr>
                          <w:t>ASR</w:t>
                        </w:r>
                      </w:p>
                      <w:p w14:paraId="2E7A6B26" w14:textId="77777777" w:rsidR="00F51FD0" w:rsidRPr="007E30FF" w:rsidRDefault="00C765F0">
                        <w:pPr>
                          <w:spacing w:before="62"/>
                          <w:ind w:left="5"/>
                          <w:rPr>
                            <w:color w:val="FFFFFF" w:themeColor="background1"/>
                            <w:sz w:val="10"/>
                          </w:rPr>
                        </w:pPr>
                        <w:r w:rsidRPr="007E30FF">
                          <w:rPr>
                            <w:color w:val="FFFFFF" w:themeColor="background1"/>
                            <w:sz w:val="10"/>
                          </w:rPr>
                          <w:t>(Speech-to-</w:t>
                        </w:r>
                        <w:r w:rsidRPr="007E30FF">
                          <w:rPr>
                            <w:color w:val="FFFFFF" w:themeColor="background1"/>
                            <w:spacing w:val="-2"/>
                            <w:sz w:val="10"/>
                          </w:rPr>
                          <w:t>Text)</w:t>
                        </w:r>
                      </w:p>
                    </w:txbxContent>
                  </v:textbox>
                </v:shape>
                <v:shape id="Textbox 38" o:spid="_x0000_s1059" type="#_x0000_t202" style="position:absolute;left:40754;top:10452;width:1416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E7A6B27" w14:textId="77777777" w:rsidR="00F51FD0" w:rsidRDefault="00C765F0">
                        <w:pPr>
                          <w:rPr>
                            <w:sz w:val="10"/>
                          </w:rPr>
                        </w:pPr>
                        <w:r>
                          <w:rPr>
                            <w:color w:val="708095"/>
                            <w:spacing w:val="-4"/>
                            <w:w w:val="105"/>
                            <w:sz w:val="10"/>
                          </w:rPr>
                          <w:t>Text</w:t>
                        </w:r>
                      </w:p>
                    </w:txbxContent>
                  </v:textbox>
                </v:shape>
                <v:shape id="Textbox 39" o:spid="_x0000_s1060" type="#_x0000_t202" style="position:absolute;left:44852;top:10244;width:6451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E7A6B28" w14:textId="77777777" w:rsidR="00F51FD0" w:rsidRPr="007E30FF" w:rsidRDefault="00C765F0">
                        <w:pPr>
                          <w:ind w:right="19"/>
                          <w:jc w:val="center"/>
                          <w:rPr>
                            <w:rFonts w:ascii="Arial"/>
                            <w:b/>
                            <w:color w:val="00B0F0"/>
                            <w:sz w:val="12"/>
                          </w:rPr>
                        </w:pPr>
                        <w:r w:rsidRPr="007E30FF">
                          <w:rPr>
                            <w:rFonts w:ascii="Arial"/>
                            <w:b/>
                            <w:color w:val="00B0F0"/>
                            <w:w w:val="105"/>
                            <w:sz w:val="12"/>
                          </w:rPr>
                          <w:t>LLM</w:t>
                        </w:r>
                        <w:r w:rsidRPr="007E30FF">
                          <w:rPr>
                            <w:rFonts w:ascii="Arial"/>
                            <w:b/>
                            <w:color w:val="00B0F0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 w:rsidRPr="007E30FF">
                          <w:rPr>
                            <w:rFonts w:ascii="Arial"/>
                            <w:b/>
                            <w:color w:val="00B0F0"/>
                            <w:spacing w:val="-2"/>
                            <w:w w:val="105"/>
                            <w:sz w:val="12"/>
                          </w:rPr>
                          <w:t>Evaluator</w:t>
                        </w:r>
                      </w:p>
                      <w:p w14:paraId="2E7A6B29" w14:textId="77777777" w:rsidR="00F51FD0" w:rsidRDefault="00C765F0">
                        <w:pPr>
                          <w:spacing w:before="48"/>
                          <w:ind w:right="18"/>
                          <w:jc w:val="center"/>
                          <w:rPr>
                            <w:sz w:val="10"/>
                          </w:rPr>
                        </w:pPr>
                        <w:r w:rsidRPr="007E30FF">
                          <w:rPr>
                            <w:color w:val="00B0F0"/>
                            <w:w w:val="105"/>
                            <w:sz w:val="10"/>
                          </w:rPr>
                          <w:t>(Semantic</w:t>
                        </w:r>
                        <w:r w:rsidRPr="007E30FF">
                          <w:rPr>
                            <w:color w:val="00B0F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 w:rsidRPr="007E30FF">
                          <w:rPr>
                            <w:color w:val="00B0F0"/>
                            <w:spacing w:val="-2"/>
                            <w:w w:val="105"/>
                            <w:sz w:val="10"/>
                          </w:rPr>
                          <w:t>Alignment</w:t>
                        </w:r>
                        <w:r>
                          <w:rPr>
                            <w:color w:val="2A6BAF"/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  <w:p w14:paraId="2E7A6B2A" w14:textId="77777777" w:rsidR="00F51FD0" w:rsidRPr="007E30FF" w:rsidRDefault="00C765F0">
                        <w:pPr>
                          <w:spacing w:before="47"/>
                          <w:ind w:right="19"/>
                          <w:jc w:val="center"/>
                          <w:rPr>
                            <w:color w:val="FFFFFF" w:themeColor="background1"/>
                            <w:sz w:val="9"/>
                          </w:rPr>
                        </w:pPr>
                        <w:r w:rsidRPr="007E30FF">
                          <w:rPr>
                            <w:color w:val="FFFFFF" w:themeColor="background1"/>
                            <w:w w:val="110"/>
                            <w:sz w:val="9"/>
                          </w:rPr>
                          <w:t>via</w:t>
                        </w:r>
                        <w:r w:rsidRPr="007E30FF">
                          <w:rPr>
                            <w:color w:val="FFFFFF" w:themeColor="background1"/>
                            <w:spacing w:val="-5"/>
                            <w:w w:val="110"/>
                            <w:sz w:val="9"/>
                          </w:rPr>
                          <w:t xml:space="preserve"> </w:t>
                        </w:r>
                        <w:r w:rsidRPr="007E30FF">
                          <w:rPr>
                            <w:color w:val="FFFFFF" w:themeColor="background1"/>
                            <w:w w:val="110"/>
                            <w:sz w:val="9"/>
                          </w:rPr>
                          <w:t>Vector</w:t>
                        </w:r>
                        <w:r w:rsidRPr="007E30FF">
                          <w:rPr>
                            <w:color w:val="FFFFFF" w:themeColor="background1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 w:rsidRPr="007E30FF">
                          <w:rPr>
                            <w:color w:val="FFFFFF" w:themeColor="background1"/>
                            <w:spacing w:val="-2"/>
                            <w:w w:val="110"/>
                            <w:sz w:val="9"/>
                          </w:rPr>
                          <w:t>Rubrics</w:t>
                        </w:r>
                      </w:p>
                    </w:txbxContent>
                  </v:textbox>
                </v:shape>
                <v:shape id="Textbox 40" o:spid="_x0000_s1061" type="#_x0000_t202" style="position:absolute;left:56844;top:10725;width:4172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7A6B2B" w14:textId="77777777" w:rsidR="00F51FD0" w:rsidRPr="007E30FF" w:rsidRDefault="00C765F0">
                        <w:pPr>
                          <w:spacing w:line="132" w:lineRule="exact"/>
                          <w:ind w:left="-1" w:right="18"/>
                          <w:jc w:val="center"/>
                          <w:rPr>
                            <w:rFonts w:ascii="Arial"/>
                            <w:b/>
                            <w:color w:val="00B050"/>
                            <w:sz w:val="12"/>
                          </w:rPr>
                        </w:pPr>
                        <w:r w:rsidRPr="007E30FF">
                          <w:rPr>
                            <w:rFonts w:ascii="Arial"/>
                            <w:b/>
                            <w:color w:val="00B050"/>
                            <w:spacing w:val="-4"/>
                            <w:sz w:val="12"/>
                          </w:rPr>
                          <w:t>DynamoDB</w:t>
                        </w:r>
                      </w:p>
                      <w:p w14:paraId="2E7A6B2C" w14:textId="77777777" w:rsidR="00F51FD0" w:rsidRPr="007E30FF" w:rsidRDefault="00C765F0">
                        <w:pPr>
                          <w:spacing w:before="57"/>
                          <w:ind w:right="19"/>
                          <w:jc w:val="center"/>
                          <w:rPr>
                            <w:color w:val="FFFFFF" w:themeColor="background1"/>
                            <w:sz w:val="9"/>
                          </w:rPr>
                        </w:pPr>
                        <w:r w:rsidRPr="007E30FF">
                          <w:rPr>
                            <w:color w:val="FFFFFF" w:themeColor="background1"/>
                            <w:w w:val="110"/>
                            <w:sz w:val="9"/>
                          </w:rPr>
                          <w:t>Gap</w:t>
                        </w:r>
                        <w:r w:rsidRPr="007E30FF">
                          <w:rPr>
                            <w:color w:val="FFFFFF" w:themeColor="background1"/>
                            <w:spacing w:val="-4"/>
                            <w:w w:val="110"/>
                            <w:sz w:val="9"/>
                          </w:rPr>
                          <w:t xml:space="preserve"> Logs</w:t>
                        </w:r>
                      </w:p>
                    </w:txbxContent>
                  </v:textbox>
                </v:shape>
                <v:shape id="Textbox 41" o:spid="_x0000_s1062" type="#_x0000_t202" style="position:absolute;left:4433;top:13418;width:620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E7A6B2D" w14:textId="77777777" w:rsidR="00F51FD0" w:rsidRPr="00FE7AAD" w:rsidRDefault="00C765F0">
                        <w:pPr>
                          <w:ind w:right="18"/>
                          <w:jc w:val="center"/>
                          <w:rPr>
                            <w:rFonts w:ascii="Arial"/>
                            <w:b/>
                            <w:color w:val="00B050"/>
                            <w:sz w:val="12"/>
                          </w:rPr>
                        </w:pPr>
                        <w:r w:rsidRPr="00FE7AAD">
                          <w:rPr>
                            <w:rFonts w:ascii="Arial"/>
                            <w:b/>
                            <w:color w:val="00B050"/>
                            <w:w w:val="105"/>
                            <w:sz w:val="12"/>
                          </w:rPr>
                          <w:t>Option</w:t>
                        </w:r>
                        <w:r w:rsidRPr="00FE7AAD">
                          <w:rPr>
                            <w:rFonts w:ascii="Arial"/>
                            <w:b/>
                            <w:color w:val="00B050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 w:rsidRPr="00FE7AAD">
                          <w:rPr>
                            <w:rFonts w:ascii="Arial"/>
                            <w:b/>
                            <w:color w:val="00B050"/>
                            <w:spacing w:val="-12"/>
                            <w:w w:val="105"/>
                            <w:sz w:val="12"/>
                          </w:rPr>
                          <w:t>B</w:t>
                        </w:r>
                      </w:p>
                      <w:p w14:paraId="2E7A6B2E" w14:textId="77777777" w:rsidR="00F51FD0" w:rsidRPr="00DF7577" w:rsidRDefault="00C765F0">
                        <w:pPr>
                          <w:spacing w:before="52"/>
                          <w:ind w:right="18"/>
                          <w:jc w:val="center"/>
                          <w:rPr>
                            <w:color w:val="FFFFFF" w:themeColor="background1"/>
                            <w:sz w:val="11"/>
                          </w:rPr>
                        </w:pPr>
                        <w:r w:rsidRPr="00DF7577">
                          <w:rPr>
                            <w:color w:val="FFFFFF" w:themeColor="background1"/>
                            <w:sz w:val="11"/>
                          </w:rPr>
                          <w:t>Mobile</w:t>
                        </w:r>
                        <w:r w:rsidRPr="00DF7577">
                          <w:rPr>
                            <w:color w:val="FFFFFF" w:themeColor="background1"/>
                            <w:spacing w:val="3"/>
                            <w:sz w:val="11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spacing w:val="-5"/>
                            <w:sz w:val="11"/>
                          </w:rPr>
                          <w:t>App</w:t>
                        </w:r>
                      </w:p>
                      <w:p w14:paraId="2E7A6B2F" w14:textId="77777777" w:rsidR="00F51FD0" w:rsidRPr="00DF7577" w:rsidRDefault="00C765F0">
                        <w:pPr>
                          <w:spacing w:before="32"/>
                          <w:ind w:right="18"/>
                          <w:jc w:val="center"/>
                          <w:rPr>
                            <w:color w:val="FFFFFF" w:themeColor="background1"/>
                            <w:sz w:val="9"/>
                          </w:rPr>
                        </w:pPr>
                        <w:r w:rsidRPr="00DF7577">
                          <w:rPr>
                            <w:color w:val="FFFFFF" w:themeColor="background1"/>
                            <w:w w:val="110"/>
                            <w:sz w:val="9"/>
                          </w:rPr>
                          <w:t>(Native</w:t>
                        </w:r>
                        <w:r w:rsidRPr="00DF7577">
                          <w:rPr>
                            <w:color w:val="FFFFFF" w:themeColor="background1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w w:val="110"/>
                            <w:sz w:val="9"/>
                          </w:rPr>
                          <w:t>Audio</w:t>
                        </w:r>
                        <w:r w:rsidRPr="00DF7577">
                          <w:rPr>
                            <w:color w:val="FFFFFF" w:themeColor="background1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 w:rsidRPr="00DF7577">
                          <w:rPr>
                            <w:color w:val="FFFFFF" w:themeColor="background1"/>
                            <w:spacing w:val="-2"/>
                            <w:w w:val="110"/>
                            <w:sz w:val="9"/>
                          </w:rPr>
                          <w:t>Stream)</w:t>
                        </w:r>
                      </w:p>
                    </w:txbxContent>
                  </v:textbox>
                </v:shape>
                <v:shape id="Textbox 42" o:spid="_x0000_s1063" type="#_x0000_t202" style="position:absolute;left:37516;top:15609;width:4528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E7A6B30" w14:textId="77777777" w:rsidR="00F51FD0" w:rsidRDefault="00C765F0">
                        <w:pPr>
                          <w:spacing w:before="3"/>
                          <w:rPr>
                            <w:sz w:val="9"/>
                          </w:rPr>
                        </w:pPr>
                        <w:r>
                          <w:rPr>
                            <w:color w:val="708095"/>
                            <w:w w:val="110"/>
                            <w:sz w:val="9"/>
                          </w:rPr>
                          <w:t>Raw</w:t>
                        </w:r>
                        <w:r>
                          <w:rPr>
                            <w:color w:val="708095"/>
                            <w:spacing w:val="-5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708095"/>
                            <w:w w:val="110"/>
                            <w:sz w:val="9"/>
                          </w:rPr>
                          <w:t>Audio</w:t>
                        </w:r>
                        <w:r>
                          <w:rPr>
                            <w:color w:val="708095"/>
                            <w:spacing w:val="-5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pacing w:val="-4"/>
                            <w:w w:val="110"/>
                            <w:sz w:val="9"/>
                          </w:rPr>
                          <w:t>Blob</w:t>
                        </w:r>
                      </w:p>
                    </w:txbxContent>
                  </v:textbox>
                </v:shape>
                <v:shape id="Textbox 43" o:spid="_x0000_s1064" type="#_x0000_t202" style="position:absolute;left:32437;top:18881;width:534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E7A6B31" w14:textId="77777777" w:rsidR="00F51FD0" w:rsidRPr="00E411A4" w:rsidRDefault="00C765F0">
                        <w:pPr>
                          <w:spacing w:line="124" w:lineRule="exact"/>
                          <w:rPr>
                            <w:color w:val="F79646" w:themeColor="accent6"/>
                            <w:sz w:val="11"/>
                          </w:rPr>
                        </w:pPr>
                        <w:r w:rsidRPr="00E411A4">
                          <w:rPr>
                            <w:color w:val="F79646" w:themeColor="accent6"/>
                            <w:sz w:val="11"/>
                          </w:rPr>
                          <w:t>S3</w:t>
                        </w:r>
                        <w:r w:rsidRPr="00E411A4">
                          <w:rPr>
                            <w:color w:val="F79646" w:themeColor="accent6"/>
                            <w:spacing w:val="2"/>
                            <w:sz w:val="11"/>
                          </w:rPr>
                          <w:t xml:space="preserve"> </w:t>
                        </w:r>
                        <w:r w:rsidRPr="00E411A4">
                          <w:rPr>
                            <w:color w:val="F79646" w:themeColor="accent6"/>
                            <w:sz w:val="11"/>
                          </w:rPr>
                          <w:t>Audio</w:t>
                        </w:r>
                        <w:r w:rsidRPr="00E411A4">
                          <w:rPr>
                            <w:color w:val="F79646" w:themeColor="accent6"/>
                            <w:spacing w:val="2"/>
                            <w:sz w:val="11"/>
                          </w:rPr>
                          <w:t xml:space="preserve"> </w:t>
                        </w:r>
                        <w:r w:rsidRPr="00E411A4">
                          <w:rPr>
                            <w:color w:val="F79646" w:themeColor="accent6"/>
                            <w:spacing w:val="-2"/>
                            <w:sz w:val="11"/>
                          </w:rPr>
                          <w:t>Bucket</w:t>
                        </w:r>
                      </w:p>
                    </w:txbxContent>
                  </v:textbox>
                </v:shape>
                <v:shape id="Textbox 44" o:spid="_x0000_s1065" type="#_x0000_t202" style="position:absolute;left:2320;top:24049;width:60370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E7A6B32" w14:textId="77777777" w:rsidR="00F51FD0" w:rsidRPr="00E411A4" w:rsidRDefault="00C765F0">
                        <w:pPr>
                          <w:spacing w:before="14"/>
                          <w:ind w:right="33"/>
                          <w:jc w:val="center"/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</w:pP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Figure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1: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Comprehensive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architectural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design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and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secure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streaming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data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pipeline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of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the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Voice-Based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6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Concept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2"/>
                            <w:sz w:val="17"/>
                          </w:rPr>
                          <w:t>Understanding</w:t>
                        </w:r>
                      </w:p>
                      <w:p w14:paraId="2E7A6B33" w14:textId="77777777" w:rsidR="00F51FD0" w:rsidRPr="00E411A4" w:rsidRDefault="00C765F0">
                        <w:pPr>
                          <w:spacing w:before="60"/>
                          <w:ind w:left="3" w:right="33"/>
                          <w:jc w:val="center"/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</w:pPr>
                        <w:proofErr w:type="spellStart"/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Analyser</w:t>
                        </w:r>
                        <w:proofErr w:type="spellEnd"/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z w:val="17"/>
                          </w:rPr>
                          <w:t>application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5"/>
                            <w:sz w:val="17"/>
                          </w:rPr>
                          <w:t xml:space="preserve"> </w:t>
                        </w:r>
                        <w:r w:rsidRPr="00E411A4">
                          <w:rPr>
                            <w:rFonts w:ascii="Arial"/>
                            <w:iCs/>
                            <w:color w:val="FFFFFF" w:themeColor="background1"/>
                            <w:spacing w:val="-2"/>
                            <w:sz w:val="17"/>
                          </w:rPr>
                          <w:t>framework.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7A6B0D" w14:textId="77777777" w:rsidR="00F51FD0" w:rsidRDefault="00F51FD0">
      <w:pPr>
        <w:pStyle w:val="BodyText"/>
        <w:spacing w:before="62"/>
        <w:rPr>
          <w:rFonts w:ascii="Arial"/>
          <w:b/>
          <w:sz w:val="24"/>
        </w:rPr>
      </w:pPr>
    </w:p>
    <w:p w14:paraId="2E7A6B0E" w14:textId="77777777" w:rsidR="00F51FD0" w:rsidRPr="00326A58" w:rsidRDefault="00C765F0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2" w:name="Pipeline_Execution_Architecture"/>
      <w:bookmarkEnd w:id="2"/>
      <w:r w:rsidRPr="00326A58">
        <w:rPr>
          <w:rFonts w:ascii="Times New Roman" w:hAnsi="Times New Roman" w:cs="Times New Roman"/>
          <w:color w:val="1A365D"/>
          <w:sz w:val="32"/>
          <w:szCs w:val="32"/>
        </w:rPr>
        <w:t>Pipeline</w:t>
      </w:r>
      <w:r w:rsidRPr="00326A58">
        <w:rPr>
          <w:rFonts w:ascii="Times New Roman" w:hAnsi="Times New Roman" w:cs="Times New Roman"/>
          <w:color w:val="1A365D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1A365D"/>
          <w:sz w:val="32"/>
          <w:szCs w:val="32"/>
        </w:rPr>
        <w:t>Execution</w:t>
      </w:r>
      <w:r w:rsidRPr="00326A58">
        <w:rPr>
          <w:rFonts w:ascii="Times New Roman" w:hAnsi="Times New Roman" w:cs="Times New Roman"/>
          <w:color w:val="1A365D"/>
          <w:spacing w:val="-12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1A365D"/>
          <w:spacing w:val="-2"/>
          <w:sz w:val="32"/>
          <w:szCs w:val="32"/>
        </w:rPr>
        <w:t>Architecture</w:t>
      </w:r>
    </w:p>
    <w:p w14:paraId="2E7A6B0F" w14:textId="77777777" w:rsidR="00F51FD0" w:rsidRPr="00326A58" w:rsidRDefault="00C765F0">
      <w:pPr>
        <w:pStyle w:val="BodyText"/>
        <w:spacing w:before="1"/>
        <w:rPr>
          <w:rFonts w:ascii="Times New Roman" w:hAnsi="Times New Roman" w:cs="Times New Roman"/>
          <w:b/>
          <w:sz w:val="32"/>
          <w:szCs w:val="32"/>
        </w:rPr>
      </w:pPr>
      <w:r w:rsidRPr="00326A58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E7A6B1B" wp14:editId="2E7A6B1C">
                <wp:simplePos x="0" y="0"/>
                <wp:positionH relativeFrom="page">
                  <wp:posOffset>540000</wp:posOffset>
                </wp:positionH>
                <wp:positionV relativeFrom="paragraph">
                  <wp:posOffset>67339</wp:posOffset>
                </wp:positionV>
                <wp:extent cx="648017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5C1CE" id="Graphic 45" o:spid="_x0000_s1026" style="position:absolute;margin-left:42.5pt;margin-top:5.3pt;width:510.2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E7A6B10" w14:textId="77777777" w:rsidR="00F51FD0" w:rsidRPr="00326A58" w:rsidRDefault="00C765F0">
      <w:pPr>
        <w:pStyle w:val="BodyText"/>
        <w:spacing w:before="151"/>
        <w:ind w:left="142"/>
        <w:rPr>
          <w:rFonts w:ascii="Times New Roman" w:hAnsi="Times New Roman" w:cs="Times New Roman"/>
          <w:sz w:val="32"/>
          <w:szCs w:val="32"/>
        </w:rPr>
      </w:pPr>
      <w:r w:rsidRPr="00326A58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326A58">
        <w:rPr>
          <w:rFonts w:ascii="Times New Roman" w:hAnsi="Times New Roman" w:cs="Times New Roman"/>
          <w:color w:val="2D3648"/>
          <w:spacing w:val="-6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end-to-end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processing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pipeline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operates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deterministically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inside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a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stateless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network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pacing w:val="-2"/>
          <w:sz w:val="32"/>
          <w:szCs w:val="32"/>
        </w:rPr>
        <w:t>tier:</w:t>
      </w:r>
    </w:p>
    <w:p w14:paraId="2E7A6B11" w14:textId="77777777" w:rsidR="00F51FD0" w:rsidRPr="00326A58" w:rsidRDefault="00C765F0" w:rsidP="00A92E9E">
      <w:pPr>
        <w:pStyle w:val="ListParagraph"/>
        <w:numPr>
          <w:ilvl w:val="0"/>
          <w:numId w:val="3"/>
        </w:numPr>
        <w:tabs>
          <w:tab w:val="left" w:pos="442"/>
        </w:tabs>
        <w:spacing w:before="220" w:line="312" w:lineRule="auto"/>
        <w:ind w:right="312"/>
        <w:rPr>
          <w:rFonts w:ascii="Times New Roman" w:hAnsi="Times New Roman" w:cs="Times New Roman"/>
          <w:sz w:val="32"/>
          <w:szCs w:val="32"/>
        </w:rPr>
      </w:pP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Ingress</w:t>
      </w:r>
      <w:r w:rsidRPr="00326A58">
        <w:rPr>
          <w:rFonts w:ascii="Times New Roman" w:hAnsi="Times New Roman" w:cs="Times New Roman"/>
          <w:b/>
          <w:color w:val="2D3648"/>
          <w:spacing w:val="-11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Audio</w:t>
      </w:r>
      <w:r w:rsidRPr="00326A58">
        <w:rPr>
          <w:rFonts w:ascii="Times New Roman" w:hAnsi="Times New Roman" w:cs="Times New Roman"/>
          <w:b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Stream</w:t>
      </w:r>
      <w:r w:rsidRPr="00326A58">
        <w:rPr>
          <w:rFonts w:ascii="Times New Roman" w:hAnsi="Times New Roman" w:cs="Times New Roman"/>
          <w:b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Management:</w:t>
      </w:r>
      <w:r w:rsidRPr="00326A58">
        <w:rPr>
          <w:rFonts w:ascii="Times New Roman" w:hAnsi="Times New Roman" w:cs="Times New Roman"/>
          <w:b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Users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initiate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voice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transmission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via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a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responsive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WebRTC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component (Option</w:t>
      </w:r>
      <w:r w:rsidRPr="00326A58">
        <w:rPr>
          <w:rFonts w:ascii="Times New Roman" w:hAnsi="Times New Roman" w:cs="Times New Roman"/>
          <w:color w:val="2D3648"/>
          <w:spacing w:val="-5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A) or native system capture</w:t>
      </w:r>
      <w:r w:rsidRPr="00326A58">
        <w:rPr>
          <w:rFonts w:ascii="Times New Roman" w:hAnsi="Times New Roman" w:cs="Times New Roman"/>
          <w:color w:val="2D3648"/>
          <w:spacing w:val="-5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 xml:space="preserve">APIs (Option B). This establishes a structured byte-stream directly to the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network entry router.</w:t>
      </w:r>
    </w:p>
    <w:p w14:paraId="7BA9CB43" w14:textId="77777777" w:rsidR="0013642E" w:rsidRPr="00326A58" w:rsidRDefault="0013642E" w:rsidP="0013642E">
      <w:pPr>
        <w:pStyle w:val="ListParagraph"/>
        <w:numPr>
          <w:ilvl w:val="0"/>
          <w:numId w:val="3"/>
        </w:numPr>
        <w:tabs>
          <w:tab w:val="left" w:pos="442"/>
        </w:tabs>
        <w:spacing w:before="68" w:line="312" w:lineRule="auto"/>
        <w:ind w:right="563"/>
        <w:rPr>
          <w:rFonts w:ascii="Times New Roman" w:hAnsi="Times New Roman" w:cs="Times New Roman"/>
          <w:sz w:val="32"/>
          <w:szCs w:val="32"/>
        </w:rPr>
      </w:pP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High-Speed</w:t>
      </w:r>
      <w:r w:rsidRPr="00326A58">
        <w:rPr>
          <w:rFonts w:ascii="Times New Roman" w:hAnsi="Times New Roman" w:cs="Times New Roman"/>
          <w:b/>
          <w:color w:val="2D3648"/>
          <w:spacing w:val="-5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Automatic Speech Recognition:</w:t>
      </w:r>
      <w:r w:rsidRPr="00326A58">
        <w:rPr>
          <w:rFonts w:ascii="Times New Roman" w:hAnsi="Times New Roman" w:cs="Times New Roman"/>
          <w:b/>
          <w:color w:val="2D3648"/>
          <w:spacing w:val="-10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Audio is instantly translated via an elastic inference worker running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an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optimized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Whisper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model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tier.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While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text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transcripts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pass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immediately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to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logical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evaluations,</w:t>
      </w:r>
      <w:r w:rsidRPr="00326A58">
        <w:rPr>
          <w:rFonts w:ascii="Times New Roman" w:hAnsi="Times New Roman" w:cs="Times New Roman"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raw waveforms write concurrently to an archival bucket for auditing.</w:t>
      </w:r>
    </w:p>
    <w:p w14:paraId="61F61059" w14:textId="77777777" w:rsidR="0013642E" w:rsidRPr="00326A58" w:rsidRDefault="0013642E" w:rsidP="0013642E">
      <w:pPr>
        <w:pStyle w:val="ListParagraph"/>
        <w:numPr>
          <w:ilvl w:val="0"/>
          <w:numId w:val="3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</w:rPr>
      </w:pP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Relational</w:t>
      </w:r>
      <w:r w:rsidRPr="00326A58">
        <w:rPr>
          <w:rFonts w:ascii="Times New Roman" w:hAnsi="Times New Roman" w:cs="Times New Roman"/>
          <w:b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Semantic</w:t>
      </w:r>
      <w:r w:rsidRPr="00326A58">
        <w:rPr>
          <w:rFonts w:ascii="Times New Roman" w:hAnsi="Times New Roman" w:cs="Times New Roman"/>
          <w:b/>
          <w:color w:val="2D3648"/>
          <w:spacing w:val="-11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b/>
          <w:color w:val="2D3648"/>
          <w:sz w:val="32"/>
          <w:szCs w:val="32"/>
        </w:rPr>
        <w:t>Assessment:</w:t>
      </w:r>
      <w:r w:rsidRPr="00326A58">
        <w:rPr>
          <w:rFonts w:ascii="Times New Roman" w:hAnsi="Times New Roman" w:cs="Times New Roman"/>
          <w:b/>
          <w:color w:val="2D3648"/>
          <w:spacing w:val="-4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Rather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than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performing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basic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token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counting,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the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LLM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scoring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layer</w:t>
      </w:r>
      <w:r w:rsidRPr="00326A58">
        <w:rPr>
          <w:rFonts w:ascii="Times New Roman" w:hAnsi="Times New Roman" w:cs="Times New Roman"/>
          <w:color w:val="2D3648"/>
          <w:spacing w:val="-3"/>
          <w:sz w:val="32"/>
          <w:szCs w:val="32"/>
        </w:rPr>
        <w:t xml:space="preserve"> </w:t>
      </w:r>
      <w:r w:rsidRPr="00326A58">
        <w:rPr>
          <w:rFonts w:ascii="Times New Roman" w:hAnsi="Times New Roman" w:cs="Times New Roman"/>
          <w:color w:val="2D3648"/>
          <w:sz w:val="32"/>
          <w:szCs w:val="32"/>
        </w:rPr>
        <w:t>runs contextual comparisons against explicit structural requirements loaded from high-speed caches. Discovered logical omissions are mapped instantly and sent to storage.</w:t>
      </w:r>
    </w:p>
    <w:p w14:paraId="019DB660" w14:textId="77777777" w:rsidR="0013642E" w:rsidRPr="00326A58" w:rsidRDefault="0013642E" w:rsidP="0013642E">
      <w:p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</w:rPr>
      </w:pPr>
    </w:p>
    <w:p w14:paraId="76CED938" w14:textId="77777777" w:rsidR="0013642E" w:rsidRPr="00326A58" w:rsidRDefault="0013642E" w:rsidP="0013642E">
      <w:p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</w:rPr>
      </w:pPr>
    </w:p>
    <w:p w14:paraId="517D98A7" w14:textId="77777777" w:rsidR="00AC7A68" w:rsidRPr="00326A58" w:rsidRDefault="00AC7A68" w:rsidP="00AC7A68">
      <w:p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Voice-Based Concept Understanding Analyser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5A562B3D" w14:textId="77777777" w:rsidR="00AC7A68" w:rsidRPr="00326A58" w:rsidRDefault="00AC7A68" w:rsidP="00AC7A68">
      <w:pPr>
        <w:numPr>
          <w:ilvl w:val="0"/>
          <w:numId w:val="4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Custom Domain Adaptation: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 xml:space="preserve"> The placeholder contents have been completely updated to represent the data flows of your vocal concept analysis framework.</w:t>
      </w:r>
    </w:p>
    <w:p w14:paraId="36C5A491" w14:textId="77777777" w:rsidR="00AC7A68" w:rsidRPr="00326A58" w:rsidRDefault="00AC7A68" w:rsidP="00AC7A68">
      <w:pPr>
        <w:numPr>
          <w:ilvl w:val="0"/>
          <w:numId w:val="4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Vector Architecture Diagram Embedded: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 xml:space="preserve"> Replaced the clinical voice diary sample image layout with a native, scalable diagram that traces the system:</w:t>
      </w:r>
    </w:p>
    <w:p w14:paraId="57472D9C" w14:textId="77777777" w:rsidR="00AC7A68" w:rsidRPr="00326A58" w:rsidRDefault="00AC7A68" w:rsidP="00AC7A68">
      <w:pPr>
        <w:numPr>
          <w:ilvl w:val="1"/>
          <w:numId w:val="4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User Stream Channels: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 xml:space="preserve"> Explicit workflows for Option A (Web Interface via WebRTC Audio) and Option B (Mobile Application Native Streams).</w:t>
      </w:r>
    </w:p>
    <w:p w14:paraId="60AD98D4" w14:textId="77777777" w:rsidR="00AC7A68" w:rsidRPr="00326A58" w:rsidRDefault="00AC7A68" w:rsidP="00AC7A68">
      <w:pPr>
        <w:numPr>
          <w:ilvl w:val="1"/>
          <w:numId w:val="4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API Ingress &amp; Speech-to-Text Layer: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 xml:space="preserve"> Connects the stream safely through an API Gateway to an elastic Whisper ASR inference cluster while managing raw payload backup records via storage buckets.</w:t>
      </w:r>
    </w:p>
    <w:p w14:paraId="7ECCF113" w14:textId="77777777" w:rsidR="00AC7A68" w:rsidRPr="00326A58" w:rsidRDefault="00AC7A68" w:rsidP="00AC7A68">
      <w:pPr>
        <w:numPr>
          <w:ilvl w:val="1"/>
          <w:numId w:val="4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Semantic Analytics Layer: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 xml:space="preserve"> Submits text transcripts to the LLM Evaluator engine which maps conceptual compliance metrics into a cloud database.</w:t>
      </w:r>
    </w:p>
    <w:p w14:paraId="46E3A2F7" w14:textId="5316E886" w:rsidR="0013642E" w:rsidRPr="00326A58" w:rsidRDefault="00AC7A68" w:rsidP="0013642E">
      <w:pPr>
        <w:numPr>
          <w:ilvl w:val="0"/>
          <w:numId w:val="4"/>
        </w:numPr>
        <w:tabs>
          <w:tab w:val="left" w:pos="442"/>
        </w:tabs>
        <w:spacing w:before="78" w:line="312" w:lineRule="auto"/>
        <w:ind w:right="392"/>
        <w:rPr>
          <w:rFonts w:ascii="Times New Roman" w:hAnsi="Times New Roman" w:cs="Times New Roman"/>
          <w:sz w:val="32"/>
          <w:szCs w:val="32"/>
          <w:lang w:val="en-IN"/>
        </w:rPr>
        <w:sectPr w:rsidR="0013642E" w:rsidRPr="00326A58" w:rsidSect="0013642E">
          <w:pgSz w:w="11910" w:h="16840"/>
          <w:pgMar w:top="1120" w:right="708" w:bottom="660" w:left="708" w:header="0" w:footer="462" w:gutter="0"/>
          <w:cols w:space="720"/>
        </w:sectPr>
      </w:pPr>
      <w:r w:rsidRPr="00326A58">
        <w:rPr>
          <w:rFonts w:ascii="Times New Roman" w:hAnsi="Times New Roman" w:cs="Times New Roman"/>
          <w:b/>
          <w:bCs/>
          <w:sz w:val="32"/>
          <w:szCs w:val="32"/>
          <w:lang w:val="en-IN"/>
        </w:rPr>
        <w:t>Production Layout Styles:</w:t>
      </w:r>
      <w:r w:rsidRPr="00326A58">
        <w:rPr>
          <w:rFonts w:ascii="Times New Roman" w:hAnsi="Times New Roman" w:cs="Times New Roman"/>
          <w:sz w:val="32"/>
          <w:szCs w:val="32"/>
          <w:lang w:val="en-IN"/>
        </w:rPr>
        <w:t xml:space="preserve"> Maintained strict styling constraints, ensuring clean table borders, high-contrast visual labels, clear step descriptions, and consistent pagination margin</w:t>
      </w:r>
      <w:r w:rsidR="00FE7AAD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669A038F" w14:textId="77777777" w:rsidR="00F51FD0" w:rsidRDefault="00F51FD0" w:rsidP="00326A58">
      <w:pPr>
        <w:spacing w:line="312" w:lineRule="auto"/>
        <w:rPr>
          <w:sz w:val="20"/>
        </w:rPr>
      </w:pPr>
    </w:p>
    <w:sectPr w:rsidR="00F51FD0">
      <w:pgSz w:w="11910" w:h="16840"/>
      <w:pgMar w:top="1080" w:right="708" w:bottom="660" w:left="708" w:header="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48F3" w14:textId="77777777" w:rsidR="00C765F0" w:rsidRDefault="00C765F0">
      <w:r>
        <w:separator/>
      </w:r>
    </w:p>
  </w:endnote>
  <w:endnote w:type="continuationSeparator" w:id="0">
    <w:p w14:paraId="55DF719D" w14:textId="77777777" w:rsidR="00C765F0" w:rsidRDefault="00C76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6B1D" w14:textId="77777777" w:rsidR="00F51FD0" w:rsidRDefault="00C765F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2E7A6B1E" wp14:editId="2E7A6B1F">
              <wp:simplePos x="0" y="0"/>
              <wp:positionH relativeFrom="page">
                <wp:posOffset>6455147</wp:posOffset>
              </wp:positionH>
              <wp:positionV relativeFrom="page">
                <wp:posOffset>10259001</wp:posOffset>
              </wp:positionV>
              <wp:extent cx="57785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8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A6B34" w14:textId="77777777" w:rsidR="00F51FD0" w:rsidRDefault="00C765F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08095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7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A6B1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6" type="#_x0000_t202" style="position:absolute;margin-left:508.3pt;margin-top:807.8pt;width:45.5pt;height:11.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" filled="f" stroked="f">
              <v:textbox inset="0,0,0,0">
                <w:txbxContent>
                  <w:p w14:paraId="2E7A6B34" w14:textId="77777777" w:rsidR="00F51FD0" w:rsidRDefault="00C765F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708095"/>
                        <w:sz w:val="17"/>
                      </w:rPr>
                      <w:t>Page</w:t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fldChar w:fldCharType="begin"/>
                    </w:r>
                    <w:r>
                      <w:rPr>
                        <w:color w:val="708095"/>
                        <w:sz w:val="17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7"/>
                      </w:rPr>
                      <w:fldChar w:fldCharType="separate"/>
                    </w:r>
                    <w:r>
                      <w:rPr>
                        <w:color w:val="708095"/>
                        <w:sz w:val="17"/>
                      </w:rPr>
                      <w:t>1</w:t>
                    </w:r>
                    <w:r>
                      <w:rPr>
                        <w:color w:val="708095"/>
                        <w:sz w:val="17"/>
                      </w:rPr>
                      <w:fldChar w:fldCharType="end"/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of</w:t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1866" w14:textId="77777777" w:rsidR="00C765F0" w:rsidRDefault="00C765F0">
      <w:r>
        <w:separator/>
      </w:r>
    </w:p>
  </w:footnote>
  <w:footnote w:type="continuationSeparator" w:id="0">
    <w:p w14:paraId="12F7828F" w14:textId="77777777" w:rsidR="00C765F0" w:rsidRDefault="00C76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4C6F"/>
    <w:multiLevelType w:val="hybridMultilevel"/>
    <w:tmpl w:val="FCE2FADA"/>
    <w:lvl w:ilvl="0" w:tplc="40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" w15:restartNumberingAfterBreak="0">
    <w:nsid w:val="29665EF5"/>
    <w:multiLevelType w:val="hybridMultilevel"/>
    <w:tmpl w:val="3C82C464"/>
    <w:lvl w:ilvl="0" w:tplc="D05E552C">
      <w:numFmt w:val="bullet"/>
      <w:lvlText w:val="•"/>
      <w:lvlJc w:val="left"/>
      <w:pPr>
        <w:ind w:left="442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en-US" w:eastAsia="en-US" w:bidi="ar-SA"/>
      </w:rPr>
    </w:lvl>
    <w:lvl w:ilvl="1" w:tplc="FD6A7FD2">
      <w:numFmt w:val="bullet"/>
      <w:lvlText w:val="•"/>
      <w:lvlJc w:val="left"/>
      <w:pPr>
        <w:ind w:left="1444" w:hanging="126"/>
      </w:pPr>
      <w:rPr>
        <w:rFonts w:hint="default"/>
        <w:lang w:val="en-US" w:eastAsia="en-US" w:bidi="ar-SA"/>
      </w:rPr>
    </w:lvl>
    <w:lvl w:ilvl="2" w:tplc="36A0EB7C">
      <w:numFmt w:val="bullet"/>
      <w:lvlText w:val="•"/>
      <w:lvlJc w:val="left"/>
      <w:pPr>
        <w:ind w:left="2449" w:hanging="126"/>
      </w:pPr>
      <w:rPr>
        <w:rFonts w:hint="default"/>
        <w:lang w:val="en-US" w:eastAsia="en-US" w:bidi="ar-SA"/>
      </w:rPr>
    </w:lvl>
    <w:lvl w:ilvl="3" w:tplc="9DC873EA">
      <w:numFmt w:val="bullet"/>
      <w:lvlText w:val="•"/>
      <w:lvlJc w:val="left"/>
      <w:pPr>
        <w:ind w:left="3454" w:hanging="126"/>
      </w:pPr>
      <w:rPr>
        <w:rFonts w:hint="default"/>
        <w:lang w:val="en-US" w:eastAsia="en-US" w:bidi="ar-SA"/>
      </w:rPr>
    </w:lvl>
    <w:lvl w:ilvl="4" w:tplc="388CC20C">
      <w:numFmt w:val="bullet"/>
      <w:lvlText w:val="•"/>
      <w:lvlJc w:val="left"/>
      <w:pPr>
        <w:ind w:left="4459" w:hanging="126"/>
      </w:pPr>
      <w:rPr>
        <w:rFonts w:hint="default"/>
        <w:lang w:val="en-US" w:eastAsia="en-US" w:bidi="ar-SA"/>
      </w:rPr>
    </w:lvl>
    <w:lvl w:ilvl="5" w:tplc="F6FA5854">
      <w:numFmt w:val="bullet"/>
      <w:lvlText w:val="•"/>
      <w:lvlJc w:val="left"/>
      <w:pPr>
        <w:ind w:left="5464" w:hanging="126"/>
      </w:pPr>
      <w:rPr>
        <w:rFonts w:hint="default"/>
        <w:lang w:val="en-US" w:eastAsia="en-US" w:bidi="ar-SA"/>
      </w:rPr>
    </w:lvl>
    <w:lvl w:ilvl="6" w:tplc="E6364AA2">
      <w:numFmt w:val="bullet"/>
      <w:lvlText w:val="•"/>
      <w:lvlJc w:val="left"/>
      <w:pPr>
        <w:ind w:left="6469" w:hanging="126"/>
      </w:pPr>
      <w:rPr>
        <w:rFonts w:hint="default"/>
        <w:lang w:val="en-US" w:eastAsia="en-US" w:bidi="ar-SA"/>
      </w:rPr>
    </w:lvl>
    <w:lvl w:ilvl="7" w:tplc="8C0C52E8">
      <w:numFmt w:val="bullet"/>
      <w:lvlText w:val="•"/>
      <w:lvlJc w:val="left"/>
      <w:pPr>
        <w:ind w:left="7474" w:hanging="126"/>
      </w:pPr>
      <w:rPr>
        <w:rFonts w:hint="default"/>
        <w:lang w:val="en-US" w:eastAsia="en-US" w:bidi="ar-SA"/>
      </w:rPr>
    </w:lvl>
    <w:lvl w:ilvl="8" w:tplc="EE7227A8">
      <w:numFmt w:val="bullet"/>
      <w:lvlText w:val="•"/>
      <w:lvlJc w:val="left"/>
      <w:pPr>
        <w:ind w:left="8479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562226D2"/>
    <w:multiLevelType w:val="hybridMultilevel"/>
    <w:tmpl w:val="FC968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A2A95"/>
    <w:multiLevelType w:val="multilevel"/>
    <w:tmpl w:val="C3D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68841">
    <w:abstractNumId w:val="1"/>
  </w:num>
  <w:num w:numId="2" w16cid:durableId="697782152">
    <w:abstractNumId w:val="2"/>
  </w:num>
  <w:num w:numId="3" w16cid:durableId="844173102">
    <w:abstractNumId w:val="0"/>
  </w:num>
  <w:num w:numId="4" w16cid:durableId="91825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FD0"/>
    <w:rsid w:val="0013642E"/>
    <w:rsid w:val="001623B1"/>
    <w:rsid w:val="001A4D27"/>
    <w:rsid w:val="003237D5"/>
    <w:rsid w:val="00326A58"/>
    <w:rsid w:val="00386FE5"/>
    <w:rsid w:val="00394842"/>
    <w:rsid w:val="00426F28"/>
    <w:rsid w:val="00677524"/>
    <w:rsid w:val="007E30FF"/>
    <w:rsid w:val="00A92E9E"/>
    <w:rsid w:val="00AC7A68"/>
    <w:rsid w:val="00B1249E"/>
    <w:rsid w:val="00C765F0"/>
    <w:rsid w:val="00DF7577"/>
    <w:rsid w:val="00E411A4"/>
    <w:rsid w:val="00F51FD0"/>
    <w:rsid w:val="00F8698F"/>
    <w:rsid w:val="00F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6AF9"/>
  <w15:docId w15:val="{819CC053-5376-43A0-9AF6-7F43A7EE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74"/>
      <w:ind w:left="157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2"/>
      <w:ind w:left="15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7"/>
      <w:ind w:left="442" w:right="251" w:hanging="12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23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26F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6F28"/>
    <w:rPr>
      <w:rFonts w:ascii="Arial" w:eastAsia="Arial" w:hAnsi="Arial" w:cs="Arial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F28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EADA7-ADD8-4D16-BCA8-42827DB99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 - Voice-Based Concept Understanding Analyser</vt:lpstr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Voice-Based Concept Understanding Analyser</dc:title>
  <dc:creator>Syed Yasin</dc:creator>
  <cp:lastModifiedBy>Syed Yasin</cp:lastModifiedBy>
  <cp:revision>16</cp:revision>
  <cp:lastPrinted>2026-07-19T01:49:00Z</cp:lastPrinted>
  <dcterms:created xsi:type="dcterms:W3CDTF">2026-07-19T01:21:00Z</dcterms:created>
  <dcterms:modified xsi:type="dcterms:W3CDTF">2026-07-19T01:49:00Z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