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5CBA8" w14:textId="77777777" w:rsidR="008D2B71" w:rsidRPr="008D2B71" w:rsidRDefault="008D2B71" w:rsidP="008D2B71">
      <w:pPr>
        <w:pStyle w:val="Title"/>
      </w:pPr>
      <w:r w:rsidRPr="008D2B71">
        <w:t>Acceptance Testing: UAT Execution &amp; Report Submission</w:t>
      </w:r>
    </w:p>
    <w:p w14:paraId="2EC97C2F" w14:textId="77777777" w:rsidR="008D2B71" w:rsidRDefault="008D2B71" w:rsidP="008D2B71">
      <w:pPr>
        <w:rPr>
          <w:b/>
          <w:bCs/>
        </w:rPr>
      </w:pPr>
    </w:p>
    <w:p w14:paraId="0882AE0C" w14:textId="541B1A36" w:rsidR="008D2B71" w:rsidRPr="008D2B71" w:rsidRDefault="008D2B71" w:rsidP="008D2B71">
      <w:r w:rsidRPr="008D2B71">
        <w:rPr>
          <w:b/>
          <w:bCs/>
        </w:rPr>
        <w:t>Date:</w:t>
      </w:r>
      <w:r w:rsidRPr="008D2B71">
        <w:t xml:space="preserve"> 27/06/2026 </w:t>
      </w:r>
    </w:p>
    <w:p w14:paraId="185BB6D0" w14:textId="77777777" w:rsidR="008D2B71" w:rsidRPr="008D2B71" w:rsidRDefault="008D2B71" w:rsidP="008D2B71">
      <w:r w:rsidRPr="008D2B71">
        <w:rPr>
          <w:b/>
          <w:bCs/>
        </w:rPr>
        <w:t>Team ID:</w:t>
      </w:r>
      <w:r w:rsidRPr="008D2B71">
        <w:t xml:space="preserve"> PNT2026EDUGENIE</w:t>
      </w:r>
    </w:p>
    <w:p w14:paraId="118102BC" w14:textId="77777777" w:rsidR="008D2B71" w:rsidRPr="008D2B71" w:rsidRDefault="008D2B71" w:rsidP="008D2B71">
      <w:r w:rsidRPr="008D2B71">
        <w:rPr>
          <w:b/>
          <w:bCs/>
        </w:rPr>
        <w:t>Project Name:</w:t>
      </w:r>
      <w:r w:rsidRPr="008D2B71">
        <w:t xml:space="preserve"> </w:t>
      </w:r>
      <w:proofErr w:type="spellStart"/>
      <w:r w:rsidRPr="008D2B71">
        <w:t>EduGenie</w:t>
      </w:r>
      <w:proofErr w:type="spellEnd"/>
      <w:r w:rsidRPr="008D2B71">
        <w:t xml:space="preserve">-Google-Gemini-Powered-Learning-Assistant </w:t>
      </w:r>
    </w:p>
    <w:p w14:paraId="1D52B07A" w14:textId="77777777" w:rsidR="008D2B71" w:rsidRPr="008D2B71" w:rsidRDefault="008D2B71" w:rsidP="008D2B71">
      <w:r w:rsidRPr="008D2B71">
        <w:rPr>
          <w:b/>
          <w:bCs/>
        </w:rPr>
        <w:t>Maximum Marks:</w:t>
      </w:r>
      <w:r w:rsidRPr="008D2B71">
        <w:t xml:space="preserve"> 4 Marks </w:t>
      </w:r>
    </w:p>
    <w:p w14:paraId="08490B6B" w14:textId="77777777" w:rsidR="008D2B71" w:rsidRPr="008D2B71" w:rsidRDefault="008D2B71" w:rsidP="008D2B71">
      <w:pPr>
        <w:rPr>
          <w:b/>
          <w:bCs/>
        </w:rPr>
      </w:pPr>
      <w:r w:rsidRPr="008D2B71">
        <w:rPr>
          <w:b/>
          <w:bCs/>
        </w:rPr>
        <w:t>1. Purpose of Document</w:t>
      </w:r>
    </w:p>
    <w:p w14:paraId="7547CC34" w14:textId="77777777" w:rsidR="008D2B71" w:rsidRPr="008D2B71" w:rsidRDefault="008D2B71" w:rsidP="008D2B71">
      <w:r w:rsidRPr="008D2B71">
        <w:t xml:space="preserve">The purpose of this document is to briefly explain the test coverage and open issues of the </w:t>
      </w:r>
      <w:proofErr w:type="spellStart"/>
      <w:r w:rsidRPr="008D2B71">
        <w:rPr>
          <w:b/>
          <w:bCs/>
        </w:rPr>
        <w:t>EduGenie</w:t>
      </w:r>
      <w:proofErr w:type="spellEnd"/>
      <w:r w:rsidRPr="008D2B71">
        <w:rPr>
          <w:b/>
          <w:bCs/>
        </w:rPr>
        <w:t>-Google-Gemini-Powered-Learning-Assistant</w:t>
      </w:r>
      <w:r w:rsidRPr="008D2B71">
        <w:t xml:space="preserve"> project at the time of the release to User Acceptance Testing (UAT). </w:t>
      </w:r>
    </w:p>
    <w:p w14:paraId="5E71D9E7" w14:textId="77777777" w:rsidR="008D2B71" w:rsidRPr="008D2B71" w:rsidRDefault="008D2B71" w:rsidP="008D2B71">
      <w:pPr>
        <w:rPr>
          <w:b/>
          <w:bCs/>
        </w:rPr>
      </w:pPr>
      <w:r w:rsidRPr="008D2B71">
        <w:rPr>
          <w:b/>
          <w:bCs/>
        </w:rPr>
        <w:t>2. Defect Analysis</w:t>
      </w:r>
    </w:p>
    <w:p w14:paraId="50C16C3A" w14:textId="77777777" w:rsidR="008D2B71" w:rsidRPr="008D2B71" w:rsidRDefault="008D2B71" w:rsidP="008D2B71">
      <w:r w:rsidRPr="008D2B71">
        <w:t xml:space="preserve">This report shows the number of resolved or closed bugs at each severity level, and how they were resolved across the core machine learning pipelines, user interfaces, and prompt management frameworks.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1383"/>
        <w:gridCol w:w="1384"/>
        <w:gridCol w:w="1384"/>
        <w:gridCol w:w="1384"/>
        <w:gridCol w:w="1427"/>
      </w:tblGrid>
      <w:tr w:rsidR="008D2B71" w:rsidRPr="008D2B71" w14:paraId="39330B0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1C9D5" w14:textId="77777777" w:rsidR="008D2B71" w:rsidRPr="008D2B71" w:rsidRDefault="008D2B71" w:rsidP="008D2B71">
            <w:r w:rsidRPr="008D2B71">
              <w:rPr>
                <w:b/>
                <w:bCs/>
              </w:rPr>
              <w:t>Resolution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8C545" w14:textId="77777777" w:rsidR="008D2B71" w:rsidRPr="008D2B71" w:rsidRDefault="008D2B71" w:rsidP="008D2B71">
            <w:r w:rsidRPr="008D2B71">
              <w:rPr>
                <w:b/>
                <w:bCs/>
              </w:rPr>
              <w:t>Severity 1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4E08D" w14:textId="77777777" w:rsidR="008D2B71" w:rsidRPr="008D2B71" w:rsidRDefault="008D2B71" w:rsidP="008D2B71">
            <w:r w:rsidRPr="008D2B71">
              <w:rPr>
                <w:b/>
                <w:bCs/>
              </w:rPr>
              <w:t>Severity 2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75E0F" w14:textId="77777777" w:rsidR="008D2B71" w:rsidRPr="008D2B71" w:rsidRDefault="008D2B71" w:rsidP="008D2B71">
            <w:r w:rsidRPr="008D2B71">
              <w:rPr>
                <w:b/>
                <w:bCs/>
              </w:rPr>
              <w:t>Severity 3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04150" w14:textId="77777777" w:rsidR="008D2B71" w:rsidRPr="008D2B71" w:rsidRDefault="008D2B71" w:rsidP="008D2B71">
            <w:r w:rsidRPr="008D2B71">
              <w:rPr>
                <w:b/>
                <w:bCs/>
              </w:rPr>
              <w:t>Severity 4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66811" w14:textId="77777777" w:rsidR="008D2B71" w:rsidRPr="008D2B71" w:rsidRDefault="008D2B71" w:rsidP="008D2B71">
            <w:r w:rsidRPr="008D2B71">
              <w:rPr>
                <w:b/>
                <w:bCs/>
              </w:rPr>
              <w:t>Subtotal PDF</w:t>
            </w:r>
          </w:p>
        </w:tc>
      </w:tr>
      <w:tr w:rsidR="008D2B71" w:rsidRPr="008D2B71" w14:paraId="1C024B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ABD84" w14:textId="77777777" w:rsidR="008D2B71" w:rsidRPr="008D2B71" w:rsidRDefault="008D2B71" w:rsidP="008D2B71">
            <w:r w:rsidRPr="008D2B71">
              <w:rPr>
                <w:b/>
                <w:bCs/>
              </w:rPr>
              <w:t>By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57713" w14:textId="77777777" w:rsidR="008D2B71" w:rsidRPr="008D2B71" w:rsidRDefault="008D2B71" w:rsidP="008D2B71">
            <w:r w:rsidRPr="008D2B71">
              <w:t xml:space="preserve">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5F324" w14:textId="77777777" w:rsidR="008D2B71" w:rsidRPr="008D2B71" w:rsidRDefault="008D2B71" w:rsidP="008D2B71">
            <w:r w:rsidRPr="008D2B71">
              <w:t xml:space="preserv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D5A62" w14:textId="77777777" w:rsidR="008D2B71" w:rsidRPr="008D2B71" w:rsidRDefault="008D2B71" w:rsidP="008D2B71">
            <w:r w:rsidRPr="008D2B71">
              <w:t xml:space="preserve">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1452E" w14:textId="77777777" w:rsidR="008D2B71" w:rsidRPr="008D2B71" w:rsidRDefault="008D2B71" w:rsidP="008D2B71">
            <w:r w:rsidRPr="008D2B71">
              <w:t xml:space="preserve">10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7DEFC" w14:textId="77777777" w:rsidR="008D2B71" w:rsidRPr="008D2B71" w:rsidRDefault="008D2B71" w:rsidP="008D2B71">
            <w:r w:rsidRPr="008D2B71">
              <w:rPr>
                <w:b/>
                <w:bCs/>
              </w:rPr>
              <w:t>20</w:t>
            </w:r>
          </w:p>
        </w:tc>
      </w:tr>
      <w:tr w:rsidR="008D2B71" w:rsidRPr="008D2B71" w14:paraId="74FD9B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0B101" w14:textId="77777777" w:rsidR="008D2B71" w:rsidRPr="008D2B71" w:rsidRDefault="008D2B71" w:rsidP="008D2B71">
            <w:r w:rsidRPr="008D2B71">
              <w:rPr>
                <w:b/>
                <w:bCs/>
              </w:rPr>
              <w:t>Duplicate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344E2"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683EB" w14:textId="77777777" w:rsidR="008D2B71" w:rsidRPr="008D2B71" w:rsidRDefault="008D2B71" w:rsidP="008D2B71">
            <w:r w:rsidRPr="008D2B71">
              <w:t xml:space="preserve">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FA4D7"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3971B" w14:textId="77777777" w:rsidR="008D2B71" w:rsidRPr="008D2B71" w:rsidRDefault="008D2B71" w:rsidP="008D2B71">
            <w:r w:rsidRPr="008D2B71">
              <w:t xml:space="preserve">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8E031" w14:textId="77777777" w:rsidR="008D2B71" w:rsidRPr="008D2B71" w:rsidRDefault="008D2B71" w:rsidP="008D2B71">
            <w:r w:rsidRPr="008D2B71">
              <w:rPr>
                <w:b/>
                <w:bCs/>
              </w:rPr>
              <w:t>4</w:t>
            </w:r>
          </w:p>
        </w:tc>
      </w:tr>
      <w:tr w:rsidR="008D2B71" w:rsidRPr="008D2B71" w14:paraId="0D906B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4812E" w14:textId="77777777" w:rsidR="008D2B71" w:rsidRPr="008D2B71" w:rsidRDefault="008D2B71" w:rsidP="008D2B71">
            <w:r w:rsidRPr="008D2B71">
              <w:rPr>
                <w:b/>
                <w:bCs/>
              </w:rPr>
              <w:t>External (Gemini API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C945C"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44E50" w14:textId="77777777" w:rsidR="008D2B71" w:rsidRPr="008D2B71" w:rsidRDefault="008D2B71" w:rsidP="008D2B71">
            <w:r w:rsidRPr="008D2B71">
              <w:t xml:space="preserve">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D1213" w14:textId="77777777" w:rsidR="008D2B71" w:rsidRPr="008D2B71" w:rsidRDefault="008D2B71" w:rsidP="008D2B71">
            <w:r w:rsidRPr="008D2B71">
              <w:t xml:space="preserv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B59E3" w14:textId="77777777" w:rsidR="008D2B71" w:rsidRPr="008D2B71" w:rsidRDefault="008D2B71" w:rsidP="008D2B71">
            <w:r w:rsidRPr="008D2B71">
              <w:t xml:space="preserve">10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44462" w14:textId="77777777" w:rsidR="008D2B71" w:rsidRPr="008D2B71" w:rsidRDefault="008D2B71" w:rsidP="008D2B71">
            <w:r w:rsidRPr="008D2B71">
              <w:rPr>
                <w:b/>
                <w:bCs/>
              </w:rPr>
              <w:t>15</w:t>
            </w:r>
          </w:p>
        </w:tc>
      </w:tr>
      <w:tr w:rsidR="008D2B71" w:rsidRPr="008D2B71" w14:paraId="280D79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9BA55" w14:textId="77777777" w:rsidR="008D2B71" w:rsidRPr="008D2B71" w:rsidRDefault="008D2B71" w:rsidP="008D2B71">
            <w:r w:rsidRPr="008D2B71">
              <w:rPr>
                <w:b/>
                <w:bCs/>
              </w:rPr>
              <w:t>Fixed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E5A18" w14:textId="77777777" w:rsidR="008D2B71" w:rsidRPr="008D2B71" w:rsidRDefault="008D2B71" w:rsidP="008D2B71">
            <w:r w:rsidRPr="008D2B71">
              <w:t xml:space="preserve">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33772" w14:textId="77777777" w:rsidR="008D2B71" w:rsidRPr="008D2B71" w:rsidRDefault="008D2B71" w:rsidP="008D2B71">
            <w:r w:rsidRPr="008D2B71">
              <w:t xml:space="preserve">11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2B31B" w14:textId="77777777" w:rsidR="008D2B71" w:rsidRPr="008D2B71" w:rsidRDefault="008D2B71" w:rsidP="008D2B71">
            <w:r w:rsidRPr="008D2B71">
              <w:t xml:space="preserv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DF079" w14:textId="77777777" w:rsidR="008D2B71" w:rsidRPr="008D2B71" w:rsidRDefault="008D2B71" w:rsidP="008D2B71">
            <w:r w:rsidRPr="008D2B71">
              <w:t xml:space="preserve">20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F1E62" w14:textId="77777777" w:rsidR="008D2B71" w:rsidRPr="008D2B71" w:rsidRDefault="008D2B71" w:rsidP="008D2B71">
            <w:r w:rsidRPr="008D2B71">
              <w:rPr>
                <w:b/>
                <w:bCs/>
              </w:rPr>
              <w:t>37</w:t>
            </w:r>
          </w:p>
        </w:tc>
      </w:tr>
      <w:tr w:rsidR="008D2B71" w:rsidRPr="008D2B71" w14:paraId="2680C1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B819E" w14:textId="77777777" w:rsidR="008D2B71" w:rsidRPr="008D2B71" w:rsidRDefault="008D2B71" w:rsidP="008D2B71">
            <w:r w:rsidRPr="008D2B71">
              <w:rPr>
                <w:b/>
                <w:bCs/>
              </w:rPr>
              <w:t>Not Reproduced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8624A"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F8D33"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8889D" w14:textId="77777777" w:rsidR="008D2B71" w:rsidRPr="008D2B71" w:rsidRDefault="008D2B71" w:rsidP="008D2B71">
            <w:r w:rsidRPr="008D2B71">
              <w:t xml:space="preserve">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DB385"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CCFE8" w14:textId="77777777" w:rsidR="008D2B71" w:rsidRPr="008D2B71" w:rsidRDefault="008D2B71" w:rsidP="008D2B71">
            <w:r w:rsidRPr="008D2B71">
              <w:rPr>
                <w:b/>
                <w:bCs/>
              </w:rPr>
              <w:t>1</w:t>
            </w:r>
          </w:p>
        </w:tc>
      </w:tr>
      <w:tr w:rsidR="008D2B71" w:rsidRPr="008D2B71" w14:paraId="441BC6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BDE30" w14:textId="77777777" w:rsidR="008D2B71" w:rsidRPr="008D2B71" w:rsidRDefault="008D2B71" w:rsidP="008D2B71">
            <w:r w:rsidRPr="008D2B71">
              <w:rPr>
                <w:b/>
                <w:bCs/>
              </w:rPr>
              <w:lastRenderedPageBreak/>
              <w:t>Skipped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7A968"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AF00B"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7BA1A" w14:textId="77777777" w:rsidR="008D2B71" w:rsidRPr="008D2B71" w:rsidRDefault="008D2B71" w:rsidP="008D2B71">
            <w:r w:rsidRPr="008D2B71">
              <w:t xml:space="preserve">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B44B3" w14:textId="77777777" w:rsidR="008D2B71" w:rsidRPr="008D2B71" w:rsidRDefault="008D2B71" w:rsidP="008D2B71">
            <w:r w:rsidRPr="008D2B71">
              <w:t xml:space="preserve">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744EB" w14:textId="77777777" w:rsidR="008D2B71" w:rsidRPr="008D2B71" w:rsidRDefault="008D2B71" w:rsidP="008D2B71">
            <w:r w:rsidRPr="008D2B71">
              <w:rPr>
                <w:b/>
                <w:bCs/>
              </w:rPr>
              <w:t>2</w:t>
            </w:r>
          </w:p>
        </w:tc>
      </w:tr>
      <w:tr w:rsidR="008D2B71" w:rsidRPr="008D2B71" w14:paraId="10CE04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D37F5" w14:textId="77777777" w:rsidR="008D2B71" w:rsidRPr="008D2B71" w:rsidRDefault="008D2B71" w:rsidP="008D2B71">
            <w:r w:rsidRPr="008D2B71">
              <w:rPr>
                <w:b/>
                <w:bCs/>
              </w:rPr>
              <w:t>Won't Fix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8B44E"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9E962" w14:textId="77777777" w:rsidR="008D2B71" w:rsidRPr="008D2B71" w:rsidRDefault="008D2B71" w:rsidP="008D2B71">
            <w:r w:rsidRPr="008D2B71">
              <w:t xml:space="preserve">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B0E4C" w14:textId="77777777" w:rsidR="008D2B71" w:rsidRPr="008D2B71" w:rsidRDefault="008D2B71" w:rsidP="008D2B71">
            <w:r w:rsidRPr="008D2B71">
              <w:t xml:space="preserv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04E35" w14:textId="77777777" w:rsidR="008D2B71" w:rsidRPr="008D2B71" w:rsidRDefault="008D2B71" w:rsidP="008D2B71">
            <w:r w:rsidRPr="008D2B71">
              <w:t xml:space="preserve">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4FD81" w14:textId="77777777" w:rsidR="008D2B71" w:rsidRPr="008D2B71" w:rsidRDefault="008D2B71" w:rsidP="008D2B71">
            <w:r w:rsidRPr="008D2B71">
              <w:rPr>
                <w:b/>
                <w:bCs/>
              </w:rPr>
              <w:t>8</w:t>
            </w:r>
          </w:p>
        </w:tc>
      </w:tr>
      <w:tr w:rsidR="008D2B71" w:rsidRPr="008D2B71" w14:paraId="1EC032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BC6A7" w14:textId="77777777" w:rsidR="008D2B71" w:rsidRPr="008D2B71" w:rsidRDefault="008D2B71" w:rsidP="008D2B71">
            <w:r w:rsidRPr="008D2B71">
              <w:rPr>
                <w:b/>
                <w:bCs/>
              </w:rPr>
              <w:t>Totals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0D0C1" w14:textId="77777777" w:rsidR="008D2B71" w:rsidRPr="008D2B71" w:rsidRDefault="008D2B71" w:rsidP="008D2B71">
            <w:r w:rsidRPr="008D2B71">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55F04" w14:textId="77777777" w:rsidR="008D2B71" w:rsidRPr="008D2B71" w:rsidRDefault="008D2B71" w:rsidP="008D2B71">
            <w:r w:rsidRPr="008D2B71">
              <w:rPr>
                <w:b/>
                <w:bCs/>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B13A9" w14:textId="77777777" w:rsidR="008D2B71" w:rsidRPr="008D2B71" w:rsidRDefault="008D2B71" w:rsidP="008D2B71">
            <w:r w:rsidRPr="008D2B71">
              <w:rPr>
                <w:b/>
                <w:bC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E3A39" w14:textId="77777777" w:rsidR="008D2B71" w:rsidRPr="008D2B71" w:rsidRDefault="008D2B71" w:rsidP="008D2B71">
            <w:r w:rsidRPr="008D2B71">
              <w:rPr>
                <w:b/>
                <w:bCs/>
              </w:rPr>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C720D" w14:textId="77777777" w:rsidR="008D2B71" w:rsidRPr="008D2B71" w:rsidRDefault="008D2B71" w:rsidP="008D2B71">
            <w:r w:rsidRPr="008D2B71">
              <w:rPr>
                <w:b/>
                <w:bCs/>
              </w:rPr>
              <w:t>87</w:t>
            </w:r>
          </w:p>
        </w:tc>
      </w:tr>
    </w:tbl>
    <w:p w14:paraId="4E562B5B" w14:textId="77777777" w:rsidR="008D2B71" w:rsidRPr="008D2B71" w:rsidRDefault="008D2B71" w:rsidP="008D2B71">
      <w:r w:rsidRPr="008D2B71">
        <w:rPr>
          <w:b/>
          <w:bCs/>
        </w:rPr>
        <w:t>Figure 1: UAT Pre-Release Defect Distribution Breakdown Chart</w:t>
      </w:r>
    </w:p>
    <w:p w14:paraId="5ACA202B" w14:textId="77777777" w:rsidR="008D2B71" w:rsidRPr="008D2B71" w:rsidRDefault="008D2B71" w:rsidP="008D2B71">
      <w:r w:rsidRPr="008D2B71">
        <w:rPr>
          <w:i/>
          <w:iCs/>
        </w:rPr>
        <w:t>[Chart Image: A categorical breakdown visual chart illustrating the active defect tickets tracked across the stabilization sprints. The chart highlights that 37 software anomalies have been verified as fully Fixed, confirming pipeline readiness for live deployment testing.]</w:t>
      </w:r>
    </w:p>
    <w:p w14:paraId="1740F0DC" w14:textId="77777777" w:rsidR="008D2B71" w:rsidRPr="008D2B71" w:rsidRDefault="008D2B71" w:rsidP="008D2B71">
      <w:pPr>
        <w:rPr>
          <w:b/>
          <w:bCs/>
        </w:rPr>
      </w:pPr>
      <w:r w:rsidRPr="008D2B71">
        <w:rPr>
          <w:b/>
          <w:bCs/>
        </w:rPr>
        <w:t>3. Test Case Analysis</w:t>
      </w:r>
    </w:p>
    <w:p w14:paraId="3164D63B" w14:textId="77777777" w:rsidR="008D2B71" w:rsidRPr="008D2B71" w:rsidRDefault="008D2B71" w:rsidP="008D2B71">
      <w:r w:rsidRPr="008D2B71">
        <w:t xml:space="preserve">This report shows the number of test cases that have passed, failed, and remain untested within the primary modules of the interactive learning system.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8"/>
        <w:gridCol w:w="1520"/>
        <w:gridCol w:w="1503"/>
        <w:gridCol w:w="1037"/>
        <w:gridCol w:w="1142"/>
      </w:tblGrid>
      <w:tr w:rsidR="008D2B71" w:rsidRPr="008D2B71" w14:paraId="08558AA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B52A7" w14:textId="77777777" w:rsidR="008D2B71" w:rsidRPr="008D2B71" w:rsidRDefault="008D2B71" w:rsidP="008D2B71">
            <w:r w:rsidRPr="008D2B71">
              <w:rPr>
                <w:b/>
                <w:bCs/>
              </w:rPr>
              <w:t>Section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E9382" w14:textId="77777777" w:rsidR="008D2B71" w:rsidRPr="008D2B71" w:rsidRDefault="008D2B71" w:rsidP="008D2B71">
            <w:r w:rsidRPr="008D2B71">
              <w:rPr>
                <w:b/>
                <w:bCs/>
              </w:rPr>
              <w:t>Total Cases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D969A" w14:textId="77777777" w:rsidR="008D2B71" w:rsidRPr="008D2B71" w:rsidRDefault="008D2B71" w:rsidP="008D2B71">
            <w:r w:rsidRPr="008D2B71">
              <w:rPr>
                <w:b/>
                <w:bCs/>
              </w:rPr>
              <w:t>Not Tested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76A82" w14:textId="77777777" w:rsidR="008D2B71" w:rsidRPr="008D2B71" w:rsidRDefault="008D2B71" w:rsidP="008D2B71">
            <w:r w:rsidRPr="008D2B71">
              <w:rPr>
                <w:b/>
                <w:bCs/>
              </w:rPr>
              <w:t>Fail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DF1E4" w14:textId="77777777" w:rsidR="008D2B71" w:rsidRPr="008D2B71" w:rsidRDefault="008D2B71" w:rsidP="008D2B71">
            <w:r w:rsidRPr="008D2B71">
              <w:rPr>
                <w:b/>
                <w:bCs/>
              </w:rPr>
              <w:t>Pass PDF</w:t>
            </w:r>
          </w:p>
        </w:tc>
      </w:tr>
      <w:tr w:rsidR="008D2B71" w:rsidRPr="008D2B71" w14:paraId="42C1A3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3EAF3" w14:textId="77777777" w:rsidR="008D2B71" w:rsidRPr="008D2B71" w:rsidRDefault="008D2B71" w:rsidP="008D2B71">
            <w:r w:rsidRPr="008D2B71">
              <w:rPr>
                <w:b/>
                <w:bCs/>
              </w:rPr>
              <w:t>Gemini Multimodal Vision Parser (Image/PDF Ingestion)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9496B" w14:textId="77777777" w:rsidR="008D2B71" w:rsidRPr="008D2B71" w:rsidRDefault="008D2B71" w:rsidP="008D2B71">
            <w:r w:rsidRPr="008D2B71">
              <w:t xml:space="preserve">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238E1"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CF39D"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AD31C" w14:textId="77777777" w:rsidR="008D2B71" w:rsidRPr="008D2B71" w:rsidRDefault="008D2B71" w:rsidP="008D2B71">
            <w:r w:rsidRPr="008D2B71">
              <w:t xml:space="preserve">7 </w:t>
            </w:r>
          </w:p>
        </w:tc>
      </w:tr>
      <w:tr w:rsidR="008D2B71" w:rsidRPr="008D2B71" w14:paraId="75E5B3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766AA" w14:textId="77777777" w:rsidR="008D2B71" w:rsidRPr="008D2B71" w:rsidRDefault="008D2B71" w:rsidP="008D2B71">
            <w:r w:rsidRPr="008D2B71">
              <w:rPr>
                <w:b/>
                <w:bCs/>
              </w:rPr>
              <w:t>Socratic Conversational Workspace (Chatbot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A47F9" w14:textId="77777777" w:rsidR="008D2B71" w:rsidRPr="008D2B71" w:rsidRDefault="008D2B71" w:rsidP="008D2B71">
            <w:r w:rsidRPr="008D2B71">
              <w:t xml:space="preserve">51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7E87B"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EAC65"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88652" w14:textId="77777777" w:rsidR="008D2B71" w:rsidRPr="008D2B71" w:rsidRDefault="008D2B71" w:rsidP="008D2B71">
            <w:r w:rsidRPr="008D2B71">
              <w:t xml:space="preserve">51 </w:t>
            </w:r>
          </w:p>
        </w:tc>
      </w:tr>
      <w:tr w:rsidR="008D2B71" w:rsidRPr="008D2B71" w14:paraId="6D0929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BB38A" w14:textId="77777777" w:rsidR="008D2B71" w:rsidRPr="008D2B71" w:rsidRDefault="008D2B71" w:rsidP="008D2B71">
            <w:r w:rsidRPr="008D2B71">
              <w:rPr>
                <w:b/>
                <w:bCs/>
              </w:rPr>
              <w:t>User Identity Security &amp; Token Encryption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37BA4" w14:textId="77777777" w:rsidR="008D2B71" w:rsidRPr="008D2B71" w:rsidRDefault="008D2B71" w:rsidP="008D2B71">
            <w:r w:rsidRPr="008D2B71">
              <w:t xml:space="preserv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B197F"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DEB96"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3BA27" w14:textId="77777777" w:rsidR="008D2B71" w:rsidRPr="008D2B71" w:rsidRDefault="008D2B71" w:rsidP="008D2B71">
            <w:r w:rsidRPr="008D2B71">
              <w:t xml:space="preserve">2 </w:t>
            </w:r>
          </w:p>
        </w:tc>
      </w:tr>
      <w:tr w:rsidR="008D2B71" w:rsidRPr="008D2B71" w14:paraId="7FA796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4BFAA" w14:textId="77777777" w:rsidR="008D2B71" w:rsidRPr="008D2B71" w:rsidRDefault="008D2B71" w:rsidP="008D2B71">
            <w:r w:rsidRPr="008D2B71">
              <w:rPr>
                <w:b/>
                <w:bCs/>
              </w:rPr>
              <w:t>Cloud Storage Sync &amp; Database Buffer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9A6B6" w14:textId="77777777" w:rsidR="008D2B71" w:rsidRPr="008D2B71" w:rsidRDefault="008D2B71" w:rsidP="008D2B71">
            <w:r w:rsidRPr="008D2B71">
              <w:t xml:space="preserve">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D78AB"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B2F30"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DE99A" w14:textId="77777777" w:rsidR="008D2B71" w:rsidRPr="008D2B71" w:rsidRDefault="008D2B71" w:rsidP="008D2B71">
            <w:r w:rsidRPr="008D2B71">
              <w:t xml:space="preserve">3 </w:t>
            </w:r>
          </w:p>
        </w:tc>
      </w:tr>
      <w:tr w:rsidR="008D2B71" w:rsidRPr="008D2B71" w14:paraId="188389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0FFF2" w14:textId="77777777" w:rsidR="008D2B71" w:rsidRPr="008D2B71" w:rsidRDefault="008D2B71" w:rsidP="008D2B71">
            <w:r w:rsidRPr="008D2B71">
              <w:rPr>
                <w:b/>
                <w:bCs/>
              </w:rPr>
              <w:lastRenderedPageBreak/>
              <w:t>Exception Tracking &amp; API Fallback Handlers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7D8BA" w14:textId="77777777" w:rsidR="008D2B71" w:rsidRPr="008D2B71" w:rsidRDefault="008D2B71" w:rsidP="008D2B71">
            <w:r w:rsidRPr="008D2B71">
              <w:t xml:space="preserve">9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25467"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CBE6B"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20841" w14:textId="77777777" w:rsidR="008D2B71" w:rsidRPr="008D2B71" w:rsidRDefault="008D2B71" w:rsidP="008D2B71">
            <w:r w:rsidRPr="008D2B71">
              <w:t xml:space="preserve">9 </w:t>
            </w:r>
          </w:p>
        </w:tc>
      </w:tr>
      <w:tr w:rsidR="008D2B71" w:rsidRPr="008D2B71" w14:paraId="4E9611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8C5D2" w14:textId="77777777" w:rsidR="008D2B71" w:rsidRPr="008D2B71" w:rsidRDefault="008D2B71" w:rsidP="008D2B71">
            <w:r w:rsidRPr="008D2B71">
              <w:rPr>
                <w:b/>
                <w:bCs/>
              </w:rPr>
              <w:t>Dynamic Knowledge Graph Output (D3.js Tree Renders)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9BC63" w14:textId="77777777" w:rsidR="008D2B71" w:rsidRPr="008D2B71" w:rsidRDefault="008D2B71" w:rsidP="008D2B71">
            <w:r w:rsidRPr="008D2B71">
              <w:t xml:space="preserve">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D1D86"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26551"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57A6B" w14:textId="77777777" w:rsidR="008D2B71" w:rsidRPr="008D2B71" w:rsidRDefault="008D2B71" w:rsidP="008D2B71">
            <w:r w:rsidRPr="008D2B71">
              <w:t xml:space="preserve">4 </w:t>
            </w:r>
          </w:p>
        </w:tc>
      </w:tr>
      <w:tr w:rsidR="008D2B71" w:rsidRPr="008D2B71" w14:paraId="132352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86EED" w14:textId="77777777" w:rsidR="008D2B71" w:rsidRPr="008D2B71" w:rsidRDefault="008D2B71" w:rsidP="008D2B71">
            <w:r w:rsidRPr="008D2B71">
              <w:rPr>
                <w:b/>
                <w:bCs/>
              </w:rPr>
              <w:t>Model Prompts &amp; Context Length Version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46EEA" w14:textId="77777777" w:rsidR="008D2B71" w:rsidRPr="008D2B71" w:rsidRDefault="008D2B71" w:rsidP="008D2B71">
            <w:r w:rsidRPr="008D2B71">
              <w:t xml:space="preserv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FC160"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A6CD3" w14:textId="77777777" w:rsidR="008D2B71" w:rsidRPr="008D2B71" w:rsidRDefault="008D2B71" w:rsidP="008D2B71">
            <w:r w:rsidRPr="008D2B71">
              <w:t xml:space="preserve">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D9253" w14:textId="77777777" w:rsidR="008D2B71" w:rsidRPr="008D2B71" w:rsidRDefault="008D2B71" w:rsidP="008D2B71">
            <w:r w:rsidRPr="008D2B71">
              <w:t xml:space="preserve">2 </w:t>
            </w:r>
          </w:p>
        </w:tc>
      </w:tr>
    </w:tbl>
    <w:p w14:paraId="4D1DABA9" w14:textId="77777777" w:rsidR="008D2B71" w:rsidRPr="008D2B71" w:rsidRDefault="008D2B71" w:rsidP="008D2B71">
      <w:r w:rsidRPr="008D2B71">
        <w:rPr>
          <w:b/>
          <w:bCs/>
        </w:rPr>
        <w:t>Figure 2: Core Architecture Testing Progress Execution Metric Dashboard</w:t>
      </w:r>
    </w:p>
    <w:p w14:paraId="064F559A" w14:textId="77777777" w:rsidR="008D2B71" w:rsidRPr="008D2B71" w:rsidRDefault="008D2B71" w:rsidP="008D2B71">
      <w:r w:rsidRPr="008D2B71">
        <w:rPr>
          <w:i/>
          <w:iCs/>
        </w:rPr>
        <w:t>[Dashboard Image: A visual automated test suite interface console showing a status bar at 100% complete. All 78 scheduled functional system test points covering interactive graph maps, real-time Socratic hints, and document processing elements display a solid green verification state.]</w:t>
      </w:r>
    </w:p>
    <w:p w14:paraId="53725BC8" w14:textId="77777777" w:rsidR="004A1EA1" w:rsidRDefault="004A1EA1"/>
    <w:sectPr w:rsidR="004A1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B71"/>
    <w:rsid w:val="00082850"/>
    <w:rsid w:val="003B0B6E"/>
    <w:rsid w:val="004A1EA1"/>
    <w:rsid w:val="008D2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1E62"/>
  <w15:chartTrackingRefBased/>
  <w15:docId w15:val="{F295A2FB-43C0-4A39-8F84-C9573E026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B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B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B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B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B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B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B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B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B71"/>
    <w:rPr>
      <w:rFonts w:eastAsiaTheme="majorEastAsia" w:cstheme="majorBidi"/>
      <w:color w:val="272727" w:themeColor="text1" w:themeTint="D8"/>
    </w:rPr>
  </w:style>
  <w:style w:type="paragraph" w:styleId="Title">
    <w:name w:val="Title"/>
    <w:basedOn w:val="Normal"/>
    <w:next w:val="Normal"/>
    <w:link w:val="TitleChar"/>
    <w:uiPriority w:val="10"/>
    <w:qFormat/>
    <w:rsid w:val="008D2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B71"/>
    <w:pPr>
      <w:spacing w:before="160"/>
      <w:jc w:val="center"/>
    </w:pPr>
    <w:rPr>
      <w:i/>
      <w:iCs/>
      <w:color w:val="404040" w:themeColor="text1" w:themeTint="BF"/>
    </w:rPr>
  </w:style>
  <w:style w:type="character" w:customStyle="1" w:styleId="QuoteChar">
    <w:name w:val="Quote Char"/>
    <w:basedOn w:val="DefaultParagraphFont"/>
    <w:link w:val="Quote"/>
    <w:uiPriority w:val="29"/>
    <w:rsid w:val="008D2B71"/>
    <w:rPr>
      <w:i/>
      <w:iCs/>
      <w:color w:val="404040" w:themeColor="text1" w:themeTint="BF"/>
    </w:rPr>
  </w:style>
  <w:style w:type="paragraph" w:styleId="ListParagraph">
    <w:name w:val="List Paragraph"/>
    <w:basedOn w:val="Normal"/>
    <w:uiPriority w:val="34"/>
    <w:qFormat/>
    <w:rsid w:val="008D2B71"/>
    <w:pPr>
      <w:ind w:left="720"/>
      <w:contextualSpacing/>
    </w:pPr>
  </w:style>
  <w:style w:type="character" w:styleId="IntenseEmphasis">
    <w:name w:val="Intense Emphasis"/>
    <w:basedOn w:val="DefaultParagraphFont"/>
    <w:uiPriority w:val="21"/>
    <w:qFormat/>
    <w:rsid w:val="008D2B71"/>
    <w:rPr>
      <w:i/>
      <w:iCs/>
      <w:color w:val="0F4761" w:themeColor="accent1" w:themeShade="BF"/>
    </w:rPr>
  </w:style>
  <w:style w:type="paragraph" w:styleId="IntenseQuote">
    <w:name w:val="Intense Quote"/>
    <w:basedOn w:val="Normal"/>
    <w:next w:val="Normal"/>
    <w:link w:val="IntenseQuoteChar"/>
    <w:uiPriority w:val="30"/>
    <w:qFormat/>
    <w:rsid w:val="008D2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B71"/>
    <w:rPr>
      <w:i/>
      <w:iCs/>
      <w:color w:val="0F4761" w:themeColor="accent1" w:themeShade="BF"/>
    </w:rPr>
  </w:style>
  <w:style w:type="character" w:styleId="IntenseReference">
    <w:name w:val="Intense Reference"/>
    <w:basedOn w:val="DefaultParagraphFont"/>
    <w:uiPriority w:val="32"/>
    <w:qFormat/>
    <w:rsid w:val="008D2B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2026-07-19T05:44:00Z</dcterms:created>
  <dcterms:modified xsi:type="dcterms:W3CDTF">2026-07-19T05:58:00Z</dcterms:modified>
</cp:coreProperties>
</file>